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6"/>
          <w:szCs w:val="26"/>
          <w:rtl w:val="0"/>
        </w:rPr>
        <w:t xml:space="preserve">Paul Gleason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Burlington, Vermont | 617-999-2512 |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ppgleason02@gmail.com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https://www.linkedin.com/in/paulpgleason/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https://gitbook.paulgleason.dev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i w:val="1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6"/>
          <w:szCs w:val="26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Champlain College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Burlington VT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May 2024</w:t>
      </w:r>
    </w:p>
    <w:p w:rsidR="00000000" w:rsidDel="00000000" w:rsidP="00000000" w:rsidRDefault="00000000" w:rsidRPr="00000000" w14:paraId="00000006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Bachelor of Science in Computer Networking &amp; Cybersecurity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  <w:tab/>
        <w:t xml:space="preserve">3.711 GPA</w:t>
      </w:r>
    </w:p>
    <w:p w:rsidR="00000000" w:rsidDel="00000000" w:rsidP="00000000" w:rsidRDefault="00000000" w:rsidRPr="00000000" w14:paraId="00000007">
      <w:pPr>
        <w:tabs>
          <w:tab w:val="right" w:pos="1008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Clubs: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Founder &amp; Co-President of DevOps Club, President of Free and Open Tech Club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Awards: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Dean’s List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Spring 2021, Fall 2020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9">
      <w:pPr>
        <w:tabs>
          <w:tab w:val="right" w:pos="10080"/>
        </w:tabs>
        <w:spacing w:line="24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Technical Skills: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Powershell, Python, Bash, Ansible, System Administration, Custom Tools (Remote Access Logging, Battery Backup Script)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WORK HISTORY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Champlain College,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Burlington VT</w:t>
      </w:r>
    </w:p>
    <w:p w:rsidR="00000000" w:rsidDel="00000000" w:rsidP="00000000" w:rsidRDefault="00000000" w:rsidRPr="00000000" w14:paraId="0000000D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Champ Support Imaging Assistant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May 2022 - Present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Assisted the Windows Administrators and infrastructure team to support Windows labs on campus.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Used Microsoft Endpoint Configuration Manager to deploy and upkeep lab software and security updates.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Monitor, troubleshoot, and deploy fixes for long-term issues to help insure the reliability of labs.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Research, construct, and test preventative fixes to proactively protect labs and faculty machines.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Write and maintain documentation to help desk technicians/future lab technicians.</w:t>
      </w:r>
    </w:p>
    <w:p w:rsidR="00000000" w:rsidDel="00000000" w:rsidP="00000000" w:rsidRDefault="00000000" w:rsidRPr="00000000" w14:paraId="00000013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Senior Help Desk Technician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August 2021 - May 2022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Delegate tasks to other members of the Champlain College technical support staff.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Help manage incoming IT support tickets to property support requests.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Aid professors with technical set up in classrooms to help maintain the steady flow of classes.</w:t>
      </w:r>
    </w:p>
    <w:p w:rsidR="00000000" w:rsidDel="00000000" w:rsidP="00000000" w:rsidRDefault="00000000" w:rsidRPr="00000000" w14:paraId="00000017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Community Cares Assistant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January 2021 - May 2021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Delivered meals and assisted students in quarantine housing.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 miscellaneous tasks for Housing and Residential Life. 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6"/>
          <w:szCs w:val="26"/>
          <w:rtl w:val="0"/>
        </w:rPr>
        <w:t xml:space="preserve">LEADERSHIP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Student Government Association I.T.S Representative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</w:t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April 2021 - Present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Responsible for representing the Information, Technology, and Sciences Division at Champlain College to ensure their needs are met within S.G.A.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Vote on grants, bills, and proposals.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Work on the finance committee to help allocate club budgets.</w:t>
      </w:r>
    </w:p>
    <w:p w:rsidR="00000000" w:rsidDel="00000000" w:rsidP="00000000" w:rsidRDefault="00000000" w:rsidRPr="00000000" w14:paraId="00000020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Residential Advisor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August 2021 - May 2022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Maintain a healthy environment in the dorm environment for students.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Support and educate residents as they transition to college.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Plan engaging student activities to foster bonding.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b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6"/>
          <w:szCs w:val="26"/>
          <w:rtl w:val="0"/>
        </w:rPr>
        <w:t xml:space="preserve">Extracurricular</w:t>
      </w:r>
    </w:p>
    <w:p w:rsidR="00000000" w:rsidDel="00000000" w:rsidP="00000000" w:rsidRDefault="00000000" w:rsidRPr="00000000" w14:paraId="00000026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Officer of DevOps Club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September 2022 - Present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Explore more automation techniques such as bash, ansible, powershell.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Help with automating NECCDC hardening scripts to make it so they go into the environment better prepared.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 project based learning to help new students become more comfortable with automation.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Coached students using project based learning so they could better understand automation and scripting.</w:t>
      </w:r>
    </w:p>
    <w:p w:rsidR="00000000" w:rsidDel="00000000" w:rsidP="00000000" w:rsidRDefault="00000000" w:rsidRPr="00000000" w14:paraId="0000002B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President of Free and Open Tech Club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May 2021 - Present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Deployed a beowulf cluster to better understand parallel computing.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Explore free and open source technology to find alternative solutions to paid and closed source software.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99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Get more adept in Linux and other open source operating systems.</w:t>
      </w:r>
    </w:p>
    <w:p w:rsidR="00000000" w:rsidDel="00000000" w:rsidP="00000000" w:rsidRDefault="00000000" w:rsidRPr="00000000" w14:paraId="0000002F">
      <w:pPr>
        <w:tabs>
          <w:tab w:val="right" w:pos="10800"/>
        </w:tabs>
        <w:spacing w:line="240" w:lineRule="auto"/>
        <w:ind w:left="360" w:firstLine="0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Homelab</w:t>
        <w:tab/>
        <w:t xml:space="preserve">August 2021 - Present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right" w:pos="10800"/>
        </w:tabs>
        <w:spacing w:line="240" w:lineRule="auto"/>
        <w:ind w:left="99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explore different technologies outside of class to have more time to interact with the material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right" w:pos="10800"/>
        </w:tabs>
        <w:spacing w:line="240" w:lineRule="auto"/>
        <w:ind w:left="99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Homelab documentation is here (Always being updated):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https://paul-gleason.gitbook.io/homelab/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</w:p>
    <w:p w:rsidR="00000000" w:rsidDel="00000000" w:rsidP="00000000" w:rsidRDefault="00000000" w:rsidRPr="00000000" w14:paraId="00000032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45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99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aul-gleason.gitbook.io/homelab/" TargetMode="External"/><Relationship Id="rId5" Type="http://schemas.openxmlformats.org/officeDocument/2006/relationships/styles" Target="styles.xml"/><Relationship Id="rId6" Type="http://schemas.openxmlformats.org/officeDocument/2006/relationships/hyperlink" Target="mailto:ppgleason@protonmail.com" TargetMode="External"/><Relationship Id="rId7" Type="http://schemas.openxmlformats.org/officeDocument/2006/relationships/hyperlink" Target="https://www.linkedin.com/in/paulpgleason/" TargetMode="External"/><Relationship Id="rId8" Type="http://schemas.openxmlformats.org/officeDocument/2006/relationships/hyperlink" Target="https://gitbook.paulgleason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