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 with file reorder...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C:\Programarfinal\Proyecto\ALU2BITS\vhd\ALU2BITS.vhd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Entity "alu"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Architecture "DSMB" of Entity "alu"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Top-Level unit detected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Entity  =&gt;   alu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success 0 Errors 0 Warnings  Analysis time :  0.0 [s]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