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Design: 10:13 p.m., Sábado, 13 de Enero de 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Design: Opening design "C:\Programarfinal\Proyecto\ALU2BITS\vhd\ALU2BITS\ALU2BITS.adf"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ELBREAD: Elaboration process.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ELBREAD: Elaboration time 0.0 [s].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with file reorder...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C:\Programarfinal\Proyecto\ALU2BITS\vhd\ALU2BITS.vhd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Entity "alu"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Architecture "DSMB" of Entity "alu"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Top-Level unit detected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 =&gt;   alu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success 0 Errors 0 Warnings  Analysis time :  0.0 [s]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ELBREAD: Elaboration process.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ELBREAD: Elaboration time 0.0 [s].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ELBREAD: Elaboration process.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ELBREAD: Elaboration time 0.0 [s].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Main thread initiated.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Kernel process initialization phase.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ELAB2: Elaboration final pass...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ELAB2: Elaboration final pass complete - time: 0.1 [s].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Kernel process initialization done.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10:13 p.m., Sábado, 13 de Enero de 2024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has been initialized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 Top-Level: alu (DSMB)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stopped at time: 100 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Simulation has finished. There are no more test vectors to simulate.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stopped at time: 200 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Simulation has finished. There are no more test vectors to simulate.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stopped at time: 300 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Simulation has finished. There are no more test vectors to simulate.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stopped at time: 400 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Simulation has finished. There are no more test vectors to simulate.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stopped at time: 500 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Simulation has finished. There are no more test vectors to simulate.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stopped at time: 600 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Simulation has finished. There are no more test vectors to simulate.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stopped at time: 700 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Simulation has finished. There are no more test vectors to simulate.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stopped at time: 800 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Simulation has finished. There are no more test vectors to simulate.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stopped at time: 900 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Simulation has finished. There are no more test vectors to simulate.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has been stopped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