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Compilation with file reorder...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C:\Programarfinal\Proyecto\Registro\Registro.vhd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Entity "FourTwoBitRegisters"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Architecture "Behavioral" of Entity "FourTwoBitRegisters"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Top-Level unit detected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Entity  =&gt;   FourTwoBitRegisters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success 0 Errors 0 Warnings  Analysis time :  0.0 [s]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