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Compilation with file reorder...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File: C:\Programarfinal\Proyecto\VALIDADO!!!\Registro2\vhd\Registro2.vhd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Compile Entity "twotwobitregisters"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Compile Architecture "DSMB" of Entity "twotwobitregisters"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Top-Level unit detected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Entity  =&gt;   twotwobitregisters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Compile success 0 Errors 0 Warnings  Analysis time :  0.0 [s]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