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A300" w14:textId="77777777" w:rsidR="000F3E14" w:rsidRDefault="000F3E14" w:rsidP="000F3E14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fr-FR"/>
        </w:rPr>
      </w:pPr>
      <w:r>
        <w:rPr>
          <w:lang w:val="fr-FR"/>
        </w:rPr>
        <w:t>CAPTURE DES BESOINS</w:t>
      </w:r>
    </w:p>
    <w:p w14:paraId="141C09E0" w14:textId="77777777" w:rsidR="00000000" w:rsidRDefault="000F3E14" w:rsidP="000F3E14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fr-FR"/>
        </w:rPr>
      </w:pPr>
      <w:r>
        <w:rPr>
          <w:lang w:val="fr-FR"/>
        </w:rPr>
        <w:t>SUIVI SANTE DU PERSONNEL</w:t>
      </w:r>
    </w:p>
    <w:p w14:paraId="12B385CF" w14:textId="77777777" w:rsidR="00B134A2" w:rsidRDefault="00B134A2" w:rsidP="000F3E14">
      <w:pPr>
        <w:pStyle w:val="Titre1"/>
        <w:rPr>
          <w:lang w:val="fr-FR"/>
        </w:rPr>
      </w:pPr>
      <w:r>
        <w:rPr>
          <w:lang w:val="fr-FR"/>
        </w:rPr>
        <w:t>Recherche</w:t>
      </w:r>
    </w:p>
    <w:p w14:paraId="0C2108DB" w14:textId="77777777" w:rsidR="000F7CB6" w:rsidRPr="000F7CB6" w:rsidRDefault="000F7CB6" w:rsidP="000F7CB6">
      <w:pPr>
        <w:pStyle w:val="Paragraphedeliste"/>
        <w:numPr>
          <w:ilvl w:val="0"/>
          <w:numId w:val="8"/>
        </w:numPr>
        <w:rPr>
          <w:rFonts w:ascii="Times New Roman" w:hAnsi="Times New Roman"/>
          <w:lang w:eastAsia="fr-FR"/>
        </w:rPr>
      </w:pPr>
      <w:r>
        <w:rPr>
          <w:lang w:eastAsia="fr-FR"/>
        </w:rPr>
        <w:t>Logiciels</w:t>
      </w:r>
    </w:p>
    <w:p w14:paraId="6A5D64F1" w14:textId="77777777" w:rsidR="000F7CB6" w:rsidRPr="000F7CB6" w:rsidRDefault="00B134A2" w:rsidP="000F7CB6">
      <w:pPr>
        <w:pStyle w:val="Paragraphedeliste"/>
        <w:numPr>
          <w:ilvl w:val="1"/>
          <w:numId w:val="8"/>
        </w:numPr>
        <w:rPr>
          <w:rFonts w:ascii="Times New Roman" w:hAnsi="Times New Roman"/>
          <w:lang w:eastAsia="fr-FR"/>
        </w:rPr>
      </w:pPr>
      <w:proofErr w:type="spellStart"/>
      <w:r w:rsidRPr="00B134A2">
        <w:rPr>
          <w:lang w:eastAsia="fr-FR"/>
        </w:rPr>
        <w:t>Préventiel</w:t>
      </w:r>
      <w:proofErr w:type="spellEnd"/>
      <w:r w:rsidRPr="00B134A2">
        <w:rPr>
          <w:lang w:eastAsia="fr-FR"/>
        </w:rPr>
        <w:t xml:space="preserve"> de Val Solutions</w:t>
      </w:r>
    </w:p>
    <w:p w14:paraId="1BF651E9" w14:textId="77777777" w:rsidR="000F7CB6" w:rsidRPr="000F7CB6" w:rsidRDefault="000F7CB6" w:rsidP="000F7CB6">
      <w:pPr>
        <w:pStyle w:val="Paragraphedeliste"/>
        <w:numPr>
          <w:ilvl w:val="1"/>
          <w:numId w:val="8"/>
        </w:numPr>
        <w:rPr>
          <w:lang w:eastAsia="fr-FR"/>
        </w:rPr>
      </w:pPr>
      <w:hyperlink r:id="rId5" w:history="1">
        <w:r w:rsidRPr="000F5BFE">
          <w:rPr>
            <w:rStyle w:val="Lienhypertexte"/>
            <w:lang w:eastAsia="fr-FR"/>
          </w:rPr>
          <w:t>www.val-solutions.fr</w:t>
        </w:r>
      </w:hyperlink>
      <w:r>
        <w:rPr>
          <w:lang w:eastAsia="fr-FR"/>
        </w:rPr>
        <w:t xml:space="preserve"> </w:t>
      </w:r>
      <w:r w:rsidRPr="000F7CB6">
        <w:rPr>
          <w:lang w:eastAsia="fr-FR"/>
        </w:rPr>
        <w:t xml:space="preserve"> </w:t>
      </w:r>
    </w:p>
    <w:p w14:paraId="53B121BF" w14:textId="77777777" w:rsidR="000F7CB6" w:rsidRPr="000F7CB6" w:rsidRDefault="000F7CB6" w:rsidP="000F7CB6">
      <w:pPr>
        <w:pStyle w:val="Paragraphedeliste"/>
        <w:ind w:left="1440"/>
        <w:rPr>
          <w:rFonts w:ascii="Times New Roman" w:hAnsi="Times New Roman"/>
          <w:lang w:eastAsia="fr-FR"/>
        </w:rPr>
      </w:pPr>
    </w:p>
    <w:p w14:paraId="4D688EE0" w14:textId="77777777" w:rsidR="000F7CB6" w:rsidRPr="000F7CB6" w:rsidRDefault="00B134A2" w:rsidP="000F7CB6">
      <w:pPr>
        <w:pStyle w:val="Paragraphedeliste"/>
        <w:numPr>
          <w:ilvl w:val="1"/>
          <w:numId w:val="8"/>
        </w:numPr>
        <w:rPr>
          <w:rFonts w:ascii="Times New Roman" w:hAnsi="Times New Roman"/>
          <w:lang w:eastAsia="fr-FR"/>
        </w:rPr>
      </w:pPr>
      <w:proofErr w:type="spellStart"/>
      <w:r w:rsidRPr="00B134A2">
        <w:rPr>
          <w:lang w:eastAsia="fr-FR"/>
        </w:rPr>
        <w:t>Datastats</w:t>
      </w:r>
      <w:proofErr w:type="spellEnd"/>
      <w:r w:rsidRPr="00B134A2">
        <w:rPr>
          <w:lang w:eastAsia="fr-FR"/>
        </w:rPr>
        <w:t xml:space="preserve"> d’IDS</w:t>
      </w:r>
    </w:p>
    <w:p w14:paraId="3F3E1632" w14:textId="77777777" w:rsidR="00B134A2" w:rsidRPr="000F7CB6" w:rsidRDefault="00B134A2" w:rsidP="000F7CB6">
      <w:pPr>
        <w:pStyle w:val="Paragraphedeliste"/>
        <w:numPr>
          <w:ilvl w:val="1"/>
          <w:numId w:val="8"/>
        </w:numPr>
        <w:rPr>
          <w:rFonts w:ascii="Times New Roman" w:hAnsi="Times New Roman"/>
          <w:lang w:eastAsia="fr-FR"/>
        </w:rPr>
      </w:pPr>
      <w:proofErr w:type="spellStart"/>
      <w:r w:rsidRPr="00B134A2">
        <w:rPr>
          <w:lang w:eastAsia="fr-FR"/>
        </w:rPr>
        <w:t>Medtra</w:t>
      </w:r>
      <w:proofErr w:type="spellEnd"/>
      <w:r w:rsidRPr="00B134A2">
        <w:rPr>
          <w:lang w:eastAsia="fr-FR"/>
        </w:rPr>
        <w:t xml:space="preserve"> d’</w:t>
      </w:r>
      <w:proofErr w:type="spellStart"/>
      <w:r w:rsidRPr="00B134A2">
        <w:rPr>
          <w:lang w:eastAsia="fr-FR"/>
        </w:rPr>
        <w:t>Axess</w:t>
      </w:r>
      <w:proofErr w:type="spellEnd"/>
      <w:r w:rsidRPr="00B134A2">
        <w:rPr>
          <w:lang w:eastAsia="fr-FR"/>
        </w:rPr>
        <w:t xml:space="preserve"> </w:t>
      </w:r>
    </w:p>
    <w:p w14:paraId="4BE64871" w14:textId="77777777" w:rsidR="00B134A2" w:rsidRPr="00B134A2" w:rsidRDefault="00B134A2" w:rsidP="00B134A2"/>
    <w:p w14:paraId="5C75ED71" w14:textId="77777777" w:rsidR="000F3E14" w:rsidRDefault="001511CF" w:rsidP="000F3E14">
      <w:pPr>
        <w:pStyle w:val="Titre1"/>
        <w:rPr>
          <w:lang w:val="fr-FR"/>
        </w:rPr>
      </w:pPr>
      <w:r>
        <w:rPr>
          <w:lang w:val="fr-FR"/>
        </w:rPr>
        <w:t>Description Général du système</w:t>
      </w:r>
    </w:p>
    <w:p w14:paraId="3322F273" w14:textId="77777777" w:rsidR="00EC64A0" w:rsidRDefault="008F5A5D" w:rsidP="005F65BB">
      <w:pPr>
        <w:rPr>
          <w:lang w:val="fr-FR"/>
        </w:rPr>
      </w:pPr>
      <w:r>
        <w:rPr>
          <w:lang w:val="fr-FR"/>
        </w:rPr>
        <w:t>2</w:t>
      </w:r>
      <w:r w:rsidR="005F65BB">
        <w:rPr>
          <w:lang w:val="fr-FR"/>
        </w:rPr>
        <w:t>S</w:t>
      </w:r>
      <w:r>
        <w:rPr>
          <w:lang w:val="fr-FR"/>
        </w:rPr>
        <w:t>P</w:t>
      </w:r>
      <w:r w:rsidR="005F65BB">
        <w:rPr>
          <w:lang w:val="fr-FR"/>
        </w:rPr>
        <w:t xml:space="preserve"> (Suivi de </w:t>
      </w:r>
      <w:r>
        <w:rPr>
          <w:lang w:val="fr-FR"/>
        </w:rPr>
        <w:t>S</w:t>
      </w:r>
      <w:r w:rsidR="005F65BB">
        <w:rPr>
          <w:lang w:val="fr-FR"/>
        </w:rPr>
        <w:t xml:space="preserve">anté du </w:t>
      </w:r>
      <w:r>
        <w:rPr>
          <w:lang w:val="fr-FR"/>
        </w:rPr>
        <w:t>P</w:t>
      </w:r>
      <w:r w:rsidR="005F65BB">
        <w:rPr>
          <w:lang w:val="fr-FR"/>
        </w:rPr>
        <w:t xml:space="preserve">ersonnel) est un logiciel destiné </w:t>
      </w:r>
      <w:proofErr w:type="gramStart"/>
      <w:r w:rsidR="005F65BB">
        <w:rPr>
          <w:lang w:val="fr-FR"/>
        </w:rPr>
        <w:t xml:space="preserve">au </w:t>
      </w:r>
      <w:r w:rsidR="00705199">
        <w:rPr>
          <w:lang w:val="fr-FR"/>
        </w:rPr>
        <w:t>M</w:t>
      </w:r>
      <w:r w:rsidR="005F65BB">
        <w:rPr>
          <w:lang w:val="fr-FR"/>
        </w:rPr>
        <w:t>édecins</w:t>
      </w:r>
      <w:proofErr w:type="gramEnd"/>
      <w:r w:rsidR="005F65BB">
        <w:rPr>
          <w:lang w:val="fr-FR"/>
        </w:rPr>
        <w:t xml:space="preserve"> d</w:t>
      </w:r>
      <w:r w:rsidR="00705199">
        <w:rPr>
          <w:lang w:val="fr-FR"/>
        </w:rPr>
        <w:t>u</w:t>
      </w:r>
      <w:r w:rsidR="005F65BB">
        <w:rPr>
          <w:lang w:val="fr-FR"/>
        </w:rPr>
        <w:t xml:space="preserve"> </w:t>
      </w:r>
      <w:r w:rsidR="00705199">
        <w:rPr>
          <w:lang w:val="fr-FR"/>
        </w:rPr>
        <w:t>T</w:t>
      </w:r>
      <w:r w:rsidR="005F65BB">
        <w:rPr>
          <w:lang w:val="fr-FR"/>
        </w:rPr>
        <w:t xml:space="preserve">ravail pour le suivi médical et administratif du personnel. </w:t>
      </w:r>
    </w:p>
    <w:p w14:paraId="5EBBFCEB" w14:textId="77777777" w:rsidR="00EC64A0" w:rsidRPr="00EC64A0" w:rsidRDefault="00EC64A0" w:rsidP="00EC64A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lang w:eastAsia="fr-FR"/>
        </w:rPr>
      </w:pPr>
      <w:r>
        <w:rPr>
          <w:rFonts w:ascii="Andalus" w:eastAsia="Times New Roman" w:hAnsi="Andalus" w:cs="Times New Roman"/>
          <w:sz w:val="22"/>
          <w:szCs w:val="22"/>
          <w:lang w:eastAsia="fr-FR"/>
        </w:rPr>
        <w:t>Pour rappel, l</w:t>
      </w:r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 xml:space="preserve">a </w:t>
      </w:r>
      <w:proofErr w:type="spellStart"/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>médecine</w:t>
      </w:r>
      <w:proofErr w:type="spellEnd"/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 xml:space="preserve"> de </w:t>
      </w:r>
      <w:proofErr w:type="spellStart"/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>prévention</w:t>
      </w:r>
      <w:proofErr w:type="spellEnd"/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 xml:space="preserve"> doit permettre d’</w:t>
      </w:r>
      <w:proofErr w:type="spellStart"/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>améliorer</w:t>
      </w:r>
      <w:proofErr w:type="spellEnd"/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 xml:space="preserve"> les conditions de travail, de </w:t>
      </w:r>
      <w:proofErr w:type="spellStart"/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>préserver</w:t>
      </w:r>
      <w:proofErr w:type="spellEnd"/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 xml:space="preserve"> la santé physique et mentale des travailleurs tout au long de leur parcours professionnel, de participer à la </w:t>
      </w:r>
      <w:proofErr w:type="spellStart"/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>réduction</w:t>
      </w:r>
      <w:proofErr w:type="spellEnd"/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 xml:space="preserve"> du nombre d’accidents de service et de maladies professionnelles, d'assurer une veille scientifique, technique et </w:t>
      </w:r>
      <w:proofErr w:type="spellStart"/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>médicale</w:t>
      </w:r>
      <w:proofErr w:type="spellEnd"/>
      <w:r w:rsidRPr="00EC64A0">
        <w:rPr>
          <w:rFonts w:ascii="Andalus" w:eastAsia="Times New Roman" w:hAnsi="Andalus" w:cs="Times New Roman"/>
          <w:sz w:val="22"/>
          <w:szCs w:val="22"/>
          <w:lang w:eastAsia="fr-FR"/>
        </w:rPr>
        <w:t xml:space="preserve"> et de sensibiliser les personnels aux divers risques professionnels. </w:t>
      </w:r>
    </w:p>
    <w:p w14:paraId="6CE2A6B9" w14:textId="77777777" w:rsidR="005F65BB" w:rsidRDefault="005F65BB" w:rsidP="005F65BB">
      <w:pPr>
        <w:rPr>
          <w:lang w:val="fr-FR"/>
        </w:rPr>
      </w:pPr>
      <w:r>
        <w:rPr>
          <w:lang w:val="fr-FR"/>
        </w:rPr>
        <w:t>Il offre les fonctionnalités suivantes :</w:t>
      </w:r>
    </w:p>
    <w:p w14:paraId="4E2301DD" w14:textId="77777777" w:rsidR="005F65BB" w:rsidRDefault="005F65BB" w:rsidP="005F65BB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Tableau de bord général de la santé des agents</w:t>
      </w:r>
    </w:p>
    <w:p w14:paraId="300B6276" w14:textId="77777777" w:rsidR="005F65BB" w:rsidRDefault="005F65BB" w:rsidP="005F65BB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Surveillance de la santé du personnel</w:t>
      </w:r>
    </w:p>
    <w:p w14:paraId="3FCD2747" w14:textId="77777777" w:rsidR="00BA4233" w:rsidRDefault="00BA4233" w:rsidP="005F65BB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Suivi des maladies professionnelles</w:t>
      </w:r>
    </w:p>
    <w:p w14:paraId="3C68A38A" w14:textId="77777777" w:rsidR="005F65BB" w:rsidRDefault="005F65BB" w:rsidP="005F65BB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Suivi des consultations</w:t>
      </w:r>
    </w:p>
    <w:p w14:paraId="1556A952" w14:textId="77777777" w:rsidR="004B6873" w:rsidRDefault="004B6873" w:rsidP="005F65BB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Suivi des accidents de travail</w:t>
      </w:r>
      <w:r w:rsidR="00BA4233">
        <w:rPr>
          <w:lang w:val="fr-FR"/>
        </w:rPr>
        <w:t>, service et trajet</w:t>
      </w:r>
    </w:p>
    <w:p w14:paraId="38AA6D81" w14:textId="77777777" w:rsidR="005F65BB" w:rsidRDefault="005F65BB" w:rsidP="005F65BB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Gestion des visites</w:t>
      </w:r>
    </w:p>
    <w:p w14:paraId="7D37C8F9" w14:textId="77777777" w:rsidR="005F65BB" w:rsidRDefault="005F65BB" w:rsidP="005F65BB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Éducation sanitaire</w:t>
      </w:r>
    </w:p>
    <w:p w14:paraId="6025F3DD" w14:textId="77777777" w:rsidR="005F65BB" w:rsidRPr="005F65BB" w:rsidRDefault="005F65BB" w:rsidP="004B6873">
      <w:pPr>
        <w:pStyle w:val="Paragraphedeliste"/>
        <w:rPr>
          <w:lang w:val="fr-FR"/>
        </w:rPr>
      </w:pPr>
    </w:p>
    <w:p w14:paraId="2B09456B" w14:textId="77777777" w:rsidR="00B5008E" w:rsidRDefault="001511CF" w:rsidP="001511CF">
      <w:pPr>
        <w:pStyle w:val="Paragraphedeliste"/>
        <w:numPr>
          <w:ilvl w:val="0"/>
          <w:numId w:val="7"/>
        </w:numPr>
        <w:rPr>
          <w:lang w:val="fr-FR"/>
        </w:rPr>
      </w:pPr>
      <w:r w:rsidRPr="001511CF">
        <w:rPr>
          <w:lang w:val="fr-FR"/>
        </w:rPr>
        <w:t xml:space="preserve">Recherche : </w:t>
      </w:r>
    </w:p>
    <w:p w14:paraId="1DB8F570" w14:textId="77777777" w:rsidR="001511CF" w:rsidRDefault="001511CF" w:rsidP="00B5008E">
      <w:pPr>
        <w:pStyle w:val="Paragraphedeliste"/>
        <w:numPr>
          <w:ilvl w:val="1"/>
          <w:numId w:val="7"/>
        </w:numPr>
        <w:rPr>
          <w:lang w:val="fr-FR"/>
        </w:rPr>
      </w:pPr>
      <w:r w:rsidRPr="001511CF">
        <w:rPr>
          <w:lang w:val="fr-FR"/>
        </w:rPr>
        <w:t>Mission du médecin de travail</w:t>
      </w:r>
    </w:p>
    <w:p w14:paraId="5BAC7BD0" w14:textId="77777777" w:rsidR="00B5008E" w:rsidRDefault="00B5008E" w:rsidP="00B5008E">
      <w:pPr>
        <w:pStyle w:val="Paragraphedeliste"/>
        <w:numPr>
          <w:ilvl w:val="1"/>
          <w:numId w:val="7"/>
        </w:numPr>
        <w:rPr>
          <w:lang w:val="fr-FR"/>
        </w:rPr>
      </w:pPr>
      <w:r>
        <w:rPr>
          <w:lang w:val="fr-FR"/>
        </w:rPr>
        <w:t>Logiciel de médecine du travail</w:t>
      </w:r>
    </w:p>
    <w:p w14:paraId="0316C843" w14:textId="77777777" w:rsidR="00B5008E" w:rsidRDefault="00B5008E" w:rsidP="00B5008E">
      <w:pPr>
        <w:pStyle w:val="Paragraphedeliste"/>
        <w:ind w:left="1440"/>
        <w:rPr>
          <w:lang w:val="fr-FR"/>
        </w:rPr>
      </w:pPr>
    </w:p>
    <w:p w14:paraId="1C0D62D2" w14:textId="77777777" w:rsidR="00A83658" w:rsidRDefault="00A83658" w:rsidP="001511CF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Mail détaillé du Dr Rodrigue</w:t>
      </w:r>
    </w:p>
    <w:p w14:paraId="4894D9C6" w14:textId="77777777" w:rsidR="00B5008E" w:rsidRDefault="00B5008E" w:rsidP="00B5008E">
      <w:pPr>
        <w:pStyle w:val="Paragraphedeliste"/>
        <w:rPr>
          <w:lang w:val="fr-FR"/>
        </w:rPr>
      </w:pPr>
    </w:p>
    <w:p w14:paraId="1173565A" w14:textId="77777777" w:rsidR="00A83658" w:rsidRPr="001511CF" w:rsidRDefault="00A83658" w:rsidP="001511CF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Les fonctionnalités</w:t>
      </w:r>
    </w:p>
    <w:p w14:paraId="10C470DF" w14:textId="77777777" w:rsidR="001511CF" w:rsidRPr="001511CF" w:rsidRDefault="001511CF" w:rsidP="001511CF">
      <w:pPr>
        <w:rPr>
          <w:lang w:val="fr-FR"/>
        </w:rPr>
      </w:pPr>
    </w:p>
    <w:p w14:paraId="5B2ADB00" w14:textId="77777777" w:rsidR="000F3E14" w:rsidRDefault="000F3E14" w:rsidP="000F3E14">
      <w:pPr>
        <w:pStyle w:val="Titre1"/>
        <w:rPr>
          <w:lang w:val="fr-FR"/>
        </w:rPr>
      </w:pPr>
      <w:r>
        <w:rPr>
          <w:lang w:val="fr-FR"/>
        </w:rPr>
        <w:t>Acteurs</w:t>
      </w:r>
    </w:p>
    <w:p w14:paraId="16206D7D" w14:textId="77777777" w:rsidR="000F3E14" w:rsidRDefault="000F3E14" w:rsidP="000F3E14">
      <w:pPr>
        <w:rPr>
          <w:lang w:val="fr-FR"/>
        </w:rPr>
      </w:pPr>
      <w:r>
        <w:rPr>
          <w:lang w:val="fr-FR"/>
        </w:rPr>
        <w:t xml:space="preserve">Les acteurs </w:t>
      </w:r>
      <w:proofErr w:type="gramStart"/>
      <w:r>
        <w:rPr>
          <w:lang w:val="fr-FR"/>
        </w:rPr>
        <w:t>du systèmes</w:t>
      </w:r>
      <w:proofErr w:type="gramEnd"/>
      <w:r>
        <w:rPr>
          <w:lang w:val="fr-FR"/>
        </w:rPr>
        <w:t xml:space="preserve"> sont :</w:t>
      </w:r>
    </w:p>
    <w:p w14:paraId="751509C2" w14:textId="77777777" w:rsidR="001511CF" w:rsidRDefault="001511CF" w:rsidP="000F3E14">
      <w:pPr>
        <w:pStyle w:val="Paragraphedeliste"/>
        <w:numPr>
          <w:ilvl w:val="0"/>
          <w:numId w:val="2"/>
        </w:numPr>
        <w:rPr>
          <w:b/>
          <w:lang w:val="fr-FR"/>
        </w:rPr>
      </w:pPr>
      <w:r>
        <w:rPr>
          <w:b/>
          <w:lang w:val="fr-FR"/>
        </w:rPr>
        <w:lastRenderedPageBreak/>
        <w:t>Super administrateur</w:t>
      </w:r>
    </w:p>
    <w:p w14:paraId="43243DE7" w14:textId="77777777" w:rsidR="001511CF" w:rsidRDefault="001511CF" w:rsidP="001511CF">
      <w:pPr>
        <w:pStyle w:val="Paragraphedeliste"/>
        <w:rPr>
          <w:lang w:val="fr-FR"/>
        </w:rPr>
      </w:pPr>
      <w:r>
        <w:rPr>
          <w:lang w:val="fr-FR"/>
        </w:rPr>
        <w:t>Cet acteur n’intervient qu’à l’installation du système et aux changements du compte administrateurs.</w:t>
      </w:r>
    </w:p>
    <w:p w14:paraId="6067AC72" w14:textId="77777777" w:rsidR="001511CF" w:rsidRPr="001511CF" w:rsidRDefault="001511CF" w:rsidP="001511CF">
      <w:pPr>
        <w:pStyle w:val="Paragraphedeliste"/>
        <w:rPr>
          <w:lang w:val="fr-FR"/>
        </w:rPr>
      </w:pPr>
    </w:p>
    <w:p w14:paraId="044F6FFA" w14:textId="77777777" w:rsidR="000F3E14" w:rsidRDefault="000F3E14" w:rsidP="000F3E14">
      <w:pPr>
        <w:pStyle w:val="Paragraphedeliste"/>
        <w:numPr>
          <w:ilvl w:val="0"/>
          <w:numId w:val="2"/>
        </w:numPr>
        <w:rPr>
          <w:b/>
          <w:lang w:val="fr-FR"/>
        </w:rPr>
      </w:pPr>
      <w:r>
        <w:rPr>
          <w:b/>
          <w:lang w:val="fr-FR"/>
        </w:rPr>
        <w:t>Administrateur</w:t>
      </w:r>
    </w:p>
    <w:p w14:paraId="76878622" w14:textId="77777777" w:rsidR="000F3E14" w:rsidRDefault="00324130" w:rsidP="000F3E14">
      <w:pPr>
        <w:pStyle w:val="Paragraphedeliste"/>
        <w:rPr>
          <w:lang w:val="fr-FR"/>
        </w:rPr>
      </w:pPr>
      <w:r>
        <w:rPr>
          <w:lang w:val="fr-FR"/>
        </w:rPr>
        <w:t>Est responsable du paramétrage du système et de son bon fonctionnement.</w:t>
      </w:r>
    </w:p>
    <w:p w14:paraId="4831CF05" w14:textId="77777777" w:rsidR="00324130" w:rsidRPr="00324130" w:rsidRDefault="00324130" w:rsidP="000F3E14">
      <w:pPr>
        <w:pStyle w:val="Paragraphedeliste"/>
        <w:rPr>
          <w:lang w:val="fr-FR"/>
        </w:rPr>
      </w:pPr>
    </w:p>
    <w:p w14:paraId="39DFD8A5" w14:textId="77777777" w:rsidR="000F3E14" w:rsidRDefault="000F3E14" w:rsidP="000F3E14">
      <w:pPr>
        <w:pStyle w:val="Paragraphedeliste"/>
        <w:numPr>
          <w:ilvl w:val="0"/>
          <w:numId w:val="2"/>
        </w:numPr>
        <w:rPr>
          <w:b/>
          <w:lang w:val="fr-FR"/>
        </w:rPr>
      </w:pPr>
      <w:r w:rsidRPr="000F3E14">
        <w:rPr>
          <w:b/>
          <w:lang w:val="fr-FR"/>
        </w:rPr>
        <w:t>Le corps médical</w:t>
      </w:r>
    </w:p>
    <w:p w14:paraId="5B870602" w14:textId="77777777" w:rsidR="000F3E14" w:rsidRDefault="000F3E14" w:rsidP="000F3E14">
      <w:pPr>
        <w:pStyle w:val="Paragraphedeliste"/>
        <w:rPr>
          <w:lang w:val="fr-FR"/>
        </w:rPr>
      </w:pPr>
      <w:r>
        <w:rPr>
          <w:lang w:val="fr-FR"/>
        </w:rPr>
        <w:t>Il enregistre l’essentiel des informations médicales sur les agents</w:t>
      </w:r>
    </w:p>
    <w:p w14:paraId="65FE7349" w14:textId="77777777" w:rsidR="000F3E14" w:rsidRPr="000F3E14" w:rsidRDefault="000F3E14" w:rsidP="000F3E14">
      <w:pPr>
        <w:pStyle w:val="Paragraphedeliste"/>
        <w:rPr>
          <w:lang w:val="fr-FR"/>
        </w:rPr>
      </w:pPr>
    </w:p>
    <w:p w14:paraId="6D999B52" w14:textId="77777777" w:rsidR="000F3E14" w:rsidRDefault="000F3E14" w:rsidP="000F3E14">
      <w:pPr>
        <w:pStyle w:val="Paragraphedeliste"/>
        <w:numPr>
          <w:ilvl w:val="0"/>
          <w:numId w:val="2"/>
        </w:numPr>
        <w:rPr>
          <w:b/>
          <w:lang w:val="fr-FR"/>
        </w:rPr>
      </w:pPr>
      <w:r w:rsidRPr="000F3E14">
        <w:rPr>
          <w:b/>
          <w:lang w:val="fr-FR"/>
        </w:rPr>
        <w:t>Les Ressources Humaines</w:t>
      </w:r>
    </w:p>
    <w:p w14:paraId="38E896E5" w14:textId="77777777" w:rsidR="000F3E14" w:rsidRDefault="000F3E14" w:rsidP="000F3E14">
      <w:pPr>
        <w:pStyle w:val="Paragraphedeliste"/>
        <w:rPr>
          <w:lang w:val="fr-FR"/>
        </w:rPr>
      </w:pPr>
      <w:r>
        <w:rPr>
          <w:lang w:val="fr-FR"/>
        </w:rPr>
        <w:t>Sont alertées sur les événements particuliers et ont accès au dossier non médical d’un agent.</w:t>
      </w:r>
    </w:p>
    <w:p w14:paraId="4DF19DA4" w14:textId="77777777" w:rsidR="000F3E14" w:rsidRPr="000F3E14" w:rsidRDefault="000F3E14" w:rsidP="000F3E14">
      <w:pPr>
        <w:pStyle w:val="Paragraphedeliste"/>
        <w:rPr>
          <w:lang w:val="fr-FR"/>
        </w:rPr>
      </w:pPr>
    </w:p>
    <w:p w14:paraId="49397D3C" w14:textId="77777777" w:rsidR="000F3E14" w:rsidRDefault="000F3E14" w:rsidP="000F3E14">
      <w:pPr>
        <w:pStyle w:val="Paragraphedeliste"/>
        <w:numPr>
          <w:ilvl w:val="0"/>
          <w:numId w:val="2"/>
        </w:numPr>
        <w:rPr>
          <w:b/>
          <w:lang w:val="fr-FR"/>
        </w:rPr>
      </w:pPr>
      <w:r w:rsidRPr="00B24AF7">
        <w:rPr>
          <w:b/>
          <w:lang w:val="fr-FR"/>
        </w:rPr>
        <w:t>La Direction Générale</w:t>
      </w:r>
    </w:p>
    <w:p w14:paraId="3D864CC6" w14:textId="77777777" w:rsidR="00B24AF7" w:rsidRPr="00B24AF7" w:rsidRDefault="00B24AF7" w:rsidP="00B24AF7">
      <w:pPr>
        <w:pStyle w:val="Paragraphedeliste"/>
        <w:rPr>
          <w:lang w:val="fr-FR"/>
        </w:rPr>
      </w:pPr>
      <w:r>
        <w:rPr>
          <w:lang w:val="fr-FR"/>
        </w:rPr>
        <w:t>A accès aux indicateurs et rapports sur le suivi médical.</w:t>
      </w:r>
    </w:p>
    <w:p w14:paraId="643C29EF" w14:textId="77777777" w:rsidR="000F3E14" w:rsidRDefault="000F3E14" w:rsidP="000F3E14">
      <w:pPr>
        <w:pStyle w:val="Titre1"/>
        <w:rPr>
          <w:lang w:val="fr-FR"/>
        </w:rPr>
      </w:pPr>
      <w:r>
        <w:rPr>
          <w:lang w:val="fr-FR"/>
        </w:rPr>
        <w:t>Fonctionnalités</w:t>
      </w:r>
    </w:p>
    <w:p w14:paraId="7321A624" w14:textId="77777777" w:rsidR="000F3E14" w:rsidRDefault="000F3E14" w:rsidP="000F3E14">
      <w:pPr>
        <w:pStyle w:val="Titre2"/>
        <w:rPr>
          <w:lang w:val="fr-FR"/>
        </w:rPr>
      </w:pPr>
      <w:r>
        <w:rPr>
          <w:lang w:val="fr-FR"/>
        </w:rPr>
        <w:t>Tableau de bord</w:t>
      </w:r>
    </w:p>
    <w:p w14:paraId="6CEF97A1" w14:textId="77777777" w:rsidR="000F3E14" w:rsidRDefault="000F3E14" w:rsidP="000F3E14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Indicateurs</w:t>
      </w:r>
    </w:p>
    <w:p w14:paraId="3E98F2B3" w14:textId="77777777" w:rsidR="00324130" w:rsidRDefault="00324130" w:rsidP="00324130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 xml:space="preserve">Nombre </w:t>
      </w:r>
      <w:r w:rsidR="00473B77">
        <w:rPr>
          <w:lang w:val="fr-FR"/>
        </w:rPr>
        <w:t xml:space="preserve">total </w:t>
      </w:r>
      <w:r>
        <w:rPr>
          <w:lang w:val="fr-FR"/>
        </w:rPr>
        <w:t>de visite (dans une période, par défaut le mois passé et le mois en cours)</w:t>
      </w:r>
    </w:p>
    <w:p w14:paraId="0CA39692" w14:textId="77777777" w:rsidR="00473B77" w:rsidRDefault="00473B77" w:rsidP="00324130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Nombre de personnes vues</w:t>
      </w:r>
    </w:p>
    <w:p w14:paraId="7AD414D6" w14:textId="77777777" w:rsidR="00473B77" w:rsidRDefault="00473B77" w:rsidP="00324130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Taux de réponse aux convocations</w:t>
      </w:r>
    </w:p>
    <w:p w14:paraId="35303F9E" w14:textId="77777777" w:rsidR="00473B77" w:rsidRDefault="00473B77" w:rsidP="00324130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Taux de visites</w:t>
      </w:r>
    </w:p>
    <w:p w14:paraId="17055D34" w14:textId="77777777" w:rsidR="00324130" w:rsidRDefault="00324130" w:rsidP="00324130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Nombre d’arrêts maladie</w:t>
      </w:r>
    </w:p>
    <w:p w14:paraId="43D54E56" w14:textId="77777777" w:rsidR="00324130" w:rsidRDefault="00324130" w:rsidP="00324130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Nombre d’accident</w:t>
      </w:r>
    </w:p>
    <w:p w14:paraId="692B06CA" w14:textId="77777777" w:rsidR="00324130" w:rsidRDefault="00324130" w:rsidP="00324130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Nombre de patients à surveillé</w:t>
      </w:r>
    </w:p>
    <w:p w14:paraId="32B07383" w14:textId="77777777" w:rsidR="004B6873" w:rsidRDefault="004B6873" w:rsidP="004B6873">
      <w:pPr>
        <w:pStyle w:val="Paragraphedeliste"/>
        <w:ind w:left="1440"/>
        <w:rPr>
          <w:lang w:val="fr-FR"/>
        </w:rPr>
      </w:pPr>
    </w:p>
    <w:p w14:paraId="364C334B" w14:textId="77777777" w:rsidR="00B134A2" w:rsidRDefault="00B134A2" w:rsidP="000F3E14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Visites programmées du jour / de la semaine</w:t>
      </w:r>
    </w:p>
    <w:p w14:paraId="2458A1C2" w14:textId="77777777" w:rsidR="00B134A2" w:rsidRDefault="00B134A2" w:rsidP="00B134A2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Code DMST</w:t>
      </w:r>
    </w:p>
    <w:p w14:paraId="77425D53" w14:textId="77777777" w:rsidR="00B134A2" w:rsidRDefault="00B134A2" w:rsidP="00B134A2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 xml:space="preserve">Programmée </w:t>
      </w:r>
    </w:p>
    <w:p w14:paraId="48032ECA" w14:textId="77777777" w:rsidR="00B134A2" w:rsidRDefault="00B134A2" w:rsidP="00B134A2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Nombre de programmation</w:t>
      </w:r>
    </w:p>
    <w:p w14:paraId="3D26DC1E" w14:textId="77777777" w:rsidR="00B134A2" w:rsidRDefault="00B134A2" w:rsidP="00B134A2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Date et heure</w:t>
      </w:r>
    </w:p>
    <w:p w14:paraId="16D7317C" w14:textId="77777777" w:rsidR="00B134A2" w:rsidRDefault="00B134A2" w:rsidP="00B134A2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Type de visite</w:t>
      </w:r>
    </w:p>
    <w:p w14:paraId="58921991" w14:textId="77777777" w:rsidR="00B134A2" w:rsidRDefault="00B134A2" w:rsidP="00B134A2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Raison</w:t>
      </w:r>
    </w:p>
    <w:p w14:paraId="77EBC05D" w14:textId="77777777" w:rsidR="000F3E14" w:rsidRDefault="000F3E14" w:rsidP="000F3E14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 xml:space="preserve">Patients </w:t>
      </w:r>
      <w:r w:rsidR="00324130">
        <w:rPr>
          <w:lang w:val="fr-FR"/>
        </w:rPr>
        <w:t>à surveiller</w:t>
      </w:r>
    </w:p>
    <w:p w14:paraId="2A3FB72F" w14:textId="77777777" w:rsidR="004B6873" w:rsidRDefault="004B6873" w:rsidP="004B6873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Code patient</w:t>
      </w:r>
    </w:p>
    <w:p w14:paraId="6963423D" w14:textId="77777777" w:rsidR="004B6873" w:rsidRDefault="004B6873" w:rsidP="004B6873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Pathologie</w:t>
      </w:r>
    </w:p>
    <w:p w14:paraId="1FF118E5" w14:textId="77777777" w:rsidR="0088356A" w:rsidRPr="004B6873" w:rsidRDefault="004B6873" w:rsidP="004B6873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Prochain rendez-vous</w:t>
      </w:r>
    </w:p>
    <w:p w14:paraId="7F54D0E5" w14:textId="77777777" w:rsidR="000F3E14" w:rsidRDefault="000F3E14" w:rsidP="000F3E14">
      <w:pPr>
        <w:pStyle w:val="Titre2"/>
        <w:numPr>
          <w:ilvl w:val="0"/>
          <w:numId w:val="0"/>
        </w:numPr>
        <w:ind w:left="720"/>
        <w:rPr>
          <w:lang w:val="fr-FR"/>
        </w:rPr>
      </w:pPr>
    </w:p>
    <w:p w14:paraId="73DEDADF" w14:textId="77777777" w:rsidR="000F3E14" w:rsidRDefault="000F3E14" w:rsidP="000F3E14">
      <w:pPr>
        <w:pStyle w:val="Titre2"/>
        <w:rPr>
          <w:lang w:val="fr-FR"/>
        </w:rPr>
      </w:pPr>
      <w:r>
        <w:rPr>
          <w:lang w:val="fr-FR"/>
        </w:rPr>
        <w:t>Visites</w:t>
      </w:r>
    </w:p>
    <w:p w14:paraId="477F9C9D" w14:textId="77777777" w:rsidR="00324130" w:rsidRDefault="00324130" w:rsidP="003241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Planning des visites</w:t>
      </w:r>
    </w:p>
    <w:p w14:paraId="05A819C4" w14:textId="77777777" w:rsidR="002C5F80" w:rsidRDefault="002C5F80" w:rsidP="002C5F80">
      <w:pPr>
        <w:pStyle w:val="Paragraphedeliste"/>
        <w:rPr>
          <w:lang w:val="fr-FR"/>
        </w:rPr>
      </w:pPr>
    </w:p>
    <w:p w14:paraId="1CF128CE" w14:textId="77777777" w:rsidR="009426BE" w:rsidRDefault="009426BE" w:rsidP="003241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lastRenderedPageBreak/>
        <w:t>Fiche agent</w:t>
      </w:r>
    </w:p>
    <w:p w14:paraId="6AB72DF1" w14:textId="77777777" w:rsidR="009426BE" w:rsidRDefault="00BA4233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 xml:space="preserve">Date de naissance / </w:t>
      </w:r>
      <w:r w:rsidR="009426BE">
        <w:rPr>
          <w:lang w:val="fr-FR"/>
        </w:rPr>
        <w:t>Age</w:t>
      </w:r>
    </w:p>
    <w:p w14:paraId="106A5EDB" w14:textId="77777777" w:rsidR="009426BE" w:rsidRDefault="009426BE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Allergies</w:t>
      </w:r>
    </w:p>
    <w:p w14:paraId="5BC5A50A" w14:textId="77777777" w:rsidR="00427C5D" w:rsidRDefault="00427C5D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Habitudes (tabac, alcool, drogue, autre dépendance)</w:t>
      </w:r>
    </w:p>
    <w:p w14:paraId="4859544A" w14:textId="77777777" w:rsidR="00427C5D" w:rsidRDefault="00427C5D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Difficulté</w:t>
      </w:r>
    </w:p>
    <w:p w14:paraId="260364B0" w14:textId="77777777" w:rsidR="00427C5D" w:rsidRDefault="00427C5D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Souhait</w:t>
      </w:r>
    </w:p>
    <w:p w14:paraId="6B3A8A8D" w14:textId="77777777" w:rsidR="009426BE" w:rsidRDefault="009426BE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Vaccination</w:t>
      </w:r>
    </w:p>
    <w:p w14:paraId="3FE24287" w14:textId="77777777" w:rsidR="009426BE" w:rsidRDefault="009426BE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Maladie</w:t>
      </w:r>
    </w:p>
    <w:p w14:paraId="661EFFE5" w14:textId="77777777" w:rsidR="009426BE" w:rsidRDefault="009426BE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Traitement</w:t>
      </w:r>
    </w:p>
    <w:p w14:paraId="4E4BDFA3" w14:textId="77777777" w:rsidR="009426BE" w:rsidRDefault="009426BE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Médecins traitants</w:t>
      </w:r>
    </w:p>
    <w:p w14:paraId="4FCF5C30" w14:textId="77777777" w:rsidR="00473B77" w:rsidRDefault="00473B77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Femme enceinte</w:t>
      </w:r>
    </w:p>
    <w:p w14:paraId="61106D76" w14:textId="77777777" w:rsidR="00473B77" w:rsidRDefault="00473B77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Reprise maternité</w:t>
      </w:r>
    </w:p>
    <w:p w14:paraId="4E442168" w14:textId="77777777" w:rsidR="00473B77" w:rsidRDefault="00473B77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Handicap</w:t>
      </w:r>
    </w:p>
    <w:p w14:paraId="26C26EF2" w14:textId="77777777" w:rsidR="005B2817" w:rsidRDefault="005B2817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Antécédents médicaux (</w:t>
      </w:r>
      <w:r w:rsidRPr="005B2817">
        <w:rPr>
          <w:lang w:val="fr-FR"/>
        </w:rPr>
        <w:t xml:space="preserve">Examen clinique physique (retentissement physique des RPS : </w:t>
      </w:r>
      <w:proofErr w:type="spellStart"/>
      <w:r w:rsidRPr="005B2817">
        <w:rPr>
          <w:lang w:val="fr-FR"/>
        </w:rPr>
        <w:t>céphalée</w:t>
      </w:r>
      <w:proofErr w:type="spellEnd"/>
      <w:r w:rsidRPr="005B2817">
        <w:rPr>
          <w:lang w:val="fr-FR"/>
        </w:rPr>
        <w:t xml:space="preserve">, HTA, TMS, sommeil...), Examens </w:t>
      </w:r>
      <w:proofErr w:type="spellStart"/>
      <w:r w:rsidRPr="005B2817">
        <w:rPr>
          <w:lang w:val="fr-FR"/>
        </w:rPr>
        <w:t>complémentaires</w:t>
      </w:r>
      <w:proofErr w:type="spellEnd"/>
      <w:r>
        <w:rPr>
          <w:lang w:val="fr-FR"/>
        </w:rPr>
        <w:t>)</w:t>
      </w:r>
    </w:p>
    <w:p w14:paraId="0C26FD6E" w14:textId="77777777" w:rsidR="00BA4233" w:rsidRDefault="00BA4233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Situation de conflit</w:t>
      </w:r>
    </w:p>
    <w:p w14:paraId="4ED50B53" w14:textId="77777777" w:rsidR="00473B77" w:rsidRDefault="00473B77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Evénements médicaux</w:t>
      </w:r>
    </w:p>
    <w:p w14:paraId="5E2048FD" w14:textId="77777777" w:rsidR="00473B77" w:rsidRDefault="00473B77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Maladies héréditaires dans la famille</w:t>
      </w:r>
    </w:p>
    <w:p w14:paraId="179D09F3" w14:textId="77777777" w:rsidR="005B2817" w:rsidRDefault="005B2817" w:rsidP="009426BE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 xml:space="preserve">Catégoriser en </w:t>
      </w:r>
    </w:p>
    <w:p w14:paraId="7E93624D" w14:textId="77777777" w:rsidR="005B2817" w:rsidRDefault="005B2817" w:rsidP="005B2817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Physique</w:t>
      </w:r>
    </w:p>
    <w:p w14:paraId="772F188F" w14:textId="77777777" w:rsidR="005B2817" w:rsidRDefault="005B2817" w:rsidP="005B2817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Mental</w:t>
      </w:r>
    </w:p>
    <w:p w14:paraId="64CE1810" w14:textId="77777777" w:rsidR="005B2817" w:rsidRDefault="005B2817" w:rsidP="005B2817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Social</w:t>
      </w:r>
    </w:p>
    <w:p w14:paraId="517E103A" w14:textId="77777777" w:rsidR="005B2817" w:rsidRDefault="005B2817" w:rsidP="005B2817">
      <w:pPr>
        <w:pStyle w:val="Paragraphedeliste"/>
        <w:ind w:left="2160"/>
        <w:rPr>
          <w:lang w:val="fr-FR"/>
        </w:rPr>
      </w:pPr>
    </w:p>
    <w:p w14:paraId="6C4168EB" w14:textId="77777777" w:rsidR="00BA4233" w:rsidRDefault="00BA4233" w:rsidP="00BA4233">
      <w:pPr>
        <w:pStyle w:val="Paragraphedeliste"/>
        <w:numPr>
          <w:ilvl w:val="0"/>
          <w:numId w:val="4"/>
        </w:numPr>
        <w:rPr>
          <w:lang w:val="fr-FR"/>
        </w:rPr>
      </w:pPr>
      <w:proofErr w:type="gramStart"/>
      <w:r>
        <w:rPr>
          <w:lang w:val="fr-FR"/>
        </w:rPr>
        <w:t>Fiche individuel</w:t>
      </w:r>
      <w:proofErr w:type="gramEnd"/>
      <w:r>
        <w:rPr>
          <w:lang w:val="fr-FR"/>
        </w:rPr>
        <w:t xml:space="preserve"> d’exposition</w:t>
      </w:r>
    </w:p>
    <w:p w14:paraId="2462F622" w14:textId="77777777" w:rsidR="00BA4233" w:rsidRDefault="00BA4233" w:rsidP="00BA4233">
      <w:pPr>
        <w:pStyle w:val="Paragraphedeliste"/>
        <w:numPr>
          <w:ilvl w:val="0"/>
          <w:numId w:val="4"/>
        </w:numPr>
        <w:rPr>
          <w:lang w:val="fr-FR"/>
        </w:rPr>
      </w:pPr>
      <w:proofErr w:type="gramStart"/>
      <w:r>
        <w:rPr>
          <w:lang w:val="fr-FR"/>
        </w:rPr>
        <w:t>Fiche individuel</w:t>
      </w:r>
      <w:proofErr w:type="gramEnd"/>
      <w:r>
        <w:rPr>
          <w:lang w:val="fr-FR"/>
        </w:rPr>
        <w:t xml:space="preserve"> des risques professionnels</w:t>
      </w:r>
    </w:p>
    <w:p w14:paraId="03894C73" w14:textId="77777777" w:rsidR="009426BE" w:rsidRDefault="009426BE" w:rsidP="009426BE">
      <w:pPr>
        <w:pStyle w:val="Paragraphedeliste"/>
        <w:ind w:left="1440"/>
        <w:rPr>
          <w:lang w:val="fr-FR"/>
        </w:rPr>
      </w:pPr>
    </w:p>
    <w:p w14:paraId="45467FF0" w14:textId="77777777" w:rsidR="00324130" w:rsidRDefault="00324130" w:rsidP="003241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Enregistrement d’une visite</w:t>
      </w:r>
    </w:p>
    <w:p w14:paraId="3CA701D0" w14:textId="77777777" w:rsidR="008A0730" w:rsidRDefault="008A0730" w:rsidP="008A07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 xml:space="preserve">Date </w:t>
      </w:r>
      <w:r w:rsidR="0088356A">
        <w:rPr>
          <w:lang w:val="fr-FR"/>
        </w:rPr>
        <w:t xml:space="preserve">et heure </w:t>
      </w:r>
      <w:r>
        <w:rPr>
          <w:lang w:val="fr-FR"/>
        </w:rPr>
        <w:t>de visite</w:t>
      </w:r>
    </w:p>
    <w:p w14:paraId="6DFD6A6B" w14:textId="77777777" w:rsidR="0009125A" w:rsidRDefault="0009125A" w:rsidP="008A07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Type de visite</w:t>
      </w:r>
    </w:p>
    <w:p w14:paraId="2DE86D41" w14:textId="77777777" w:rsidR="008A0730" w:rsidRDefault="008A0730" w:rsidP="008A07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Raison de la visite</w:t>
      </w:r>
    </w:p>
    <w:p w14:paraId="48B41D1F" w14:textId="77777777" w:rsidR="008A0730" w:rsidRDefault="008A0730" w:rsidP="0088356A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Accident de travail</w:t>
      </w:r>
    </w:p>
    <w:p w14:paraId="40CE052E" w14:textId="77777777" w:rsidR="0088356A" w:rsidRDefault="0088356A" w:rsidP="0088356A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Vaccination</w:t>
      </w:r>
    </w:p>
    <w:p w14:paraId="3AA98429" w14:textId="77777777" w:rsidR="0088356A" w:rsidRDefault="0088356A" w:rsidP="0088356A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Données de la visite</w:t>
      </w:r>
    </w:p>
    <w:p w14:paraId="143FF98E" w14:textId="77777777" w:rsidR="003824EF" w:rsidRDefault="003824EF" w:rsidP="0088356A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Constante</w:t>
      </w:r>
    </w:p>
    <w:p w14:paraId="75557C32" w14:textId="77777777" w:rsidR="003824EF" w:rsidRDefault="003824EF" w:rsidP="003824EF">
      <w:pPr>
        <w:pStyle w:val="Paragraphedeliste"/>
        <w:numPr>
          <w:ilvl w:val="3"/>
          <w:numId w:val="4"/>
        </w:numPr>
        <w:rPr>
          <w:lang w:val="fr-FR"/>
        </w:rPr>
      </w:pPr>
      <w:r>
        <w:rPr>
          <w:lang w:val="fr-FR"/>
        </w:rPr>
        <w:t>Température</w:t>
      </w:r>
    </w:p>
    <w:p w14:paraId="6B8A9288" w14:textId="77777777" w:rsidR="003824EF" w:rsidRDefault="003824EF" w:rsidP="003824EF">
      <w:pPr>
        <w:pStyle w:val="Paragraphedeliste"/>
        <w:numPr>
          <w:ilvl w:val="3"/>
          <w:numId w:val="4"/>
        </w:numPr>
        <w:rPr>
          <w:lang w:val="fr-FR"/>
        </w:rPr>
      </w:pPr>
      <w:r>
        <w:rPr>
          <w:lang w:val="fr-FR"/>
        </w:rPr>
        <w:t>Pression artérielle</w:t>
      </w:r>
    </w:p>
    <w:p w14:paraId="3E245BB9" w14:textId="77777777" w:rsidR="003824EF" w:rsidRDefault="003824EF" w:rsidP="003824EF">
      <w:pPr>
        <w:pStyle w:val="Paragraphedeliste"/>
        <w:numPr>
          <w:ilvl w:val="3"/>
          <w:numId w:val="4"/>
        </w:numPr>
        <w:rPr>
          <w:lang w:val="fr-FR"/>
        </w:rPr>
      </w:pPr>
      <w:r>
        <w:rPr>
          <w:lang w:val="fr-FR"/>
        </w:rPr>
        <w:t>Taux de sucre</w:t>
      </w:r>
    </w:p>
    <w:p w14:paraId="13DFACD7" w14:textId="77777777" w:rsidR="0088356A" w:rsidRDefault="0088356A" w:rsidP="0088356A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Accident de travail</w:t>
      </w:r>
    </w:p>
    <w:p w14:paraId="06F66569" w14:textId="77777777" w:rsidR="0088356A" w:rsidRDefault="0088356A" w:rsidP="0088356A">
      <w:pPr>
        <w:pStyle w:val="Paragraphedeliste"/>
        <w:numPr>
          <w:ilvl w:val="3"/>
          <w:numId w:val="4"/>
        </w:numPr>
        <w:rPr>
          <w:lang w:val="fr-FR"/>
        </w:rPr>
      </w:pPr>
      <w:r>
        <w:rPr>
          <w:lang w:val="fr-FR"/>
        </w:rPr>
        <w:t>Date et heure</w:t>
      </w:r>
    </w:p>
    <w:p w14:paraId="359D348D" w14:textId="77777777" w:rsidR="0088356A" w:rsidRDefault="0088356A" w:rsidP="0088356A">
      <w:pPr>
        <w:pStyle w:val="Paragraphedeliste"/>
        <w:numPr>
          <w:ilvl w:val="3"/>
          <w:numId w:val="4"/>
        </w:numPr>
        <w:rPr>
          <w:lang w:val="fr-FR"/>
        </w:rPr>
      </w:pPr>
      <w:r>
        <w:rPr>
          <w:lang w:val="fr-FR"/>
        </w:rPr>
        <w:t>Lieu</w:t>
      </w:r>
    </w:p>
    <w:p w14:paraId="6AF5E308" w14:textId="77777777" w:rsidR="0088356A" w:rsidRDefault="0088356A" w:rsidP="0088356A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Vaccination</w:t>
      </w:r>
    </w:p>
    <w:p w14:paraId="761393A1" w14:textId="77777777" w:rsidR="0088356A" w:rsidRDefault="0088356A" w:rsidP="0088356A">
      <w:pPr>
        <w:pStyle w:val="Paragraphedeliste"/>
        <w:numPr>
          <w:ilvl w:val="3"/>
          <w:numId w:val="4"/>
        </w:numPr>
        <w:rPr>
          <w:lang w:val="fr-FR"/>
        </w:rPr>
      </w:pPr>
      <w:r>
        <w:rPr>
          <w:lang w:val="fr-FR"/>
        </w:rPr>
        <w:t>Vaccin</w:t>
      </w:r>
    </w:p>
    <w:p w14:paraId="68136CB7" w14:textId="77777777" w:rsidR="0088356A" w:rsidRDefault="009426BE" w:rsidP="0088356A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Patient à surveiller</w:t>
      </w:r>
    </w:p>
    <w:p w14:paraId="4C3E919B" w14:textId="77777777" w:rsidR="00473B77" w:rsidRDefault="00473B77" w:rsidP="0088356A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Surveillance quinquennale</w:t>
      </w:r>
    </w:p>
    <w:p w14:paraId="1764BB15" w14:textId="77777777" w:rsidR="0009125A" w:rsidRDefault="0009125A" w:rsidP="0088356A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Diagnostics</w:t>
      </w:r>
    </w:p>
    <w:p w14:paraId="0E69CAF5" w14:textId="77777777" w:rsidR="0009125A" w:rsidRDefault="0009125A" w:rsidP="0009125A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Maladie</w:t>
      </w:r>
    </w:p>
    <w:p w14:paraId="0B9BC092" w14:textId="77777777" w:rsidR="0009125A" w:rsidRDefault="0009125A" w:rsidP="0009125A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Risque de contagion</w:t>
      </w:r>
    </w:p>
    <w:p w14:paraId="713750EA" w14:textId="77777777" w:rsidR="005B2817" w:rsidRPr="005B2817" w:rsidRDefault="005B2817" w:rsidP="005B2817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lastRenderedPageBreak/>
        <w:t>T</w:t>
      </w:r>
      <w:r w:rsidRPr="005B2817">
        <w:rPr>
          <w:lang w:val="fr-FR"/>
        </w:rPr>
        <w:t>roubles cardiovasculaires (HTA, palpitation, angor...)</w:t>
      </w:r>
    </w:p>
    <w:p w14:paraId="722823D4" w14:textId="77777777" w:rsidR="005B2817" w:rsidRPr="005B2817" w:rsidRDefault="005B2817" w:rsidP="005B2817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T</w:t>
      </w:r>
      <w:r w:rsidRPr="005B2817">
        <w:rPr>
          <w:lang w:val="fr-FR"/>
        </w:rPr>
        <w:t xml:space="preserve">roubles du </w:t>
      </w:r>
      <w:proofErr w:type="spellStart"/>
      <w:r w:rsidRPr="005B2817">
        <w:rPr>
          <w:lang w:val="fr-FR"/>
        </w:rPr>
        <w:t>métabolisme</w:t>
      </w:r>
      <w:proofErr w:type="spellEnd"/>
      <w:r w:rsidRPr="005B2817">
        <w:rPr>
          <w:lang w:val="fr-FR"/>
        </w:rPr>
        <w:t xml:space="preserve"> (</w:t>
      </w:r>
      <w:proofErr w:type="spellStart"/>
      <w:r w:rsidRPr="005B2817">
        <w:rPr>
          <w:lang w:val="fr-FR"/>
        </w:rPr>
        <w:t>diabète</w:t>
      </w:r>
      <w:proofErr w:type="spellEnd"/>
      <w:r w:rsidRPr="005B2817">
        <w:rPr>
          <w:lang w:val="fr-FR"/>
        </w:rPr>
        <w:t>, prise de poids...)</w:t>
      </w:r>
    </w:p>
    <w:p w14:paraId="08F381EB" w14:textId="77777777" w:rsidR="005B2817" w:rsidRPr="005B2817" w:rsidRDefault="005B2817" w:rsidP="005B2817">
      <w:pPr>
        <w:pStyle w:val="Paragraphedeliste"/>
        <w:numPr>
          <w:ilvl w:val="2"/>
          <w:numId w:val="4"/>
        </w:numPr>
        <w:rPr>
          <w:lang w:val="fr-FR"/>
        </w:rPr>
      </w:pPr>
      <w:proofErr w:type="spellStart"/>
      <w:r>
        <w:rPr>
          <w:lang w:val="fr-FR"/>
        </w:rPr>
        <w:t>P</w:t>
      </w:r>
      <w:r w:rsidRPr="005B2817">
        <w:rPr>
          <w:lang w:val="fr-FR"/>
        </w:rPr>
        <w:t>roblèmes</w:t>
      </w:r>
      <w:proofErr w:type="spellEnd"/>
      <w:r w:rsidRPr="005B2817">
        <w:rPr>
          <w:lang w:val="fr-FR"/>
        </w:rPr>
        <w:t xml:space="preserve"> immunitaires (infections, inflammation, TMS, cancers, maladies auto-immunes...)</w:t>
      </w:r>
    </w:p>
    <w:p w14:paraId="00CBB844" w14:textId="77777777" w:rsidR="005B2817" w:rsidRDefault="005B2817" w:rsidP="005B2817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T</w:t>
      </w:r>
      <w:r w:rsidRPr="005B2817">
        <w:rPr>
          <w:lang w:val="fr-FR"/>
        </w:rPr>
        <w:t xml:space="preserve">roubles psychologiques : </w:t>
      </w:r>
      <w:proofErr w:type="spellStart"/>
      <w:r w:rsidRPr="005B2817">
        <w:rPr>
          <w:lang w:val="fr-FR"/>
        </w:rPr>
        <w:t>dépression</w:t>
      </w:r>
      <w:proofErr w:type="spellEnd"/>
      <w:r w:rsidRPr="005B2817">
        <w:rPr>
          <w:lang w:val="fr-FR"/>
        </w:rPr>
        <w:t xml:space="preserve">, </w:t>
      </w:r>
      <w:proofErr w:type="spellStart"/>
      <w:r w:rsidRPr="005B2817">
        <w:rPr>
          <w:lang w:val="fr-FR"/>
        </w:rPr>
        <w:t>anxiéte</w:t>
      </w:r>
      <w:proofErr w:type="spellEnd"/>
      <w:r w:rsidRPr="005B2817">
        <w:rPr>
          <w:lang w:val="fr-FR"/>
        </w:rPr>
        <w:t xml:space="preserve">́, </w:t>
      </w:r>
      <w:proofErr w:type="spellStart"/>
      <w:r w:rsidRPr="005B2817">
        <w:rPr>
          <w:lang w:val="fr-FR"/>
        </w:rPr>
        <w:t>agressivite</w:t>
      </w:r>
      <w:proofErr w:type="spellEnd"/>
      <w:r w:rsidRPr="005B2817">
        <w:rPr>
          <w:lang w:val="fr-FR"/>
        </w:rPr>
        <w:t>́, ...</w:t>
      </w:r>
    </w:p>
    <w:p w14:paraId="2268BC68" w14:textId="77777777" w:rsidR="005B2817" w:rsidRDefault="005B2817" w:rsidP="005B2817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Epuisements fréquents</w:t>
      </w:r>
    </w:p>
    <w:p w14:paraId="2710A1FF" w14:textId="77777777" w:rsidR="009426BE" w:rsidRDefault="009426BE" w:rsidP="0088356A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Prescription</w:t>
      </w:r>
    </w:p>
    <w:p w14:paraId="44238C2A" w14:textId="77777777" w:rsidR="0009125A" w:rsidRDefault="0009125A" w:rsidP="009426BE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Visites périodiques</w:t>
      </w:r>
    </w:p>
    <w:p w14:paraId="22C50542" w14:textId="77777777" w:rsidR="009426BE" w:rsidRDefault="009426BE" w:rsidP="009426BE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Traitement</w:t>
      </w:r>
    </w:p>
    <w:p w14:paraId="7B67769C" w14:textId="77777777" w:rsidR="009426BE" w:rsidRDefault="009426BE" w:rsidP="009426BE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Médicament</w:t>
      </w:r>
    </w:p>
    <w:p w14:paraId="4B3E435F" w14:textId="77777777" w:rsidR="009426BE" w:rsidRDefault="009426BE" w:rsidP="009426BE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Vaccination</w:t>
      </w:r>
    </w:p>
    <w:p w14:paraId="2EAB615D" w14:textId="77777777" w:rsidR="009426BE" w:rsidRDefault="009426BE" w:rsidP="009426BE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Consultation</w:t>
      </w:r>
      <w:r w:rsidR="00705199">
        <w:rPr>
          <w:lang w:val="fr-FR"/>
        </w:rPr>
        <w:t>s externes</w:t>
      </w:r>
    </w:p>
    <w:p w14:paraId="7FC2FC0E" w14:textId="77777777" w:rsidR="00707380" w:rsidRDefault="00707380" w:rsidP="009426BE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Hospitalisation</w:t>
      </w:r>
    </w:p>
    <w:p w14:paraId="764CAC07" w14:textId="77777777" w:rsidR="00707380" w:rsidRDefault="00707380" w:rsidP="009426BE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Urgences</w:t>
      </w:r>
    </w:p>
    <w:p w14:paraId="76708DFD" w14:textId="77777777" w:rsidR="00BA4233" w:rsidRDefault="00BA4233" w:rsidP="00BA423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Alerter</w:t>
      </w:r>
    </w:p>
    <w:p w14:paraId="57041014" w14:textId="77777777" w:rsidR="00BA4233" w:rsidRDefault="00BA4233" w:rsidP="00BA4233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RH</w:t>
      </w:r>
    </w:p>
    <w:p w14:paraId="51E9C221" w14:textId="77777777" w:rsidR="00BA4233" w:rsidRDefault="005B2817" w:rsidP="00BA4233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Supérieure hiérarchique</w:t>
      </w:r>
    </w:p>
    <w:p w14:paraId="0FC9574A" w14:textId="77777777" w:rsidR="005B2817" w:rsidRDefault="005B2817" w:rsidP="00BA4233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Direction Générale</w:t>
      </w:r>
    </w:p>
    <w:p w14:paraId="3A26698E" w14:textId="77777777" w:rsidR="00DE6AD9" w:rsidRDefault="00DE6AD9" w:rsidP="00DE6AD9">
      <w:pPr>
        <w:pStyle w:val="Paragraphedeliste"/>
        <w:ind w:left="2160"/>
        <w:rPr>
          <w:lang w:val="fr-FR"/>
        </w:rPr>
      </w:pPr>
    </w:p>
    <w:p w14:paraId="6EAC44D9" w14:textId="77777777" w:rsidR="00324130" w:rsidRDefault="00324130" w:rsidP="003241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Programmation d’une visite</w:t>
      </w:r>
    </w:p>
    <w:p w14:paraId="61DA37FC" w14:textId="77777777" w:rsidR="0088356A" w:rsidRDefault="0088356A" w:rsidP="0088356A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Date et heure</w:t>
      </w:r>
    </w:p>
    <w:p w14:paraId="0BA2A1D5" w14:textId="77777777" w:rsidR="0088356A" w:rsidRDefault="0088356A" w:rsidP="0088356A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Raison</w:t>
      </w:r>
    </w:p>
    <w:p w14:paraId="79270F57" w14:textId="77777777" w:rsidR="0088356A" w:rsidRDefault="0088356A" w:rsidP="0088356A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Importance</w:t>
      </w:r>
    </w:p>
    <w:p w14:paraId="6A8467D3" w14:textId="77777777" w:rsidR="0088356A" w:rsidRDefault="0088356A" w:rsidP="0088356A">
      <w:pPr>
        <w:pStyle w:val="Paragraphedeliste"/>
        <w:ind w:left="1440"/>
        <w:rPr>
          <w:i/>
          <w:lang w:val="fr-FR"/>
        </w:rPr>
      </w:pPr>
      <w:r>
        <w:rPr>
          <w:i/>
          <w:lang w:val="fr-FR"/>
        </w:rPr>
        <w:t>(</w:t>
      </w:r>
      <w:proofErr w:type="gramStart"/>
      <w:r>
        <w:rPr>
          <w:i/>
          <w:lang w:val="fr-FR"/>
        </w:rPr>
        <w:t>le</w:t>
      </w:r>
      <w:proofErr w:type="gramEnd"/>
      <w:r>
        <w:rPr>
          <w:i/>
          <w:lang w:val="fr-FR"/>
        </w:rPr>
        <w:t xml:space="preserve"> supérieur hiérarchique est informé)</w:t>
      </w:r>
    </w:p>
    <w:p w14:paraId="74900728" w14:textId="77777777" w:rsidR="00707380" w:rsidRPr="0088356A" w:rsidRDefault="00707380" w:rsidP="0088356A">
      <w:pPr>
        <w:pStyle w:val="Paragraphedeliste"/>
        <w:ind w:left="1440"/>
        <w:rPr>
          <w:i/>
          <w:lang w:val="fr-FR"/>
        </w:rPr>
      </w:pPr>
      <w:r>
        <w:rPr>
          <w:i/>
          <w:lang w:val="fr-FR"/>
        </w:rPr>
        <w:tab/>
      </w:r>
    </w:p>
    <w:p w14:paraId="546F6CE3" w14:textId="77777777" w:rsidR="00707380" w:rsidRDefault="005B2817" w:rsidP="0070738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Convocation / (</w:t>
      </w:r>
      <w:r w:rsidR="00707380">
        <w:rPr>
          <w:lang w:val="fr-FR"/>
        </w:rPr>
        <w:t>Re</w:t>
      </w:r>
      <w:r>
        <w:rPr>
          <w:lang w:val="fr-FR"/>
        </w:rPr>
        <w:t>)</w:t>
      </w:r>
      <w:r w:rsidR="00707380">
        <w:rPr>
          <w:lang w:val="fr-FR"/>
        </w:rPr>
        <w:t>programmation d’une visite</w:t>
      </w:r>
      <w:r>
        <w:rPr>
          <w:lang w:val="fr-FR"/>
        </w:rPr>
        <w:t xml:space="preserve"> </w:t>
      </w:r>
    </w:p>
    <w:p w14:paraId="51B114E9" w14:textId="77777777" w:rsidR="000F3E14" w:rsidRDefault="00707380" w:rsidP="000F3E14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 xml:space="preserve">Raison de la </w:t>
      </w:r>
      <w:proofErr w:type="gramStart"/>
      <w:r>
        <w:rPr>
          <w:lang w:val="fr-FR"/>
        </w:rPr>
        <w:t>non visite</w:t>
      </w:r>
      <w:proofErr w:type="gramEnd"/>
    </w:p>
    <w:p w14:paraId="117BFD53" w14:textId="77777777" w:rsidR="005B2817" w:rsidRDefault="005B2817" w:rsidP="005B2817">
      <w:pPr>
        <w:pStyle w:val="Paragraphedeliste"/>
        <w:ind w:left="1440"/>
        <w:rPr>
          <w:lang w:val="fr-FR"/>
        </w:rPr>
      </w:pPr>
    </w:p>
    <w:p w14:paraId="5CB201FD" w14:textId="77777777" w:rsidR="005B2817" w:rsidRDefault="005B2817" w:rsidP="005B2817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Edition de certificat médical</w:t>
      </w:r>
    </w:p>
    <w:p w14:paraId="34032087" w14:textId="77777777" w:rsidR="005B2817" w:rsidRPr="00707380" w:rsidRDefault="005B2817" w:rsidP="005B2817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Edition d’ordonnance</w:t>
      </w:r>
    </w:p>
    <w:p w14:paraId="770397CF" w14:textId="77777777" w:rsidR="00B72DB4" w:rsidRDefault="00B72DB4" w:rsidP="000F3E14">
      <w:pPr>
        <w:pStyle w:val="Titre1"/>
        <w:rPr>
          <w:lang w:val="fr-FR"/>
        </w:rPr>
      </w:pPr>
      <w:r>
        <w:rPr>
          <w:lang w:val="fr-FR"/>
        </w:rPr>
        <w:t xml:space="preserve">Dossier médical </w:t>
      </w:r>
    </w:p>
    <w:p w14:paraId="5FE3C5F3" w14:textId="77777777" w:rsidR="00B72DB4" w:rsidRDefault="00B72DB4" w:rsidP="00B72DB4">
      <w:r>
        <w:rPr>
          <w:lang w:val="fr-FR"/>
        </w:rPr>
        <w:t xml:space="preserve">Le Dossier Médical en Santé au Travail (DMST) </w:t>
      </w:r>
      <w:r w:rsidR="003824EF">
        <w:rPr>
          <w:lang w:val="fr-FR"/>
        </w:rPr>
        <w:t xml:space="preserve">est </w:t>
      </w:r>
      <w:r>
        <w:rPr>
          <w:lang w:val="fr-FR"/>
        </w:rPr>
        <w:t>individuel</w:t>
      </w:r>
      <w:r w:rsidR="003824EF">
        <w:rPr>
          <w:lang w:val="fr-FR"/>
        </w:rPr>
        <w:t xml:space="preserve">. Il </w:t>
      </w:r>
      <w:r>
        <w:rPr>
          <w:lang w:val="fr-FR"/>
        </w:rPr>
        <w:t xml:space="preserve">est </w:t>
      </w:r>
      <w:r>
        <w:t xml:space="preserve">le lieu de recueil et de conservation des informations socio-administratives, </w:t>
      </w:r>
      <w:proofErr w:type="spellStart"/>
      <w:r>
        <w:t>médicales</w:t>
      </w:r>
      <w:proofErr w:type="spellEnd"/>
      <w:r>
        <w:t xml:space="preserve"> et professionnelles, </w:t>
      </w:r>
      <w:proofErr w:type="spellStart"/>
      <w:r>
        <w:t>formalisées</w:t>
      </w:r>
      <w:proofErr w:type="spellEnd"/>
      <w:r>
        <w:t xml:space="preserve"> et </w:t>
      </w:r>
      <w:proofErr w:type="spellStart"/>
      <w:r>
        <w:t>actualisées</w:t>
      </w:r>
      <w:proofErr w:type="spellEnd"/>
      <w:r>
        <w:t xml:space="preserve">, </w:t>
      </w:r>
      <w:proofErr w:type="spellStart"/>
      <w:r>
        <w:t>nécessaires</w:t>
      </w:r>
      <w:proofErr w:type="spellEnd"/>
      <w:r>
        <w:t xml:space="preserve"> aux actions de </w:t>
      </w:r>
      <w:proofErr w:type="spellStart"/>
      <w:r>
        <w:t>prévention</w:t>
      </w:r>
      <w:proofErr w:type="spellEnd"/>
      <w:r>
        <w:t xml:space="preserve"> individuelle et collective en santé au travail, </w:t>
      </w:r>
      <w:proofErr w:type="spellStart"/>
      <w:r>
        <w:t>enregistrées</w:t>
      </w:r>
      <w:proofErr w:type="spellEnd"/>
      <w:r>
        <w:t xml:space="preserve">, dans le respect du secret professionnel, pour tout travailleur </w:t>
      </w:r>
      <w:proofErr w:type="spellStart"/>
      <w:r>
        <w:t>exerçant</w:t>
      </w:r>
      <w:proofErr w:type="spellEnd"/>
      <w:r>
        <w:t xml:space="preserve"> une </w:t>
      </w:r>
      <w:proofErr w:type="spellStart"/>
      <w:r>
        <w:t>activite</w:t>
      </w:r>
      <w:proofErr w:type="spellEnd"/>
      <w:r>
        <w:t>́, à quelque titre que ce soit, dans une entreprise ou un organisme, quel que soit le secteur d’</w:t>
      </w:r>
      <w:proofErr w:type="spellStart"/>
      <w:r>
        <w:t>activite</w:t>
      </w:r>
      <w:proofErr w:type="spellEnd"/>
      <w:r>
        <w:t xml:space="preserve">́. </w:t>
      </w:r>
    </w:p>
    <w:p w14:paraId="402DEEE4" w14:textId="77777777" w:rsidR="00B72DB4" w:rsidRPr="00B72DB4" w:rsidRDefault="00B72DB4" w:rsidP="00B72DB4">
      <w:pPr>
        <w:rPr>
          <w:lang w:val="fr-FR"/>
        </w:rPr>
      </w:pPr>
    </w:p>
    <w:p w14:paraId="3D328515" w14:textId="77777777" w:rsidR="0009125A" w:rsidRDefault="0009125A" w:rsidP="000F3E14">
      <w:pPr>
        <w:pStyle w:val="Titre1"/>
        <w:rPr>
          <w:lang w:val="fr-FR"/>
        </w:rPr>
      </w:pPr>
      <w:r>
        <w:rPr>
          <w:lang w:val="fr-FR"/>
        </w:rPr>
        <w:t>Vaccination</w:t>
      </w:r>
    </w:p>
    <w:p w14:paraId="562851D1" w14:textId="77777777" w:rsidR="0009125A" w:rsidRDefault="0009125A" w:rsidP="0009125A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Calendrier vaccinal</w:t>
      </w:r>
    </w:p>
    <w:p w14:paraId="63D79AF0" w14:textId="77777777" w:rsidR="0009125A" w:rsidRPr="0009125A" w:rsidRDefault="0009125A" w:rsidP="0009125A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Calendrier vaccinal par agent</w:t>
      </w:r>
    </w:p>
    <w:p w14:paraId="615FC51F" w14:textId="77777777" w:rsidR="008A0730" w:rsidRDefault="00707380" w:rsidP="000F3E14">
      <w:pPr>
        <w:pStyle w:val="Titre1"/>
        <w:rPr>
          <w:lang w:val="fr-FR"/>
        </w:rPr>
      </w:pPr>
      <w:r>
        <w:rPr>
          <w:lang w:val="fr-FR"/>
        </w:rPr>
        <w:lastRenderedPageBreak/>
        <w:t>État</w:t>
      </w:r>
      <w:r w:rsidR="0088356A">
        <w:rPr>
          <w:lang w:val="fr-FR"/>
        </w:rPr>
        <w:t xml:space="preserve"> de santé</w:t>
      </w:r>
    </w:p>
    <w:p w14:paraId="321A3198" w14:textId="77777777" w:rsidR="00707380" w:rsidRDefault="00707380" w:rsidP="0088356A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Global de la structure</w:t>
      </w:r>
    </w:p>
    <w:p w14:paraId="31ED6D4F" w14:textId="77777777" w:rsidR="00707380" w:rsidRDefault="00707380" w:rsidP="0088356A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Par site</w:t>
      </w:r>
    </w:p>
    <w:p w14:paraId="7C874869" w14:textId="77777777" w:rsidR="00707380" w:rsidRDefault="00707380" w:rsidP="0088356A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Par service</w:t>
      </w:r>
    </w:p>
    <w:p w14:paraId="6CF1E6BE" w14:textId="77777777" w:rsidR="008A0730" w:rsidRDefault="008A0730" w:rsidP="0088356A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Par agent</w:t>
      </w:r>
    </w:p>
    <w:p w14:paraId="172DF7F1" w14:textId="77777777" w:rsidR="008A0730" w:rsidRDefault="008A0730" w:rsidP="0088356A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Par vaccin</w:t>
      </w:r>
    </w:p>
    <w:p w14:paraId="598DA833" w14:textId="77777777" w:rsidR="0088356A" w:rsidRDefault="0088356A" w:rsidP="0088356A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Par Accident de Travail (AT)</w:t>
      </w:r>
    </w:p>
    <w:p w14:paraId="2A7A8997" w14:textId="77777777" w:rsidR="008A0730" w:rsidRDefault="0088356A" w:rsidP="008A07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Surveillé</w:t>
      </w:r>
    </w:p>
    <w:p w14:paraId="39FD3043" w14:textId="77777777" w:rsidR="0088356A" w:rsidRDefault="0088356A" w:rsidP="008A07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Maladies chroniques</w:t>
      </w:r>
    </w:p>
    <w:p w14:paraId="41313BFA" w14:textId="77777777" w:rsidR="00707380" w:rsidRPr="008A0730" w:rsidRDefault="00707380" w:rsidP="008A07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Prescription</w:t>
      </w:r>
    </w:p>
    <w:p w14:paraId="18D6C428" w14:textId="77777777" w:rsidR="005F65BB" w:rsidRDefault="005F65BB" w:rsidP="005F65BB">
      <w:pPr>
        <w:pStyle w:val="Titre1"/>
        <w:rPr>
          <w:lang w:val="fr-FR"/>
        </w:rPr>
      </w:pPr>
      <w:r>
        <w:rPr>
          <w:lang w:val="fr-FR"/>
        </w:rPr>
        <w:t>Éducation</w:t>
      </w:r>
    </w:p>
    <w:p w14:paraId="02300050" w14:textId="77777777" w:rsidR="0009125A" w:rsidRDefault="0009125A" w:rsidP="0009125A">
      <w:pPr>
        <w:rPr>
          <w:lang w:val="fr-FR"/>
        </w:rPr>
      </w:pPr>
      <w:r>
        <w:rPr>
          <w:lang w:val="fr-FR"/>
        </w:rPr>
        <w:t>L’objectif de l’éducation sanitaire est le changement de comportement des agents dans le cadre du travail et dans leurs habitudes de manière générale.</w:t>
      </w:r>
    </w:p>
    <w:p w14:paraId="06889F02" w14:textId="77777777" w:rsidR="0009125A" w:rsidRPr="0009125A" w:rsidRDefault="0009125A" w:rsidP="0009125A">
      <w:pPr>
        <w:rPr>
          <w:lang w:val="fr-FR"/>
        </w:rPr>
      </w:pPr>
    </w:p>
    <w:p w14:paraId="4248CE12" w14:textId="77777777" w:rsidR="005F65BB" w:rsidRDefault="005F65BB" w:rsidP="005F65BB">
      <w:pPr>
        <w:pStyle w:val="Paragraphedeliste"/>
        <w:numPr>
          <w:ilvl w:val="0"/>
          <w:numId w:val="4"/>
        </w:numPr>
        <w:rPr>
          <w:b/>
          <w:lang w:val="fr-FR"/>
        </w:rPr>
      </w:pPr>
      <w:r w:rsidRPr="0009125A">
        <w:rPr>
          <w:b/>
          <w:lang w:val="fr-FR"/>
        </w:rPr>
        <w:t>Rédaction d’articles</w:t>
      </w:r>
    </w:p>
    <w:p w14:paraId="7E1657CD" w14:textId="77777777" w:rsidR="0009125A" w:rsidRPr="0009125A" w:rsidRDefault="0009125A" w:rsidP="0009125A">
      <w:pPr>
        <w:pStyle w:val="Paragraphedeliste"/>
        <w:numPr>
          <w:ilvl w:val="1"/>
          <w:numId w:val="4"/>
        </w:numPr>
        <w:rPr>
          <w:b/>
          <w:lang w:val="fr-FR"/>
        </w:rPr>
      </w:pPr>
      <w:r w:rsidRPr="0009125A">
        <w:rPr>
          <w:lang w:val="fr-FR"/>
        </w:rPr>
        <w:t>Sujet </w:t>
      </w:r>
    </w:p>
    <w:p w14:paraId="3A334B22" w14:textId="77777777" w:rsidR="0009125A" w:rsidRPr="0009125A" w:rsidRDefault="0009125A" w:rsidP="0009125A">
      <w:pPr>
        <w:pStyle w:val="Paragraphedeliste"/>
        <w:numPr>
          <w:ilvl w:val="1"/>
          <w:numId w:val="4"/>
        </w:numPr>
        <w:rPr>
          <w:b/>
          <w:lang w:val="fr-FR"/>
        </w:rPr>
      </w:pPr>
      <w:r>
        <w:rPr>
          <w:lang w:val="fr-FR"/>
        </w:rPr>
        <w:t>Thématiques</w:t>
      </w:r>
    </w:p>
    <w:p w14:paraId="5CD63456" w14:textId="77777777" w:rsidR="0009125A" w:rsidRPr="0009125A" w:rsidRDefault="0009125A" w:rsidP="0009125A">
      <w:pPr>
        <w:pStyle w:val="Paragraphedeliste"/>
        <w:numPr>
          <w:ilvl w:val="1"/>
          <w:numId w:val="4"/>
        </w:numPr>
        <w:rPr>
          <w:b/>
          <w:lang w:val="fr-FR"/>
        </w:rPr>
      </w:pPr>
      <w:r>
        <w:rPr>
          <w:lang w:val="fr-FR"/>
        </w:rPr>
        <w:t>Contenu</w:t>
      </w:r>
    </w:p>
    <w:p w14:paraId="20A2B10B" w14:textId="77777777" w:rsidR="0009125A" w:rsidRPr="0009125A" w:rsidRDefault="0009125A" w:rsidP="0009125A">
      <w:pPr>
        <w:pStyle w:val="Paragraphedeliste"/>
        <w:numPr>
          <w:ilvl w:val="1"/>
          <w:numId w:val="4"/>
        </w:numPr>
        <w:rPr>
          <w:b/>
          <w:lang w:val="fr-FR"/>
        </w:rPr>
      </w:pPr>
      <w:r>
        <w:rPr>
          <w:lang w:val="fr-FR"/>
        </w:rPr>
        <w:t>Liens web</w:t>
      </w:r>
    </w:p>
    <w:p w14:paraId="1C6EB8C2" w14:textId="77777777" w:rsidR="0009125A" w:rsidRPr="0009125A" w:rsidRDefault="0009125A" w:rsidP="0009125A">
      <w:pPr>
        <w:pStyle w:val="Paragraphedeliste"/>
        <w:ind w:left="1440"/>
        <w:rPr>
          <w:b/>
          <w:lang w:val="fr-FR"/>
        </w:rPr>
      </w:pPr>
    </w:p>
    <w:p w14:paraId="5EB2A212" w14:textId="77777777" w:rsidR="005F65BB" w:rsidRDefault="005F65BB" w:rsidP="005F65BB">
      <w:pPr>
        <w:pStyle w:val="Paragraphedeliste"/>
        <w:numPr>
          <w:ilvl w:val="0"/>
          <w:numId w:val="4"/>
        </w:numPr>
        <w:rPr>
          <w:b/>
          <w:lang w:val="fr-FR"/>
        </w:rPr>
      </w:pPr>
      <w:r w:rsidRPr="0009125A">
        <w:rPr>
          <w:b/>
          <w:lang w:val="fr-FR"/>
        </w:rPr>
        <w:t>Diffusion d’articles</w:t>
      </w:r>
    </w:p>
    <w:p w14:paraId="06008434" w14:textId="77777777" w:rsidR="0009125A" w:rsidRPr="0009125A" w:rsidRDefault="0009125A" w:rsidP="0009125A">
      <w:pPr>
        <w:pStyle w:val="Paragraphedeliste"/>
        <w:numPr>
          <w:ilvl w:val="1"/>
          <w:numId w:val="4"/>
        </w:numPr>
        <w:rPr>
          <w:b/>
          <w:lang w:val="fr-FR"/>
        </w:rPr>
      </w:pPr>
      <w:r>
        <w:rPr>
          <w:lang w:val="fr-FR"/>
        </w:rPr>
        <w:t>A l’ensemble du personnel</w:t>
      </w:r>
    </w:p>
    <w:p w14:paraId="5CDC7570" w14:textId="77777777" w:rsidR="0009125A" w:rsidRPr="0009125A" w:rsidRDefault="0009125A" w:rsidP="0009125A">
      <w:pPr>
        <w:pStyle w:val="Paragraphedeliste"/>
        <w:numPr>
          <w:ilvl w:val="1"/>
          <w:numId w:val="4"/>
        </w:numPr>
        <w:rPr>
          <w:b/>
          <w:lang w:val="fr-FR"/>
        </w:rPr>
      </w:pPr>
      <w:r>
        <w:rPr>
          <w:lang w:val="fr-FR"/>
        </w:rPr>
        <w:t>A une catégorie d’agent</w:t>
      </w:r>
    </w:p>
    <w:p w14:paraId="10922C85" w14:textId="77777777" w:rsidR="0009125A" w:rsidRPr="0009125A" w:rsidRDefault="0009125A" w:rsidP="0009125A">
      <w:pPr>
        <w:pStyle w:val="Paragraphedeliste"/>
        <w:numPr>
          <w:ilvl w:val="1"/>
          <w:numId w:val="4"/>
        </w:numPr>
        <w:rPr>
          <w:b/>
          <w:lang w:val="fr-FR"/>
        </w:rPr>
      </w:pPr>
      <w:r>
        <w:rPr>
          <w:lang w:val="fr-FR"/>
        </w:rPr>
        <w:t>A des agents sous surveillance médicale</w:t>
      </w:r>
    </w:p>
    <w:p w14:paraId="52C2B432" w14:textId="77777777" w:rsidR="0009125A" w:rsidRPr="0009125A" w:rsidRDefault="0009125A" w:rsidP="0009125A">
      <w:pPr>
        <w:pStyle w:val="Paragraphedeliste"/>
        <w:numPr>
          <w:ilvl w:val="1"/>
          <w:numId w:val="4"/>
        </w:numPr>
        <w:rPr>
          <w:b/>
          <w:lang w:val="fr-FR"/>
        </w:rPr>
      </w:pPr>
      <w:r>
        <w:rPr>
          <w:lang w:val="fr-FR"/>
        </w:rPr>
        <w:t>A des agents bien déterminé</w:t>
      </w:r>
    </w:p>
    <w:p w14:paraId="1287BFC1" w14:textId="77777777" w:rsidR="00BA4233" w:rsidRDefault="00BA4233" w:rsidP="00BA4233">
      <w:pPr>
        <w:pStyle w:val="Paragraphedeliste"/>
        <w:rPr>
          <w:b/>
          <w:lang w:val="fr-FR"/>
        </w:rPr>
      </w:pPr>
    </w:p>
    <w:p w14:paraId="7CD3FD91" w14:textId="77777777" w:rsidR="00BA4233" w:rsidRDefault="00BA4233" w:rsidP="00BA4233">
      <w:pPr>
        <w:pStyle w:val="Paragraphedeliste"/>
        <w:numPr>
          <w:ilvl w:val="0"/>
          <w:numId w:val="4"/>
        </w:numPr>
        <w:rPr>
          <w:b/>
          <w:lang w:val="fr-FR"/>
        </w:rPr>
      </w:pPr>
      <w:r>
        <w:rPr>
          <w:b/>
          <w:lang w:val="fr-FR"/>
        </w:rPr>
        <w:t>Plan d’action</w:t>
      </w:r>
    </w:p>
    <w:p w14:paraId="6BB39531" w14:textId="77777777" w:rsidR="00BA4233" w:rsidRDefault="00BA4233" w:rsidP="00BA4233">
      <w:pPr>
        <w:pStyle w:val="Paragraphedeliste"/>
        <w:rPr>
          <w:b/>
          <w:lang w:val="fr-FR"/>
        </w:rPr>
      </w:pPr>
    </w:p>
    <w:p w14:paraId="636F59D5" w14:textId="77777777" w:rsidR="00BA4233" w:rsidRDefault="00BA4233" w:rsidP="00BA4233">
      <w:pPr>
        <w:pStyle w:val="Paragraphedeliste"/>
        <w:numPr>
          <w:ilvl w:val="0"/>
          <w:numId w:val="4"/>
        </w:numPr>
        <w:rPr>
          <w:b/>
          <w:lang w:val="fr-FR"/>
        </w:rPr>
      </w:pPr>
      <w:r>
        <w:rPr>
          <w:b/>
          <w:lang w:val="fr-FR"/>
        </w:rPr>
        <w:t>Évaluation des risques</w:t>
      </w:r>
    </w:p>
    <w:p w14:paraId="41D622E9" w14:textId="77777777" w:rsidR="004B6873" w:rsidRDefault="004B6873" w:rsidP="004B6873">
      <w:pPr>
        <w:pStyle w:val="Titre2"/>
        <w:numPr>
          <w:ilvl w:val="0"/>
          <w:numId w:val="0"/>
        </w:numPr>
        <w:ind w:left="720"/>
        <w:rPr>
          <w:lang w:val="fr-FR"/>
        </w:rPr>
      </w:pPr>
    </w:p>
    <w:p w14:paraId="4F061903" w14:textId="77777777" w:rsidR="004B6873" w:rsidRDefault="004B6873" w:rsidP="004B6873">
      <w:pPr>
        <w:pStyle w:val="Titre2"/>
        <w:rPr>
          <w:lang w:val="fr-FR"/>
        </w:rPr>
      </w:pPr>
      <w:r>
        <w:rPr>
          <w:lang w:val="fr-FR"/>
        </w:rPr>
        <w:t>Paramétrage</w:t>
      </w:r>
    </w:p>
    <w:p w14:paraId="37FA7629" w14:textId="77777777" w:rsidR="004B6873" w:rsidRDefault="004B6873" w:rsidP="004B687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Paramètres du système</w:t>
      </w:r>
    </w:p>
    <w:p w14:paraId="1E93D638" w14:textId="77777777" w:rsidR="004B6873" w:rsidRDefault="004B6873" w:rsidP="004B687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Organisation de la structure</w:t>
      </w:r>
    </w:p>
    <w:p w14:paraId="288DD539" w14:textId="77777777" w:rsidR="004B6873" w:rsidRDefault="004B6873" w:rsidP="004B687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Structure</w:t>
      </w:r>
    </w:p>
    <w:p w14:paraId="6439ABFE" w14:textId="77777777" w:rsidR="004B6873" w:rsidRDefault="004B6873" w:rsidP="004B6873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Secteur d’activité</w:t>
      </w:r>
    </w:p>
    <w:p w14:paraId="138829A2" w14:textId="77777777" w:rsidR="004B6873" w:rsidRDefault="004B6873" w:rsidP="004B6873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Coordonnées</w:t>
      </w:r>
    </w:p>
    <w:p w14:paraId="69B1F714" w14:textId="77777777" w:rsidR="004B6873" w:rsidRDefault="004B6873" w:rsidP="004B6873">
      <w:pPr>
        <w:pStyle w:val="Paragraphedeliste"/>
        <w:ind w:left="2160"/>
        <w:rPr>
          <w:lang w:val="fr-FR"/>
        </w:rPr>
      </w:pPr>
    </w:p>
    <w:p w14:paraId="6B60A230" w14:textId="77777777" w:rsidR="004B6873" w:rsidRDefault="004B6873" w:rsidP="004B687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Site</w:t>
      </w:r>
    </w:p>
    <w:p w14:paraId="753B092A" w14:textId="77777777" w:rsidR="004B6873" w:rsidRDefault="004B6873" w:rsidP="004B6873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Localité</w:t>
      </w:r>
    </w:p>
    <w:p w14:paraId="74DB88AA" w14:textId="77777777" w:rsidR="004B6873" w:rsidRDefault="004B6873" w:rsidP="004B6873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Coordonnées</w:t>
      </w:r>
    </w:p>
    <w:p w14:paraId="2516DE11" w14:textId="77777777" w:rsidR="004B6873" w:rsidRDefault="004B6873" w:rsidP="004B687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Services</w:t>
      </w:r>
    </w:p>
    <w:p w14:paraId="7951F2D6" w14:textId="77777777" w:rsidR="004B6873" w:rsidRDefault="004B6873" w:rsidP="004B687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Agents</w:t>
      </w:r>
    </w:p>
    <w:p w14:paraId="57DDF294" w14:textId="77777777" w:rsidR="004B6873" w:rsidRDefault="004B6873" w:rsidP="004B687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Accès</w:t>
      </w:r>
    </w:p>
    <w:p w14:paraId="78AFF4E6" w14:textId="77777777" w:rsidR="004B6873" w:rsidRDefault="004B6873" w:rsidP="004B687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lastRenderedPageBreak/>
        <w:t>Table de valeurs</w:t>
      </w:r>
    </w:p>
    <w:p w14:paraId="1153134B" w14:textId="77777777" w:rsidR="004B6873" w:rsidRDefault="004B6873" w:rsidP="004B687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Civilité</w:t>
      </w:r>
    </w:p>
    <w:p w14:paraId="3B17E1EA" w14:textId="77777777" w:rsidR="004B6873" w:rsidRDefault="004B6873" w:rsidP="004B687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Fonction</w:t>
      </w:r>
    </w:p>
    <w:p w14:paraId="1E42944B" w14:textId="77777777" w:rsidR="004B6873" w:rsidRDefault="004B6873" w:rsidP="004B687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Hiérarchies et intitulés des services</w:t>
      </w:r>
    </w:p>
    <w:p w14:paraId="7B3FC341" w14:textId="77777777" w:rsidR="004B6873" w:rsidRDefault="004B6873" w:rsidP="004B687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Localité</w:t>
      </w:r>
    </w:p>
    <w:p w14:paraId="583295CA" w14:textId="77777777" w:rsidR="0009125A" w:rsidRDefault="0009125A" w:rsidP="004B687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Type de visite</w:t>
      </w:r>
    </w:p>
    <w:p w14:paraId="27A945EB" w14:textId="77777777" w:rsidR="0009125A" w:rsidRDefault="0009125A" w:rsidP="004B687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Périodicité des visites</w:t>
      </w:r>
    </w:p>
    <w:p w14:paraId="23EC128D" w14:textId="77777777" w:rsidR="004B6873" w:rsidRDefault="004B6873" w:rsidP="004B6873">
      <w:pPr>
        <w:pStyle w:val="Paragraphedeliste"/>
        <w:ind w:left="1440"/>
        <w:rPr>
          <w:lang w:val="fr-FR"/>
        </w:rPr>
      </w:pPr>
    </w:p>
    <w:p w14:paraId="32907E52" w14:textId="77777777" w:rsidR="004B6873" w:rsidRDefault="004B6873" w:rsidP="004B687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Allergies</w:t>
      </w:r>
    </w:p>
    <w:p w14:paraId="6C4AD41F" w14:textId="77777777" w:rsidR="004B6873" w:rsidRDefault="004B6873" w:rsidP="004B6873">
      <w:pPr>
        <w:pStyle w:val="Paragraphedeliste"/>
        <w:rPr>
          <w:lang w:val="fr-FR"/>
        </w:rPr>
      </w:pPr>
    </w:p>
    <w:p w14:paraId="0DB89C48" w14:textId="77777777" w:rsidR="004B6873" w:rsidRDefault="004B6873" w:rsidP="004B687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Vaccination</w:t>
      </w:r>
    </w:p>
    <w:p w14:paraId="7E5022BC" w14:textId="77777777" w:rsidR="004B6873" w:rsidRPr="000639F8" w:rsidRDefault="004B6873" w:rsidP="004B6873">
      <w:pPr>
        <w:pStyle w:val="Paragraphedeliste"/>
        <w:rPr>
          <w:lang w:val="fr-FR"/>
        </w:rPr>
      </w:pPr>
    </w:p>
    <w:p w14:paraId="6351896B" w14:textId="77777777" w:rsidR="004B6873" w:rsidRDefault="004B6873" w:rsidP="004B687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Assureurs</w:t>
      </w:r>
    </w:p>
    <w:p w14:paraId="4A11C947" w14:textId="77777777" w:rsidR="004B6873" w:rsidRPr="000639F8" w:rsidRDefault="004B6873" w:rsidP="004B6873">
      <w:pPr>
        <w:pStyle w:val="Paragraphedeliste"/>
        <w:rPr>
          <w:lang w:val="fr-FR"/>
        </w:rPr>
      </w:pPr>
    </w:p>
    <w:p w14:paraId="276388DA" w14:textId="77777777" w:rsidR="004B6873" w:rsidRDefault="004B6873" w:rsidP="004B687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Médecins associés</w:t>
      </w:r>
    </w:p>
    <w:p w14:paraId="3085E7CA" w14:textId="77777777" w:rsidR="004B6873" w:rsidRPr="004B6873" w:rsidRDefault="004B6873" w:rsidP="004B6873">
      <w:pPr>
        <w:pStyle w:val="Paragraphedeliste"/>
        <w:rPr>
          <w:lang w:val="fr-FR"/>
        </w:rPr>
      </w:pPr>
    </w:p>
    <w:p w14:paraId="1C1A0CFF" w14:textId="77777777" w:rsidR="004B6873" w:rsidRPr="004B6873" w:rsidRDefault="004B6873" w:rsidP="004B6873">
      <w:pPr>
        <w:pStyle w:val="Paragraphedeliste"/>
        <w:numPr>
          <w:ilvl w:val="0"/>
          <w:numId w:val="4"/>
        </w:numPr>
        <w:rPr>
          <w:lang w:val="fr-FR"/>
        </w:rPr>
      </w:pPr>
      <w:r w:rsidRPr="004B6873">
        <w:rPr>
          <w:lang w:val="fr-FR"/>
        </w:rPr>
        <w:t>Maladie chronique</w:t>
      </w:r>
      <w:r w:rsidRPr="004B6873">
        <w:rPr>
          <w:lang w:val="fr-FR"/>
        </w:rPr>
        <w:tab/>
      </w:r>
    </w:p>
    <w:p w14:paraId="2E715998" w14:textId="77777777" w:rsidR="000F3E14" w:rsidRDefault="000F3E14" w:rsidP="000F3E14">
      <w:pPr>
        <w:pStyle w:val="Titre1"/>
        <w:rPr>
          <w:lang w:val="fr-FR"/>
        </w:rPr>
      </w:pPr>
      <w:r>
        <w:rPr>
          <w:lang w:val="fr-FR"/>
        </w:rPr>
        <w:t>Contraintes</w:t>
      </w:r>
    </w:p>
    <w:p w14:paraId="4D86F695" w14:textId="77777777" w:rsidR="00B134A2" w:rsidRDefault="00B134A2" w:rsidP="000F3E14">
      <w:pPr>
        <w:pStyle w:val="Paragraphedeliste"/>
        <w:numPr>
          <w:ilvl w:val="0"/>
          <w:numId w:val="2"/>
        </w:numPr>
        <w:rPr>
          <w:b/>
          <w:lang w:val="fr-FR"/>
        </w:rPr>
      </w:pPr>
      <w:r>
        <w:rPr>
          <w:b/>
          <w:lang w:val="fr-FR"/>
        </w:rPr>
        <w:t>Fonctionnel</w:t>
      </w:r>
    </w:p>
    <w:p w14:paraId="4DAE8E37" w14:textId="77777777" w:rsidR="00B134A2" w:rsidRPr="000F7CB6" w:rsidRDefault="00B134A2" w:rsidP="00B134A2">
      <w:pPr>
        <w:pStyle w:val="Paragraphedeliste"/>
        <w:numPr>
          <w:ilvl w:val="1"/>
          <w:numId w:val="2"/>
        </w:numPr>
        <w:rPr>
          <w:b/>
          <w:lang w:val="fr-FR"/>
        </w:rPr>
      </w:pPr>
      <w:r>
        <w:rPr>
          <w:lang w:val="fr-FR"/>
        </w:rPr>
        <w:t>Multi structure</w:t>
      </w:r>
    </w:p>
    <w:p w14:paraId="3C92B6E3" w14:textId="77777777" w:rsidR="000F7CB6" w:rsidRPr="000F7CB6" w:rsidRDefault="000F7CB6" w:rsidP="00B134A2">
      <w:pPr>
        <w:pStyle w:val="Paragraphedeliste"/>
        <w:numPr>
          <w:ilvl w:val="1"/>
          <w:numId w:val="2"/>
        </w:numPr>
        <w:rPr>
          <w:lang w:val="fr-FR"/>
        </w:rPr>
      </w:pPr>
      <w:r w:rsidRPr="000F7CB6">
        <w:rPr>
          <w:lang w:val="fr-FR"/>
        </w:rPr>
        <w:t>Référentiel</w:t>
      </w:r>
      <w:r>
        <w:rPr>
          <w:lang w:val="fr-FR"/>
        </w:rPr>
        <w:t xml:space="preserve"> international :CIM10</w:t>
      </w:r>
    </w:p>
    <w:p w14:paraId="637EF350" w14:textId="77777777" w:rsidR="00B134A2" w:rsidRDefault="00B134A2" w:rsidP="00B134A2">
      <w:pPr>
        <w:pStyle w:val="Paragraphedeliste"/>
        <w:ind w:left="1440"/>
        <w:rPr>
          <w:b/>
          <w:lang w:val="fr-FR"/>
        </w:rPr>
      </w:pPr>
    </w:p>
    <w:p w14:paraId="18491D88" w14:textId="77777777" w:rsidR="000F3E14" w:rsidRDefault="000F3E14" w:rsidP="000F3E14">
      <w:pPr>
        <w:pStyle w:val="Paragraphedeliste"/>
        <w:numPr>
          <w:ilvl w:val="0"/>
          <w:numId w:val="2"/>
        </w:numPr>
        <w:rPr>
          <w:b/>
          <w:lang w:val="fr-FR"/>
        </w:rPr>
      </w:pPr>
      <w:r w:rsidRPr="0088356A">
        <w:rPr>
          <w:b/>
          <w:lang w:val="fr-FR"/>
        </w:rPr>
        <w:t>Sécurité</w:t>
      </w:r>
    </w:p>
    <w:p w14:paraId="47FE993C" w14:textId="77777777" w:rsidR="0088356A" w:rsidRPr="0088356A" w:rsidRDefault="0088356A" w:rsidP="0088356A">
      <w:pPr>
        <w:pStyle w:val="Paragraphedeliste"/>
        <w:numPr>
          <w:ilvl w:val="1"/>
          <w:numId w:val="2"/>
        </w:numPr>
        <w:rPr>
          <w:b/>
          <w:lang w:val="fr-FR"/>
        </w:rPr>
      </w:pPr>
      <w:r>
        <w:rPr>
          <w:lang w:val="fr-FR"/>
        </w:rPr>
        <w:t>Des accès</w:t>
      </w:r>
    </w:p>
    <w:p w14:paraId="0D4980CC" w14:textId="77777777" w:rsidR="0088356A" w:rsidRPr="0088356A" w:rsidRDefault="0088356A" w:rsidP="0088356A">
      <w:pPr>
        <w:pStyle w:val="Paragraphedeliste"/>
        <w:numPr>
          <w:ilvl w:val="1"/>
          <w:numId w:val="2"/>
        </w:numPr>
        <w:rPr>
          <w:b/>
          <w:lang w:val="fr-FR"/>
        </w:rPr>
      </w:pPr>
      <w:r>
        <w:rPr>
          <w:lang w:val="fr-FR"/>
        </w:rPr>
        <w:t>Du stockage des données</w:t>
      </w:r>
    </w:p>
    <w:p w14:paraId="57DEB819" w14:textId="77777777" w:rsidR="0088356A" w:rsidRPr="0088356A" w:rsidRDefault="0088356A" w:rsidP="0088356A">
      <w:pPr>
        <w:pStyle w:val="Paragraphedeliste"/>
        <w:ind w:left="1440"/>
        <w:rPr>
          <w:b/>
          <w:lang w:val="fr-FR"/>
        </w:rPr>
      </w:pPr>
    </w:p>
    <w:p w14:paraId="16497472" w14:textId="77777777" w:rsidR="000F3E14" w:rsidRDefault="000F3E14" w:rsidP="000F3E14">
      <w:pPr>
        <w:pStyle w:val="Paragraphedeliste"/>
        <w:numPr>
          <w:ilvl w:val="0"/>
          <w:numId w:val="2"/>
        </w:numPr>
        <w:rPr>
          <w:b/>
          <w:lang w:val="fr-FR"/>
        </w:rPr>
      </w:pPr>
      <w:r w:rsidRPr="0088356A">
        <w:rPr>
          <w:b/>
          <w:lang w:val="fr-FR"/>
        </w:rPr>
        <w:t>Confidentialité</w:t>
      </w:r>
    </w:p>
    <w:p w14:paraId="1B04F955" w14:textId="77777777" w:rsidR="0088356A" w:rsidRPr="0088356A" w:rsidRDefault="0088356A" w:rsidP="0088356A">
      <w:pPr>
        <w:pStyle w:val="Paragraphedeliste"/>
        <w:numPr>
          <w:ilvl w:val="1"/>
          <w:numId w:val="2"/>
        </w:numPr>
        <w:rPr>
          <w:b/>
          <w:lang w:val="fr-FR"/>
        </w:rPr>
      </w:pPr>
      <w:r>
        <w:rPr>
          <w:lang w:val="fr-FR"/>
        </w:rPr>
        <w:t>Données médicales uniquement accessible au corps médical</w:t>
      </w:r>
    </w:p>
    <w:p w14:paraId="28DDE309" w14:textId="77777777" w:rsidR="0088356A" w:rsidRDefault="0088356A" w:rsidP="0088356A">
      <w:pPr>
        <w:pStyle w:val="Paragraphedeliste"/>
        <w:rPr>
          <w:b/>
          <w:lang w:val="fr-FR"/>
        </w:rPr>
      </w:pPr>
    </w:p>
    <w:p w14:paraId="635B89BD" w14:textId="77777777" w:rsidR="0088356A" w:rsidRDefault="0088356A" w:rsidP="0088356A">
      <w:pPr>
        <w:pStyle w:val="Paragraphedeliste"/>
        <w:numPr>
          <w:ilvl w:val="0"/>
          <w:numId w:val="2"/>
        </w:numPr>
        <w:rPr>
          <w:b/>
          <w:lang w:val="fr-FR"/>
        </w:rPr>
      </w:pPr>
      <w:r>
        <w:rPr>
          <w:b/>
          <w:lang w:val="fr-FR"/>
        </w:rPr>
        <w:t>Réactivité</w:t>
      </w:r>
    </w:p>
    <w:p w14:paraId="49BFFDB6" w14:textId="77777777" w:rsidR="0088356A" w:rsidRPr="0088356A" w:rsidRDefault="0088356A" w:rsidP="0088356A">
      <w:pPr>
        <w:pStyle w:val="Paragraphedeliste"/>
        <w:numPr>
          <w:ilvl w:val="1"/>
          <w:numId w:val="2"/>
        </w:numPr>
        <w:rPr>
          <w:b/>
          <w:lang w:val="fr-FR"/>
        </w:rPr>
      </w:pPr>
      <w:r>
        <w:rPr>
          <w:lang w:val="fr-FR"/>
        </w:rPr>
        <w:t>Alertes et Notifications</w:t>
      </w:r>
    </w:p>
    <w:p w14:paraId="65751817" w14:textId="77777777" w:rsidR="00324130" w:rsidRDefault="00324130" w:rsidP="00324130">
      <w:pPr>
        <w:pStyle w:val="Titre1"/>
        <w:rPr>
          <w:lang w:val="fr-FR"/>
        </w:rPr>
      </w:pPr>
      <w:r>
        <w:rPr>
          <w:lang w:val="fr-FR"/>
        </w:rPr>
        <w:t>Entité</w:t>
      </w:r>
    </w:p>
    <w:p w14:paraId="582A168D" w14:textId="77777777" w:rsidR="00324130" w:rsidRDefault="00324130" w:rsidP="003241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Service</w:t>
      </w:r>
    </w:p>
    <w:p w14:paraId="61B00426" w14:textId="77777777" w:rsidR="00324130" w:rsidRDefault="00324130" w:rsidP="003241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Agent</w:t>
      </w:r>
    </w:p>
    <w:p w14:paraId="389C1958" w14:textId="77777777" w:rsidR="00324130" w:rsidRDefault="0032413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Matricule</w:t>
      </w:r>
    </w:p>
    <w:p w14:paraId="57852241" w14:textId="77777777" w:rsidR="00324130" w:rsidRDefault="0032413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Prénom</w:t>
      </w:r>
    </w:p>
    <w:p w14:paraId="297FF6EC" w14:textId="77777777" w:rsidR="00324130" w:rsidRDefault="0032413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Nom</w:t>
      </w:r>
    </w:p>
    <w:p w14:paraId="2D309760" w14:textId="77777777" w:rsidR="00324130" w:rsidRDefault="0032413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Tel</w:t>
      </w:r>
    </w:p>
    <w:p w14:paraId="3C2BF6F9" w14:textId="77777777" w:rsidR="008A0730" w:rsidRDefault="008A0730" w:rsidP="008A0730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Bureau</w:t>
      </w:r>
    </w:p>
    <w:p w14:paraId="7DAE71AA" w14:textId="77777777" w:rsidR="008A0730" w:rsidRDefault="008A0730" w:rsidP="008A0730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Personnel</w:t>
      </w:r>
    </w:p>
    <w:p w14:paraId="284B8457" w14:textId="77777777" w:rsidR="008A0730" w:rsidRDefault="008A0730" w:rsidP="008A0730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Domicile</w:t>
      </w:r>
    </w:p>
    <w:p w14:paraId="7420C190" w14:textId="77777777" w:rsidR="00324130" w:rsidRDefault="0032413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Adresse</w:t>
      </w:r>
    </w:p>
    <w:p w14:paraId="27AEA7DA" w14:textId="77777777" w:rsidR="00324130" w:rsidRDefault="00324130" w:rsidP="00324130">
      <w:pPr>
        <w:pStyle w:val="Paragraphedeliste"/>
        <w:numPr>
          <w:ilvl w:val="1"/>
          <w:numId w:val="4"/>
        </w:numPr>
        <w:rPr>
          <w:lang w:val="fr-FR"/>
        </w:rPr>
      </w:pPr>
      <w:proofErr w:type="gramStart"/>
      <w:r>
        <w:rPr>
          <w:lang w:val="fr-FR"/>
        </w:rPr>
        <w:t>Email</w:t>
      </w:r>
      <w:proofErr w:type="gramEnd"/>
    </w:p>
    <w:p w14:paraId="726A1775" w14:textId="77777777" w:rsidR="00707380" w:rsidRDefault="0070738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Catégorie</w:t>
      </w:r>
    </w:p>
    <w:p w14:paraId="6B12C55C" w14:textId="77777777" w:rsidR="00B82CE4" w:rsidRDefault="00B82CE4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lastRenderedPageBreak/>
        <w:t>Conditions de travail</w:t>
      </w:r>
    </w:p>
    <w:p w14:paraId="4A2A3CF4" w14:textId="77777777" w:rsidR="00707380" w:rsidRDefault="0070738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Grade</w:t>
      </w:r>
    </w:p>
    <w:p w14:paraId="51713116" w14:textId="77777777" w:rsidR="008A0730" w:rsidRDefault="008A0730" w:rsidP="008A07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Fonction</w:t>
      </w:r>
    </w:p>
    <w:p w14:paraId="7E74E7AA" w14:textId="77777777" w:rsidR="00324130" w:rsidRDefault="0032413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Service</w:t>
      </w:r>
    </w:p>
    <w:p w14:paraId="65E85A51" w14:textId="77777777" w:rsidR="008A0730" w:rsidRDefault="008A073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Poste de travail</w:t>
      </w:r>
    </w:p>
    <w:p w14:paraId="1DDDD57B" w14:textId="77777777" w:rsidR="00324130" w:rsidRDefault="0032413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Supérieur hiérarchique</w:t>
      </w:r>
    </w:p>
    <w:p w14:paraId="6253936B" w14:textId="77777777" w:rsidR="008A0730" w:rsidRDefault="008A073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Personne à contacter</w:t>
      </w:r>
    </w:p>
    <w:p w14:paraId="3B4B5181" w14:textId="77777777" w:rsidR="008A0730" w:rsidRDefault="008A0730" w:rsidP="008A0730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Prénom et nom</w:t>
      </w:r>
    </w:p>
    <w:p w14:paraId="53828F57" w14:textId="77777777" w:rsidR="008A0730" w:rsidRDefault="008A0730" w:rsidP="008A0730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Téléphone</w:t>
      </w:r>
    </w:p>
    <w:p w14:paraId="52C1CF67" w14:textId="77777777" w:rsidR="008A0730" w:rsidRDefault="008A0730" w:rsidP="008A0730">
      <w:pPr>
        <w:pStyle w:val="Paragraphedeliste"/>
        <w:numPr>
          <w:ilvl w:val="2"/>
          <w:numId w:val="4"/>
        </w:numPr>
        <w:rPr>
          <w:lang w:val="fr-FR"/>
        </w:rPr>
      </w:pPr>
      <w:r>
        <w:rPr>
          <w:lang w:val="fr-FR"/>
        </w:rPr>
        <w:t>Relation</w:t>
      </w:r>
    </w:p>
    <w:p w14:paraId="703E713D" w14:textId="77777777" w:rsidR="00324130" w:rsidRDefault="00324130" w:rsidP="003241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Profil</w:t>
      </w:r>
    </w:p>
    <w:p w14:paraId="268B34A9" w14:textId="77777777" w:rsidR="00324130" w:rsidRDefault="00324130" w:rsidP="003241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Utilisateur</w:t>
      </w:r>
    </w:p>
    <w:p w14:paraId="457008D7" w14:textId="77777777" w:rsidR="00324130" w:rsidRDefault="00324130" w:rsidP="00324130">
      <w:pPr>
        <w:pStyle w:val="Paragraphedeliste"/>
        <w:numPr>
          <w:ilvl w:val="1"/>
          <w:numId w:val="4"/>
        </w:numPr>
        <w:rPr>
          <w:lang w:val="fr-FR"/>
        </w:rPr>
      </w:pPr>
      <w:proofErr w:type="gramStart"/>
      <w:r>
        <w:rPr>
          <w:lang w:val="fr-FR"/>
        </w:rPr>
        <w:t>Email</w:t>
      </w:r>
      <w:proofErr w:type="gramEnd"/>
    </w:p>
    <w:p w14:paraId="76100AF3" w14:textId="77777777" w:rsidR="00324130" w:rsidRDefault="0032413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Mot de passe</w:t>
      </w:r>
    </w:p>
    <w:p w14:paraId="60810D3A" w14:textId="77777777" w:rsidR="00324130" w:rsidRDefault="00324130" w:rsidP="00324130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Etat du compte (actif/inactif)</w:t>
      </w:r>
    </w:p>
    <w:p w14:paraId="51E55B23" w14:textId="77777777" w:rsidR="00324130" w:rsidRDefault="00324130" w:rsidP="003241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Fonctionnalité</w:t>
      </w:r>
    </w:p>
    <w:p w14:paraId="66E62B39" w14:textId="77777777" w:rsidR="00324130" w:rsidRDefault="00324130" w:rsidP="003241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Visite</w:t>
      </w:r>
    </w:p>
    <w:p w14:paraId="27151DEC" w14:textId="77777777" w:rsidR="008A0730" w:rsidRDefault="008A0730" w:rsidP="00324130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Accident de travail</w:t>
      </w:r>
    </w:p>
    <w:p w14:paraId="7029B602" w14:textId="77777777" w:rsidR="008A0730" w:rsidRDefault="008A0730" w:rsidP="00324130">
      <w:pPr>
        <w:pStyle w:val="Paragraphedeliste"/>
        <w:numPr>
          <w:ilvl w:val="0"/>
          <w:numId w:val="4"/>
        </w:numPr>
        <w:rPr>
          <w:lang w:val="fr-FR"/>
        </w:rPr>
      </w:pPr>
    </w:p>
    <w:p w14:paraId="0B384B50" w14:textId="77777777" w:rsidR="00324130" w:rsidRDefault="00324130" w:rsidP="00324130">
      <w:pPr>
        <w:pStyle w:val="Paragraphedeliste"/>
        <w:rPr>
          <w:lang w:val="fr-FR"/>
        </w:rPr>
      </w:pPr>
    </w:p>
    <w:p w14:paraId="09ADF4C9" w14:textId="77777777" w:rsidR="00324130" w:rsidRDefault="00324130" w:rsidP="00324130">
      <w:pPr>
        <w:pStyle w:val="Titre1"/>
        <w:rPr>
          <w:lang w:val="fr-FR"/>
        </w:rPr>
      </w:pPr>
      <w:r>
        <w:rPr>
          <w:lang w:val="fr-FR"/>
        </w:rPr>
        <w:t>Choix Techniques</w:t>
      </w:r>
    </w:p>
    <w:p w14:paraId="719489C0" w14:textId="77777777" w:rsidR="00324130" w:rsidRDefault="00324130" w:rsidP="00324130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MySQL</w:t>
      </w:r>
    </w:p>
    <w:p w14:paraId="6A757692" w14:textId="77777777" w:rsidR="00324130" w:rsidRDefault="00324130" w:rsidP="00324130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Apache</w:t>
      </w:r>
    </w:p>
    <w:p w14:paraId="3752A791" w14:textId="77777777" w:rsidR="00324130" w:rsidRDefault="00324130" w:rsidP="00324130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J2EE7 (JSF / JPA)</w:t>
      </w:r>
    </w:p>
    <w:p w14:paraId="78F3280F" w14:textId="77777777" w:rsidR="00324130" w:rsidRDefault="00324130" w:rsidP="00324130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Spring</w:t>
      </w:r>
    </w:p>
    <w:p w14:paraId="2354C51B" w14:textId="77777777" w:rsidR="00324130" w:rsidRDefault="00324130" w:rsidP="00324130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Spring Boot</w:t>
      </w:r>
    </w:p>
    <w:p w14:paraId="061A67D1" w14:textId="77777777" w:rsidR="00324130" w:rsidRDefault="00324130" w:rsidP="00324130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Spring Core</w:t>
      </w:r>
    </w:p>
    <w:p w14:paraId="3E0D6995" w14:textId="77777777" w:rsidR="00324130" w:rsidRDefault="00324130" w:rsidP="00324130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Spring Data </w:t>
      </w:r>
    </w:p>
    <w:p w14:paraId="23985CDC" w14:textId="77777777" w:rsidR="009355DD" w:rsidRPr="002F0BBE" w:rsidRDefault="00324130" w:rsidP="002F0BB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JSF Template</w:t>
      </w:r>
    </w:p>
    <w:p w14:paraId="272F34B2" w14:textId="77777777" w:rsidR="009355DD" w:rsidRDefault="009355DD" w:rsidP="009355DD">
      <w:pPr>
        <w:pStyle w:val="Titre1"/>
        <w:rPr>
          <w:lang w:val="fr-FR"/>
        </w:rPr>
      </w:pPr>
      <w:r>
        <w:rPr>
          <w:lang w:val="fr-FR"/>
        </w:rPr>
        <w:t>Planning de mise en œuvre</w:t>
      </w:r>
    </w:p>
    <w:p w14:paraId="59056329" w14:textId="77777777" w:rsidR="009355DD" w:rsidRDefault="009355DD" w:rsidP="009355D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Septembre</w:t>
      </w:r>
    </w:p>
    <w:p w14:paraId="3EB9F536" w14:textId="77777777" w:rsidR="00AF2025" w:rsidRDefault="00AF2025" w:rsidP="009355DD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Besoins</w:t>
      </w:r>
    </w:p>
    <w:p w14:paraId="7F00DFDF" w14:textId="77777777" w:rsidR="00AF2025" w:rsidRDefault="00AF2025" w:rsidP="00AF2025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Capture des besoins</w:t>
      </w:r>
    </w:p>
    <w:p w14:paraId="5F99643F" w14:textId="77777777" w:rsidR="009355DD" w:rsidRDefault="009355DD" w:rsidP="00AF2025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Validation des besoins</w:t>
      </w:r>
    </w:p>
    <w:p w14:paraId="1AA7B701" w14:textId="77777777" w:rsidR="00AF2025" w:rsidRDefault="00AF2025" w:rsidP="009355DD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Prototype</w:t>
      </w:r>
    </w:p>
    <w:p w14:paraId="2F246D58" w14:textId="77777777" w:rsidR="009355DD" w:rsidRDefault="009355DD" w:rsidP="00AF2025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Développement du prototype</w:t>
      </w:r>
    </w:p>
    <w:p w14:paraId="2383837D" w14:textId="77777777" w:rsidR="009355DD" w:rsidRDefault="009355DD" w:rsidP="00AF2025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Validation du prototype</w:t>
      </w:r>
    </w:p>
    <w:p w14:paraId="075826EF" w14:textId="77777777" w:rsidR="009355DD" w:rsidRDefault="009355DD" w:rsidP="009355DD">
      <w:pPr>
        <w:pStyle w:val="Paragraphedeliste"/>
        <w:ind w:left="1440"/>
        <w:rPr>
          <w:lang w:val="fr-FR"/>
        </w:rPr>
      </w:pPr>
    </w:p>
    <w:p w14:paraId="5BDA4E1A" w14:textId="77777777" w:rsidR="009355DD" w:rsidRDefault="009355DD" w:rsidP="009355D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Octobre</w:t>
      </w:r>
    </w:p>
    <w:p w14:paraId="60F32CE3" w14:textId="77777777" w:rsidR="009355DD" w:rsidRDefault="009355DD" w:rsidP="009355DD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Développement de la solution</w:t>
      </w:r>
    </w:p>
    <w:p w14:paraId="6C0DDA74" w14:textId="77777777" w:rsidR="009355DD" w:rsidRDefault="009355DD" w:rsidP="009355DD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Validation de la solution</w:t>
      </w:r>
    </w:p>
    <w:p w14:paraId="6A8273BF" w14:textId="77777777" w:rsidR="009355DD" w:rsidRDefault="009355DD" w:rsidP="009355DD">
      <w:pPr>
        <w:pStyle w:val="Paragraphedeliste"/>
        <w:ind w:left="1440"/>
        <w:rPr>
          <w:lang w:val="fr-FR"/>
        </w:rPr>
      </w:pPr>
    </w:p>
    <w:p w14:paraId="299F5DE6" w14:textId="77777777" w:rsidR="009355DD" w:rsidRDefault="009355DD" w:rsidP="009355D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Décembre</w:t>
      </w:r>
    </w:p>
    <w:p w14:paraId="61E20F87" w14:textId="77777777" w:rsidR="009355DD" w:rsidRDefault="009355DD" w:rsidP="009355DD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Formation</w:t>
      </w:r>
    </w:p>
    <w:p w14:paraId="387A991E" w14:textId="77777777" w:rsidR="00AF2025" w:rsidRDefault="00AF2025" w:rsidP="009355DD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lastRenderedPageBreak/>
        <w:t>Manuel utilisateur</w:t>
      </w:r>
    </w:p>
    <w:p w14:paraId="5250DD07" w14:textId="77777777" w:rsidR="009355DD" w:rsidRDefault="009355DD" w:rsidP="009355DD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Accompagnement</w:t>
      </w:r>
    </w:p>
    <w:p w14:paraId="033C3A2D" w14:textId="77777777" w:rsidR="009355DD" w:rsidRDefault="009355DD" w:rsidP="009355DD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Recette</w:t>
      </w:r>
    </w:p>
    <w:p w14:paraId="389081A7" w14:textId="77777777" w:rsidR="009355DD" w:rsidRDefault="009355DD" w:rsidP="009355DD">
      <w:pPr>
        <w:pStyle w:val="Paragraphedeliste"/>
        <w:ind w:left="1440"/>
        <w:rPr>
          <w:lang w:val="fr-FR"/>
        </w:rPr>
      </w:pPr>
    </w:p>
    <w:p w14:paraId="1ACAAB14" w14:textId="77777777" w:rsidR="009355DD" w:rsidRDefault="009355DD" w:rsidP="009355D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Janvier</w:t>
      </w:r>
    </w:p>
    <w:p w14:paraId="6C11ECB7" w14:textId="77777777" w:rsidR="009355DD" w:rsidRDefault="009355DD" w:rsidP="009355DD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Commercialisation</w:t>
      </w:r>
    </w:p>
    <w:p w14:paraId="06B30924" w14:textId="77777777" w:rsidR="002F0BBE" w:rsidRPr="009355DD" w:rsidRDefault="002F0BBE" w:rsidP="009355DD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Version Cloud</w:t>
      </w:r>
    </w:p>
    <w:sectPr w:rsidR="002F0BBE" w:rsidRPr="009355DD" w:rsidSect="00B042E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dalu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58A0"/>
    <w:multiLevelType w:val="hybridMultilevel"/>
    <w:tmpl w:val="0F2C71D6"/>
    <w:lvl w:ilvl="0" w:tplc="938A90E4">
      <w:start w:val="1"/>
      <w:numFmt w:val="upperRoman"/>
      <w:pStyle w:val="Titre1"/>
      <w:lvlText w:val="%1."/>
      <w:lvlJc w:val="right"/>
      <w:pPr>
        <w:ind w:left="720" w:hanging="18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D32A1"/>
    <w:multiLevelType w:val="hybridMultilevel"/>
    <w:tmpl w:val="3CF84B98"/>
    <w:lvl w:ilvl="0" w:tplc="E14E1A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E75AD"/>
    <w:multiLevelType w:val="hybridMultilevel"/>
    <w:tmpl w:val="715A2C80"/>
    <w:lvl w:ilvl="0" w:tplc="C6C4E220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21C90"/>
    <w:multiLevelType w:val="hybridMultilevel"/>
    <w:tmpl w:val="1C101942"/>
    <w:lvl w:ilvl="0" w:tplc="9BAA6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56248"/>
    <w:multiLevelType w:val="hybridMultilevel"/>
    <w:tmpl w:val="C2AAA46E"/>
    <w:lvl w:ilvl="0" w:tplc="F7EE30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DD0426"/>
    <w:multiLevelType w:val="hybridMultilevel"/>
    <w:tmpl w:val="7778C0E8"/>
    <w:lvl w:ilvl="0" w:tplc="99F4B3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C7410"/>
    <w:multiLevelType w:val="hybridMultilevel"/>
    <w:tmpl w:val="CD12C204"/>
    <w:lvl w:ilvl="0" w:tplc="E522D2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74771">
    <w:abstractNumId w:val="0"/>
  </w:num>
  <w:num w:numId="2" w16cid:durableId="1850094821">
    <w:abstractNumId w:val="6"/>
  </w:num>
  <w:num w:numId="3" w16cid:durableId="1575628101">
    <w:abstractNumId w:val="2"/>
  </w:num>
  <w:num w:numId="4" w16cid:durableId="1691956536">
    <w:abstractNumId w:val="4"/>
  </w:num>
  <w:num w:numId="5" w16cid:durableId="565148618">
    <w:abstractNumId w:val="3"/>
  </w:num>
  <w:num w:numId="6" w16cid:durableId="1391265439">
    <w:abstractNumId w:val="0"/>
    <w:lvlOverride w:ilvl="0">
      <w:startOverride w:val="1"/>
    </w:lvlOverride>
  </w:num>
  <w:num w:numId="7" w16cid:durableId="1590964415">
    <w:abstractNumId w:val="5"/>
  </w:num>
  <w:num w:numId="8" w16cid:durableId="1426264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14"/>
    <w:rsid w:val="000639F8"/>
    <w:rsid w:val="0009125A"/>
    <w:rsid w:val="000F3E14"/>
    <w:rsid w:val="000F7CB6"/>
    <w:rsid w:val="001511CF"/>
    <w:rsid w:val="002A1D57"/>
    <w:rsid w:val="002B3412"/>
    <w:rsid w:val="002C5F80"/>
    <w:rsid w:val="002E0B35"/>
    <w:rsid w:val="002F0BBE"/>
    <w:rsid w:val="00313DC5"/>
    <w:rsid w:val="00324130"/>
    <w:rsid w:val="00362C02"/>
    <w:rsid w:val="003824EF"/>
    <w:rsid w:val="003D7FD5"/>
    <w:rsid w:val="00425809"/>
    <w:rsid w:val="00427C5D"/>
    <w:rsid w:val="00473B77"/>
    <w:rsid w:val="004B6873"/>
    <w:rsid w:val="004D0FFA"/>
    <w:rsid w:val="004E33B0"/>
    <w:rsid w:val="00526131"/>
    <w:rsid w:val="00542374"/>
    <w:rsid w:val="005B2817"/>
    <w:rsid w:val="005F65BB"/>
    <w:rsid w:val="006133D9"/>
    <w:rsid w:val="00705199"/>
    <w:rsid w:val="00707380"/>
    <w:rsid w:val="0088356A"/>
    <w:rsid w:val="008A0730"/>
    <w:rsid w:val="008B6731"/>
    <w:rsid w:val="008C2900"/>
    <w:rsid w:val="008F5A5D"/>
    <w:rsid w:val="009355DD"/>
    <w:rsid w:val="009426BE"/>
    <w:rsid w:val="00987841"/>
    <w:rsid w:val="009F5B16"/>
    <w:rsid w:val="00A83658"/>
    <w:rsid w:val="00AF2025"/>
    <w:rsid w:val="00B042E4"/>
    <w:rsid w:val="00B134A2"/>
    <w:rsid w:val="00B23825"/>
    <w:rsid w:val="00B24AF7"/>
    <w:rsid w:val="00B334F5"/>
    <w:rsid w:val="00B5008E"/>
    <w:rsid w:val="00B72DB4"/>
    <w:rsid w:val="00B827F5"/>
    <w:rsid w:val="00B82CE4"/>
    <w:rsid w:val="00BA4233"/>
    <w:rsid w:val="00CC09BC"/>
    <w:rsid w:val="00CD1270"/>
    <w:rsid w:val="00D06107"/>
    <w:rsid w:val="00DE6AD9"/>
    <w:rsid w:val="00E86FBE"/>
    <w:rsid w:val="00EC64A0"/>
    <w:rsid w:val="00EF527E"/>
    <w:rsid w:val="00F10F37"/>
    <w:rsid w:val="00F31543"/>
    <w:rsid w:val="00F6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D60A1"/>
  <w15:chartTrackingRefBased/>
  <w15:docId w15:val="{6AB25A59-B56D-7647-A447-7144A67A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S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4A0"/>
    <w:pPr>
      <w:spacing w:after="120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0F3E14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F3E14"/>
    <w:pPr>
      <w:keepNext/>
      <w:keepLines/>
      <w:numPr>
        <w:numId w:val="3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F3E1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3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0F3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0F3E1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F3E14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B72DB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0F7CB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F7CB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F7C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6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5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45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8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8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8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4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1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0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4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val-solutions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966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Agence de la Couverture Maladie Universelle</Company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Babacar SOW</dc:creator>
  <cp:keywords/>
  <dc:description/>
  <cp:lastModifiedBy>Rodrigue Julien Eymar COLY</cp:lastModifiedBy>
  <cp:revision>2</cp:revision>
  <dcterms:created xsi:type="dcterms:W3CDTF">2026-01-25T19:19:00Z</dcterms:created>
  <dcterms:modified xsi:type="dcterms:W3CDTF">2026-01-25T19:19:00Z</dcterms:modified>
</cp:coreProperties>
</file>