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13381" w14:textId="6CDF4203" w:rsidR="00E93E25" w:rsidRPr="00E93E25" w:rsidRDefault="00E93E25" w:rsidP="00E93E25">
      <w:pPr>
        <w:spacing w:line="360" w:lineRule="auto"/>
        <w:jc w:val="center"/>
        <w:rPr>
          <w:b/>
          <w:bCs/>
          <w:color w:val="000000" w:themeColor="text1"/>
          <w:sz w:val="96"/>
          <w:szCs w:val="9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93E25">
        <w:rPr>
          <w:b/>
          <w:bCs/>
          <w:color w:val="000000" w:themeColor="text1"/>
          <w:sz w:val="96"/>
          <w:szCs w:val="9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SISTEMA DE PUNTO DE VENTA </w:t>
      </w:r>
    </w:p>
    <w:p w14:paraId="672C9208" w14:textId="1B8F8B49" w:rsidR="00832889" w:rsidRPr="00E93E25" w:rsidRDefault="00E93E25" w:rsidP="00E93E25">
      <w:pPr>
        <w:spacing w:line="360" w:lineRule="auto"/>
        <w:jc w:val="center"/>
        <w:rPr>
          <w:b/>
          <w:bCs/>
          <w:color w:val="000000" w:themeColor="text1"/>
          <w:sz w:val="96"/>
          <w:szCs w:val="9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000000" w:themeColor="text1"/>
          <w:sz w:val="96"/>
          <w:szCs w:val="9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 INVENTARIOS </w:t>
      </w:r>
      <w:proofErr w:type="gramStart"/>
      <w:r>
        <w:rPr>
          <w:b/>
          <w:bCs/>
          <w:color w:val="000000" w:themeColor="text1"/>
          <w:sz w:val="96"/>
          <w:szCs w:val="9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EN </w:t>
      </w:r>
      <w:r w:rsidRPr="00E93E25">
        <w:rPr>
          <w:b/>
          <w:bCs/>
          <w:color w:val="000000" w:themeColor="text1"/>
          <w:sz w:val="96"/>
          <w:szCs w:val="9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UNA</w:t>
      </w:r>
      <w:proofErr w:type="gramEnd"/>
      <w:r w:rsidRPr="00E93E25">
        <w:rPr>
          <w:b/>
          <w:bCs/>
          <w:color w:val="000000" w:themeColor="text1"/>
          <w:sz w:val="96"/>
          <w:szCs w:val="9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FERRETERIA</w:t>
      </w:r>
    </w:p>
    <w:p w14:paraId="36F4862E" w14:textId="5DCC5E16" w:rsidR="00E93E25" w:rsidRDefault="00E93E25" w:rsidP="00E93E25">
      <w:pPr>
        <w:spacing w:line="360" w:lineRule="auto"/>
        <w:jc w:val="center"/>
        <w:rPr>
          <w:bCs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44267DC" w14:textId="4BF46CC4" w:rsidR="00E93E25" w:rsidRDefault="00E93E25" w:rsidP="00E93E25">
      <w:pPr>
        <w:spacing w:line="360" w:lineRule="auto"/>
        <w:jc w:val="center"/>
        <w:rPr>
          <w:bCs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AFD88D2" w14:textId="77777777" w:rsidR="00E93E25" w:rsidRDefault="00E93E25" w:rsidP="00E93E25">
      <w:pPr>
        <w:spacing w:line="360" w:lineRule="auto"/>
        <w:jc w:val="center"/>
        <w:rPr>
          <w:bCs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7A80B38" w14:textId="26F3FF1F" w:rsidR="00E93E25" w:rsidRDefault="00E93E25" w:rsidP="00E93E25">
      <w:pPr>
        <w:spacing w:line="360" w:lineRule="auto"/>
        <w:jc w:val="center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Requerimiento.</w:t>
      </w:r>
    </w:p>
    <w:p w14:paraId="0A7AEBE0" w14:textId="6B76D686" w:rsidR="00E93E25" w:rsidRDefault="00E93E25" w:rsidP="00E93E25">
      <w:p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 requiere de un control eficiente de las entradas y Salidas de material, así como un control exacto en los inventarios de la tienda. </w:t>
      </w:r>
    </w:p>
    <w:p w14:paraId="4910C4CC" w14:textId="235A922A" w:rsidR="00E93E25" w:rsidRDefault="00E93E25" w:rsidP="00E93E25">
      <w:p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A616BE" w14:textId="6BAF5F99" w:rsidR="00E93E25" w:rsidRDefault="00E93E25" w:rsidP="00E93E25">
      <w:pPr>
        <w:spacing w:line="360" w:lineRule="auto"/>
        <w:jc w:val="center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Análisis de Proceso</w:t>
      </w:r>
    </w:p>
    <w:p w14:paraId="36E368FB" w14:textId="1C45B540" w:rsidR="00E93E25" w:rsidRDefault="00E93E25" w:rsidP="00E93E25">
      <w:p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sistema deberá de contar con los siguientes módulos.</w:t>
      </w:r>
    </w:p>
    <w:p w14:paraId="394708F4" w14:textId="044BC457" w:rsidR="00E93E25" w:rsidRDefault="00E93E25" w:rsidP="00E93E25">
      <w:pPr>
        <w:pStyle w:val="Prrafodelista"/>
        <w:numPr>
          <w:ilvl w:val="0"/>
          <w:numId w:val="1"/>
        </w:num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Almacenes</w:t>
      </w:r>
    </w:p>
    <w:p w14:paraId="294DAC3D" w14:textId="4FD580BC" w:rsidR="00E93E25" w:rsidRDefault="00E93E25" w:rsidP="00E93E25">
      <w:pPr>
        <w:pStyle w:val="Prrafodelista"/>
        <w:numPr>
          <w:ilvl w:val="1"/>
          <w:numId w:val="1"/>
        </w:num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Catálogos</w:t>
      </w:r>
    </w:p>
    <w:p w14:paraId="7578E28F" w14:textId="77777777" w:rsidR="000723CC" w:rsidRDefault="000723CC" w:rsidP="000723CC">
      <w:pPr>
        <w:pStyle w:val="Prrafodelista"/>
        <w:numPr>
          <w:ilvl w:val="2"/>
          <w:numId w:val="1"/>
        </w:num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Producto</w:t>
      </w:r>
    </w:p>
    <w:p w14:paraId="39988D2C" w14:textId="77777777" w:rsidR="000723CC" w:rsidRDefault="000723CC" w:rsidP="000723CC">
      <w:pPr>
        <w:pStyle w:val="Prrafodelista"/>
        <w:numPr>
          <w:ilvl w:val="2"/>
          <w:numId w:val="1"/>
        </w:num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Unidad de Medida</w:t>
      </w:r>
    </w:p>
    <w:p w14:paraId="2C6CA954" w14:textId="77777777" w:rsidR="000723CC" w:rsidRDefault="000723CC" w:rsidP="000723CC">
      <w:pPr>
        <w:pStyle w:val="Prrafodelista"/>
        <w:numPr>
          <w:ilvl w:val="2"/>
          <w:numId w:val="1"/>
        </w:num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Grupo</w:t>
      </w:r>
    </w:p>
    <w:p w14:paraId="5FA8B4E9" w14:textId="77777777" w:rsidR="000723CC" w:rsidRDefault="000723CC" w:rsidP="000723CC">
      <w:pPr>
        <w:pStyle w:val="Prrafodelista"/>
        <w:numPr>
          <w:ilvl w:val="2"/>
          <w:numId w:val="1"/>
        </w:num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Tipo</w:t>
      </w:r>
    </w:p>
    <w:p w14:paraId="66312DBA" w14:textId="77777777" w:rsidR="000723CC" w:rsidRDefault="000723CC" w:rsidP="000723CC">
      <w:pPr>
        <w:pStyle w:val="Prrafodelista"/>
        <w:numPr>
          <w:ilvl w:val="2"/>
          <w:numId w:val="1"/>
        </w:num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línea</w:t>
      </w:r>
    </w:p>
    <w:p w14:paraId="07B425AB" w14:textId="77777777" w:rsidR="000723CC" w:rsidRDefault="000723CC" w:rsidP="000723CC">
      <w:pPr>
        <w:pStyle w:val="Prrafodelista"/>
        <w:numPr>
          <w:ilvl w:val="2"/>
          <w:numId w:val="1"/>
        </w:num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Almacenes</w:t>
      </w:r>
    </w:p>
    <w:p w14:paraId="2515D695" w14:textId="77777777" w:rsidR="000723CC" w:rsidRDefault="000723CC" w:rsidP="000723CC">
      <w:pPr>
        <w:pStyle w:val="Prrafodelista"/>
        <w:numPr>
          <w:ilvl w:val="2"/>
          <w:numId w:val="1"/>
        </w:num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Ubicaciones</w:t>
      </w:r>
    </w:p>
    <w:p w14:paraId="4CB88277" w14:textId="393CE49F" w:rsidR="000723CC" w:rsidRPr="000723CC" w:rsidRDefault="000723CC" w:rsidP="000723CC">
      <w:pPr>
        <w:pStyle w:val="Prrafodelista"/>
        <w:numPr>
          <w:ilvl w:val="2"/>
          <w:numId w:val="1"/>
        </w:num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Talla-Modelo-Color</w:t>
      </w:r>
    </w:p>
    <w:p w14:paraId="4EE858D8" w14:textId="7BAE0CA2" w:rsidR="000723CC" w:rsidRDefault="000723CC" w:rsidP="00E93E25">
      <w:pPr>
        <w:pStyle w:val="Prrafodelista"/>
        <w:numPr>
          <w:ilvl w:val="1"/>
          <w:numId w:val="1"/>
        </w:num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Entradas y Salidas</w:t>
      </w:r>
    </w:p>
    <w:p w14:paraId="0CB5D849" w14:textId="77777777" w:rsidR="000723CC" w:rsidRDefault="000723CC" w:rsidP="000723CC">
      <w:pPr>
        <w:pStyle w:val="Prrafodelista"/>
        <w:numPr>
          <w:ilvl w:val="2"/>
          <w:numId w:val="1"/>
        </w:num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Entrada x Ajuste</w:t>
      </w:r>
    </w:p>
    <w:p w14:paraId="37371986" w14:textId="77777777" w:rsidR="000723CC" w:rsidRDefault="000723CC" w:rsidP="000723CC">
      <w:pPr>
        <w:pStyle w:val="Prrafodelista"/>
        <w:numPr>
          <w:ilvl w:val="2"/>
          <w:numId w:val="1"/>
        </w:num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Salida x Ajuste</w:t>
      </w:r>
    </w:p>
    <w:p w14:paraId="5F279617" w14:textId="2D770F95" w:rsidR="000723CC" w:rsidRPr="000723CC" w:rsidRDefault="000723CC" w:rsidP="000723CC">
      <w:pPr>
        <w:pStyle w:val="Prrafodelista"/>
        <w:numPr>
          <w:ilvl w:val="2"/>
          <w:numId w:val="1"/>
        </w:num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Devoluciones</w:t>
      </w:r>
    </w:p>
    <w:p w14:paraId="788652C3" w14:textId="1973D43A" w:rsidR="000723CC" w:rsidRDefault="000723CC" w:rsidP="00E93E25">
      <w:pPr>
        <w:pStyle w:val="Prrafodelista"/>
        <w:numPr>
          <w:ilvl w:val="1"/>
          <w:numId w:val="1"/>
        </w:num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Reportes</w:t>
      </w:r>
    </w:p>
    <w:p w14:paraId="0BA17EA7" w14:textId="38618842" w:rsidR="000723CC" w:rsidRDefault="000723CC" w:rsidP="000723CC">
      <w:pPr>
        <w:pStyle w:val="Prrafodelista"/>
        <w:numPr>
          <w:ilvl w:val="2"/>
          <w:numId w:val="1"/>
        </w:num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Existencias</w:t>
      </w:r>
    </w:p>
    <w:p w14:paraId="10B5194E" w14:textId="74B74F7E" w:rsidR="000723CC" w:rsidRDefault="000723CC" w:rsidP="000723CC">
      <w:pPr>
        <w:pStyle w:val="Prrafodelista"/>
        <w:numPr>
          <w:ilvl w:val="2"/>
          <w:numId w:val="1"/>
        </w:num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Movimientos (Kardex)</w:t>
      </w:r>
    </w:p>
    <w:p w14:paraId="37719354" w14:textId="302CF2C3" w:rsidR="000723CC" w:rsidRDefault="000723CC" w:rsidP="000723CC">
      <w:pPr>
        <w:pStyle w:val="Prrafodelista"/>
        <w:numPr>
          <w:ilvl w:val="2"/>
          <w:numId w:val="1"/>
        </w:num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 de Precios</w:t>
      </w:r>
    </w:p>
    <w:p w14:paraId="176DFB81" w14:textId="3503549B" w:rsidR="000723CC" w:rsidRDefault="000723CC" w:rsidP="000723CC">
      <w:pPr>
        <w:pStyle w:val="Prrafodelista"/>
        <w:numPr>
          <w:ilvl w:val="1"/>
          <w:numId w:val="1"/>
        </w:num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Resurtido</w:t>
      </w:r>
    </w:p>
    <w:p w14:paraId="4769DE68" w14:textId="0C4B4BAB" w:rsidR="000723CC" w:rsidRPr="000723CC" w:rsidRDefault="000723CC" w:rsidP="000723CC">
      <w:p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FBA740" w14:textId="634C0E4D" w:rsidR="000723CC" w:rsidRDefault="000723CC" w:rsidP="000723CC">
      <w:pPr>
        <w:pStyle w:val="Prrafodelista"/>
        <w:numPr>
          <w:ilvl w:val="0"/>
          <w:numId w:val="1"/>
        </w:num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Ventas</w:t>
      </w:r>
    </w:p>
    <w:p w14:paraId="77CD87D2" w14:textId="5BD18A0F" w:rsidR="000723CC" w:rsidRDefault="000723CC" w:rsidP="000723CC">
      <w:pPr>
        <w:pStyle w:val="Prrafodelista"/>
        <w:numPr>
          <w:ilvl w:val="1"/>
          <w:numId w:val="1"/>
        </w:num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</w:t>
      </w:r>
    </w:p>
    <w:p w14:paraId="10AA53CB" w14:textId="730D89C8" w:rsidR="000723CC" w:rsidRDefault="000723CC" w:rsidP="000723CC">
      <w:pPr>
        <w:pStyle w:val="Prrafodelista"/>
        <w:numPr>
          <w:ilvl w:val="2"/>
          <w:numId w:val="1"/>
        </w:num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Catálogos</w:t>
      </w:r>
    </w:p>
    <w:p w14:paraId="3B3FE1CB" w14:textId="379031C5" w:rsidR="000723CC" w:rsidRDefault="000723CC" w:rsidP="000723CC">
      <w:pPr>
        <w:pStyle w:val="Prrafodelista"/>
        <w:numPr>
          <w:ilvl w:val="3"/>
          <w:numId w:val="1"/>
        </w:num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Cajas</w:t>
      </w:r>
    </w:p>
    <w:p w14:paraId="31D23267" w14:textId="51A10BDD" w:rsidR="000723CC" w:rsidRDefault="000723CC" w:rsidP="000723CC">
      <w:pPr>
        <w:pStyle w:val="Prrafodelista"/>
        <w:numPr>
          <w:ilvl w:val="3"/>
          <w:numId w:val="1"/>
        </w:num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Agente de Venta</w:t>
      </w:r>
    </w:p>
    <w:p w14:paraId="564E83D7" w14:textId="5D3AE4A2" w:rsidR="000723CC" w:rsidRDefault="000723CC" w:rsidP="000723CC">
      <w:pPr>
        <w:pStyle w:val="Prrafodelista"/>
        <w:numPr>
          <w:ilvl w:val="2"/>
          <w:numId w:val="1"/>
        </w:num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Operación</w:t>
      </w:r>
    </w:p>
    <w:p w14:paraId="168309C5" w14:textId="75347E9A" w:rsidR="000723CC" w:rsidRDefault="000723CC" w:rsidP="000723CC">
      <w:pPr>
        <w:pStyle w:val="Prrafodelista"/>
        <w:numPr>
          <w:ilvl w:val="3"/>
          <w:numId w:val="1"/>
        </w:num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Apertura de Caja</w:t>
      </w:r>
    </w:p>
    <w:p w14:paraId="79E9CE15" w14:textId="3B21A03E" w:rsidR="000723CC" w:rsidRDefault="00920E5E" w:rsidP="000723CC">
      <w:pPr>
        <w:pStyle w:val="Prrafodelista"/>
        <w:numPr>
          <w:ilvl w:val="3"/>
          <w:numId w:val="1"/>
        </w:num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Cotización</w:t>
      </w:r>
    </w:p>
    <w:p w14:paraId="6899AA3B" w14:textId="2484FBE8" w:rsidR="000723CC" w:rsidRDefault="00920E5E" w:rsidP="000723CC">
      <w:pPr>
        <w:pStyle w:val="Prrafodelista"/>
        <w:numPr>
          <w:ilvl w:val="3"/>
          <w:numId w:val="1"/>
        </w:num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Ticket</w:t>
      </w:r>
      <w:proofErr w:type="gramEnd"/>
    </w:p>
    <w:p w14:paraId="1CC0CBD9" w14:textId="7FB4B420" w:rsidR="00920E5E" w:rsidRDefault="00920E5E" w:rsidP="000723CC">
      <w:pPr>
        <w:pStyle w:val="Prrafodelista"/>
        <w:numPr>
          <w:ilvl w:val="3"/>
          <w:numId w:val="1"/>
        </w:num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Cambio de Producto</w:t>
      </w:r>
    </w:p>
    <w:p w14:paraId="0CF038FF" w14:textId="00C02A6E" w:rsidR="00920E5E" w:rsidRDefault="00920E5E" w:rsidP="000723CC">
      <w:pPr>
        <w:pStyle w:val="Prrafodelista"/>
        <w:numPr>
          <w:ilvl w:val="3"/>
          <w:numId w:val="1"/>
        </w:num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Cierre de Caja</w:t>
      </w:r>
    </w:p>
    <w:p w14:paraId="0BCB8B34" w14:textId="19D145DF" w:rsidR="00920E5E" w:rsidRDefault="00920E5E" w:rsidP="00920E5E">
      <w:pPr>
        <w:pStyle w:val="Prrafodelista"/>
        <w:numPr>
          <w:ilvl w:val="2"/>
          <w:numId w:val="1"/>
        </w:num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Reportes</w:t>
      </w:r>
    </w:p>
    <w:p w14:paraId="2E98DB09" w14:textId="45D0C895" w:rsidR="000723CC" w:rsidRPr="00920E5E" w:rsidRDefault="00920E5E" w:rsidP="00920E5E">
      <w:pPr>
        <w:pStyle w:val="Prrafodelista"/>
        <w:numPr>
          <w:ilvl w:val="3"/>
          <w:numId w:val="1"/>
        </w:num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E5E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Movimiento de Cajas</w:t>
      </w:r>
    </w:p>
    <w:p w14:paraId="2D69AA47" w14:textId="326C1F37" w:rsidR="000723CC" w:rsidRDefault="000723CC" w:rsidP="000723CC">
      <w:pPr>
        <w:pStyle w:val="Prrafodelista"/>
        <w:numPr>
          <w:ilvl w:val="1"/>
          <w:numId w:val="1"/>
        </w:num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Clientes</w:t>
      </w:r>
    </w:p>
    <w:p w14:paraId="78F65BA4" w14:textId="46EED44A" w:rsidR="000723CC" w:rsidRPr="000723CC" w:rsidRDefault="000723CC" w:rsidP="000723CC">
      <w:pPr>
        <w:pStyle w:val="Prrafodelista"/>
        <w:numPr>
          <w:ilvl w:val="1"/>
          <w:numId w:val="1"/>
        </w:num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Proveedores</w:t>
      </w:r>
    </w:p>
    <w:p w14:paraId="350C523A" w14:textId="77777777" w:rsidR="000723CC" w:rsidRPr="000723CC" w:rsidRDefault="000723CC" w:rsidP="000723CC">
      <w:p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4CDD4D" w14:textId="77777777" w:rsidR="000723CC" w:rsidRPr="000723CC" w:rsidRDefault="000723CC" w:rsidP="000723CC">
      <w:pPr>
        <w:spacing w:line="360" w:lineRule="auto"/>
        <w:ind w:left="1416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DDC5F6" w14:textId="77777777" w:rsidR="00E93E25" w:rsidRPr="00E93E25" w:rsidRDefault="00E93E25" w:rsidP="00E93E25">
      <w:pPr>
        <w:spacing w:line="360" w:lineRule="auto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93E25" w:rsidRPr="00E93E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72E0"/>
    <w:multiLevelType w:val="hybridMultilevel"/>
    <w:tmpl w:val="89446A52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D3D38C4"/>
    <w:multiLevelType w:val="hybridMultilevel"/>
    <w:tmpl w:val="D7BAB81E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DFF480D"/>
    <w:multiLevelType w:val="hybridMultilevel"/>
    <w:tmpl w:val="0520F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25"/>
    <w:rsid w:val="000723CC"/>
    <w:rsid w:val="00832889"/>
    <w:rsid w:val="00920E5E"/>
    <w:rsid w:val="00E9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9CC0"/>
  <w15:chartTrackingRefBased/>
  <w15:docId w15:val="{D7395124-EBFE-4463-BDD5-F5AA77F2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3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Moguel</dc:creator>
  <cp:keywords/>
  <dc:description/>
  <cp:lastModifiedBy>Daniel Moguel</cp:lastModifiedBy>
  <cp:revision>1</cp:revision>
  <dcterms:created xsi:type="dcterms:W3CDTF">2020-05-12T18:16:00Z</dcterms:created>
  <dcterms:modified xsi:type="dcterms:W3CDTF">2020-05-12T18:40:00Z</dcterms:modified>
</cp:coreProperties>
</file>