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Toc14014"/>
      <w:r>
        <w:rPr>
          <w:rFonts w:hint="eastAsia" w:asciiTheme="majorEastAsia" w:hAnsiTheme="majorEastAsia" w:eastAsiaTheme="majorEastAsia" w:cstheme="majorEastAsia"/>
          <w:lang w:eastAsia="zh-CN"/>
        </w:rPr>
        <w:t>联胜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LCD协议文档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24026"/>
      <w:bookmarkStart w:id="2" w:name="_Toc4316"/>
      <w:r>
        <w:rPr>
          <w:rFonts w:hint="eastAsia"/>
          <w:lang w:eastAsia="zh-CN"/>
        </w:rPr>
        <w:t>版本及修改记录</w:t>
      </w:r>
      <w:bookmarkEnd w:id="1"/>
      <w:bookmarkEnd w:id="2"/>
    </w:p>
    <w:tbl>
      <w:tblPr>
        <w:tblStyle w:val="14"/>
        <w:tblW w:w="851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3512"/>
        <w:gridCol w:w="2027"/>
        <w:gridCol w:w="2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版本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描述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名字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V1.0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lang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eastAsia="zh-CN"/>
              </w:rPr>
              <w:t>V1.1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修改部分功能说明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V1.2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增加设备唯一标示符设备ID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ascii="微软雅黑" w:hAnsi="微软雅黑" w:eastAsia="微软雅黑" w:cs="微软雅黑"/>
                <w:lang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V1.3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增加更新APK功能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2018-05-19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V1.4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增加文字弹框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2018-05-21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V1.5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增加设置设备IP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2018-08-30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953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V.1.6</w:t>
            </w:r>
          </w:p>
        </w:tc>
        <w:tc>
          <w:tcPr>
            <w:tcW w:w="3512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\l "_2.9创建二维码碎片"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添加和删除二维码碎片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龙成斌</w:t>
            </w:r>
          </w:p>
        </w:tc>
        <w:tc>
          <w:tcPr>
            <w:tcW w:w="2027" w:type="dxa"/>
            <w:vAlign w:val="center"/>
          </w:tcPr>
          <w:p>
            <w:pPr>
              <w:spacing w:after="163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2018-11-23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" w:name="_Toc20788"/>
      <w:r>
        <w:rPr>
          <w:rFonts w:hint="eastAsia"/>
          <w:lang w:eastAsia="zh-CN"/>
        </w:rPr>
        <w:t>目录</w:t>
      </w:r>
      <w:bookmarkEnd w:id="3"/>
    </w:p>
    <w:p>
      <w:pPr>
        <w:pStyle w:val="8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TOC \o "1-3" \h \u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_Toc14014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t>联胜</w:t>
      </w:r>
      <w:r>
        <w:rPr>
          <w:rFonts w:hint="eastAsia" w:asciiTheme="majorAscii" w:hAnsiTheme="majorEastAsia" w:eastAsiaTheme="majorEastAsia" w:cstheme="majorEastAsia"/>
          <w:sz w:val="30"/>
          <w:szCs w:val="30"/>
          <w:lang w:val="en-US" w:eastAsia="zh-CN"/>
        </w:rPr>
        <w:t>LCD协议文档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_Toc14014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_Toc4316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eastAsia="zh-CN"/>
        </w:rPr>
        <w:t>版本及修改记录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_Toc4316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_Toc20788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eastAsia="zh-CN"/>
        </w:rPr>
        <w:t>目录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_Toc20788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2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_Toc32328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 xml:space="preserve">一． </w:t>
      </w:r>
      <w:r>
        <w:rPr>
          <w:rFonts w:hint="eastAsia" w:asciiTheme="majorAscii"/>
          <w:sz w:val="30"/>
          <w:szCs w:val="30"/>
          <w:lang w:eastAsia="zh-CN"/>
        </w:rPr>
        <w:t>获取联胜</w:t>
      </w:r>
      <w:r>
        <w:rPr>
          <w:rFonts w:hint="eastAsia" w:asciiTheme="majorAscii"/>
          <w:sz w:val="30"/>
          <w:szCs w:val="30"/>
          <w:lang w:val="en-US" w:eastAsia="zh-CN"/>
        </w:rPr>
        <w:t>LCD的IP和port还有设备唯一ID号的协议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_Toc32328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3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_Toc24098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二． 与LCD关于二维码的通讯协议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_Toc24098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4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_Toc13568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2.1创建二维码弹框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_Toc13568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5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_Toc2581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2.2创建定时消失的二维码弹框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_Toc2581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6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_Toc1782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2.3消失二维码弹框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_Toc1782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7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_Toc16487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2.4更新APK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_Toc16487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8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_Toc22149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2.5创建文字弹框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_Toc22149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9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_Toc5319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2.6消失文字弹框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_Toc5319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10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_Toc16476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2.7创建定时文字弹框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_Toc16476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11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ajorAscii"/>
          <w:sz w:val="30"/>
          <w:szCs w:val="30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begin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instrText xml:space="preserve"> HYPERLINK \l _Toc4606 </w:instrText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separate"/>
      </w:r>
      <w:r>
        <w:rPr>
          <w:rFonts w:hint="eastAsia" w:asciiTheme="majorAscii"/>
          <w:sz w:val="30"/>
          <w:szCs w:val="30"/>
          <w:lang w:val="en-US" w:eastAsia="zh-CN"/>
        </w:rPr>
        <w:t>2.8通过UDP设置IP</w:t>
      </w:r>
      <w:r>
        <w:rPr>
          <w:rFonts w:asciiTheme="majorAscii"/>
          <w:sz w:val="30"/>
          <w:szCs w:val="30"/>
        </w:rPr>
        <w:tab/>
      </w:r>
      <w:r>
        <w:rPr>
          <w:rFonts w:asciiTheme="majorAscii"/>
          <w:sz w:val="30"/>
          <w:szCs w:val="30"/>
        </w:rPr>
        <w:fldChar w:fldCharType="begin"/>
      </w:r>
      <w:r>
        <w:rPr>
          <w:rFonts w:asciiTheme="majorAscii"/>
          <w:sz w:val="30"/>
          <w:szCs w:val="30"/>
        </w:rPr>
        <w:instrText xml:space="preserve"> PAGEREF _Toc4606 </w:instrText>
      </w:r>
      <w:r>
        <w:rPr>
          <w:rFonts w:asciiTheme="majorAscii"/>
          <w:sz w:val="30"/>
          <w:szCs w:val="30"/>
        </w:rPr>
        <w:fldChar w:fldCharType="separate"/>
      </w:r>
      <w:r>
        <w:rPr>
          <w:rFonts w:asciiTheme="majorAscii"/>
          <w:sz w:val="30"/>
          <w:szCs w:val="30"/>
        </w:rPr>
        <w:t>12</w:t>
      </w:r>
      <w:r>
        <w:rPr>
          <w:rFonts w:asciiTheme="majorAscii"/>
          <w:sz w:val="30"/>
          <w:szCs w:val="30"/>
        </w:rPr>
        <w:fldChar w:fldCharType="end"/>
      </w: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Theme="majorAscii" w:hAnsiTheme="majorEastAsia" w:eastAsiaTheme="majorEastAsia" w:cstheme="majorEastAsia"/>
          <w:sz w:val="30"/>
          <w:szCs w:val="30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32328"/>
      <w:r>
        <w:rPr>
          <w:rFonts w:hint="eastAsia"/>
          <w:lang w:eastAsia="zh-CN"/>
        </w:rPr>
        <w:t>获取联胜</w:t>
      </w:r>
      <w:r>
        <w:rPr>
          <w:rFonts w:hint="eastAsia"/>
          <w:lang w:val="en-US" w:eastAsia="zh-CN"/>
        </w:rPr>
        <w:t>LCD的IP和port还有设备唯一ID号的协议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由于您要和设备进行通信必然要知道这台设备的</w:t>
      </w:r>
      <w:r>
        <w:rPr>
          <w:rFonts w:hint="eastAsia"/>
          <w:lang w:val="en-US" w:eastAsia="zh-CN"/>
        </w:rPr>
        <w:t>ip和端口号。首先您要确保和设备在</w:t>
      </w:r>
      <w:r>
        <w:rPr>
          <w:rFonts w:hint="eastAsia"/>
          <w:color w:val="C00000"/>
          <w:lang w:val="en-US" w:eastAsia="zh-CN"/>
        </w:rPr>
        <w:t>同一个局域网</w:t>
      </w:r>
      <w:r>
        <w:rPr>
          <w:rFonts w:hint="eastAsia"/>
          <w:lang w:val="en-US" w:eastAsia="zh-CN"/>
        </w:rPr>
        <w:t>然后通过UDP的形式向IP为255.255.255.255，端口号为6789的目的地址发送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FF"/>
          <w:sz w:val="36"/>
          <w:szCs w:val="36"/>
          <w:lang w:val="en-US" w:eastAsia="zh-CN"/>
        </w:rPr>
        <w:t>"getip"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然后将会收到设备返回的ip和端口号。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String send(String host,int port,String message)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Host: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255.255.255.255 </w:t>
      </w:r>
      <w:r>
        <w:rPr>
          <w:rFonts w:hint="eastAsia"/>
          <w:color w:val="FF0000"/>
          <w:lang w:val="en-US" w:eastAsia="zh-CN"/>
        </w:rPr>
        <w:t xml:space="preserve">      port: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6789</w:t>
      </w:r>
      <w:r>
        <w:rPr>
          <w:rFonts w:hint="eastAsia"/>
          <w:color w:val="FF0000"/>
          <w:lang w:val="en-US" w:eastAsia="zh-CN"/>
        </w:rPr>
        <w:t xml:space="preserve">  Message: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getip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String strRet=null;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InetAddress adds = InetAddress.getByName(host);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DatagramSocket ds = new DatagramSocket();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DatagramPacket dp = new DatagramPacket(message.getBytes(),message.length(), adds, port);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ds.send(dp);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byte[] recvBuf = new byte[1024];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DatagramPacket recvdp = new DatagramPacket(recvBuf, 1024);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ds.setSoTimeout(3000);              //设置接收数据时阻塞的最长时间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//接收从服务端发送回来的数据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ds.receive(recvdp);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strRet = new String(recvdp.getData() , 0 , recvdp.getLength());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}catch(InterruptedIOException e){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strRet="接收异常";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ds.close();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strRet;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catch (Exception 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"发送异常";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返回的是一个</w:t>
      </w:r>
      <w:r>
        <w:rPr>
          <w:rFonts w:hint="eastAsia"/>
          <w:color w:val="FF0000"/>
          <w:lang w:val="en-US" w:eastAsia="zh-CN"/>
        </w:rPr>
        <w:t>json，自行解析就可以了。数据如下：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{"port":"6565","ip":"192.168.0.104",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id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设备id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子网掩码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g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,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网关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4098"/>
      <w:r>
        <w:rPr>
          <w:rFonts w:hint="eastAsia"/>
          <w:lang w:val="en-US" w:eastAsia="zh-CN"/>
        </w:rPr>
        <w:t>与LCD关于二维码的通讯协议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显示的二维码如图</w:t>
      </w:r>
    </w:p>
    <w:p>
      <w:r>
        <w:drawing>
          <wp:inline distT="0" distB="0" distL="114300" distR="114300">
            <wp:extent cx="5271770" cy="5447030"/>
            <wp:effectExtent l="0" t="0" r="508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可以手动关闭二维码的按钮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您要显示二位码的信息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二维码下方的字体。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13568"/>
      <w:r>
        <w:rPr>
          <w:rFonts w:hint="eastAsia"/>
          <w:lang w:val="en-US" w:eastAsia="zh-CN"/>
        </w:rPr>
        <w:t>2.1创建二维码弹框</w:t>
      </w:r>
      <w:bookmarkEnd w:id="6"/>
    </w:p>
    <w:p>
      <w:pP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{"params":{"dialogCode":"二维码的数据","dialogString":"对话框下面的文字"},"signway":"diaCreate"}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diaCreate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dialogCode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二维码的数据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对话框下面的文字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7" w:name="_Toc2581"/>
      <w:r>
        <w:rPr>
          <w:rFonts w:hint="eastAsia"/>
          <w:lang w:val="en-US" w:eastAsia="zh-CN"/>
        </w:rPr>
        <w:t>2.2创建定时消失的二维码弹框</w:t>
      </w:r>
      <w:bookmarkEnd w:id="7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{"params":{"dialogCode":"二维码的数据","dialogDismissTime":"对话框消失的时间","dialogString":"对话框下面的文字"},"signway":"diaCreateByTime"}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diaCreateByTime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dialogCode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二维码的数据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对话框下面的文字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dialogDismissTime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弹框默认消失的时间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Int(单位：秒)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pStyle w:val="4"/>
        <w:rPr>
          <w:rFonts w:hint="eastAsia"/>
          <w:lang w:val="en-US" w:eastAsia="zh-CN"/>
        </w:rPr>
      </w:pPr>
      <w:bookmarkStart w:id="8" w:name="_Toc1782"/>
      <w:r>
        <w:rPr>
          <w:rFonts w:hint="eastAsia"/>
          <w:lang w:val="en-US" w:eastAsia="zh-CN"/>
        </w:rPr>
        <w:t>2.3消失二维码弹框</w:t>
      </w:r>
      <w:bookmarkEnd w:id="8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{"signway":"diaDis"}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diaDis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6487"/>
      <w:r>
        <w:rPr>
          <w:rFonts w:hint="eastAsia"/>
          <w:lang w:val="en-US" w:eastAsia="zh-CN"/>
        </w:rPr>
        <w:t>2.4更新APK</w:t>
      </w:r>
      <w:bookmarkEnd w:id="9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updateApk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apkname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apk的名字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Ps:apk的名字要完整要加上.apk。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updateApk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Apk的名字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xxx.apk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2149"/>
      <w:r>
        <w:rPr>
          <w:rFonts w:hint="eastAsia"/>
          <w:lang w:val="en-US" w:eastAsia="zh-CN"/>
        </w:rPr>
        <w:t>2.5创建文字弹框</w:t>
      </w:r>
      <w:bookmarkEnd w:id="10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textCreate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dilogString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弹框文字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Ps:apk的名字要完整要加上.apk。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textCreate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Apk的名字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5319"/>
      <w:r>
        <w:rPr>
          <w:rFonts w:hint="eastAsia"/>
          <w:lang w:val="en-US" w:eastAsia="zh-CN"/>
        </w:rPr>
        <w:t>2.6消失文字弹框</w:t>
      </w:r>
      <w:bookmarkEnd w:id="11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Dis"}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textDis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12" w:name="_Toc16476"/>
      <w:r>
        <w:rPr>
          <w:rFonts w:hint="eastAsia"/>
          <w:lang w:val="en-US" w:eastAsia="zh-CN"/>
        </w:rPr>
        <w:t>2.7创建定时文字弹框</w:t>
      </w:r>
      <w:bookmarkEnd w:id="12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{"params":{"dialogDismissTime":"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消失的时间","dialogString":"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弹框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的文字"},"signway":"</w:t>
      </w:r>
      <w:r>
        <w:rPr>
          <w:rFonts w:hint="eastAsia" w:cs="宋体"/>
          <w:kern w:val="0"/>
          <w:sz w:val="28"/>
          <w:szCs w:val="28"/>
          <w:lang w:val="en-US" w:eastAsia="zh-CN" w:bidi="ar"/>
        </w:rPr>
        <w:t>text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CreateByTime"}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textCreateByTime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dialogString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dialogDismissTime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弹框消失的时间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Int(单位：秒)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13" w:name="_Toc4606"/>
      <w:r>
        <w:rPr>
          <w:rFonts w:hint="eastAsia"/>
          <w:lang w:val="en-US" w:eastAsia="zh-CN"/>
        </w:rPr>
        <w:t>2.8通过UDP设置IP</w:t>
      </w:r>
      <w:bookmarkEnd w:id="13"/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Theme="minorAscii"/>
          <w:sz w:val="28"/>
          <w:szCs w:val="28"/>
          <w:lang w:eastAsia="zh-CN"/>
        </w:rPr>
      </w:pP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{"params":{"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i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要设置的ip地址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","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n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要设置的子网掩码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","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g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要设置的网关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"},"signway":"setip"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,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d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":"</w:t>
      </w:r>
      <w:r>
        <w:rPr>
          <w:rFonts w:hint="eastAsia" w:cs="宋体" w:asciiTheme="minorAscii"/>
          <w:kern w:val="0"/>
          <w:sz w:val="28"/>
          <w:szCs w:val="28"/>
          <w:lang w:val="en-US" w:eastAsia="zh-CN" w:bidi="ar"/>
        </w:rPr>
        <w:t>设备ID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"}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setip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Ip地址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子网掩码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网关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 w:asciiTheme="minorAscii"/>
                <w:kern w:val="0"/>
                <w:sz w:val="28"/>
                <w:szCs w:val="28"/>
                <w:lang w:val="en-US" w:eastAsia="zh-CN" w:bidi="ar"/>
              </w:rPr>
              <w:t>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设备ID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GoBack"/>
      <w:bookmarkEnd w:id="15"/>
      <w:bookmarkStart w:id="14" w:name="_2.9创建二维码碎片"/>
      <w:r>
        <w:rPr>
          <w:rFonts w:hint="eastAsia"/>
          <w:lang w:val="en-US" w:eastAsia="zh-CN"/>
        </w:rPr>
        <w:t>2.9创建二维码碎片</w:t>
      </w:r>
    </w:p>
    <w:bookmarkEnd w:id="14"/>
    <w:p>
      <w:pP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请求json格式：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{"params":{"codefragcode":"二维码的数据","codefragstr":"对话框下面的文字"},"signway":"codefragCreate"}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codefragcode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携带的参数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JSONObject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codefragcode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二维码的数据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codefragstr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二维码下面文字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2.10消失二维码碎片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请求json格式：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{"signway":"codefragDis"}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signway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请求标志位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codefragDis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8"/>
          <w:szCs w:val="28"/>
          <w:lang w:val="en-US" w:eastAsia="zh-CN" w:bidi="ar"/>
        </w:rPr>
        <w:t>结果返回json格式：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属性值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返回结果标志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errorstr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错误原因的字符串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String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{"errorstr":"错误原因","result":"返回结果标志"}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如果result为success则不会有errorstr,result结果为fail则jisonObject会带有errorstr的参数,里面是错误的信息。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.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173C"/>
    <w:multiLevelType w:val="singleLevel"/>
    <w:tmpl w:val="5A58173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58312C"/>
    <w:multiLevelType w:val="singleLevel"/>
    <w:tmpl w:val="5A58312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D642C"/>
    <w:rsid w:val="00476C25"/>
    <w:rsid w:val="0166416E"/>
    <w:rsid w:val="0267180B"/>
    <w:rsid w:val="03184442"/>
    <w:rsid w:val="06D20E4D"/>
    <w:rsid w:val="0768196A"/>
    <w:rsid w:val="078322E5"/>
    <w:rsid w:val="08D51C6E"/>
    <w:rsid w:val="099959EF"/>
    <w:rsid w:val="0E4005AE"/>
    <w:rsid w:val="11E374A5"/>
    <w:rsid w:val="133C39AB"/>
    <w:rsid w:val="15FC6E74"/>
    <w:rsid w:val="16032D6D"/>
    <w:rsid w:val="163F1BA4"/>
    <w:rsid w:val="17703646"/>
    <w:rsid w:val="187C0218"/>
    <w:rsid w:val="236D7F4D"/>
    <w:rsid w:val="251F344B"/>
    <w:rsid w:val="254426B1"/>
    <w:rsid w:val="258D63F7"/>
    <w:rsid w:val="27AD36A5"/>
    <w:rsid w:val="28AB50B3"/>
    <w:rsid w:val="28EB653F"/>
    <w:rsid w:val="2ADF29B9"/>
    <w:rsid w:val="2BAE619D"/>
    <w:rsid w:val="2C803518"/>
    <w:rsid w:val="30477594"/>
    <w:rsid w:val="308B38A4"/>
    <w:rsid w:val="30CC03C0"/>
    <w:rsid w:val="335C0EDB"/>
    <w:rsid w:val="33776507"/>
    <w:rsid w:val="33D55E64"/>
    <w:rsid w:val="34C72D5D"/>
    <w:rsid w:val="36FD642C"/>
    <w:rsid w:val="386E7AA7"/>
    <w:rsid w:val="394B2053"/>
    <w:rsid w:val="3C3F3F32"/>
    <w:rsid w:val="3C6F4FE9"/>
    <w:rsid w:val="3DCD5313"/>
    <w:rsid w:val="3E07783B"/>
    <w:rsid w:val="3F343F2C"/>
    <w:rsid w:val="41A26286"/>
    <w:rsid w:val="42D1317F"/>
    <w:rsid w:val="43277387"/>
    <w:rsid w:val="44390E9F"/>
    <w:rsid w:val="44B2387C"/>
    <w:rsid w:val="45E608EA"/>
    <w:rsid w:val="47410AB9"/>
    <w:rsid w:val="483418C4"/>
    <w:rsid w:val="4A5E310F"/>
    <w:rsid w:val="4D536D2B"/>
    <w:rsid w:val="53412B04"/>
    <w:rsid w:val="57100778"/>
    <w:rsid w:val="593E30F3"/>
    <w:rsid w:val="5D764C2A"/>
    <w:rsid w:val="5E250F40"/>
    <w:rsid w:val="5F2D74B5"/>
    <w:rsid w:val="617D0B2F"/>
    <w:rsid w:val="65FF2485"/>
    <w:rsid w:val="6656006C"/>
    <w:rsid w:val="67770F5D"/>
    <w:rsid w:val="685D6AF6"/>
    <w:rsid w:val="69190AE6"/>
    <w:rsid w:val="6BA7795C"/>
    <w:rsid w:val="6C9716C6"/>
    <w:rsid w:val="6CA65A9F"/>
    <w:rsid w:val="6E057F98"/>
    <w:rsid w:val="6F880F96"/>
    <w:rsid w:val="70DA6E9E"/>
    <w:rsid w:val="720A3ED5"/>
    <w:rsid w:val="76224C42"/>
    <w:rsid w:val="7696566F"/>
    <w:rsid w:val="7A627DD0"/>
    <w:rsid w:val="7B1B1574"/>
    <w:rsid w:val="7C4C6E9D"/>
    <w:rsid w:val="7C843DE6"/>
    <w:rsid w:val="7E8565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2018-01-11T05:19:00Z</dcterms:created>
  <dc:creator>Administrator</dc:creator>
  <cp:lastModifiedBy>Administrator</cp:lastModifiedBy>
  <dcterms:modified xsi:type="dcterms:W3CDTF">2018-11-26T02:24:02Z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