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E71" w:rsidRPr="00C30E71" w:rsidRDefault="00064858" w:rsidP="00C30E71">
      <w:pPr>
        <w:pStyle w:val="1"/>
        <w:jc w:val="center"/>
      </w:pPr>
      <w:r>
        <w:t>Lab</w:t>
      </w:r>
      <w:r w:rsidR="00C30E71">
        <w:t>3</w:t>
      </w:r>
      <w:r>
        <w:t xml:space="preserve"> </w:t>
      </w:r>
      <w:r w:rsidR="00C30E71">
        <w:rPr>
          <w:rFonts w:hint="eastAsia"/>
        </w:rPr>
        <w:t>烧录板子实验-取消</w:t>
      </w:r>
    </w:p>
    <w:p w:rsidR="00F84797" w:rsidRDefault="00F84797" w:rsidP="00064858"/>
    <w:sectPr w:rsidR="00F84797" w:rsidSect="00D34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85B" w:rsidRDefault="0058785B" w:rsidP="008564E4">
      <w:r>
        <w:separator/>
      </w:r>
    </w:p>
  </w:endnote>
  <w:endnote w:type="continuationSeparator" w:id="0">
    <w:p w:rsidR="0058785B" w:rsidRDefault="0058785B" w:rsidP="008564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85B" w:rsidRDefault="0058785B" w:rsidP="008564E4">
      <w:r>
        <w:separator/>
      </w:r>
    </w:p>
  </w:footnote>
  <w:footnote w:type="continuationSeparator" w:id="0">
    <w:p w:rsidR="0058785B" w:rsidRDefault="0058785B" w:rsidP="008564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797"/>
    <w:rsid w:val="00064858"/>
    <w:rsid w:val="0025729A"/>
    <w:rsid w:val="00557AAE"/>
    <w:rsid w:val="0058785B"/>
    <w:rsid w:val="00724FB7"/>
    <w:rsid w:val="008564E4"/>
    <w:rsid w:val="008A70DB"/>
    <w:rsid w:val="008E1592"/>
    <w:rsid w:val="00C30E71"/>
    <w:rsid w:val="00D34853"/>
    <w:rsid w:val="00DE77C6"/>
    <w:rsid w:val="00F84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8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4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485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856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64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6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64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 Haojun</dc:creator>
  <cp:lastModifiedBy>xuan wang</cp:lastModifiedBy>
  <cp:revision>3</cp:revision>
  <dcterms:created xsi:type="dcterms:W3CDTF">2019-04-30T10:49:00Z</dcterms:created>
  <dcterms:modified xsi:type="dcterms:W3CDTF">2019-04-30T11:00:00Z</dcterms:modified>
</cp:coreProperties>
</file>