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D0C" w:rsidRPr="00C56872" w:rsidRDefault="0052186B" w:rsidP="00C56872">
      <w:pPr>
        <w:pStyle w:val="a5"/>
      </w:pPr>
      <w:r w:rsidRPr="00C56872">
        <w:t xml:space="preserve">Разработка </w:t>
      </w:r>
      <w:r w:rsidR="00E24D0C" w:rsidRPr="00C56872">
        <w:t>Web-приложения</w:t>
      </w:r>
    </w:p>
    <w:p w:rsidR="00D21A60" w:rsidRPr="00C56872" w:rsidRDefault="00E24D0C" w:rsidP="00C56872">
      <w:pPr>
        <w:pStyle w:val="a5"/>
      </w:pPr>
      <w:r w:rsidRPr="00C56872">
        <w:t>для кадрового агентства</w:t>
      </w:r>
      <w:r w:rsidR="0052186B" w:rsidRPr="00C56872">
        <w:t>.</w:t>
      </w:r>
    </w:p>
    <w:p w:rsidR="00D21A60" w:rsidRPr="00C56872" w:rsidRDefault="00D21A6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1A60" w:rsidRPr="00C56872" w:rsidRDefault="0052186B">
      <w:pPr>
        <w:pStyle w:val="Standard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56872">
        <w:rPr>
          <w:rFonts w:ascii="Times New Roman" w:hAnsi="Times New Roman" w:cs="Times New Roman"/>
          <w:i/>
          <w:iCs/>
          <w:sz w:val="28"/>
          <w:szCs w:val="28"/>
        </w:rPr>
        <w:t>Подготовил: студент 327</w:t>
      </w:r>
      <w:r w:rsidRPr="00C56872">
        <w:rPr>
          <w:rFonts w:ascii="Times New Roman" w:hAnsi="Times New Roman" w:cs="Times New Roman"/>
          <w:i/>
          <w:iCs/>
          <w:sz w:val="28"/>
          <w:szCs w:val="28"/>
        </w:rPr>
        <w:t xml:space="preserve"> группы Митрофанов Андрей</w:t>
      </w:r>
    </w:p>
    <w:p w:rsidR="00D21A60" w:rsidRPr="00C56872" w:rsidRDefault="00D21A60">
      <w:pPr>
        <w:pStyle w:val="Standard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D21A60" w:rsidRPr="00C56872" w:rsidRDefault="0052186B" w:rsidP="00C56872">
      <w:pPr>
        <w:pStyle w:val="1"/>
        <w:rPr>
          <w:b w:val="0"/>
        </w:rPr>
      </w:pPr>
      <w:r w:rsidRPr="00C56872">
        <w:t>Постановка задачи</w:t>
      </w:r>
    </w:p>
    <w:p w:rsidR="00D21A60" w:rsidRPr="00C56872" w:rsidRDefault="0052186B" w:rsidP="00C56872">
      <w:r w:rsidRPr="00C56872">
        <w:tab/>
        <w:t>Задача изменения температуры внутри жидких, твердых или пустотных трехмерных объектов с учетом проводимости материалов представляет под собой учет соседних с данным участков и влияние их температур на температу</w:t>
      </w:r>
      <w:r w:rsidRPr="00C56872">
        <w:t>ру данного нам участка.</w:t>
      </w:r>
    </w:p>
    <w:p w:rsidR="00D21A60" w:rsidRPr="00C56872" w:rsidRDefault="0052186B" w:rsidP="00C56872">
      <w:r w:rsidRPr="00C56872">
        <w:tab/>
        <w:t>В нашей задаче мы представляем тело в виде трехмерного массива размера n * n * n, в котором на температуру ячейки с индексами (i, j, k) будут влиять ячейки с индексами (i-1, j, k),</w:t>
      </w:r>
    </w:p>
    <w:p w:rsidR="00D21A60" w:rsidRPr="00C56872" w:rsidRDefault="0052186B" w:rsidP="00C56872">
      <w:r w:rsidRPr="00C56872">
        <w:rPr>
          <w:lang w:val="en-US"/>
        </w:rPr>
        <w:t>(i+1, j, k), (i, j-1, k), (i, j+1, k), (i, j, k-1</w:t>
      </w:r>
      <w:r w:rsidRPr="00C56872">
        <w:rPr>
          <w:lang w:val="en-US"/>
        </w:rPr>
        <w:t xml:space="preserve">), (i, j, k+1). </w:t>
      </w:r>
      <w:r w:rsidRPr="00C56872">
        <w:t>Распространение температур мы наблюдаем в течение tsteps тактов.</w:t>
      </w:r>
    </w:p>
    <w:p w:rsidR="00D21A60" w:rsidRPr="00C56872" w:rsidRDefault="0052186B" w:rsidP="00C56872">
      <w:r w:rsidRPr="00C56872">
        <w:tab/>
        <w:t>В работе ставится задача ускорить выполнение программы с помощью распараллеливания по данным.</w:t>
      </w:r>
    </w:p>
    <w:p w:rsidR="00D21A60" w:rsidRPr="00C56872" w:rsidRDefault="00D21A6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C56872" w:rsidRPr="00C56872" w:rsidRDefault="00C56872" w:rsidP="00C56872">
      <w:pPr>
        <w:pStyle w:val="1"/>
      </w:pPr>
      <w:r w:rsidRPr="00C56872">
        <w:t>Сценарии использования</w:t>
      </w:r>
    </w:p>
    <w:p w:rsidR="00C56872" w:rsidRPr="00C56872" w:rsidRDefault="00C56872" w:rsidP="00C56872">
      <w:pPr>
        <w:rPr>
          <w:rFonts w:cs="Times New Roman"/>
          <w:szCs w:val="28"/>
        </w:rPr>
      </w:pPr>
    </w:p>
    <w:p w:rsidR="00C56872" w:rsidRDefault="00DA1696" w:rsidP="00C56872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A1696">
        <w:rPr>
          <w:rFonts w:ascii="Times New Roman" w:hAnsi="Times New Roman" w:cs="Times New Roman"/>
          <w:b/>
          <w:sz w:val="28"/>
          <w:szCs w:val="28"/>
        </w:rPr>
        <w:t>С</w:t>
      </w:r>
      <w:r w:rsidR="0059246D">
        <w:rPr>
          <w:rFonts w:ascii="Times New Roman" w:hAnsi="Times New Roman" w:cs="Times New Roman"/>
          <w:b/>
          <w:sz w:val="28"/>
          <w:szCs w:val="28"/>
        </w:rPr>
        <w:t>отрудник</w:t>
      </w:r>
      <w:r>
        <w:rPr>
          <w:rFonts w:ascii="Times New Roman" w:hAnsi="Times New Roman" w:cs="Times New Roman"/>
          <w:b/>
          <w:sz w:val="28"/>
          <w:szCs w:val="28"/>
        </w:rPr>
        <w:t>- с</w:t>
      </w:r>
      <w:r w:rsidRPr="00DA1696">
        <w:rPr>
          <w:rFonts w:ascii="Times New Roman" w:hAnsi="Times New Roman" w:cs="Times New Roman"/>
          <w:b/>
          <w:sz w:val="28"/>
          <w:szCs w:val="28"/>
        </w:rPr>
        <w:t>оискатель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вакансии</w:t>
      </w:r>
    </w:p>
    <w:p w:rsidR="00DA1696" w:rsidRDefault="00DA1696" w:rsidP="00C56872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Работодатель – размещение вакансий</w:t>
      </w:r>
    </w:p>
    <w:p w:rsidR="00DA1696" w:rsidRDefault="0059246D" w:rsidP="00C56872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="001B46A8">
        <w:rPr>
          <w:rFonts w:ascii="Times New Roman" w:hAnsi="Times New Roman" w:cs="Times New Roman"/>
          <w:b/>
          <w:sz w:val="28"/>
          <w:szCs w:val="28"/>
        </w:rPr>
        <w:t xml:space="preserve"> – поиск вакансий и курсов для стажировок</w:t>
      </w:r>
    </w:p>
    <w:p w:rsidR="00D12FAE" w:rsidRDefault="00D12FAE" w:rsidP="00D12FA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D12FAE" w:rsidRDefault="00D12FAE" w:rsidP="00966FB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Подробное описание сценариев использования:</w:t>
      </w:r>
    </w:p>
    <w:p w:rsidR="00D12FAE" w:rsidRDefault="00D12FAE" w:rsidP="00D12FAE">
      <w:pPr>
        <w:pStyle w:val="Standard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A1696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отрудник- с</w:t>
      </w:r>
      <w:r w:rsidRPr="00DA1696">
        <w:rPr>
          <w:rFonts w:ascii="Times New Roman" w:hAnsi="Times New Roman" w:cs="Times New Roman"/>
          <w:b/>
          <w:sz w:val="28"/>
          <w:szCs w:val="28"/>
        </w:rPr>
        <w:t>оискатель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вакансии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2E7276" w:rsidTr="00DD7AD6">
        <w:tc>
          <w:tcPr>
            <w:tcW w:w="2689" w:type="dxa"/>
          </w:tcPr>
          <w:p w:rsidR="002E7276" w:rsidRDefault="002E7276" w:rsidP="00DA1696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Целевой посетитель</w:t>
            </w:r>
          </w:p>
        </w:tc>
        <w:tc>
          <w:tcPr>
            <w:tcW w:w="6939" w:type="dxa"/>
          </w:tcPr>
          <w:p w:rsidR="002E7276" w:rsidRDefault="00DD7AD6" w:rsidP="005664E7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Совершеннолетний резидент </w:t>
            </w:r>
            <w:r w:rsidR="00E34084"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</w:p>
        </w:tc>
      </w:tr>
      <w:tr w:rsidR="002E7276" w:rsidTr="00DD7AD6">
        <w:tc>
          <w:tcPr>
            <w:tcW w:w="2689" w:type="dxa"/>
          </w:tcPr>
          <w:p w:rsidR="002E7276" w:rsidRDefault="002E7276" w:rsidP="00DA1696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посещения</w:t>
            </w:r>
          </w:p>
        </w:tc>
        <w:tc>
          <w:tcPr>
            <w:tcW w:w="6939" w:type="dxa"/>
          </w:tcPr>
          <w:p w:rsidR="002E7276" w:rsidRDefault="005664E7" w:rsidP="00DA1696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работы</w:t>
            </w:r>
          </w:p>
        </w:tc>
      </w:tr>
      <w:tr w:rsidR="002E7276" w:rsidTr="00486996">
        <w:trPr>
          <w:trHeight w:val="3069"/>
        </w:trPr>
        <w:tc>
          <w:tcPr>
            <w:tcW w:w="2689" w:type="dxa"/>
          </w:tcPr>
          <w:p w:rsidR="002E7276" w:rsidRDefault="00446C12" w:rsidP="00DA1696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  <w:r w:rsidR="00DD7AD6"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использования</w:t>
            </w:r>
          </w:p>
        </w:tc>
        <w:tc>
          <w:tcPr>
            <w:tcW w:w="6939" w:type="dxa"/>
          </w:tcPr>
          <w:p w:rsidR="002E7276" w:rsidRPr="00486996" w:rsidRDefault="00711EDE" w:rsidP="005B0DD5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</w:t>
            </w:r>
            <w:r w:rsidR="005054A1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5054A1" w:rsidRPr="005B0DD5">
              <w:rPr>
                <w:rFonts w:ascii="Times New Roman" w:hAnsi="Times New Roman" w:cs="Times New Roman"/>
                <w:b/>
                <w:sz w:val="28"/>
                <w:szCs w:val="28"/>
              </w:rPr>
              <w:t>главную страницу сайта</w:t>
            </w:r>
            <w:r w:rsidR="005054A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10415">
              <w:rPr>
                <w:rFonts w:ascii="Times New Roman" w:hAnsi="Times New Roman" w:cs="Times New Roman"/>
                <w:sz w:val="28"/>
                <w:szCs w:val="28"/>
              </w:rPr>
              <w:t>нажатие на кнопку входа в аккаунт</w:t>
            </w:r>
            <w:r w:rsidR="00E104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осуществление входа в аккаунт (соискатель), пер</w:t>
            </w:r>
            <w:r w:rsidR="005B0DD5">
              <w:rPr>
                <w:rFonts w:ascii="Times New Roman" w:hAnsi="Times New Roman" w:cs="Times New Roman"/>
                <w:sz w:val="28"/>
                <w:szCs w:val="28"/>
              </w:rPr>
              <w:t>еход на</w:t>
            </w:r>
            <w:r w:rsidR="008A3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0DD5">
              <w:rPr>
                <w:rFonts w:ascii="Times New Roman" w:hAnsi="Times New Roman" w:cs="Times New Roman"/>
                <w:sz w:val="28"/>
                <w:szCs w:val="28"/>
              </w:rPr>
              <w:t xml:space="preserve">страницу </w:t>
            </w:r>
            <w:r w:rsidR="008A39F7" w:rsidRPr="005B0DD5">
              <w:rPr>
                <w:rFonts w:ascii="Times New Roman" w:hAnsi="Times New Roman" w:cs="Times New Roman"/>
                <w:b/>
                <w:sz w:val="28"/>
                <w:szCs w:val="28"/>
              </w:rPr>
              <w:t>размещения резюме</w:t>
            </w:r>
            <w:r w:rsidR="008A39F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заполнение необходимых данных: ФИО, д</w:t>
            </w:r>
            <w:r w:rsidRPr="00711EDE">
              <w:rPr>
                <w:rFonts w:ascii="Times New Roman" w:hAnsi="Times New Roman" w:cs="Times New Roman"/>
                <w:sz w:val="28"/>
                <w:szCs w:val="28"/>
              </w:rPr>
              <w:t>омашний 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образование, и</w:t>
            </w:r>
            <w:r w:rsidRPr="00711EDE">
              <w:rPr>
                <w:rFonts w:ascii="Times New Roman" w:hAnsi="Times New Roman" w:cs="Times New Roman"/>
                <w:sz w:val="28"/>
                <w:szCs w:val="28"/>
              </w:rPr>
              <w:t>стория работы: компании, должности, зарплаты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текущий с</w:t>
            </w:r>
            <w:r w:rsidRPr="00711EDE">
              <w:rPr>
                <w:rFonts w:ascii="Times New Roman" w:hAnsi="Times New Roman" w:cs="Times New Roman"/>
                <w:sz w:val="28"/>
                <w:szCs w:val="28"/>
              </w:rPr>
              <w:t>татус: ищет работу или нет, если ищет, какие условия (должность, зарплата)</w:t>
            </w:r>
            <w:r w:rsidR="00F257DA">
              <w:rPr>
                <w:rFonts w:ascii="Times New Roman" w:hAnsi="Times New Roman" w:cs="Times New Roman"/>
                <w:sz w:val="28"/>
                <w:szCs w:val="28"/>
              </w:rPr>
              <w:t>, дополнительные данные (</w:t>
            </w:r>
            <w:r w:rsidR="00DA3B14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r w:rsidR="00F257DA">
              <w:rPr>
                <w:rFonts w:ascii="Times New Roman" w:hAnsi="Times New Roman" w:cs="Times New Roman"/>
                <w:sz w:val="28"/>
                <w:szCs w:val="28"/>
              </w:rPr>
              <w:t>, мотивационное письмо</w:t>
            </w:r>
            <w:r w:rsidR="00F257DA" w:rsidRPr="004462A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165F6" w:rsidRPr="004462A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8A39F7" w:rsidRPr="005B0D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B0DD5" w:rsidRPr="005B0D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страница </w:t>
            </w:r>
            <w:r w:rsidR="00E61479" w:rsidRPr="005B0DD5">
              <w:rPr>
                <w:rFonts w:ascii="Times New Roman" w:hAnsi="Times New Roman" w:cs="Times New Roman"/>
                <w:b/>
                <w:sz w:val="28"/>
                <w:szCs w:val="28"/>
              </w:rPr>
              <w:t>подбор</w:t>
            </w:r>
            <w:r w:rsidR="005B0DD5" w:rsidRPr="005B0DD5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="00E61479" w:rsidRPr="005B0D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подходящих вакансий</w:t>
            </w:r>
            <w:r w:rsidR="004869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86996" w:rsidRPr="0048699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486996">
              <w:rPr>
                <w:rFonts w:ascii="Times New Roman" w:hAnsi="Times New Roman" w:cs="Times New Roman"/>
                <w:sz w:val="28"/>
                <w:szCs w:val="28"/>
              </w:rPr>
              <w:t>отклик</w:t>
            </w:r>
            <w:r w:rsidR="00486996" w:rsidRPr="0048699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486996">
              <w:rPr>
                <w:rFonts w:ascii="Times New Roman" w:hAnsi="Times New Roman" w:cs="Times New Roman"/>
                <w:sz w:val="28"/>
                <w:szCs w:val="28"/>
              </w:rPr>
              <w:t xml:space="preserve"> на вакансию.</w:t>
            </w:r>
          </w:p>
        </w:tc>
      </w:tr>
    </w:tbl>
    <w:p w:rsidR="00966FBC" w:rsidRDefault="00966FBC" w:rsidP="00966FBC">
      <w:pPr>
        <w:pStyle w:val="Standard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966FBC" w:rsidRDefault="00966FBC" w:rsidP="00966FBC">
      <w:r>
        <w:br w:type="page"/>
      </w:r>
    </w:p>
    <w:p w:rsidR="00486996" w:rsidRPr="00486996" w:rsidRDefault="00486996" w:rsidP="00486996">
      <w:pPr>
        <w:pStyle w:val="Standard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Работодатель – размещение вакансий</w:t>
      </w:r>
      <w:r w:rsidRPr="00486996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86996" w:rsidTr="008E0267">
        <w:tc>
          <w:tcPr>
            <w:tcW w:w="2689" w:type="dxa"/>
          </w:tcPr>
          <w:p w:rsidR="00486996" w:rsidRDefault="00486996" w:rsidP="008E0267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Целевой посетитель</w:t>
            </w:r>
          </w:p>
        </w:tc>
        <w:tc>
          <w:tcPr>
            <w:tcW w:w="6939" w:type="dxa"/>
          </w:tcPr>
          <w:p w:rsidR="00486996" w:rsidRDefault="001F6097" w:rsidP="008E0267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Зарегистрированная в РФ компания, действующая в рамках </w:t>
            </w:r>
            <w:r w:rsidR="00C06680">
              <w:rPr>
                <w:rFonts w:ascii="Times New Roman" w:hAnsi="Times New Roman" w:cs="Times New Roman"/>
                <w:sz w:val="28"/>
                <w:szCs w:val="28"/>
              </w:rPr>
              <w:t xml:space="preserve">действующего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законодательства</w:t>
            </w:r>
          </w:p>
        </w:tc>
      </w:tr>
      <w:tr w:rsidR="00486996" w:rsidTr="008E0267">
        <w:tc>
          <w:tcPr>
            <w:tcW w:w="2689" w:type="dxa"/>
          </w:tcPr>
          <w:p w:rsidR="00486996" w:rsidRDefault="00486996" w:rsidP="008E0267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посещения</w:t>
            </w:r>
          </w:p>
        </w:tc>
        <w:tc>
          <w:tcPr>
            <w:tcW w:w="6939" w:type="dxa"/>
          </w:tcPr>
          <w:p w:rsidR="00486996" w:rsidRDefault="00486996" w:rsidP="00E27197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поиск </w:t>
            </w:r>
            <w:r w:rsidR="00E27197">
              <w:rPr>
                <w:rFonts w:ascii="Times New Roman" w:hAnsi="Times New Roman" w:cs="Times New Roman"/>
                <w:sz w:val="28"/>
                <w:szCs w:val="28"/>
              </w:rPr>
              <w:t>сотрудников</w:t>
            </w:r>
          </w:p>
        </w:tc>
      </w:tr>
      <w:tr w:rsidR="00486996" w:rsidTr="005B0DD5">
        <w:trPr>
          <w:trHeight w:val="2643"/>
        </w:trPr>
        <w:tc>
          <w:tcPr>
            <w:tcW w:w="2689" w:type="dxa"/>
          </w:tcPr>
          <w:p w:rsidR="00486996" w:rsidRDefault="00486996" w:rsidP="008E0267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 использования</w:t>
            </w:r>
          </w:p>
        </w:tc>
        <w:tc>
          <w:tcPr>
            <w:tcW w:w="6939" w:type="dxa"/>
          </w:tcPr>
          <w:p w:rsidR="00486996" w:rsidRPr="00486996" w:rsidRDefault="00486996" w:rsidP="004462A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</w:t>
            </w:r>
            <w:r w:rsidRPr="004462A9">
              <w:rPr>
                <w:rFonts w:ascii="Times New Roman" w:hAnsi="Times New Roman" w:cs="Times New Roman"/>
                <w:b/>
                <w:sz w:val="28"/>
                <w:szCs w:val="28"/>
              </w:rPr>
              <w:t>главную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1041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кнопку входа в аккаунт,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осуществление входа в аккаунт (</w:t>
            </w:r>
            <w:r w:rsidR="00C83434">
              <w:rPr>
                <w:rFonts w:ascii="Times New Roman" w:hAnsi="Times New Roman" w:cs="Times New Roman"/>
                <w:sz w:val="28"/>
                <w:szCs w:val="28"/>
              </w:rPr>
              <w:t>работо</w:t>
            </w:r>
            <w:r w:rsidR="00A20E1B">
              <w:rPr>
                <w:rFonts w:ascii="Times New Roman" w:hAnsi="Times New Roman" w:cs="Times New Roman"/>
                <w:sz w:val="28"/>
                <w:szCs w:val="28"/>
              </w:rPr>
              <w:t>датель</w:t>
            </w:r>
            <w:r w:rsidR="00233504">
              <w:rPr>
                <w:rFonts w:ascii="Times New Roman" w:hAnsi="Times New Roman" w:cs="Times New Roman"/>
                <w:sz w:val="28"/>
                <w:szCs w:val="28"/>
              </w:rPr>
              <w:t xml:space="preserve">), переход на страницу </w:t>
            </w:r>
            <w:r w:rsidR="0023350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размещения </w:t>
            </w:r>
            <w:r w:rsidR="00144657" w:rsidRPr="00233504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информации о компании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заполнение необходимых данных: </w:t>
            </w:r>
            <w:r w:rsidR="007009F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326034" w:rsidRPr="00326034">
              <w:rPr>
                <w:rFonts w:ascii="Times New Roman" w:hAnsi="Times New Roman" w:cs="Times New Roman"/>
                <w:sz w:val="28"/>
                <w:szCs w:val="28"/>
              </w:rPr>
              <w:t>азвание</w:t>
            </w:r>
            <w:r w:rsidR="007009FC">
              <w:rPr>
                <w:rFonts w:ascii="Times New Roman" w:hAnsi="Times New Roman" w:cs="Times New Roman"/>
                <w:sz w:val="28"/>
                <w:szCs w:val="28"/>
              </w:rPr>
              <w:t>, вакансии: должность, предлагаемая зарплата,</w:t>
            </w:r>
            <w:r w:rsidR="00326034" w:rsidRPr="00326034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требования к образованию и послужному списку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дополнительные данные (например, </w:t>
            </w:r>
            <w:r w:rsidR="00F175F4">
              <w:rPr>
                <w:rFonts w:ascii="Times New Roman" w:hAnsi="Times New Roman" w:cs="Times New Roman"/>
                <w:sz w:val="28"/>
                <w:szCs w:val="28"/>
              </w:rPr>
              <w:t>информация о компании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  <w:r w:rsidR="003437E4" w:rsidRPr="005B0DD5">
              <w:rPr>
                <w:rFonts w:ascii="Times New Roman" w:hAnsi="Times New Roman" w:cs="Times New Roman"/>
                <w:b/>
                <w:sz w:val="28"/>
                <w:szCs w:val="28"/>
              </w:rPr>
              <w:t>страница подбора подходящих вакансий</w:t>
            </w:r>
            <w:r w:rsidR="003437E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подбор подходящих </w:t>
            </w:r>
            <w:r w:rsidR="0000500B">
              <w:rPr>
                <w:rFonts w:ascii="Times New Roman" w:hAnsi="Times New Roman" w:cs="Times New Roman"/>
                <w:sz w:val="28"/>
                <w:szCs w:val="28"/>
              </w:rPr>
              <w:t>соискателей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8699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отклик</w:t>
            </w:r>
            <w:r w:rsidRPr="0048699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вакансию.</w:t>
            </w:r>
          </w:p>
        </w:tc>
      </w:tr>
    </w:tbl>
    <w:p w:rsidR="00966FBC" w:rsidRPr="00486996" w:rsidRDefault="0071224B" w:rsidP="00966FBC">
      <w:pPr>
        <w:pStyle w:val="Standard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 – поиск </w:t>
      </w:r>
      <w:r w:rsidR="00232248">
        <w:rPr>
          <w:rFonts w:ascii="Times New Roman" w:hAnsi="Times New Roman" w:cs="Times New Roman"/>
          <w:b/>
          <w:sz w:val="28"/>
          <w:szCs w:val="28"/>
        </w:rPr>
        <w:t xml:space="preserve">вакансий </w:t>
      </w:r>
      <w:r>
        <w:rPr>
          <w:rFonts w:ascii="Times New Roman" w:hAnsi="Times New Roman" w:cs="Times New Roman"/>
          <w:b/>
          <w:sz w:val="28"/>
          <w:szCs w:val="28"/>
        </w:rPr>
        <w:t>для стажировок</w:t>
      </w:r>
      <w:r w:rsidR="00966FBC" w:rsidRPr="00486996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966FBC" w:rsidTr="008E0267">
        <w:tc>
          <w:tcPr>
            <w:tcW w:w="2689" w:type="dxa"/>
          </w:tcPr>
          <w:p w:rsidR="00966FBC" w:rsidRDefault="00966FBC" w:rsidP="008E0267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Целевой посетитель</w:t>
            </w:r>
          </w:p>
        </w:tc>
        <w:tc>
          <w:tcPr>
            <w:tcW w:w="6939" w:type="dxa"/>
          </w:tcPr>
          <w:p w:rsidR="00966FBC" w:rsidRDefault="00790CA1" w:rsidP="00AE63D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Студенты, обучающиеся в учебных заведениях на момент поиска </w:t>
            </w:r>
            <w:r w:rsidR="00AE63D2">
              <w:rPr>
                <w:rFonts w:ascii="Times New Roman" w:hAnsi="Times New Roman" w:cs="Times New Roman"/>
                <w:sz w:val="28"/>
                <w:szCs w:val="28"/>
              </w:rPr>
              <w:t>опыта работы</w:t>
            </w:r>
          </w:p>
        </w:tc>
      </w:tr>
      <w:tr w:rsidR="00966FBC" w:rsidTr="008E0267">
        <w:tc>
          <w:tcPr>
            <w:tcW w:w="2689" w:type="dxa"/>
          </w:tcPr>
          <w:p w:rsidR="00966FBC" w:rsidRDefault="00966FBC" w:rsidP="008E0267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посещения</w:t>
            </w:r>
          </w:p>
        </w:tc>
        <w:tc>
          <w:tcPr>
            <w:tcW w:w="6939" w:type="dxa"/>
          </w:tcPr>
          <w:p w:rsidR="00966FBC" w:rsidRDefault="00966FBC" w:rsidP="008D3005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поиск </w:t>
            </w:r>
            <w:r w:rsidR="008D3005">
              <w:rPr>
                <w:rFonts w:ascii="Times New Roman" w:hAnsi="Times New Roman" w:cs="Times New Roman"/>
                <w:sz w:val="28"/>
                <w:szCs w:val="28"/>
              </w:rPr>
              <w:t>стажировок</w:t>
            </w:r>
            <w:r w:rsidR="002553CD">
              <w:rPr>
                <w:rFonts w:ascii="Times New Roman" w:hAnsi="Times New Roman" w:cs="Times New Roman"/>
                <w:sz w:val="28"/>
                <w:szCs w:val="28"/>
              </w:rPr>
              <w:t xml:space="preserve"> для опыта ра</w:t>
            </w:r>
            <w:r w:rsidR="004A6044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2553CD">
              <w:rPr>
                <w:rFonts w:ascii="Times New Roman" w:hAnsi="Times New Roman" w:cs="Times New Roman"/>
                <w:sz w:val="28"/>
                <w:szCs w:val="28"/>
              </w:rPr>
              <w:t>оты</w:t>
            </w:r>
          </w:p>
        </w:tc>
      </w:tr>
      <w:tr w:rsidR="00966FBC" w:rsidTr="005B0DD5">
        <w:trPr>
          <w:trHeight w:val="2366"/>
        </w:trPr>
        <w:tc>
          <w:tcPr>
            <w:tcW w:w="2689" w:type="dxa"/>
          </w:tcPr>
          <w:p w:rsidR="00966FBC" w:rsidRDefault="00966FBC" w:rsidP="008E0267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 использования</w:t>
            </w:r>
          </w:p>
        </w:tc>
        <w:tc>
          <w:tcPr>
            <w:tcW w:w="6939" w:type="dxa"/>
          </w:tcPr>
          <w:p w:rsidR="00966FBC" w:rsidRPr="00486996" w:rsidRDefault="00C14332" w:rsidP="00AA474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</w:t>
            </w:r>
            <w:r w:rsidRPr="00AA4749">
              <w:rPr>
                <w:rFonts w:ascii="Times New Roman" w:hAnsi="Times New Roman" w:cs="Times New Roman"/>
                <w:b/>
                <w:sz w:val="28"/>
                <w:szCs w:val="28"/>
              </w:rPr>
              <w:t>на главную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A4749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</w:t>
            </w:r>
            <w:r w:rsidR="00AA4749" w:rsidRPr="00AA4749">
              <w:rPr>
                <w:rFonts w:ascii="Times New Roman" w:hAnsi="Times New Roman" w:cs="Times New Roman"/>
                <w:b/>
                <w:sz w:val="28"/>
                <w:szCs w:val="28"/>
              </w:rPr>
              <w:t>кнопку входа в аккаунт</w:t>
            </w:r>
            <w:r w:rsidR="00AA47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осуществление входа в аккаунт (</w:t>
            </w:r>
            <w:r w:rsidR="006D5684">
              <w:rPr>
                <w:rFonts w:ascii="Times New Roman" w:hAnsi="Times New Roman" w:cs="Times New Roman"/>
                <w:sz w:val="28"/>
                <w:szCs w:val="28"/>
              </w:rPr>
              <w:t>стажер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="00AA4749"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страницу </w:t>
            </w:r>
            <w:r w:rsidR="00AA4749" w:rsidRPr="005B0DD5">
              <w:rPr>
                <w:rFonts w:ascii="Times New Roman" w:hAnsi="Times New Roman" w:cs="Times New Roman"/>
                <w:b/>
                <w:sz w:val="28"/>
                <w:szCs w:val="28"/>
              </w:rPr>
              <w:t>размещения резюме</w:t>
            </w:r>
            <w:r w:rsidR="00AA474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заполнение необходимых данных: ФИО, д</w:t>
            </w:r>
            <w:r w:rsidRPr="00711EDE">
              <w:rPr>
                <w:rFonts w:ascii="Times New Roman" w:hAnsi="Times New Roman" w:cs="Times New Roman"/>
                <w:sz w:val="28"/>
                <w:szCs w:val="28"/>
              </w:rPr>
              <w:t>омашний 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образование, </w:t>
            </w:r>
            <w:r w:rsidR="00D067AB">
              <w:rPr>
                <w:rFonts w:ascii="Times New Roman" w:hAnsi="Times New Roman" w:cs="Times New Roman"/>
                <w:sz w:val="28"/>
                <w:szCs w:val="28"/>
              </w:rPr>
              <w:t xml:space="preserve">в каком опыте заинтересован </w:t>
            </w:r>
            <w:r w:rsidRPr="00711ED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F6A71">
              <w:rPr>
                <w:rFonts w:ascii="Times New Roman" w:hAnsi="Times New Roman" w:cs="Times New Roman"/>
                <w:sz w:val="28"/>
                <w:szCs w:val="28"/>
              </w:rPr>
              <w:t>область, направление</w:t>
            </w:r>
            <w:r w:rsidRPr="00711ED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дополнительные данные (например, мотивационное письмо);</w:t>
            </w:r>
            <w:r w:rsidR="00C3719F" w:rsidRPr="005B0D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3719F" w:rsidRPr="005B0DD5">
              <w:rPr>
                <w:rFonts w:ascii="Times New Roman" w:hAnsi="Times New Roman" w:cs="Times New Roman"/>
                <w:b/>
                <w:sz w:val="28"/>
                <w:szCs w:val="28"/>
              </w:rPr>
              <w:t>страница подбора подходящих вакансий</w:t>
            </w:r>
            <w:r w:rsidR="00C3719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подбор </w:t>
            </w:r>
            <w:r w:rsidR="00647DE0">
              <w:rPr>
                <w:rFonts w:ascii="Times New Roman" w:hAnsi="Times New Roman" w:cs="Times New Roman"/>
                <w:sz w:val="28"/>
                <w:szCs w:val="28"/>
              </w:rPr>
              <w:t>подходящих стажировок- квалификационных курсов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8699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отклик</w:t>
            </w:r>
            <w:r w:rsidRPr="0048699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1117CA">
              <w:rPr>
                <w:rFonts w:ascii="Times New Roman" w:hAnsi="Times New Roman" w:cs="Times New Roman"/>
                <w:sz w:val="28"/>
                <w:szCs w:val="28"/>
              </w:rPr>
              <w:t>стажировку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A1696" w:rsidRDefault="00DA1696" w:rsidP="00DA16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4905" w:rsidRDefault="00064905">
      <w:pPr>
        <w:rPr>
          <w:rFonts w:eastAsiaTheme="majorEastAsia" w:cs="Mangal"/>
          <w:b/>
          <w:sz w:val="32"/>
          <w:szCs w:val="29"/>
        </w:rPr>
      </w:pPr>
      <w:r>
        <w:br w:type="page"/>
      </w:r>
    </w:p>
    <w:p w:rsidR="007B6120" w:rsidRDefault="007B6120" w:rsidP="007B6120">
      <w:pPr>
        <w:pStyle w:val="1"/>
      </w:pPr>
      <w:r>
        <w:lastRenderedPageBreak/>
        <w:t>Страницы приложения</w:t>
      </w:r>
    </w:p>
    <w:p w:rsidR="00F5191F" w:rsidRDefault="00F5191F" w:rsidP="00F5191F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Главная страница</w:t>
      </w:r>
    </w:p>
    <w:p w:rsidR="00F5191F" w:rsidRDefault="00F5191F" w:rsidP="00F5191F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Страница размещения резюме</w:t>
      </w:r>
    </w:p>
    <w:p w:rsidR="00941E03" w:rsidRDefault="00F5191F" w:rsidP="00941E03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Страница подбора подходящих вакансий</w:t>
      </w:r>
    </w:p>
    <w:p w:rsidR="00AB59F4" w:rsidRDefault="00C82592" w:rsidP="00941E03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 xml:space="preserve">Страница с важной </w:t>
      </w:r>
      <w:r w:rsidR="00AB59F4">
        <w:rPr>
          <w:b/>
        </w:rPr>
        <w:t>информа</w:t>
      </w:r>
      <w:r>
        <w:rPr>
          <w:b/>
        </w:rPr>
        <w:t>цией</w:t>
      </w:r>
    </w:p>
    <w:p w:rsidR="00941E03" w:rsidRPr="00313660" w:rsidRDefault="009C663D" w:rsidP="00941E03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Страница вакансии</w:t>
      </w:r>
    </w:p>
    <w:p w:rsidR="00941E03" w:rsidRDefault="00941E03" w:rsidP="00941E03">
      <w:pPr>
        <w:rPr>
          <w:rFonts w:cs="Times New Roman"/>
          <w:b/>
          <w:szCs w:val="28"/>
        </w:rPr>
      </w:pPr>
      <w:r w:rsidRPr="00941E03">
        <w:rPr>
          <w:rFonts w:cs="Times New Roman"/>
          <w:b/>
          <w:szCs w:val="28"/>
        </w:rPr>
        <w:t xml:space="preserve">Подробное описание </w:t>
      </w:r>
      <w:r>
        <w:rPr>
          <w:rFonts w:cs="Times New Roman"/>
          <w:b/>
          <w:szCs w:val="28"/>
        </w:rPr>
        <w:t>страниц приложения:</w:t>
      </w:r>
    </w:p>
    <w:p w:rsidR="00941E03" w:rsidRPr="0023449C" w:rsidRDefault="00941E03" w:rsidP="00941E03">
      <w:pPr>
        <w:pStyle w:val="a8"/>
        <w:numPr>
          <w:ilvl w:val="0"/>
          <w:numId w:val="8"/>
        </w:numPr>
      </w:pPr>
      <w:r w:rsidRPr="0023449C">
        <w:t xml:space="preserve">На каждой странице есть фиксированный </w:t>
      </w:r>
      <w:r w:rsidRPr="0023449C">
        <w:rPr>
          <w:b/>
          <w:lang w:val="en-US"/>
        </w:rPr>
        <w:t>header</w:t>
      </w:r>
      <w:r w:rsidRPr="0023449C">
        <w:t xml:space="preserve"> и </w:t>
      </w:r>
      <w:r w:rsidRPr="0023449C">
        <w:rPr>
          <w:b/>
          <w:lang w:val="en-US"/>
        </w:rPr>
        <w:t>footer</w:t>
      </w:r>
      <w:r w:rsidR="0041708E" w:rsidRPr="0023449C">
        <w:t>.</w:t>
      </w:r>
    </w:p>
    <w:p w:rsidR="0041708E" w:rsidRPr="0023449C" w:rsidRDefault="0041708E" w:rsidP="0041708E">
      <w:r w:rsidRPr="0023449C">
        <w:t xml:space="preserve">В </w:t>
      </w:r>
      <w:r w:rsidRPr="0023449C">
        <w:rPr>
          <w:b/>
          <w:lang w:val="en-US"/>
        </w:rPr>
        <w:t>header</w:t>
      </w:r>
      <w:r w:rsidRPr="0023449C">
        <w:rPr>
          <w:b/>
        </w:rPr>
        <w:t>’е</w:t>
      </w:r>
      <w:r w:rsidRPr="0023449C">
        <w:t xml:space="preserve"> возможность быстрого перехода на все страницы приложения, а также возможность авторизации</w:t>
      </w:r>
      <w:r w:rsidR="002E6787" w:rsidRPr="0023449C">
        <w:t>.</w:t>
      </w:r>
    </w:p>
    <w:p w:rsidR="0023449C" w:rsidRDefault="0023449C" w:rsidP="0023449C">
      <w:r w:rsidRPr="0023449C">
        <w:t xml:space="preserve">В </w:t>
      </w:r>
      <w:r w:rsidRPr="0023449C">
        <w:rPr>
          <w:b/>
          <w:lang w:val="en-US"/>
        </w:rPr>
        <w:t>footer</w:t>
      </w:r>
      <w:r w:rsidRPr="0023449C">
        <w:rPr>
          <w:b/>
        </w:rPr>
        <w:t>’е</w:t>
      </w:r>
      <w:r w:rsidRPr="0023449C">
        <w:t xml:space="preserve"> </w:t>
      </w:r>
      <w:r w:rsidR="00193CFC">
        <w:t xml:space="preserve">информация о кадровом агентстве, ссылки на пользовательские соглашения </w:t>
      </w:r>
      <w:r w:rsidR="00AB59F4">
        <w:t>и другая важная информация</w:t>
      </w:r>
      <w:r w:rsidR="00193CFC">
        <w:t>.</w:t>
      </w:r>
    </w:p>
    <w:p w:rsidR="00064905" w:rsidRDefault="00064905" w:rsidP="00064905">
      <w:pPr>
        <w:pStyle w:val="a8"/>
        <w:numPr>
          <w:ilvl w:val="0"/>
          <w:numId w:val="8"/>
        </w:numPr>
      </w:pPr>
      <w:r w:rsidRPr="00064905">
        <w:rPr>
          <w:b/>
        </w:rPr>
        <w:t>На главной странице</w:t>
      </w:r>
      <w:r>
        <w:t xml:space="preserve"> размещаются новости для соискателей и работодателей (например, изменения в законодательствах и др.), информация о приближающихся курсах (например, повышения квалификации)</w:t>
      </w:r>
    </w:p>
    <w:p w:rsidR="00064905" w:rsidRDefault="00064905" w:rsidP="00064905">
      <w:pPr>
        <w:pStyle w:val="a8"/>
        <w:numPr>
          <w:ilvl w:val="0"/>
          <w:numId w:val="8"/>
        </w:numPr>
        <w:rPr>
          <w:b/>
        </w:rPr>
      </w:pPr>
      <w:r>
        <w:rPr>
          <w:b/>
        </w:rPr>
        <w:t>На странице</w:t>
      </w:r>
      <w:r>
        <w:rPr>
          <w:b/>
        </w:rPr>
        <w:t xml:space="preserve"> размещения резюме</w:t>
      </w:r>
      <w:r>
        <w:rPr>
          <w:b/>
        </w:rPr>
        <w:t xml:space="preserve"> </w:t>
      </w:r>
      <w:r>
        <w:t>есть форма резюме для соискателя, стажера или работо</w:t>
      </w:r>
      <w:r w:rsidR="00A0000B">
        <w:t>дателя, подсказки по заполнению, возможность редактирования уже размещенных резюме, информация об откликах</w:t>
      </w:r>
      <w:r w:rsidR="003E5970">
        <w:t>.</w:t>
      </w:r>
    </w:p>
    <w:p w:rsidR="00064905" w:rsidRPr="00AB59F4" w:rsidRDefault="00A5116E" w:rsidP="00A5116E">
      <w:pPr>
        <w:pStyle w:val="a8"/>
        <w:numPr>
          <w:ilvl w:val="0"/>
          <w:numId w:val="8"/>
        </w:numPr>
        <w:rPr>
          <w:b/>
        </w:rPr>
      </w:pPr>
      <w:r>
        <w:rPr>
          <w:b/>
        </w:rPr>
        <w:t>На странице</w:t>
      </w:r>
      <w:r>
        <w:rPr>
          <w:b/>
        </w:rPr>
        <w:t xml:space="preserve"> подбора подходящих вакансий</w:t>
      </w:r>
      <w:r w:rsidR="00862501">
        <w:rPr>
          <w:b/>
        </w:rPr>
        <w:t xml:space="preserve"> </w:t>
      </w:r>
      <w:r w:rsidR="00862501">
        <w:t xml:space="preserve">размещаются </w:t>
      </w:r>
      <w:r w:rsidR="006845D4">
        <w:t xml:space="preserve">ссылки </w:t>
      </w:r>
      <w:r w:rsidR="00417CB0">
        <w:t>и соответствующая</w:t>
      </w:r>
      <w:r w:rsidR="00D412E8">
        <w:t xml:space="preserve"> краткая информация</w:t>
      </w:r>
      <w:r w:rsidR="00417CB0">
        <w:t xml:space="preserve"> о вакансиях</w:t>
      </w:r>
      <w:r w:rsidR="002512C2">
        <w:t>, подходящих</w:t>
      </w:r>
      <w:r w:rsidR="00862501">
        <w:t xml:space="preserve"> для конкретного пользователя</w:t>
      </w:r>
      <w:r w:rsidR="00A2749E">
        <w:t xml:space="preserve">, а также возможность фильтрации резюме (в том числе соискатель может посмотреть информацию </w:t>
      </w:r>
      <w:r w:rsidR="00AF28FE">
        <w:t>о</w:t>
      </w:r>
      <w:r w:rsidR="00A2749E">
        <w:t xml:space="preserve"> других соискателях и тд.)</w:t>
      </w:r>
      <w:r w:rsidR="009B5493">
        <w:t>.</w:t>
      </w:r>
    </w:p>
    <w:p w:rsidR="00AB59F4" w:rsidRPr="002D6760" w:rsidRDefault="00EA436C" w:rsidP="00A5116E">
      <w:pPr>
        <w:pStyle w:val="a8"/>
        <w:numPr>
          <w:ilvl w:val="0"/>
          <w:numId w:val="8"/>
        </w:numPr>
        <w:rPr>
          <w:b/>
        </w:rPr>
      </w:pPr>
      <w:r>
        <w:rPr>
          <w:b/>
        </w:rPr>
        <w:t xml:space="preserve">На странице </w:t>
      </w:r>
      <w:r>
        <w:rPr>
          <w:b/>
        </w:rPr>
        <w:t>с важной информацией</w:t>
      </w:r>
      <w:r>
        <w:rPr>
          <w:b/>
        </w:rPr>
        <w:t xml:space="preserve"> </w:t>
      </w:r>
      <w:r w:rsidRPr="00EA436C">
        <w:t>размещены</w:t>
      </w:r>
      <w:r>
        <w:t xml:space="preserve"> пользовательские соглашения и др.</w:t>
      </w:r>
    </w:p>
    <w:p w:rsidR="002D6760" w:rsidRPr="00A5116E" w:rsidRDefault="002D6760" w:rsidP="00A5116E">
      <w:pPr>
        <w:pStyle w:val="a8"/>
        <w:numPr>
          <w:ilvl w:val="0"/>
          <w:numId w:val="8"/>
        </w:numPr>
        <w:rPr>
          <w:b/>
        </w:rPr>
      </w:pPr>
      <w:r w:rsidRPr="00D07353">
        <w:rPr>
          <w:b/>
        </w:rPr>
        <w:t>На странице вакансии</w:t>
      </w:r>
      <w:r>
        <w:t xml:space="preserve"> можно посмотреть информацию о выбранной вакансии в подробностях, а также откликнуться на понравившуюся.</w:t>
      </w:r>
    </w:p>
    <w:p w:rsidR="00941E03" w:rsidRDefault="00A0000B" w:rsidP="00A0000B">
      <w:pPr>
        <w:pStyle w:val="1"/>
      </w:pPr>
      <w:r>
        <w:t>Схема навигации</w:t>
      </w:r>
    </w:p>
    <w:p w:rsidR="008C49CE" w:rsidRPr="008C49CE" w:rsidRDefault="008C49CE" w:rsidP="008C49CE">
      <w:r>
        <w:rPr>
          <w:noProof/>
          <w:lang w:eastAsia="ru-RU" w:bidi="ar-SA"/>
        </w:rPr>
        <w:drawing>
          <wp:inline distT="0" distB="0" distL="0" distR="0" wp14:anchorId="5B32540A" wp14:editId="34CEDAB3">
            <wp:extent cx="6120130" cy="29597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хема навигаци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0B" w:rsidRPr="00E7200F" w:rsidRDefault="008C49CE" w:rsidP="008C49CE">
      <w:pPr>
        <w:pStyle w:val="1"/>
      </w:pPr>
      <w:r>
        <w:lastRenderedPageBreak/>
        <w:t xml:space="preserve">Схема </w:t>
      </w:r>
      <w:r w:rsidR="00F919D5">
        <w:t>базы</w:t>
      </w:r>
      <w:r>
        <w:t xml:space="preserve"> </w:t>
      </w:r>
      <w:r w:rsidR="00F919D5">
        <w:t>данных при</w:t>
      </w:r>
      <w:r>
        <w:t>ложения</w:t>
      </w:r>
    </w:p>
    <w:p w:rsidR="00140848" w:rsidRPr="007C0C71" w:rsidRDefault="007C0C71" w:rsidP="00140848">
      <w:pPr>
        <w:rPr>
          <w:lang w:val="en-US"/>
        </w:rPr>
      </w:pPr>
      <w:bookmarkStart w:id="0" w:name="_GoBack"/>
      <w:r>
        <w:rPr>
          <w:noProof/>
          <w:lang w:eastAsia="ru-RU" w:bidi="ar-SA"/>
        </w:rPr>
        <w:drawing>
          <wp:inline distT="0" distB="0" distL="0" distR="0">
            <wp:extent cx="6120130" cy="23602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хема Б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0848" w:rsidRPr="007C0C7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86B" w:rsidRDefault="0052186B">
      <w:r>
        <w:separator/>
      </w:r>
    </w:p>
  </w:endnote>
  <w:endnote w:type="continuationSeparator" w:id="0">
    <w:p w:rsidR="0052186B" w:rsidRDefault="00521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86B" w:rsidRDefault="0052186B">
      <w:r>
        <w:rPr>
          <w:color w:val="000000"/>
        </w:rPr>
        <w:separator/>
      </w:r>
    </w:p>
  </w:footnote>
  <w:footnote w:type="continuationSeparator" w:id="0">
    <w:p w:rsidR="0052186B" w:rsidRDefault="00521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532CE"/>
    <w:multiLevelType w:val="hybridMultilevel"/>
    <w:tmpl w:val="85A69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D06A3"/>
    <w:multiLevelType w:val="hybridMultilevel"/>
    <w:tmpl w:val="5DB67B32"/>
    <w:lvl w:ilvl="0" w:tplc="8F3A1B2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022AC"/>
    <w:multiLevelType w:val="hybridMultilevel"/>
    <w:tmpl w:val="CEFC59FE"/>
    <w:lvl w:ilvl="0" w:tplc="E1320080">
      <w:numFmt w:val="decimal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03F45"/>
    <w:multiLevelType w:val="hybridMultilevel"/>
    <w:tmpl w:val="5DB67B32"/>
    <w:lvl w:ilvl="0" w:tplc="8F3A1B2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23175"/>
    <w:multiLevelType w:val="hybridMultilevel"/>
    <w:tmpl w:val="5DB67B32"/>
    <w:lvl w:ilvl="0" w:tplc="8F3A1B2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65C3B"/>
    <w:multiLevelType w:val="hybridMultilevel"/>
    <w:tmpl w:val="27AA11CE"/>
    <w:lvl w:ilvl="0" w:tplc="EF0E8D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C11927"/>
    <w:multiLevelType w:val="hybridMultilevel"/>
    <w:tmpl w:val="7D301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32DFD"/>
    <w:multiLevelType w:val="hybridMultilevel"/>
    <w:tmpl w:val="5DB67B32"/>
    <w:lvl w:ilvl="0" w:tplc="8F3A1B2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21A60"/>
    <w:rsid w:val="0000500B"/>
    <w:rsid w:val="00014954"/>
    <w:rsid w:val="00064905"/>
    <w:rsid w:val="00097C9E"/>
    <w:rsid w:val="000A5027"/>
    <w:rsid w:val="000C483C"/>
    <w:rsid w:val="001117CA"/>
    <w:rsid w:val="00140848"/>
    <w:rsid w:val="00144657"/>
    <w:rsid w:val="001614B0"/>
    <w:rsid w:val="00193CFC"/>
    <w:rsid w:val="001B46A8"/>
    <w:rsid w:val="001F6097"/>
    <w:rsid w:val="00232248"/>
    <w:rsid w:val="00232856"/>
    <w:rsid w:val="00233504"/>
    <w:rsid w:val="0023449C"/>
    <w:rsid w:val="002512C2"/>
    <w:rsid w:val="002553CD"/>
    <w:rsid w:val="002D6760"/>
    <w:rsid w:val="002E0A5A"/>
    <w:rsid w:val="002E6787"/>
    <w:rsid w:val="002E7276"/>
    <w:rsid w:val="00313660"/>
    <w:rsid w:val="00326034"/>
    <w:rsid w:val="003437E4"/>
    <w:rsid w:val="003A034A"/>
    <w:rsid w:val="003E5970"/>
    <w:rsid w:val="00402D2F"/>
    <w:rsid w:val="0041708E"/>
    <w:rsid w:val="00417CB0"/>
    <w:rsid w:val="004462A9"/>
    <w:rsid w:val="00446C12"/>
    <w:rsid w:val="00466D2D"/>
    <w:rsid w:val="00486996"/>
    <w:rsid w:val="004A6044"/>
    <w:rsid w:val="004A73F9"/>
    <w:rsid w:val="004E79EC"/>
    <w:rsid w:val="004F6A71"/>
    <w:rsid w:val="005054A1"/>
    <w:rsid w:val="0052186B"/>
    <w:rsid w:val="00535AE7"/>
    <w:rsid w:val="005664E7"/>
    <w:rsid w:val="00587949"/>
    <w:rsid w:val="0059246D"/>
    <w:rsid w:val="005B0DD5"/>
    <w:rsid w:val="005D694A"/>
    <w:rsid w:val="00646160"/>
    <w:rsid w:val="00647DE0"/>
    <w:rsid w:val="006644ED"/>
    <w:rsid w:val="00673696"/>
    <w:rsid w:val="006845D4"/>
    <w:rsid w:val="00691D36"/>
    <w:rsid w:val="006C5559"/>
    <w:rsid w:val="006D5684"/>
    <w:rsid w:val="007009FC"/>
    <w:rsid w:val="00711EDE"/>
    <w:rsid w:val="0071224B"/>
    <w:rsid w:val="00790CA1"/>
    <w:rsid w:val="007B6120"/>
    <w:rsid w:val="007C0C71"/>
    <w:rsid w:val="007D78C2"/>
    <w:rsid w:val="00822FDF"/>
    <w:rsid w:val="00862501"/>
    <w:rsid w:val="00885A41"/>
    <w:rsid w:val="0089159B"/>
    <w:rsid w:val="008A39F7"/>
    <w:rsid w:val="008C49CE"/>
    <w:rsid w:val="008D3005"/>
    <w:rsid w:val="009376E4"/>
    <w:rsid w:val="00941E03"/>
    <w:rsid w:val="00947EAE"/>
    <w:rsid w:val="00966FBC"/>
    <w:rsid w:val="009B5493"/>
    <w:rsid w:val="009C663D"/>
    <w:rsid w:val="009F5FD7"/>
    <w:rsid w:val="00A0000B"/>
    <w:rsid w:val="00A20E1B"/>
    <w:rsid w:val="00A2749E"/>
    <w:rsid w:val="00A5116E"/>
    <w:rsid w:val="00A707E5"/>
    <w:rsid w:val="00AA4749"/>
    <w:rsid w:val="00AB59F4"/>
    <w:rsid w:val="00AD3AEB"/>
    <w:rsid w:val="00AE63D2"/>
    <w:rsid w:val="00AF28FE"/>
    <w:rsid w:val="00B63F5B"/>
    <w:rsid w:val="00BB5572"/>
    <w:rsid w:val="00BB6F36"/>
    <w:rsid w:val="00BE549C"/>
    <w:rsid w:val="00C06680"/>
    <w:rsid w:val="00C14332"/>
    <w:rsid w:val="00C165F6"/>
    <w:rsid w:val="00C3719F"/>
    <w:rsid w:val="00C56872"/>
    <w:rsid w:val="00C82592"/>
    <w:rsid w:val="00C83434"/>
    <w:rsid w:val="00CE3621"/>
    <w:rsid w:val="00D067AB"/>
    <w:rsid w:val="00D07353"/>
    <w:rsid w:val="00D12FAE"/>
    <w:rsid w:val="00D21A60"/>
    <w:rsid w:val="00D348C8"/>
    <w:rsid w:val="00D412E8"/>
    <w:rsid w:val="00DA1696"/>
    <w:rsid w:val="00DA3B14"/>
    <w:rsid w:val="00DB2A71"/>
    <w:rsid w:val="00DD7AD6"/>
    <w:rsid w:val="00E10415"/>
    <w:rsid w:val="00E24D0C"/>
    <w:rsid w:val="00E27197"/>
    <w:rsid w:val="00E34084"/>
    <w:rsid w:val="00E61479"/>
    <w:rsid w:val="00E7200F"/>
    <w:rsid w:val="00E75F2D"/>
    <w:rsid w:val="00EA436C"/>
    <w:rsid w:val="00F175F4"/>
    <w:rsid w:val="00F257DA"/>
    <w:rsid w:val="00F5191F"/>
    <w:rsid w:val="00F557BC"/>
    <w:rsid w:val="00F9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5F03"/>
  <w15:docId w15:val="{B86593BD-F21D-4A3A-98B5-3909FA7A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Droid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87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6872"/>
    <w:pPr>
      <w:keepNext/>
      <w:keepLines/>
      <w:spacing w:before="240"/>
      <w:jc w:val="center"/>
      <w:outlineLvl w:val="0"/>
    </w:pPr>
    <w:rPr>
      <w:rFonts w:eastAsiaTheme="majorEastAsia" w:cs="Mangal"/>
      <w:b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C56872"/>
    <w:pPr>
      <w:contextualSpacing/>
      <w:jc w:val="center"/>
    </w:pPr>
    <w:rPr>
      <w:rFonts w:asciiTheme="majorHAnsi" w:eastAsiaTheme="majorEastAsia" w:hAnsiTheme="majorHAnsi" w:cs="Mangal"/>
      <w:b/>
      <w:spacing w:val="-10"/>
      <w:kern w:val="28"/>
      <w:sz w:val="56"/>
      <w:szCs w:val="50"/>
    </w:rPr>
  </w:style>
  <w:style w:type="character" w:customStyle="1" w:styleId="a6">
    <w:name w:val="Заголовок Знак"/>
    <w:basedOn w:val="a0"/>
    <w:link w:val="a5"/>
    <w:uiPriority w:val="10"/>
    <w:rsid w:val="00C56872"/>
    <w:rPr>
      <w:rFonts w:asciiTheme="majorHAnsi" w:eastAsiaTheme="majorEastAsia" w:hAnsiTheme="majorHAnsi" w:cs="Mangal"/>
      <w:b/>
      <w:spacing w:val="-10"/>
      <w:kern w:val="28"/>
      <w:sz w:val="56"/>
      <w:szCs w:val="50"/>
    </w:rPr>
  </w:style>
  <w:style w:type="character" w:customStyle="1" w:styleId="10">
    <w:name w:val="Заголовок 1 Знак"/>
    <w:basedOn w:val="a0"/>
    <w:link w:val="1"/>
    <w:uiPriority w:val="9"/>
    <w:rsid w:val="00C56872"/>
    <w:rPr>
      <w:rFonts w:ascii="Times New Roman" w:eastAsiaTheme="majorEastAsia" w:hAnsi="Times New Roman" w:cs="Mangal"/>
      <w:b/>
      <w:sz w:val="32"/>
      <w:szCs w:val="29"/>
    </w:rPr>
  </w:style>
  <w:style w:type="table" w:styleId="a7">
    <w:name w:val="Table Grid"/>
    <w:basedOn w:val="a1"/>
    <w:uiPriority w:val="39"/>
    <w:rsid w:val="002E7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5191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Andrey Mitrofanov</dc:creator>
  <cp:lastModifiedBy>Андрей</cp:lastModifiedBy>
  <cp:revision>132</cp:revision>
  <dcterms:created xsi:type="dcterms:W3CDTF">2024-02-26T15:15:00Z</dcterms:created>
  <dcterms:modified xsi:type="dcterms:W3CDTF">2024-02-26T17:55:00Z</dcterms:modified>
</cp:coreProperties>
</file>