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2AA4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top"/>
      <w:bookmarkEnd w:id="0"/>
      <w:proofErr w:type="spellStart"/>
      <w:r>
        <w:rPr>
          <w:rFonts w:ascii="Times New Roman" w:hAnsi="Times New Roman" w:cs="Times New Roman"/>
          <w:b/>
          <w:sz w:val="28"/>
          <w:lang w:val="ru-RU"/>
        </w:rPr>
        <w:t>Міністерство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освіти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і науки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України</w:t>
      </w:r>
      <w:proofErr w:type="spellEnd"/>
    </w:p>
    <w:p w14:paraId="5B1ED57B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Національний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технічний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університет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України</w:t>
      </w:r>
      <w:proofErr w:type="spellEnd"/>
    </w:p>
    <w:p w14:paraId="48F0ABD8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Київський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політехнічний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Ігоря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Сікорського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”</w:t>
      </w:r>
    </w:p>
    <w:p w14:paraId="53FD6757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B7267B2" w14:textId="77777777" w:rsidR="00B83B99" w:rsidRDefault="00B83B99" w:rsidP="00B83B99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14:paraId="2F00F181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523DB389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241D6829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731BB1F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9E46003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7944456D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ЛАБОРАТОРНА РОБОТА №1</w:t>
      </w:r>
    </w:p>
    <w:p w14:paraId="4B286DD8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36"/>
          <w:lang w:val="ru-RU"/>
        </w:rPr>
        <w:t>із</w:t>
      </w:r>
      <w:proofErr w:type="spellEnd"/>
      <w:r>
        <w:rPr>
          <w:rFonts w:ascii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lang w:val="ru-RU"/>
        </w:rPr>
        <w:t>дисципліни</w:t>
      </w:r>
      <w:proofErr w:type="spellEnd"/>
    </w:p>
    <w:p w14:paraId="690ACC10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lang w:val="ru-RU"/>
        </w:rPr>
        <w:t>“</w:t>
      </w:r>
      <w:r>
        <w:rPr>
          <w:i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i/>
          <w:sz w:val="36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sz w:val="36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i/>
          <w:sz w:val="3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i/>
          <w:sz w:val="36"/>
          <w:lang w:val="ru-RU"/>
        </w:rPr>
        <w:t>”</w:t>
      </w:r>
    </w:p>
    <w:p w14:paraId="5E435E6C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</w:p>
    <w:p w14:paraId="598A428E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Тема: «</w:t>
      </w:r>
      <w:r>
        <w:rPr>
          <w:b/>
          <w:bCs/>
          <w:sz w:val="36"/>
          <w:szCs w:val="36"/>
          <w:lang w:val="ru-RU"/>
        </w:rPr>
        <w:t>«</w:t>
      </w:r>
      <w:proofErr w:type="spellStart"/>
      <w:r>
        <w:rPr>
          <w:b/>
          <w:bCs/>
          <w:color w:val="000000"/>
          <w:sz w:val="34"/>
          <w:szCs w:val="34"/>
          <w:lang w:val="ru-RU"/>
        </w:rPr>
        <w:t>Проектування</w:t>
      </w:r>
      <w:proofErr w:type="spellEnd"/>
      <w:r>
        <w:rPr>
          <w:b/>
          <w:bCs/>
          <w:color w:val="000000"/>
          <w:sz w:val="34"/>
          <w:szCs w:val="34"/>
          <w:lang w:val="ru-RU"/>
        </w:rPr>
        <w:t xml:space="preserve"> </w:t>
      </w:r>
      <w:proofErr w:type="spellStart"/>
      <w:r>
        <w:rPr>
          <w:b/>
          <w:bCs/>
          <w:color w:val="000000"/>
          <w:sz w:val="34"/>
          <w:szCs w:val="34"/>
          <w:lang w:val="ru-RU"/>
        </w:rPr>
        <w:t>бази</w:t>
      </w:r>
      <w:proofErr w:type="spellEnd"/>
      <w:r>
        <w:rPr>
          <w:b/>
          <w:bCs/>
          <w:color w:val="000000"/>
          <w:sz w:val="34"/>
          <w:szCs w:val="34"/>
          <w:lang w:val="ru-RU"/>
        </w:rPr>
        <w:t xml:space="preserve"> </w:t>
      </w:r>
      <w:proofErr w:type="spellStart"/>
      <w:r>
        <w:rPr>
          <w:b/>
          <w:bCs/>
          <w:color w:val="000000"/>
          <w:sz w:val="34"/>
          <w:szCs w:val="34"/>
          <w:lang w:val="ru-RU"/>
        </w:rPr>
        <w:t>даних</w:t>
      </w:r>
      <w:proofErr w:type="spellEnd"/>
      <w:r>
        <w:rPr>
          <w:b/>
          <w:bCs/>
          <w:color w:val="000000"/>
          <w:sz w:val="34"/>
          <w:szCs w:val="34"/>
          <w:lang w:val="ru-RU"/>
        </w:rPr>
        <w:t xml:space="preserve"> та </w:t>
      </w:r>
      <w:proofErr w:type="spellStart"/>
      <w:r>
        <w:rPr>
          <w:b/>
          <w:bCs/>
          <w:color w:val="000000"/>
          <w:sz w:val="34"/>
          <w:szCs w:val="34"/>
          <w:lang w:val="ru-RU"/>
        </w:rPr>
        <w:t>ознайомлення</w:t>
      </w:r>
      <w:proofErr w:type="spellEnd"/>
      <w:r>
        <w:rPr>
          <w:b/>
          <w:bCs/>
          <w:color w:val="000000"/>
          <w:sz w:val="34"/>
          <w:szCs w:val="34"/>
          <w:lang w:val="ru-RU"/>
        </w:rPr>
        <w:t xml:space="preserve"> з </w:t>
      </w:r>
      <w:proofErr w:type="spellStart"/>
      <w:r>
        <w:rPr>
          <w:b/>
          <w:bCs/>
          <w:color w:val="000000"/>
          <w:sz w:val="34"/>
          <w:szCs w:val="34"/>
          <w:lang w:val="ru-RU"/>
        </w:rPr>
        <w:t>базовими</w:t>
      </w:r>
      <w:proofErr w:type="spellEnd"/>
      <w:r>
        <w:rPr>
          <w:b/>
          <w:bCs/>
          <w:color w:val="000000"/>
          <w:sz w:val="34"/>
          <w:szCs w:val="34"/>
          <w:lang w:val="ru-RU"/>
        </w:rPr>
        <w:t xml:space="preserve"> </w:t>
      </w:r>
      <w:proofErr w:type="spellStart"/>
      <w:r>
        <w:rPr>
          <w:b/>
          <w:bCs/>
          <w:color w:val="000000"/>
          <w:sz w:val="34"/>
          <w:szCs w:val="34"/>
          <w:lang w:val="ru-RU"/>
        </w:rPr>
        <w:t>операціями</w:t>
      </w:r>
      <w:proofErr w:type="spellEnd"/>
      <w:r>
        <w:rPr>
          <w:b/>
          <w:bCs/>
          <w:color w:val="000000"/>
          <w:sz w:val="34"/>
          <w:szCs w:val="34"/>
          <w:lang w:val="ru-RU"/>
        </w:rPr>
        <w:t xml:space="preserve"> СУБД </w:t>
      </w:r>
      <w:r>
        <w:rPr>
          <w:b/>
          <w:bCs/>
          <w:color w:val="000000"/>
          <w:sz w:val="34"/>
          <w:szCs w:val="34"/>
        </w:rPr>
        <w:t>PostgreSQL</w:t>
      </w:r>
      <w:r>
        <w:rPr>
          <w:b/>
          <w:bCs/>
          <w:sz w:val="36"/>
          <w:szCs w:val="36"/>
          <w:lang w:val="ru-RU"/>
        </w:rPr>
        <w:t>»</w:t>
      </w:r>
    </w:p>
    <w:p w14:paraId="28281BF4" w14:textId="77777777" w:rsidR="00B83B99" w:rsidRDefault="00B83B99" w:rsidP="00B83B99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25C5155E" w14:textId="77777777" w:rsidR="00B83B99" w:rsidRDefault="00B83B99" w:rsidP="00B83B99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14D173B2" w14:textId="77777777" w:rsidR="00B83B99" w:rsidRDefault="00B83B99" w:rsidP="00B83B99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42501E26" w14:textId="77777777" w:rsidR="00B83B99" w:rsidRDefault="00B83B99" w:rsidP="00B83B99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16A17146" w14:textId="77777777" w:rsidR="00B83B99" w:rsidRDefault="00B83B99" w:rsidP="00B83B99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4A833942" w14:textId="77777777" w:rsidR="00B83B99" w:rsidRDefault="00B83B99" w:rsidP="00B83B99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273886F9" w14:textId="77777777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Викон</w:t>
      </w:r>
      <w:r>
        <w:rPr>
          <w:rFonts w:ascii="Times New Roman" w:hAnsi="Times New Roman" w:cs="Times New Roman"/>
          <w:b/>
          <w:sz w:val="28"/>
          <w:lang w:val="uk-UA"/>
        </w:rPr>
        <w:t>ав</w:t>
      </w:r>
      <w:proofErr w:type="spellEnd"/>
    </w:p>
    <w:p w14:paraId="3E9ECACF" w14:textId="77777777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с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тудент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</w:rPr>
        <w:t>I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курсу</w:t>
      </w:r>
    </w:p>
    <w:p w14:paraId="6CD7448F" w14:textId="77777777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ФПМ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КВ-03</w:t>
      </w:r>
    </w:p>
    <w:p w14:paraId="2D3E70AA" w14:textId="220FD71D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uk-UA"/>
        </w:rPr>
        <w:t>Сахно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В’ячеслав</w:t>
      </w:r>
    </w:p>
    <w:p w14:paraId="54BC30D3" w14:textId="77777777" w:rsidR="007D3833" w:rsidRDefault="007D3833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14:paraId="4F74EA32" w14:textId="77777777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Перевірив:</w:t>
      </w:r>
    </w:p>
    <w:p w14:paraId="53496218" w14:textId="77777777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14:paraId="41451C11" w14:textId="77777777" w:rsidR="00B83B99" w:rsidRDefault="00B83B99" w:rsidP="00B83B99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___________________</w:t>
      </w:r>
    </w:p>
    <w:p w14:paraId="1352A0DB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63F19B84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46E80C5E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4F2F3DD3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6263B306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25D7D22F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63A72938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1EE52283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5769B4E9" w14:textId="77777777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0D4E26C3" w14:textId="5A8AA9A9" w:rsidR="00B83B99" w:rsidRDefault="00B83B99" w:rsidP="00B83B99">
      <w:pPr>
        <w:pStyle w:val="Standard"/>
        <w:rPr>
          <w:rFonts w:cs="Times New Roman CYR"/>
          <w:b/>
          <w:sz w:val="28"/>
          <w:lang w:val="uk-UA"/>
        </w:rPr>
      </w:pPr>
    </w:p>
    <w:p w14:paraId="3F026933" w14:textId="2F87F67F" w:rsidR="00B83B99" w:rsidRDefault="00B83B99" w:rsidP="00B83B99">
      <w:pPr>
        <w:pStyle w:val="Standard"/>
        <w:jc w:val="center"/>
        <w:rPr>
          <w:rFonts w:cs="Times New Roman CYR"/>
          <w:b/>
          <w:sz w:val="28"/>
          <w:lang w:val="uk-UA"/>
        </w:rPr>
      </w:pPr>
      <w:r>
        <w:rPr>
          <w:rFonts w:cs="Times New Roman CYR"/>
          <w:b/>
          <w:sz w:val="28"/>
          <w:lang w:val="uk-UA"/>
        </w:rPr>
        <w:t>Київ – 2022</w:t>
      </w:r>
    </w:p>
    <w:p w14:paraId="34465EC0" w14:textId="77777777" w:rsidR="00B83B99" w:rsidRDefault="00B83B99" w:rsidP="00B83B99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Постановка завдання для програми </w:t>
      </w:r>
    </w:p>
    <w:p w14:paraId="0AADB15D" w14:textId="77777777" w:rsidR="00B83B99" w:rsidRDefault="00B83B99" w:rsidP="00B83B99"/>
    <w:p w14:paraId="4479E672" w14:textId="77777777" w:rsidR="00B83B99" w:rsidRDefault="00B83B99" w:rsidP="00B83B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Метою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здобуття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реляційних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38A7CF5" w14:textId="77777777" w:rsidR="00B83B99" w:rsidRDefault="00B83B99" w:rsidP="00B83B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полягає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2E878CD" w14:textId="77777777" w:rsidR="00B83B99" w:rsidRDefault="00B83B99" w:rsidP="00B83B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сутність-зв’язок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галузі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пункту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ER-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6B6F3A58" w14:textId="77777777" w:rsidR="00B83B99" w:rsidRDefault="00B83B99" w:rsidP="00B83B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схему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1E3510" w14:textId="77777777" w:rsidR="00B83B99" w:rsidRDefault="00B83B99" w:rsidP="00B83B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нормалізацію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схеми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третьої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нормальної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(3НФ).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E65A4B" w14:textId="77777777" w:rsidR="00B83B99" w:rsidRDefault="00B83B99" w:rsidP="00B83B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інструментарієм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 та внести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4.</w:t>
      </w:r>
    </w:p>
    <w:p w14:paraId="2A229A8E" w14:textId="77777777" w:rsidR="00B83B99" w:rsidRDefault="00B83B99" w:rsidP="00B83B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012FB" w14:textId="77777777" w:rsidR="00B83B99" w:rsidRDefault="00B83B99" w:rsidP="00B83B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Вимоги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 ER-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моделі</w:t>
      </w:r>
      <w:proofErr w:type="spellEnd"/>
    </w:p>
    <w:p w14:paraId="0E34CF0C" w14:textId="77777777" w:rsidR="00B83B99" w:rsidRDefault="00B83B99" w:rsidP="00B83B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галузі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типу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1:N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N:M.</w:t>
      </w:r>
    </w:p>
    <w:p w14:paraId="1AF7CB1D" w14:textId="77777777" w:rsidR="00B83B99" w:rsidRDefault="00B83B99" w:rsidP="00B83B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3-4.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п’яти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F37E384" w14:textId="77777777" w:rsidR="00B83B99" w:rsidRDefault="00B83B99" w:rsidP="00B83B99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наявність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атрибутом.</w:t>
      </w:r>
    </w:p>
    <w:p w14:paraId="0E1FF97A" w14:textId="77777777" w:rsidR="00B83B99" w:rsidRDefault="00B83B99" w:rsidP="00B83B99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ER-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діаграм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нотацій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Чена,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Пташиної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лапки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Crow’s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)”, UML.</w:t>
      </w:r>
    </w:p>
    <w:p w14:paraId="7BB26B79" w14:textId="77777777" w:rsidR="00B83B99" w:rsidRDefault="00B83B99" w:rsidP="00B83B99"/>
    <w:p w14:paraId="06D1FCF8" w14:textId="77777777" w:rsidR="00B83B99" w:rsidRDefault="00B83B99" w:rsidP="00B83B99"/>
    <w:p w14:paraId="40E25AE2" w14:textId="77777777" w:rsidR="00B83B99" w:rsidRDefault="00B83B99" w:rsidP="00B83B99"/>
    <w:p w14:paraId="46C5710F" w14:textId="77777777" w:rsidR="00B83B99" w:rsidRDefault="00B83B99" w:rsidP="00B83B99"/>
    <w:p w14:paraId="1F8F27F0" w14:textId="77777777" w:rsidR="00B83B99" w:rsidRDefault="00B83B99" w:rsidP="00B83B99"/>
    <w:p w14:paraId="51FBF3B5" w14:textId="77777777" w:rsidR="00B83B99" w:rsidRDefault="00B83B99" w:rsidP="00B83B99"/>
    <w:p w14:paraId="49C15892" w14:textId="77777777" w:rsidR="00B83B99" w:rsidRDefault="00B83B99" w:rsidP="00B83B99"/>
    <w:p w14:paraId="196FAF82" w14:textId="77777777" w:rsidR="00B83B99" w:rsidRDefault="00B83B99" w:rsidP="00B83B99"/>
    <w:p w14:paraId="6CACD93A" w14:textId="77777777" w:rsidR="00B83B99" w:rsidRDefault="00B83B99" w:rsidP="00B83B99"/>
    <w:p w14:paraId="3E167F74" w14:textId="77777777" w:rsidR="00B83B99" w:rsidRDefault="00B83B99" w:rsidP="00B83B99"/>
    <w:p w14:paraId="002468E0" w14:textId="77777777" w:rsidR="00B83B99" w:rsidRDefault="00B83B99" w:rsidP="00B83B99"/>
    <w:p w14:paraId="0FD803CA" w14:textId="77777777" w:rsidR="00B83B99" w:rsidRDefault="00B83B99" w:rsidP="00B83B99"/>
    <w:p w14:paraId="6D160884" w14:textId="77777777" w:rsidR="00B83B99" w:rsidRDefault="00B83B99" w:rsidP="00B83B99"/>
    <w:p w14:paraId="015197A4" w14:textId="77777777" w:rsidR="00B83B99" w:rsidRDefault="00B83B99" w:rsidP="00B83B9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lastRenderedPageBreak/>
        <w:t>Виконання</w:t>
      </w:r>
    </w:p>
    <w:p w14:paraId="23375378" w14:textId="0A897F44" w:rsidR="00DB2A8E" w:rsidRP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Модель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сутнісь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-зв’язок футбольн</w:t>
      </w:r>
      <w:r w:rsidR="00B466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их </w:t>
      </w:r>
      <w:proofErr w:type="spellStart"/>
      <w:r w:rsidR="00B4669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змаганнь</w:t>
      </w:r>
      <w:proofErr w:type="spellEnd"/>
    </w:p>
    <w:p w14:paraId="1C89E2E2" w14:textId="77777777" w:rsidR="00DB2A8E" w:rsidRDefault="00DB2A8E" w:rsidP="00DB2A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бази даних були створені такі сутності:</w:t>
      </w:r>
    </w:p>
    <w:p w14:paraId="7252FDC6" w14:textId="6D96D406" w:rsidR="00DB2A8E" w:rsidRDefault="00DB2A8E" w:rsidP="00DB2A8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«Змагання» з атрибутами: країна та кількість клубів. Призначена для того, щоб містити інформацію про футбольні команди та їх склад.</w:t>
      </w:r>
    </w:p>
    <w:p w14:paraId="74DE7AFB" w14:textId="32BE5A93" w:rsidR="00DB2A8E" w:rsidRDefault="00DB2A8E" w:rsidP="00DB2A8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«Команда» з атрибутами: рейтинг,  кількість гравців в команді. Призначена для того, щоб  містити інформацію про команду та її успішність.</w:t>
      </w:r>
    </w:p>
    <w:p w14:paraId="1620EF3D" w14:textId="296260A2" w:rsidR="00DB2A8E" w:rsidRDefault="00DB2A8E" w:rsidP="00DB2A8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«Гравець» з атрибутами: </w:t>
      </w:r>
      <w:r w:rsidR="00B46691">
        <w:rPr>
          <w:rFonts w:ascii="Times New Roman" w:hAnsi="Times New Roman" w:cs="Times New Roman"/>
          <w:sz w:val="28"/>
          <w:szCs w:val="28"/>
          <w:lang w:val="uk-UA"/>
        </w:rPr>
        <w:t xml:space="preserve">ім’я, </w:t>
      </w:r>
      <w:r>
        <w:rPr>
          <w:rFonts w:ascii="Times New Roman" w:hAnsi="Times New Roman" w:cs="Times New Roman"/>
          <w:sz w:val="28"/>
          <w:szCs w:val="28"/>
          <w:lang w:val="uk-UA"/>
        </w:rPr>
        <w:t>вік, національність і номер. Призначена для того, щоб містити загальну інформацію про футболіста.</w:t>
      </w:r>
    </w:p>
    <w:p w14:paraId="0886BAF9" w14:textId="37C705A0" w:rsidR="00DB2A8E" w:rsidRDefault="00DB2A8E" w:rsidP="00DB2A8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«Позиція» з булевими атрибутами:  </w:t>
      </w:r>
      <w:r w:rsidR="00B46691">
        <w:rPr>
          <w:rFonts w:ascii="Times New Roman" w:hAnsi="Times New Roman" w:cs="Times New Roman"/>
          <w:sz w:val="28"/>
          <w:szCs w:val="28"/>
          <w:lang w:val="uk-UA"/>
        </w:rPr>
        <w:t xml:space="preserve">воротар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захисник, півзахисник, нападник. Призначена для того, щоб містити інформацію про те, на яких позиціях успішно </w:t>
      </w:r>
      <w:r w:rsidR="00B46691">
        <w:rPr>
          <w:rFonts w:ascii="Times New Roman" w:hAnsi="Times New Roman" w:cs="Times New Roman"/>
          <w:sz w:val="28"/>
          <w:szCs w:val="28"/>
          <w:lang w:val="uk-UA"/>
        </w:rPr>
        <w:t xml:space="preserve">грає </w:t>
      </w:r>
      <w:r>
        <w:rPr>
          <w:rFonts w:ascii="Times New Roman" w:hAnsi="Times New Roman" w:cs="Times New Roman"/>
          <w:sz w:val="28"/>
          <w:szCs w:val="28"/>
          <w:lang w:val="uk-UA"/>
        </w:rPr>
        <w:t>той чи інший гравець.</w:t>
      </w:r>
    </w:p>
    <w:p w14:paraId="70B70CAB" w14:textId="77777777" w:rsid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6DEA6B" w14:textId="77777777" w:rsidR="00DB2A8E" w:rsidRDefault="00DB2A8E" w:rsidP="00DB2A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-діаграма. </w:t>
      </w:r>
      <w:r>
        <w:rPr>
          <w:rFonts w:ascii="Times New Roman" w:hAnsi="Times New Roman" w:cs="Times New Roman"/>
          <w:sz w:val="28"/>
          <w:szCs w:val="28"/>
          <w:lang w:val="uk-UA"/>
        </w:rPr>
        <w:t>Нотація «Пташиної лапки».</w:t>
      </w:r>
    </w:p>
    <w:p w14:paraId="48C6CCBC" w14:textId="77777777" w:rsid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5BA246" w14:textId="6D704F82" w:rsidR="00DB2A8E" w:rsidRDefault="006E5170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666056A" wp14:editId="48909350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B34" w14:textId="77777777" w:rsidR="00DB2A8E" w:rsidRDefault="00DB2A8E" w:rsidP="00DB2A8E">
      <w:pPr>
        <w:rPr>
          <w:lang w:val="uk-UA"/>
        </w:rPr>
      </w:pPr>
    </w:p>
    <w:p w14:paraId="7753B76F" w14:textId="77777777" w:rsid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Опис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між сутностями.</w:t>
      </w:r>
    </w:p>
    <w:p w14:paraId="1CC06EBB" w14:textId="7DBB6AF0" w:rsidR="006E5170" w:rsidRDefault="006E5170" w:rsidP="006E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одному змаганні є багато команд, але одна команда може бути тільки в 1 змаганні (1 до багатьох).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 одній команді може бути 0 і більше гравців, в той час як один гравець за кар’єру може перебувати в різних командах (багато до багатьох).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Од</w:t>
      </w:r>
      <w:r w:rsidR="00930E17">
        <w:rPr>
          <w:rFonts w:ascii="Times New Roman" w:hAnsi="Times New Roman" w:cs="Times New Roman"/>
          <w:sz w:val="28"/>
          <w:szCs w:val="28"/>
          <w:lang w:val="uk-UA"/>
        </w:rPr>
        <w:t xml:space="preserve">ин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гравець може </w:t>
      </w:r>
      <w:r w:rsidR="00930E17">
        <w:rPr>
          <w:rFonts w:ascii="Times New Roman" w:hAnsi="Times New Roman" w:cs="Times New Roman"/>
          <w:sz w:val="28"/>
          <w:szCs w:val="28"/>
          <w:lang w:val="uk-UA"/>
        </w:rPr>
        <w:t>один звіт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позиці</w:t>
      </w:r>
      <w:r w:rsidR="00930E17">
        <w:rPr>
          <w:rFonts w:ascii="Times New Roman" w:hAnsi="Times New Roman" w:cs="Times New Roman"/>
          <w:sz w:val="28"/>
          <w:szCs w:val="28"/>
          <w:lang w:val="uk-UA"/>
        </w:rPr>
        <w:t>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 до 1). </w:t>
      </w:r>
    </w:p>
    <w:p w14:paraId="1D64B3AF" w14:textId="236434C7" w:rsidR="006E5170" w:rsidRDefault="006E5170" w:rsidP="006E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ліги в сутності «Змагання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»  -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ліги в сутності «Команда»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в сутності «Команда»  -  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в сутності «Гравець»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гравця в сутності «Гравець»  -   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гравця в сутності «Позиція»</w:t>
      </w:r>
    </w:p>
    <w:p w14:paraId="3B4DF972" w14:textId="77777777" w:rsidR="006E5170" w:rsidRDefault="006E5170" w:rsidP="006E51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675F15" w14:textId="56D9CD8F" w:rsidR="006E5170" w:rsidRDefault="006E5170" w:rsidP="006E51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«Змагання»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5170">
        <w:rPr>
          <w:rFonts w:ascii="Times New Roman" w:hAnsi="Times New Roman" w:cs="Times New Roman"/>
          <w:sz w:val="28"/>
          <w:szCs w:val="28"/>
          <w:lang w:val="en-US"/>
        </w:rPr>
        <w:t>ompetition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Сутність «Команда»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Сутність «Гравець»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Сутність «Позиція»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A7CE9B8" w14:textId="77777777" w:rsidR="00DB2A8E" w:rsidRDefault="00DB2A8E" w:rsidP="00DB2A8E">
      <w:pPr>
        <w:rPr>
          <w:lang w:val="uk-UA"/>
        </w:rPr>
      </w:pPr>
    </w:p>
    <w:p w14:paraId="551F357F" w14:textId="77777777" w:rsid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бази даних</w:t>
      </w:r>
    </w:p>
    <w:p w14:paraId="29543A6E" w14:textId="49927FDE" w:rsidR="00DB2A8E" w:rsidRDefault="00697176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4404F21" wp14:editId="5F9C44E8">
            <wp:extent cx="5940425" cy="3684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5A04" w14:textId="77777777" w:rsidR="00DB2A8E" w:rsidRDefault="00DB2A8E" w:rsidP="00DB2A8E">
      <w:pPr>
        <w:rPr>
          <w:lang w:val="uk-UA"/>
        </w:rPr>
      </w:pPr>
    </w:p>
    <w:p w14:paraId="35540CF1" w14:textId="77777777" w:rsidR="00DB2A8E" w:rsidRDefault="00DB2A8E" w:rsidP="00DB2A8E">
      <w:pPr>
        <w:rPr>
          <w:lang w:val="uk-UA"/>
        </w:rPr>
      </w:pPr>
    </w:p>
    <w:p w14:paraId="748149F2" w14:textId="77777777" w:rsidR="00DB2A8E" w:rsidRDefault="00DB2A8E" w:rsidP="00DB2A8E">
      <w:pPr>
        <w:rPr>
          <w:lang w:val="uk-U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08"/>
        <w:gridCol w:w="2159"/>
        <w:gridCol w:w="1814"/>
        <w:gridCol w:w="1663"/>
        <w:gridCol w:w="1901"/>
      </w:tblGrid>
      <w:tr w:rsidR="00930E17" w14:paraId="567C66F0" w14:textId="77777777" w:rsidTr="00271E46">
        <w:trPr>
          <w:trHeight w:val="841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1351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lastRenderedPageBreak/>
              <w:t>Сутність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D4FA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Атрибут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170C1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Опис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9892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Тип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E790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Обмеження</w:t>
            </w:r>
          </w:p>
        </w:tc>
      </w:tr>
      <w:tr w:rsidR="00930E17" w14:paraId="51936CDC" w14:textId="77777777" w:rsidTr="00271E46">
        <w:trPr>
          <w:trHeight w:val="51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5E71E" w14:textId="1AE746E6" w:rsidR="00930E17" w:rsidRDefault="00271E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Competition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5340" w14:textId="3DBC2B0B" w:rsidR="00930E17" w:rsidRDefault="00271E4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competition</w:t>
            </w:r>
            <w:r w:rsidR="00930E17">
              <w:rPr>
                <w:rFonts w:ascii="Times New Roman" w:hAnsi="Times New Roman" w:cs="Times New Roman"/>
                <w:b/>
                <w:bCs/>
                <w:lang w:val="en-US"/>
              </w:rPr>
              <w:t>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80B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4A460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2E40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930E17" w14:paraId="6BD01780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1E2C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2EB0" w14:textId="7D0C984A" w:rsidR="00930E17" w:rsidRDefault="00271E46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71E46">
              <w:rPr>
                <w:rFonts w:ascii="Times New Roman" w:hAnsi="Times New Roman" w:cs="Times New Roman"/>
                <w:lang w:val="en-US"/>
              </w:rPr>
              <w:t>competition</w:t>
            </w:r>
            <w:r w:rsidR="00930E17">
              <w:rPr>
                <w:rFonts w:ascii="Times New Roman" w:hAnsi="Times New Roman" w:cs="Times New Roman"/>
                <w:lang w:val="en-US"/>
              </w:rPr>
              <w:t>_country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0953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Країна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AADD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C7E8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243EF911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6C08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435A" w14:textId="17F5C824" w:rsidR="00930E17" w:rsidRDefault="00271E46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271E46">
              <w:rPr>
                <w:rFonts w:ascii="Times New Roman" w:hAnsi="Times New Roman" w:cs="Times New Roman"/>
                <w:lang w:val="en-US"/>
              </w:rPr>
              <w:t>competition</w:t>
            </w:r>
            <w:r w:rsidR="00930E17">
              <w:rPr>
                <w:rFonts w:ascii="Times New Roman" w:hAnsi="Times New Roman" w:cs="Times New Roman"/>
                <w:lang w:val="en-US"/>
              </w:rPr>
              <w:t>_number</w:t>
            </w:r>
            <w:proofErr w:type="spellEnd"/>
            <w:r w:rsidR="00930E17">
              <w:rPr>
                <w:rFonts w:ascii="Times New Roman" w:hAnsi="Times New Roman" w:cs="Times New Roman"/>
                <w:lang w:val="en-US"/>
              </w:rPr>
              <w:t>_</w:t>
            </w:r>
            <w:r w:rsidR="00930E17"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 w:rsidR="00930E17">
              <w:rPr>
                <w:rFonts w:ascii="Times New Roman" w:hAnsi="Times New Roman" w:cs="Times New Roman"/>
                <w:lang w:val="en-US"/>
              </w:rPr>
              <w:t>of_team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A25F" w14:textId="64E62A9E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к</w:t>
            </w:r>
            <w:proofErr w:type="spellStart"/>
            <w:r w:rsidR="00271E46">
              <w:rPr>
                <w:rFonts w:ascii="Times New Roman" w:hAnsi="Times New Roman" w:cs="Times New Roman"/>
              </w:rPr>
              <w:t>оманд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 ній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E5B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D50BB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50B465BC" w14:textId="77777777" w:rsidTr="00271E46">
        <w:trPr>
          <w:trHeight w:val="51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C091" w14:textId="78FC9E14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Team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47C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team_id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3739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70B1A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BFB5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930E17" w14:paraId="3233D2BB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30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CEBF" w14:textId="0FC1CBA3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team_</w:t>
            </w:r>
            <w:r w:rsidR="00271E46" w:rsidRPr="00271E4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271E46" w:rsidRPr="00271E46">
              <w:rPr>
                <w:rFonts w:ascii="Times New Roman" w:hAnsi="Times New Roman" w:cs="Times New Roman"/>
                <w:lang w:val="en-US"/>
              </w:rPr>
              <w:t>competition</w:t>
            </w:r>
            <w:r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66D32" w14:textId="08E14088" w:rsidR="00930E17" w:rsidRPr="00271E46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proofErr w:type="spellStart"/>
            <w:r w:rsidR="00271E46">
              <w:rPr>
                <w:rFonts w:ascii="Times New Roman" w:hAnsi="Times New Roman" w:cs="Times New Roman"/>
                <w:lang w:val="uk-UA"/>
              </w:rPr>
              <w:t>знагання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021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4E78D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24327EA1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280DC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6361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team_number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of_players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C73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гравців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6146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7175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930E17" w14:paraId="04DECA42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BA55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3289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team_rank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47B92" w14:textId="383AE3F0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Рейтинг в </w:t>
            </w:r>
            <w:r w:rsidR="00271E46">
              <w:rPr>
                <w:rFonts w:ascii="Times New Roman" w:hAnsi="Times New Roman" w:cs="Times New Roman"/>
                <w:lang w:val="uk-UA"/>
              </w:rPr>
              <w:t>змаганні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58D0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D1C2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05F23230" w14:textId="77777777" w:rsidTr="00271E46">
        <w:trPr>
          <w:trHeight w:val="51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20417" w14:textId="1F20984D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D673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player_id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C96D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37A8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18C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930E17" w14:paraId="70B9DB3A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C1A74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FA4C4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player_team_id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B7C4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команди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6956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3091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930E17" w14:paraId="7733FB65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34E3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A2D5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player_name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B253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Прізвище та ім’я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F809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61F7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56E3AEFC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5A83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2124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player_age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D3BD8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Вік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982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AD7E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6DE43542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EF42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9E88" w14:textId="07F7664B" w:rsidR="00930E17" w:rsidRPr="00271E46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player_</w:t>
            </w:r>
            <w:r w:rsidR="00271E46">
              <w:rPr>
                <w:rFonts w:ascii="Times New Roman" w:hAnsi="Times New Roman" w:cs="Times New Roman"/>
                <w:lang w:val="en-US"/>
              </w:rPr>
              <w:t>country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57C15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Національність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FFB4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8092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31652401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C051C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CDED0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player_number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C8AA8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Номер в команді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389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86987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047F022A" w14:textId="77777777" w:rsidTr="00271E46">
        <w:trPr>
          <w:trHeight w:val="510"/>
        </w:trPr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30A8A" w14:textId="407F9179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113F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position_player_id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A71CE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гравця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CD675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C32A1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930E17" w14:paraId="7C6F8E03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B72A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78B0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position_goalkeeper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B4C8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 може грати на позиції воротаря?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2304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F196E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30E17" w14:paraId="791EC901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80F6F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0963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position_defender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602AA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 може грати на позиції захисника?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1C9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5E7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30E17" w14:paraId="46AEFB51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1A2F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3496E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position_midfielder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B7F6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 може грати на позиції півзахисника?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1849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A59AD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930E17" w14:paraId="48D779B5" w14:textId="77777777" w:rsidTr="00271E46">
        <w:trPr>
          <w:trHeight w:val="5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387A" w14:textId="77777777" w:rsidR="00930E17" w:rsidRDefault="00930E1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F894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position_forward</w:t>
            </w:r>
            <w:proofErr w:type="spellEnd"/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2EE72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 може грати на позиції нападника?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249FA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EF5C" w14:textId="77777777" w:rsidR="00930E17" w:rsidRDefault="00930E17">
            <w:pPr>
              <w:spacing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1E6992F5" w14:textId="77777777" w:rsidR="00DB2A8E" w:rsidRDefault="00DB2A8E" w:rsidP="00DB2A8E">
      <w:pPr>
        <w:rPr>
          <w:lang w:val="uk-UA"/>
        </w:rPr>
      </w:pPr>
    </w:p>
    <w:p w14:paraId="5337844A" w14:textId="77777777" w:rsidR="00DB2A8E" w:rsidRDefault="00DB2A8E" w:rsidP="00DB2A8E">
      <w:pPr>
        <w:rPr>
          <w:lang w:val="uk-UA"/>
        </w:rPr>
      </w:pPr>
    </w:p>
    <w:p w14:paraId="13DAE912" w14:textId="77777777" w:rsidR="00DB2A8E" w:rsidRDefault="00DB2A8E" w:rsidP="00DB2A8E">
      <w:pPr>
        <w:rPr>
          <w:lang w:val="uk-UA"/>
        </w:rPr>
      </w:pPr>
    </w:p>
    <w:p w14:paraId="3700E013" w14:textId="77777777" w:rsid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335A34E" w14:textId="77777777" w:rsidR="00271E46" w:rsidRDefault="00271E46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81A281" w14:textId="77777777" w:rsidR="00271E46" w:rsidRDefault="00271E46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788BC0" w14:textId="77777777" w:rsidR="00271E46" w:rsidRDefault="00271E46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7A0F97E" w14:textId="56AD4BDC" w:rsidR="00DB2A8E" w:rsidRDefault="00DB2A8E" w:rsidP="00DB2A8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Відповідність нормальним формам.</w:t>
      </w:r>
    </w:p>
    <w:p w14:paraId="5144109C" w14:textId="5895D932" w:rsidR="00271E46" w:rsidRPr="00271E46" w:rsidRDefault="00271E46" w:rsidP="00DB2A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Функціональні залежності.</w:t>
      </w:r>
    </w:p>
    <w:p w14:paraId="763BCE30" w14:textId="07BA4702" w:rsidR="00271E46" w:rsidRDefault="00271E46" w:rsidP="00DB2A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1E46"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Pr="00271E4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271E46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competition_country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competition_number_of_teams</w:t>
      </w:r>
      <w:proofErr w:type="spellEnd"/>
    </w:p>
    <w:p w14:paraId="1042C42A" w14:textId="438FF8DC" w:rsidR="00271E46" w:rsidRDefault="00271E46" w:rsidP="00DB2A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71E4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71E46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team_rank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team_numner_of_players</w:t>
      </w:r>
      <w:proofErr w:type="spellEnd"/>
    </w:p>
    <w:p w14:paraId="054AF3F5" w14:textId="55676E20" w:rsidR="00271E46" w:rsidRDefault="00271E46" w:rsidP="00DB2A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player_country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player_number</w:t>
      </w:r>
      <w:proofErr w:type="spellEnd"/>
    </w:p>
    <w:p w14:paraId="7BF8AC65" w14:textId="77777777" w:rsidR="00271E46" w:rsidRPr="00271E46" w:rsidRDefault="00271E46" w:rsidP="00DB2A8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A6DE4B" w14:textId="6FDC22C4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командою можна визначити в якому змаганні вона приймає участь. Проте за змаганням не можна визначити яка саме команда. Отже є функціональна залежність Команда -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Змагання.</w:t>
      </w:r>
    </w:p>
    <w:p w14:paraId="0DAA9AB2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гравцем можна визначити його команду. Проте за командою не можна визначити який саме гравець. Отже є функціональна залежність Гравець -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Команда.</w:t>
      </w:r>
    </w:p>
    <w:p w14:paraId="64FD6206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гравцем можна визначити його позиції. І за Позиціями можливо ідентифікувати гравця. (завдяки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ідентичне 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гравця) Отже є повна функціональна залежність Гравець &lt;-&gt; Позиція.</w:t>
      </w:r>
    </w:p>
    <w:p w14:paraId="67A66555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8A4FF5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1НФ:</w:t>
      </w:r>
    </w:p>
    <w:p w14:paraId="562A614A" w14:textId="77777777" w:rsidR="00271E46" w:rsidRDefault="00271E46" w:rsidP="00271E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таблиця має основний ключ (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та мінімальний набір атрибутів.</w:t>
      </w:r>
    </w:p>
    <w:p w14:paraId="32E33451" w14:textId="77777777" w:rsidR="00271E46" w:rsidRDefault="00271E46" w:rsidP="00271E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атрибут має лише 1 значення</w:t>
      </w:r>
    </w:p>
    <w:p w14:paraId="515AD87F" w14:textId="77777777" w:rsidR="00271E46" w:rsidRDefault="00271E46" w:rsidP="00271E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відсутні повторення записів</w:t>
      </w:r>
    </w:p>
    <w:p w14:paraId="25306E82" w14:textId="77777777" w:rsidR="00271E46" w:rsidRDefault="00271E46" w:rsidP="00271E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Використовувались тільки прості типи даних.</w:t>
      </w:r>
    </w:p>
    <w:p w14:paraId="4E0C3A0E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2НФ:</w:t>
      </w:r>
    </w:p>
    <w:p w14:paraId="461C1A34" w14:textId="77777777" w:rsidR="00271E46" w:rsidRDefault="00271E46" w:rsidP="00271E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Виконуються умови 1НФ</w:t>
      </w:r>
    </w:p>
    <w:p w14:paraId="3F26250B" w14:textId="77777777" w:rsidR="00271E46" w:rsidRDefault="00271E46" w:rsidP="00271E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неключовий атрибут функціонально залежить від усього ключа,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частини.</w:t>
      </w:r>
    </w:p>
    <w:p w14:paraId="3567DCE8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3НФ:</w:t>
      </w:r>
    </w:p>
    <w:p w14:paraId="6C9275D0" w14:textId="77777777" w:rsidR="00271E46" w:rsidRDefault="00271E46" w:rsidP="00271E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Виконуються умови 2НФ</w:t>
      </w:r>
    </w:p>
    <w:p w14:paraId="49BE9BFB" w14:textId="77777777" w:rsidR="00271E46" w:rsidRDefault="00271E46" w:rsidP="00271E4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непрості атрибути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Залежні від первинного ключа.</w:t>
      </w:r>
    </w:p>
    <w:p w14:paraId="3072C9EC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B91F21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EBF7E6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BFF398" w14:textId="77777777" w:rsidR="00271E46" w:rsidRDefault="00271E46" w:rsidP="00271E4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59FAAE" w14:textId="08A6A244" w:rsidR="00B83B99" w:rsidRDefault="00271E46" w:rsidP="00271E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Структура БД 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pgAdmin4</w:t>
      </w:r>
    </w:p>
    <w:p w14:paraId="7BABB0C3" w14:textId="04A93389" w:rsidR="008512DE" w:rsidRDefault="008512DE" w:rsidP="00271E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ACAA3" w14:textId="072F223C" w:rsidR="008512DE" w:rsidRDefault="008512DE" w:rsidP="00271E4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014558A" wp14:editId="4EBF34F6">
            <wp:extent cx="5940425" cy="3654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D4C" w14:textId="77777777" w:rsidR="008512DE" w:rsidRDefault="008512DE" w:rsidP="00271E46">
      <w:pPr>
        <w:rPr>
          <w:lang w:val="uk-UA"/>
        </w:rPr>
      </w:pPr>
    </w:p>
    <w:p w14:paraId="3570C763" w14:textId="65AE63CF" w:rsidR="008512DE" w:rsidRDefault="008512DE" w:rsidP="00271E4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A55E2AB" wp14:editId="4F799AA9">
            <wp:extent cx="5940425" cy="3679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DB48" w14:textId="1945D691" w:rsidR="008512DE" w:rsidRDefault="008512DE" w:rsidP="00271E46">
      <w:pPr>
        <w:rPr>
          <w:lang w:val="uk-UA"/>
        </w:rPr>
      </w:pPr>
    </w:p>
    <w:p w14:paraId="2745299B" w14:textId="2359EA3D" w:rsidR="008512DE" w:rsidRDefault="008512DE" w:rsidP="00271E46">
      <w:pPr>
        <w:rPr>
          <w:lang w:val="uk-UA"/>
        </w:rPr>
      </w:pPr>
    </w:p>
    <w:p w14:paraId="4B7BF236" w14:textId="6D07E977" w:rsidR="008512DE" w:rsidRDefault="008512DE" w:rsidP="00271E46">
      <w:pPr>
        <w:rPr>
          <w:lang w:val="uk-UA"/>
        </w:rPr>
      </w:pPr>
    </w:p>
    <w:p w14:paraId="27730AAF" w14:textId="561EEBAB" w:rsidR="008512DE" w:rsidRDefault="008512DE" w:rsidP="00271E4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3A549B0" wp14:editId="499CA2D5">
            <wp:extent cx="5940425" cy="3663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DE6D" w14:textId="0AEA1D3C" w:rsidR="008512DE" w:rsidRDefault="008512DE" w:rsidP="00271E46">
      <w:pPr>
        <w:rPr>
          <w:lang w:val="uk-UA"/>
        </w:rPr>
      </w:pPr>
    </w:p>
    <w:p w14:paraId="52704702" w14:textId="62769D9A" w:rsidR="008512DE" w:rsidRDefault="008512DE" w:rsidP="00271E4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0445171" wp14:editId="7727C438">
            <wp:extent cx="5940425" cy="3757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A6A" w14:textId="53616CCF" w:rsidR="00126362" w:rsidRDefault="00126362" w:rsidP="00271E46">
      <w:pPr>
        <w:rPr>
          <w:lang w:val="uk-UA"/>
        </w:rPr>
      </w:pPr>
    </w:p>
    <w:p w14:paraId="5B98150B" w14:textId="2DFD802A" w:rsidR="00126362" w:rsidRDefault="00126362" w:rsidP="00271E46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EAA82A7" wp14:editId="01C998F4">
            <wp:extent cx="5940425" cy="3658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596" w14:textId="293503C2" w:rsidR="00126362" w:rsidRDefault="00126362" w:rsidP="00271E46">
      <w:pPr>
        <w:rPr>
          <w:lang w:val="uk-UA"/>
        </w:rPr>
      </w:pPr>
    </w:p>
    <w:p w14:paraId="71DDF633" w14:textId="5DE088B2" w:rsidR="00126362" w:rsidRDefault="00126362" w:rsidP="00271E46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8B5A0A5" wp14:editId="54FF36A7">
            <wp:extent cx="5940425" cy="3695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150" w14:textId="17C816A3" w:rsidR="00126362" w:rsidRDefault="00126362" w:rsidP="00271E46">
      <w:pPr>
        <w:rPr>
          <w:lang w:val="uk-UA"/>
        </w:rPr>
      </w:pPr>
    </w:p>
    <w:p w14:paraId="721917F2" w14:textId="47B8899D" w:rsidR="00126362" w:rsidRDefault="00126362" w:rsidP="00271E46">
      <w:pPr>
        <w:rPr>
          <w:lang w:val="uk-UA"/>
        </w:rPr>
      </w:pPr>
    </w:p>
    <w:p w14:paraId="0D8418B1" w14:textId="1FB3EACF" w:rsidR="00126362" w:rsidRDefault="00126362" w:rsidP="00271E46">
      <w:pPr>
        <w:rPr>
          <w:lang w:val="uk-UA"/>
        </w:rPr>
      </w:pPr>
    </w:p>
    <w:p w14:paraId="5443DCFE" w14:textId="77777777" w:rsidR="00126362" w:rsidRDefault="00126362" w:rsidP="00271E46">
      <w:pPr>
        <w:rPr>
          <w:lang w:val="uk-UA"/>
        </w:rPr>
      </w:pPr>
    </w:p>
    <w:p w14:paraId="6CB33E72" w14:textId="77777777" w:rsidR="008512DE" w:rsidRDefault="008512DE" w:rsidP="00271E46">
      <w:pPr>
        <w:rPr>
          <w:lang w:val="uk-UA"/>
        </w:rPr>
      </w:pPr>
    </w:p>
    <w:p w14:paraId="06574913" w14:textId="4A81D54A" w:rsidR="008512DE" w:rsidRDefault="008512DE" w:rsidP="00271E46">
      <w:pPr>
        <w:rPr>
          <w:sz w:val="32"/>
          <w:szCs w:val="32"/>
          <w:lang w:val="en-US"/>
        </w:rPr>
      </w:pPr>
      <w:r w:rsidRPr="008512DE">
        <w:rPr>
          <w:sz w:val="32"/>
          <w:szCs w:val="32"/>
          <w:lang w:val="en-US"/>
        </w:rPr>
        <w:lastRenderedPageBreak/>
        <w:t>Competition</w:t>
      </w:r>
    </w:p>
    <w:p w14:paraId="71E049A0" w14:textId="6B9CA015" w:rsidR="00126362" w:rsidRDefault="00126362" w:rsidP="00271E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2B6460E" wp14:editId="06439F9B">
            <wp:extent cx="5166808" cy="14098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2AA0" w14:textId="6B4EA505" w:rsidR="008512DE" w:rsidRDefault="008512DE" w:rsidP="00271E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</w:t>
      </w:r>
    </w:p>
    <w:p w14:paraId="431D94FF" w14:textId="04B46791" w:rsidR="00126362" w:rsidRDefault="00126362" w:rsidP="00271E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7F5D6C2" wp14:editId="453BEAE0">
            <wp:extent cx="5441152" cy="169940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34B3" w14:textId="26AE5CBB" w:rsidR="008512DE" w:rsidRDefault="008512DE" w:rsidP="00271E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Player</w:t>
      </w:r>
    </w:p>
    <w:p w14:paraId="0A28451C" w14:textId="1FA86911" w:rsidR="00126362" w:rsidRDefault="00126362" w:rsidP="00271E4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AD3846C" wp14:editId="1F2D607F">
            <wp:extent cx="5940425" cy="18046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72C2" w14:textId="2E914BCB" w:rsidR="008512DE" w:rsidRDefault="008512DE" w:rsidP="00271E4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Position</w:t>
      </w:r>
    </w:p>
    <w:p w14:paraId="171582F1" w14:textId="56F555AC" w:rsidR="00CD3AD5" w:rsidRPr="008512DE" w:rsidRDefault="00CD3AD5" w:rsidP="00271E4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CE49B67" wp14:editId="456F0CDF">
            <wp:extent cx="5940425" cy="14344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D5" w:rsidRPr="00851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818AA"/>
    <w:multiLevelType w:val="hybridMultilevel"/>
    <w:tmpl w:val="6854D1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3DDA"/>
    <w:multiLevelType w:val="hybridMultilevel"/>
    <w:tmpl w:val="2146F1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1FAC"/>
    <w:multiLevelType w:val="multilevel"/>
    <w:tmpl w:val="945C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21787"/>
    <w:multiLevelType w:val="hybridMultilevel"/>
    <w:tmpl w:val="DE646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38DE"/>
    <w:multiLevelType w:val="multilevel"/>
    <w:tmpl w:val="39A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9"/>
    <w:rsid w:val="00126362"/>
    <w:rsid w:val="00271E46"/>
    <w:rsid w:val="00697176"/>
    <w:rsid w:val="006E5170"/>
    <w:rsid w:val="007D3833"/>
    <w:rsid w:val="008512DE"/>
    <w:rsid w:val="00930E17"/>
    <w:rsid w:val="00B46691"/>
    <w:rsid w:val="00B83B99"/>
    <w:rsid w:val="00CD3AD5"/>
    <w:rsid w:val="00D8068F"/>
    <w:rsid w:val="00D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083F"/>
  <w15:chartTrackingRefBased/>
  <w15:docId w15:val="{1AFEC6CF-FB5F-4E1F-9263-6BE0FB10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9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B99"/>
    <w:pPr>
      <w:ind w:left="720"/>
      <w:contextualSpacing/>
    </w:pPr>
  </w:style>
  <w:style w:type="paragraph" w:customStyle="1" w:styleId="Standard">
    <w:name w:val="Standard"/>
    <w:rsid w:val="00B83B99"/>
    <w:pPr>
      <w:suppressAutoHyphens/>
      <w:autoSpaceDN w:val="0"/>
      <w:spacing w:after="0" w:line="240" w:lineRule="auto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table" w:styleId="a4">
    <w:name w:val="Table Grid"/>
    <w:basedOn w:val="a1"/>
    <w:uiPriority w:val="39"/>
    <w:rsid w:val="00DB2A8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10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art.dol.2003@gmail.com</dc:creator>
  <cp:keywords/>
  <dc:description/>
  <cp:lastModifiedBy>art.dol.2003@gmail.com</cp:lastModifiedBy>
  <cp:revision>4</cp:revision>
  <dcterms:created xsi:type="dcterms:W3CDTF">2023-01-09T07:08:00Z</dcterms:created>
  <dcterms:modified xsi:type="dcterms:W3CDTF">2023-01-10T21:00:00Z</dcterms:modified>
</cp:coreProperties>
</file>