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CD43F" w14:textId="77777777" w:rsidR="00902FF2" w:rsidRPr="00902FF2" w:rsidRDefault="00902FF2" w:rsidP="0090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1. Import the library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proofErr w:type="gram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matplotlib.pyplot</w:t>
      </w:r>
      <w:proofErr w:type="spellEnd"/>
      <w:proofErr w:type="gram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numpy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pandas </w:t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sklearn.model_selection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train_test_split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tensorflow.keras.layers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Dense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tensorflow.keras.models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Sequential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tensorflow.keras.optimizers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RMSprop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#2. Load data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2.1 Input data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Input_data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pd.read</w:t>
      </w:r>
      <w:proofErr w:type="gram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_csv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902FF2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"D:/MY LECTURE 2025/DL - Week 2/Input_data.csv"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2.2 Target Data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Target_data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pd.read_csv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902FF2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"D:/MY LECTURE 2025/DL - Week 2/Target_data.csv"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3. Pre-processing data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3.1 Convert data to array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Input_arr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np.array</w:t>
      </w:r>
      <w:proofErr w:type="spellEnd"/>
      <w:proofErr w:type="gram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Input_data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Target_arr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np.array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Target_data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3.2 Transpose the matrix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Input_tranp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np.transpose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Input_arr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Target_tranp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np.transpose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Target_arr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4. Normalize the data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4.1 formula to normalize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def 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norm(x):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</w:t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return 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(x -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x.min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 / (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x.max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() -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x.min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Input_norm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norm(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Input_tranp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5 Label the target output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5.1 formula to label the target output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def 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label(y):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z = (y -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y.min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</w:t>
      </w:r>
      <w:r w:rsidRPr="00902F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return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np.round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(z)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Target_tranp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label(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Target_tranp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6 Split data 80% for train and 20% for validation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Input_trai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Input_valid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Target_valid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train_test_split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Input_norm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Target_tranp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902FF2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test_size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902F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0.2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Create the model</w:t>
      </w:r>
      <w:r w:rsidRPr="00902FF2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model1 = Sequential([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Dense(</w:t>
      </w:r>
      <w:r w:rsidRPr="00902FF2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units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902F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250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902FF2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input_dim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Input_trai.shape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902F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], </w:t>
      </w:r>
      <w:r w:rsidRPr="00902FF2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activation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902FF2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'sigmoid'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),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Dense(</w:t>
      </w:r>
      <w:r w:rsidRPr="00902FF2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units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902F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150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902FF2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activation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902FF2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902FF2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relu</w:t>
      </w:r>
      <w:proofErr w:type="spellEnd"/>
      <w:r w:rsidRPr="00902FF2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),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Dense(</w:t>
      </w:r>
      <w:proofErr w:type="spellStart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Target_trai.shape</w:t>
      </w:r>
      <w:proofErr w:type="spellEnd"/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902F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], </w:t>
      </w:r>
      <w:r w:rsidRPr="00902FF2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activation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902FF2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902FF2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elu</w:t>
      </w:r>
      <w:proofErr w:type="spellEnd"/>
      <w:r w:rsidRPr="00902FF2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])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902FF2">
        <w:rPr>
          <w:rFonts w:ascii="Courier New" w:eastAsia="Times New Roman" w:hAnsi="Courier New" w:cs="Courier New"/>
          <w:color w:val="000080"/>
          <w:kern w:val="0"/>
          <w:sz w:val="27"/>
          <w:szCs w:val="27"/>
          <w14:ligatures w14:val="none"/>
        </w:rPr>
        <w:t>print</w:t>
      </w:r>
      <w:r w:rsidRPr="00902F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(model1.summary())</w:t>
      </w:r>
    </w:p>
    <w:p w14:paraId="3020D19D" w14:textId="77777777" w:rsidR="008A4D91" w:rsidRDefault="008A4D91"/>
    <w:sectPr w:rsidR="008A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F2"/>
    <w:rsid w:val="008A4D91"/>
    <w:rsid w:val="00902FF2"/>
    <w:rsid w:val="00BD27A9"/>
    <w:rsid w:val="00C46944"/>
    <w:rsid w:val="00D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0C13"/>
  <w15:chartTrackingRefBased/>
  <w15:docId w15:val="{1245E9EC-192F-442B-AC6B-25AE4C88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Vantha C</dc:creator>
  <cp:keywords/>
  <dc:description/>
  <cp:lastModifiedBy>Vantha C</cp:lastModifiedBy>
  <cp:revision>1</cp:revision>
  <dcterms:created xsi:type="dcterms:W3CDTF">2025-03-03T11:18:00Z</dcterms:created>
  <dcterms:modified xsi:type="dcterms:W3CDTF">2025-03-03T11:19:00Z</dcterms:modified>
</cp:coreProperties>
</file>