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2AFD" w14:textId="77777777" w:rsidR="006C0BEF" w:rsidRPr="006C0BEF" w:rsidRDefault="006C0BEF" w:rsidP="006C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1. Import the library</w:t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numpy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pandas </w:t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sklearn.metrics</w:t>
      </w:r>
      <w:proofErr w:type="spellEnd"/>
      <w:proofErr w:type="gram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root_mean_squared_error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sklearn.metrics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mean_squared_error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sklearn.metrics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r2_score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matplotlib.pyplot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sklearn.metrics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6C0BEF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mean_absolute_error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8. Evaluation model</w:t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8.1 true and predict data</w:t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predict_output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pd.read_csv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"D:/MY LECTURE 2025/DL - Week 6/W6_Pred_ANN.csv"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actual_output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pd.read_csv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"D:/MY LECTURE 2025/DL - Week 6/Actual_Output.csv"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y_pred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np.array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predict_output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y_true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np.array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actual_output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axis = 0 (row), axis = 1 (col)</w:t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y_pred_mean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y_pred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6C0BEF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axis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6C0BEF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y_true_mean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y_true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6C0BEF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axis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6C0BEF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8.2 RMSE</w:t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RMSE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root_mean_squared_error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y_pred_mean,y_true_mean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80"/>
          <w:kern w:val="0"/>
          <w:sz w:val="27"/>
          <w:szCs w:val="27"/>
          <w14:ligatures w14:val="none"/>
        </w:rPr>
        <w:t>print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"RMSE: 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"{:.2f}"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.format(RMSE))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8.3 MSE</w:t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MSE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mean_squared_error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y_pred_mean,y_true_mean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80"/>
          <w:kern w:val="0"/>
          <w:sz w:val="27"/>
          <w:szCs w:val="27"/>
          <w14:ligatures w14:val="none"/>
        </w:rPr>
        <w:t>print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"MSE: 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"{:.2f}"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.format(MSE))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8.4 R</w:t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r2 = r2_score(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y_pred_mean,y_true_mean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R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np.sqrt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(r2)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80"/>
          <w:kern w:val="0"/>
          <w:sz w:val="27"/>
          <w:szCs w:val="27"/>
          <w14:ligatures w14:val="none"/>
        </w:rPr>
        <w:t>print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"R: 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"{:.2f}"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.format(R))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MAE</w:t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MAE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mean_absolute_error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y_pred_mean,y_true_mean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80"/>
          <w:kern w:val="0"/>
          <w:sz w:val="27"/>
          <w:szCs w:val="27"/>
          <w14:ligatures w14:val="none"/>
        </w:rPr>
        <w:t>print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"MAE: 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"{:.2f}"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.format(MAE))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lastRenderedPageBreak/>
        <w:t># 8.5 check pattern</w:t>
      </w:r>
      <w:r w:rsidRPr="006C0BEF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plt.plot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y_pred_mean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plt.plot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y_true_mean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plt.title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'predict vs actual'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plt.ylabel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'angle (deg)'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plt.xlabel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'Data Point (%)'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plt.legend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([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'predict'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'actual'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], </w:t>
      </w:r>
      <w:r w:rsidRPr="006C0BEF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loc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6C0BEF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'upper right'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plt.show</w:t>
      </w:r>
      <w:proofErr w:type="spellEnd"/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</w:t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6C0BE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</w:p>
    <w:p w14:paraId="7207A534" w14:textId="77777777" w:rsidR="008A4D91" w:rsidRDefault="008A4D91"/>
    <w:sectPr w:rsidR="008A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EF"/>
    <w:rsid w:val="006C0BEF"/>
    <w:rsid w:val="008A4D91"/>
    <w:rsid w:val="00BD27A9"/>
    <w:rsid w:val="00D37694"/>
    <w:rsid w:val="00F3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738E"/>
  <w15:chartTrackingRefBased/>
  <w15:docId w15:val="{801F8245-52DE-4212-84AC-9FABCF4C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Vantha C</dc:creator>
  <cp:keywords/>
  <dc:description/>
  <cp:lastModifiedBy>Vantha C</cp:lastModifiedBy>
  <cp:revision>1</cp:revision>
  <dcterms:created xsi:type="dcterms:W3CDTF">2025-03-17T11:14:00Z</dcterms:created>
  <dcterms:modified xsi:type="dcterms:W3CDTF">2025-03-17T11:15:00Z</dcterms:modified>
</cp:coreProperties>
</file>