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A408" w14:textId="77777777" w:rsidR="00E13F5D" w:rsidRPr="00E13F5D" w:rsidRDefault="00E13F5D" w:rsidP="00E13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1. Import the library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numpy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3F5D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pandas </w:t>
      </w:r>
      <w:r w:rsidRPr="00E13F5D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tensorflow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3F5D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as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tf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sklearn.metrics</w:t>
      </w:r>
      <w:proofErr w:type="spellEnd"/>
      <w:proofErr w:type="gram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E13F5D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import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root_mean_squared_error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2. Load data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  <w:t># 2.1 Target Data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target_Train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pd.read_csv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13F5D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"D:/MY LECTURE 2025/DL - Week 2/Target_data.csv"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2.2 Convert data to array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target_Train_arr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np.array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target_Train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2.3 Transpose target data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target_Train_tran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np.transpose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target_Train_arr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3.1 Load Test data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Test_data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pd.read_csv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13F5D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"D:/MY LECTURE 2025/DL - Week 6/Input_Testin_Data.csv"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3.2 Convert data to array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Test_data_arr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np.array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Test_data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3.3 Transpose target data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Test_data_Tra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np.transpose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Test_data_arr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3.4 Normalize the data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  <w:t># 3.4.1 formula to normalize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def 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norm(x):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</w:t>
      </w:r>
      <w:r w:rsidRPr="00E13F5D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return 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(x -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x.min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 / (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x.max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() -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x.min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())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Test_data_norm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norm(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Test_data_Tra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4. Recreate the exact same model, including its weights and the optimizer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ann_Model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tf.keras</w:t>
      </w:r>
      <w:proofErr w:type="gram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.models.load_model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E13F5D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'w6_ANN_1.h5'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5. Prediction the test data with models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pre_Ann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ann_Model.predict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Test_data_norm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# 6. Un-Label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res_Ann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= 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pre_Ann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 + </w:t>
      </w:r>
      <w:proofErr w:type="spellStart"/>
      <w:proofErr w:type="gram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target_Train_tran.min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 xml:space="preserve"># 7. Save data to </w:t>
      </w:r>
      <w:proofErr w:type="spellStart"/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>execl</w:t>
      </w:r>
      <w:proofErr w:type="spellEnd"/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t xml:space="preserve"> field</w:t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br/>
      </w:r>
      <w:r w:rsidRPr="00E13F5D">
        <w:rPr>
          <w:rFonts w:ascii="Courier New" w:eastAsia="Times New Roman" w:hAnsi="Courier New" w:cs="Courier New"/>
          <w:i/>
          <w:iCs/>
          <w:color w:val="808080"/>
          <w:kern w:val="0"/>
          <w:sz w:val="27"/>
          <w:szCs w:val="27"/>
          <w14:ligatures w14:val="none"/>
        </w:rPr>
        <w:lastRenderedPageBreak/>
        <w:br/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df1 = </w:t>
      </w:r>
      <w:proofErr w:type="spellStart"/>
      <w:proofErr w:type="gram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pd.DataFrame</w:t>
      </w:r>
      <w:proofErr w:type="spellEnd"/>
      <w:proofErr w:type="gram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np.transpose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res_Ann</w:t>
      </w:r>
      <w:proofErr w:type="spellEnd"/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))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>df1.to_csv(</w:t>
      </w:r>
      <w:r w:rsidRPr="00E13F5D">
        <w:rPr>
          <w:rFonts w:ascii="Courier New" w:eastAsia="Times New Roman" w:hAnsi="Courier New" w:cs="Courier New"/>
          <w:b/>
          <w:bCs/>
          <w:color w:val="008000"/>
          <w:kern w:val="0"/>
          <w:sz w:val="27"/>
          <w:szCs w:val="27"/>
          <w14:ligatures w14:val="none"/>
        </w:rPr>
        <w:t>'D:/MY LECTURE 2025/DL - Week 6/W6_Pred_ANN.csv'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E13F5D">
        <w:rPr>
          <w:rFonts w:ascii="Courier New" w:eastAsia="Times New Roman" w:hAnsi="Courier New" w:cs="Courier New"/>
          <w:color w:val="660099"/>
          <w:kern w:val="0"/>
          <w:sz w:val="27"/>
          <w:szCs w:val="27"/>
          <w14:ligatures w14:val="none"/>
        </w:rPr>
        <w:t>index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E13F5D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>None</w:t>
      </w:r>
      <w:r w:rsidRPr="00E13F5D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</w:t>
      </w:r>
    </w:p>
    <w:p w14:paraId="2EF6189C" w14:textId="77777777" w:rsidR="008A4D91" w:rsidRPr="00E13F5D" w:rsidRDefault="008A4D91" w:rsidP="00E13F5D"/>
    <w:sectPr w:rsidR="008A4D91" w:rsidRPr="00E1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F0"/>
    <w:rsid w:val="008A4D91"/>
    <w:rsid w:val="00BD27A9"/>
    <w:rsid w:val="00D37694"/>
    <w:rsid w:val="00E13F5D"/>
    <w:rsid w:val="00F3263F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B177"/>
  <w15:chartTrackingRefBased/>
  <w15:docId w15:val="{8B5F6C03-56C4-4A3B-8B8F-821ADF32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Vantha C</dc:creator>
  <cp:keywords/>
  <dc:description/>
  <cp:lastModifiedBy>Vantha C</cp:lastModifiedBy>
  <cp:revision>2</cp:revision>
  <dcterms:created xsi:type="dcterms:W3CDTF">2025-03-17T11:13:00Z</dcterms:created>
  <dcterms:modified xsi:type="dcterms:W3CDTF">2025-03-17T11:14:00Z</dcterms:modified>
</cp:coreProperties>
</file>