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Лабораторная работа 12 (2 часа)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Конструирование программного обеспечения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jc w:val="center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Вариант7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Определить в БНФ понятие «целое_число», состоящее из трех знаков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b. Определить в БНФ описание оператора </w:t>
      </w:r>
      <w:r>
        <w:rPr>
          <w:rFonts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 xml:space="preserve">декларации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переменной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некоторого языка программирования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&lt;целое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_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 xml:space="preserve">число&gt; ::= 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 xml:space="preserve">     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&lt;целое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_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без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_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знака&gt;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>.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>+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&lt;целое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_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без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_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знака&gt;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>.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|&lt;целое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_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без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_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знака&gt;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60" w:firstLineChars="150"/>
        <w:jc w:val="left"/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 xml:space="preserve">&lt;целое без знака&gt; := &lt;цифра&gt;|&lt;целое без знака&gt;&lt;цифра&gt; </w:t>
      </w:r>
    </w:p>
    <w:p>
      <w:pPr>
        <w:ind w:firstLine="360" w:firstLineChars="150"/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&lt;цифра&gt;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::=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</w:rPr>
        <w:t>'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  <w:lang w:val="ru-RU"/>
        </w:rPr>
        <w:t>0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</w:rPr>
        <w:t>'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  <w:lang w:val="ru-RU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  <w:lang w:val="en-US"/>
        </w:rPr>
        <w:t>|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  <w:lang w:val="ru-RU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</w:rPr>
        <w:t>'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  <w:lang w:val="ru-RU"/>
        </w:rPr>
        <w:t>1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</w:rPr>
        <w:t>'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  <w:lang w:val="ru-RU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  <w:lang w:val="en-US"/>
        </w:rPr>
        <w:t>|</w:t>
      </w:r>
      <w:r>
        <w:rPr>
          <w:rFonts w:ascii="Arial" w:hAnsi="Arial" w:eastAsia="SimSun" w:cs="Arial"/>
          <w:i w:val="0"/>
          <w:iCs w:val="0"/>
          <w:caps w:val="0"/>
          <w:color w:val="656769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</w:rPr>
        <w:t>'2' | '3' | '4' | '5' | '6' | '7' | '8' | '9'</w:t>
      </w:r>
    </w:p>
    <w:p>
      <w:pPr>
        <w:ind w:firstLine="301" w:firstLineChars="150"/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>декларация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 xml:space="preserve">&gt; ::= 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>тип переменной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>переменная</w:t>
      </w:r>
      <w:r>
        <w:rPr>
          <w:rFonts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 xml:space="preserve">  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>тип переменной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ru-RU" w:eastAsia="zh-CN" w:bidi="ar"/>
        </w:rPr>
        <w:t xml:space="preserve"> = </w:t>
      </w:r>
      <w:r>
        <w:rPr>
          <w:rFonts w:hint="default" w:ascii="Consolas" w:hAnsi="Consolas" w:eastAsia="Consolas" w:cs="Consolas"/>
          <w:color w:val="000000"/>
          <w:kern w:val="0"/>
          <w:sz w:val="24"/>
          <w:szCs w:val="24"/>
          <w:lang w:val="en-US" w:eastAsia="zh-CN" w:bidi="ar"/>
        </w:rPr>
        <w:t>int.| str.| float</w:t>
      </w:r>
      <w:bookmarkStart w:id="0" w:name="_GoBack"/>
      <w:bookmarkEnd w:id="0"/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000077"/>
          <w:spacing w:val="0"/>
          <w:sz w:val="20"/>
          <w:szCs w:val="20"/>
          <w:shd w:val="clear" w:fill="FFFFFF"/>
          <w:lang w:val="en-US" w:eastAsia="zh-CN"/>
        </w:rPr>
      </w:pPr>
    </w:p>
    <w:sectPr>
      <w:pgSz w:w="11906" w:h="16838"/>
      <w:pgMar w:top="1383" w:right="1134" w:bottom="144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B0B032"/>
    <w:multiLevelType w:val="singleLevel"/>
    <w:tmpl w:val="54B0B032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2CD24B1"/>
    <w:multiLevelType w:val="singleLevel"/>
    <w:tmpl w:val="72CD24B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B39AA"/>
    <w:rsid w:val="10B23244"/>
    <w:rsid w:val="1AE03EC5"/>
    <w:rsid w:val="3E7B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2022-05-21T12:24:00Z</dcterms:created>
  <dc:creator>Chamster</dc:creator>
  <cp:lastModifiedBy>Chamster</cp:lastModifiedBy>
  <dcterms:modified xsi:type="dcterms:W3CDTF">2022-05-24T10:18:56Z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95FA5BCFF41A40B78FCE99EE4E1CB9EC</vt:lpwstr>
  </property>
</Properties>
</file>