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9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№10</w:t>
      </w:r>
    </w:p>
    <w:p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jsp? Каков ее состав и назначение? </w:t>
      </w:r>
      <w:r>
        <w:rPr>
          <w:rFonts w:ascii="Times New Roman" w:hAnsi="Times New Roman" w:cs="Times New Roman"/>
          <w:sz w:val="28"/>
          <w:szCs w:val="28"/>
          <w:highlight w:val="cyan"/>
        </w:rPr>
        <w:tab/>
      </w:r>
    </w:p>
    <w:p>
      <w:pPr>
        <w:tabs>
          <w:tab w:val="left" w:pos="492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Style w:val="8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Java Server Pages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технологию, которая позволяет создавать динамические веб-страницы.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shd w:val="clear" w:color="auto" w:fill="FFFFFF"/>
          <w:lang w:eastAsia="zh-CN"/>
        </w:rPr>
        <w:t xml:space="preserve">JSP позволяет разработчику: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  <w:t>получать данные из веб-страницы в Java-код;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  <w:t>отправлять данные из Java кода на веб-страницу;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jc w:val="both"/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  <w:t>писать Java-код, прямо внутри html (однако злоупотреблять этим не стоит).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shd w:val="clear" w:color="auto" w:fill="FFFFFF"/>
          <w:lang w:eastAsia="zh-CN"/>
        </w:rPr>
        <w:t xml:space="preserve">Необходимость знания JSP можно оценить довольно высоко по нескольким причинам: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  <w:t>JSP — одна из основных Java web-технологий;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  <w:t>JSP широко используется в большинстве компаний и проектов;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172B53"/>
          <w:sz w:val="28"/>
          <w:szCs w:val="28"/>
          <w:lang w:eastAsia="zh-CN"/>
        </w:rPr>
        <w:t>JSP бесшовно интегрируется с сервлетами Java внутри контейнера сервлетов.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Технология Java Server Pages содержит четыре ключевых компонента: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2945A3"/>
          <w:sz w:val="28"/>
          <w:szCs w:val="28"/>
          <w:lang w:eastAsia="zh-CN"/>
        </w:rPr>
        <w:t>Директивы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zh-CN"/>
        </w:rPr>
        <w:t>(directive)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fldChar w:fldCharType="begin"/>
      </w:r>
      <w:r>
        <w:instrText xml:space="preserve"> HYPERLINK "https://java-online.ru/jsp-actions.xhtml"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lang w:eastAsia="zh-CN"/>
        </w:rPr>
        <w:t>Действия actions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инкапсулируют функциональные возможности в предопределенных тегах, которые можно встраивать в JSP-страницу. JSP actions часто выполняются на основе информации, посылаемой на сервер в составе запроса от определенного клиента. Действия также могут создавать объекты Java для использования их в скриптлетах JSP.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fldChar w:fldCharType="begin"/>
      </w:r>
      <w:r>
        <w:instrText xml:space="preserve"> HYPERLINK "https://java-online.ru/jsp-syntax.xhtml" \l "scriptlets"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lang w:eastAsia="zh-CN"/>
        </w:rPr>
        <w:t>Скриптлеты scriptlets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позволяют вставлять код Java в страницы JSP, который взаимодействует с объектами страницы при обработке запроса.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fldChar w:fldCharType="begin"/>
      </w:r>
      <w:r>
        <w:instrText xml:space="preserve"> HYPERLINK "https://java-online.ru/jsp-taglib.xhtml"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lang w:eastAsia="zh-CN"/>
        </w:rPr>
        <w:t>Библиотеки тегов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zh-CN"/>
        </w:rPr>
        <w:t>(tag library)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2. Расскажите о жизненном цикле jsp?В чем отличие jsp и servlet?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цикл. Первое обращение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браузер =&gt; JSP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JSP-engine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анализирует JSP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создает сервлет с кодом на основе JSP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статическое содержимое в методы вывода помещает в _jspService() --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сервлет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ответственен за генерацию статических элементов, определенных во время разработки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динамические элементы =&gt; в java-код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код сервлета компилируется *.class.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загружается в контейнер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выполняется метод init() сервлета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вызываeтся метод _jspService() = 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сервлет логически исполняется = 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статический HTML + графика + результат исполнения динамических элементов JSP = 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пересылаются браузеру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HttpServletResponse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Ключевое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отличие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«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Jsp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Server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)» - это технология на стороне сервера, тогда как «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Servlet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- это небольшая программа, работающая на сервере. 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3. Перечислите теги jsp и поясните их назначение. </w:t>
      </w:r>
    </w:p>
    <w:p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925185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4. Перечислите неявные объекты jsp.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Неявные объекты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implicit objects</w:t>
      </w:r>
      <w:r>
        <w:rPr>
          <w:rFonts w:ascii="Times New Roman" w:hAnsi="Times New Roman" w:cs="Times New Roman"/>
          <w:color w:val="000000"/>
          <w:sz w:val="28"/>
          <w:szCs w:val="28"/>
        </w:rPr>
        <w:t>) - это объекты, автоматически доступные как часть стандарта JSP без их специального объявления или импорта. Эти объекты, список которых представлен в таблице, можно использовать в коде JSP страницы.</w:t>
      </w:r>
    </w:p>
    <w:p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940425" cy="23044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5. Какие области видимости для переменных jsp существуют?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JSP предусмотрены следующие области действия переменных (объектов):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— область действия запроса;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— область действия сессии;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— область действия приложения;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>page — область действия страницы.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6. Что такое PageContext? </w:t>
      </w:r>
    </w:p>
    <w:p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-это абстрактный класс, предназначенный для расширения с целью обеспечения его зависимой от реализации реализации соответствующими средами выполнения JSP engine. Экземпляр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получается классом реализации JSP путем вызова метода JspFactory.getPageContext() и освобождается вызовом JspFactory.releasePageContext().</w:t>
      </w:r>
    </w:p>
    <w:p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Экземпляр класса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highlight w:val="green"/>
          <w:shd w:val="clear" w:color="auto" w:fill="FFFFFF"/>
        </w:rPr>
        <w:t>PageContext</w:t>
      </w:r>
      <w:r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 предоставляет доступ ко всем пространствам имён, ассоциированным с JSP-страницей, к различным атрибутам страницы, а также слой поверх деталей реализации. 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7. Что такое EL, как он используется ? </w:t>
      </w:r>
    </w:p>
    <w:p>
      <w:pPr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70AD47" w:themeFill="accent6"/>
        </w:rPr>
        <w:t>Язык выражений JSP (EL) позволяет легко получать доступ к данным приложения, хранящимся в компонентах JavaBeans.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JSP EL позволяет вам создавать выражения </w:t>
      </w:r>
      <w: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(а)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арифметические и </w:t>
      </w:r>
      <w: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(б)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логические. В выражении JSP EL вы можете использовать </w:t>
      </w:r>
      <w: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целые числа, числа с плавающей запятой, строки, встроенные константы true и false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для логических значений и null.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Expression Language (EL)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► Назначение: упрощения доступа к данным (атрибутам, параметрам и т. п.), хранящимся в различных областях видимости: page, request, session, application и вычисления простых выражений ${имя_атрибута}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Типы EL операторов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операторы отношения: == (или eq), != (или ne), &lt; (или lt), &gt; (или gt), &lt;= (или le), &gt;= (или ge)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операторы: +, -, *, / (или div), % (или mod) </w:t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операторы: &amp;&amp; (или and), || (или or), ! (или not) Оператор empty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8. Как задать и настроить error page? </w:t>
      </w:r>
    </w:p>
    <w:p>
      <w:pPr>
        <w:pStyle w:val="6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 web.xml позволяет указать, какие страницы html или jsp будут отправляться пользователю при отправке статусных кодов ошибок. Для этого в web.xml применяется элемент </w:t>
      </w:r>
      <w:r>
        <w:rPr>
          <w:rStyle w:val="8"/>
          <w:b/>
          <w:bCs/>
          <w:color w:val="000000"/>
          <w:sz w:val="28"/>
          <w:szCs w:val="28"/>
        </w:rPr>
        <w:t>&lt;error-page&gt;</w:t>
      </w:r>
      <w:r>
        <w:rPr>
          <w:color w:val="000000"/>
          <w:sz w:val="28"/>
          <w:szCs w:val="28"/>
        </w:rPr>
        <w:t>.</w:t>
      </w:r>
    </w:p>
    <w:p>
      <w:pPr>
        <w:pStyle w:val="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Внутри этого элемента с помощью элемента </w:t>
      </w:r>
      <w:r>
        <w:rPr>
          <w:rStyle w:val="8"/>
          <w:b/>
          <w:bCs/>
          <w:color w:val="000000"/>
          <w:sz w:val="28"/>
          <w:szCs w:val="28"/>
        </w:rPr>
        <w:t>&lt;error-code&gt;</w:t>
      </w:r>
      <w:r>
        <w:rPr>
          <w:color w:val="000000"/>
          <w:sz w:val="28"/>
          <w:szCs w:val="28"/>
        </w:rPr>
        <w:t> указывается статусный код ошибки, который надо обработать. А элемент </w:t>
      </w:r>
      <w:r>
        <w:rPr>
          <w:rStyle w:val="8"/>
          <w:b/>
          <w:bCs/>
          <w:color w:val="000000"/>
          <w:sz w:val="28"/>
          <w:szCs w:val="28"/>
        </w:rPr>
        <w:t>&lt;location&gt;</w:t>
      </w:r>
      <w:r>
        <w:rPr>
          <w:color w:val="000000"/>
          <w:sz w:val="28"/>
          <w:szCs w:val="28"/>
        </w:rPr>
        <w:t> указывает на путь к странице html или jsp, которая будет отправляться пользователю.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error-page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  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error-code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>500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&lt;/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error-code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  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location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>/server_error.html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&lt;/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location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&lt;/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error-page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error-page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  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error-code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>404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&lt;/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error-code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  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location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>/file_not_found.html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&lt;/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location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&lt;/</w:t>
      </w:r>
      <w:r>
        <w:rPr>
          <w:rFonts w:ascii="Times New Roman" w:hAnsi="Times New Roman" w:eastAsia="Times New Roman" w:cs="Times New Roman"/>
          <w:color w:val="990055"/>
          <w:sz w:val="28"/>
          <w:szCs w:val="28"/>
          <w:lang w:eastAsia="zh-CN"/>
        </w:rPr>
        <w:t>error-page</w:t>
      </w:r>
      <w:r>
        <w:rPr>
          <w:rFonts w:ascii="Times New Roman" w:hAnsi="Times New Roman" w:eastAsia="Times New Roman" w:cs="Times New Roman"/>
          <w:color w:val="999999"/>
          <w:sz w:val="28"/>
          <w:szCs w:val="28"/>
          <w:lang w:eastAsia="zh-CN"/>
        </w:rPr>
        <w:t>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DFDFD"/>
          <w:lang w:eastAsia="zh-CN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9. Расскажите о взаимодействии jsp-servlet-jsp.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Нередко страница jsp обрабатывает запрос вместе сервлетом. В этом случае сервлет определяет логику, а jsp - визуальную часть. И при обработке запроса сервлет может перенаправить дальнейшую обработку странице jsp. Соответственно может возникнуть вопрос, как передать данные из сервлета в jsp?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Есть несколько способов передачи данных из сервлета в jsp, которые заключаются в использовании определенного контекста или scope. Есть несколько контекстов для передачи данных: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request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(контекст запроса): данные сохраняются в HttpServletRequest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session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(контекст сессии): данные сохраняются в HttpSession</w:t>
      </w:r>
      <w:bookmarkStart w:id="0" w:name="_GoBack"/>
      <w:bookmarkEnd w:id="0"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application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 (контекст приложения): данные сохраняются в ServletContext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Но вне зависимости от выбранного способа передача данных осуществляется с помощью метода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setAttribute(name, value)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, где name - строковое название данных, а value - сами данные, которые могут представлять различные данные.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Наиболее распространенный способ передачи данных из сервлета в jsp представляют атрибуты запроса. То есть у объекта HttpServletRequest, который передается в сервлет, вызывается метод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zh-CN"/>
        </w:rPr>
        <w:t>setAttribute()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  <w:t>. Этот метод устанавливает атрибут, который можно получить в jsp.</w:t>
      </w:r>
    </w:p>
    <w:p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71CD6"/>
    <w:multiLevelType w:val="multilevel"/>
    <w:tmpl w:val="25F71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330FC8"/>
    <w:multiLevelType w:val="multilevel"/>
    <w:tmpl w:val="53330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5766154"/>
    <w:multiLevelType w:val="multilevel"/>
    <w:tmpl w:val="55766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FE13CE"/>
    <w:multiLevelType w:val="multilevel"/>
    <w:tmpl w:val="56FE1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9B"/>
    <w:rsid w:val="00202049"/>
    <w:rsid w:val="00410BDD"/>
    <w:rsid w:val="00543F59"/>
    <w:rsid w:val="006C7EF3"/>
    <w:rsid w:val="00733FD7"/>
    <w:rsid w:val="00782758"/>
    <w:rsid w:val="0080459B"/>
    <w:rsid w:val="008375AD"/>
    <w:rsid w:val="0093408A"/>
    <w:rsid w:val="00AE0179"/>
    <w:rsid w:val="00AF4D0D"/>
    <w:rsid w:val="00DB246D"/>
    <w:rsid w:val="32416CD3"/>
    <w:rsid w:val="64A0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"/>
    <w:basedOn w:val="2"/>
    <w:uiPriority w:val="0"/>
  </w:style>
  <w:style w:type="character" w:customStyle="1" w:styleId="9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997</Words>
  <Characters>5684</Characters>
  <Lines>47</Lines>
  <Paragraphs>13</Paragraphs>
  <TotalTime>303</TotalTime>
  <ScaleCrop>false</ScaleCrop>
  <LinksUpToDate>false</LinksUpToDate>
  <CharactersWithSpaces>6668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2022-05-22T22:34:00Z</dcterms:created>
  <dc:creator>Женя Николаева</dc:creator>
  <cp:lastModifiedBy>Chamster</cp:lastModifiedBy>
  <dcterms:modified xsi:type="dcterms:W3CDTF">2023-05-13T11:15:20Z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24CC2B5F184B42968031BEAF49C4889F</vt:lpwstr>
  </property>
</Properties>
</file>