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Ковкель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Никита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2 ФИТ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4/2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Написание кода программы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"Auxil.h"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вспомогательные функции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&lt;ctime&gt;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&lt;locale&gt;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&lt;chrono&gt;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CYCLE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1000000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циклов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Fib(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value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 1)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== 1)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Fib(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- 1) + Fib(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task2()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av1 = 0, av2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auxil::start();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старт генерации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 = 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steady_clock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::now();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Fib(50);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end = 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steady_clock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::now();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фиксация времени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"\nпродолжительность (н.с): 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std::chrono::duration_cast&lt;std::chrono::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nanoseconds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(end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-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start).count();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setlocale(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LC_ALL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task2();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av1 = 0, av2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//clock_t  t1 = 0, t2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auxil::start();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старт генерации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 = 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steady_clock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::now();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1000000; 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av1 +=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)auxil::iget(-100, 100);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av2 += auxil::dget(-100, 100);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end = 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steady_clock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::now();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фиксация времени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"количество циклов:       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CYCLE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"\nсреднее значение (int):  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av1 /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CYCLE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"\nсреднее значение (double):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av2 /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CYCLE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"\nпродолжительность (н.с): 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std::chrono::duration_cast&lt;std::chrono::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nanoseconds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(end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-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start).count();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1.1 Исходный код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sz w:val="24"/>
          <w:szCs w:val="24"/>
        </w:rPr>
        <w:t>_1.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#pragma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once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&lt;cstdlib&gt;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auxil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start();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старт  генератора сл. чисел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dget(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получить случайное число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iget(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получить  случайное число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1.2 Исходный код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Auxil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7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"Auxil.h"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&lt;ctime&gt;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auxil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start()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старт  генератора сл. чисел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srand((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)time(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dget(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получить случайное число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)rand() /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RAND_MAX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*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+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iget(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получить случайное число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)dget((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rmax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1.3 Исходный код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Auxil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продолжительности процесса вычисления от количества циклов приведен в листинге 1.4.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7269480" cy="2644140"/>
            <wp:effectExtent l="0" t="0" r="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Листинг 1.4 График зависимости продолжительности процесса вычисления от количества циклов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коэффициент корреляции для данной зависимости: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164080" cy="17526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1.5 Коэффициент корреляции для графика 1.4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 Исследование рекурсивного алгоритма на примере чисел Фибоначчи.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Fib(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value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 1)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== 1)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Fib(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- 1) + Fib(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task2()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av1 = 0, av2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auxil::start();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старт генерации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 = 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steady_clock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::now();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Fib(50);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end = 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steady_clock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::now();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фиксация времени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"\nпродолжительность (н.с): 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std::chrono::duration_cast&lt;std::chrono::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nanoseconds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(end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-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start).count();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system(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6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1.6 Исходный код файла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продолжительности процесса вычисления от порядкового номера числа Фибоначчи приведен в листинге 1.7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903720" cy="233172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1.7 Зависимость продолжительности процесса вычисления от порядкового номера числа Фибоначчи (для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от 1 до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полученных результатов можно сделать вывод о том, что график зависимости стремится к показательной. Проведем аппроксимацию функции для доказательства вида зависимости: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0035540" cy="5654040"/>
            <wp:effectExtent l="0" t="0" r="762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55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Аппроксимация функции</w:t>
      </w:r>
    </w:p>
    <w:p>
      <w:pPr>
        <w:pStyle w:val="5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-го числа Фибоначчи имеет вид </w:t>
      </w:r>
      <w:r>
        <w:rPr>
          <w:rFonts w:ascii="Times New Roman" w:hAnsi="Times New Roman" w:cs="Times New Roman"/>
          <w:sz w:val="28"/>
          <w:szCs w:val="28"/>
          <w:lang w:val="ru-RU"/>
        </w:rPr>
        <w:t>кубической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зависимости.</w:t>
      </w: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2E"/>
    <w:rsid w:val="000C7F6D"/>
    <w:rsid w:val="000D43EA"/>
    <w:rsid w:val="00103035"/>
    <w:rsid w:val="001143C2"/>
    <w:rsid w:val="0020445B"/>
    <w:rsid w:val="0026105E"/>
    <w:rsid w:val="00264CEC"/>
    <w:rsid w:val="002C1AC6"/>
    <w:rsid w:val="002D49E2"/>
    <w:rsid w:val="003C2E7A"/>
    <w:rsid w:val="00427AC4"/>
    <w:rsid w:val="004C5847"/>
    <w:rsid w:val="00516D71"/>
    <w:rsid w:val="00536E3C"/>
    <w:rsid w:val="00573651"/>
    <w:rsid w:val="005A7F7A"/>
    <w:rsid w:val="005D2EF9"/>
    <w:rsid w:val="005E72FE"/>
    <w:rsid w:val="005F7688"/>
    <w:rsid w:val="00627E87"/>
    <w:rsid w:val="00635563"/>
    <w:rsid w:val="006A066C"/>
    <w:rsid w:val="006A6AD1"/>
    <w:rsid w:val="0071415C"/>
    <w:rsid w:val="00734971"/>
    <w:rsid w:val="007462C3"/>
    <w:rsid w:val="007C5BE8"/>
    <w:rsid w:val="007F7127"/>
    <w:rsid w:val="00804A08"/>
    <w:rsid w:val="008103FF"/>
    <w:rsid w:val="00812F28"/>
    <w:rsid w:val="008937F7"/>
    <w:rsid w:val="00895FEA"/>
    <w:rsid w:val="009214A6"/>
    <w:rsid w:val="00942088"/>
    <w:rsid w:val="009A7B29"/>
    <w:rsid w:val="009B2667"/>
    <w:rsid w:val="009F4B45"/>
    <w:rsid w:val="00A265BC"/>
    <w:rsid w:val="00A778D4"/>
    <w:rsid w:val="00B80E4E"/>
    <w:rsid w:val="00BB23BC"/>
    <w:rsid w:val="00C12835"/>
    <w:rsid w:val="00C6463F"/>
    <w:rsid w:val="00D56EE5"/>
    <w:rsid w:val="00DE6600"/>
    <w:rsid w:val="00E67DB0"/>
    <w:rsid w:val="00E77570"/>
    <w:rsid w:val="00E91C5A"/>
    <w:rsid w:val="00EA2DCA"/>
    <w:rsid w:val="00EA7C05"/>
    <w:rsid w:val="00ED02B2"/>
    <w:rsid w:val="00ED36D3"/>
    <w:rsid w:val="00EE26A8"/>
    <w:rsid w:val="00F010FC"/>
    <w:rsid w:val="00F454F6"/>
    <w:rsid w:val="00F86DFC"/>
    <w:rsid w:val="00FC11A6"/>
    <w:rsid w:val="028F5356"/>
    <w:rsid w:val="0597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5AAC-764D-4D45-87E5-4BCDCAF4F1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361</Words>
  <Characters>2058</Characters>
  <Lines>17</Lines>
  <Paragraphs>4</Paragraphs>
  <TotalTime>19</TotalTime>
  <ScaleCrop>false</ScaleCrop>
  <LinksUpToDate>false</LinksUpToDate>
  <CharactersWithSpaces>2415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2023-02-10T10:08:00Z</dcterms:created>
  <dc:creator>ROG</dc:creator>
  <cp:lastModifiedBy>Chamster</cp:lastModifiedBy>
  <dcterms:modified xsi:type="dcterms:W3CDTF">2023-02-17T14:11:18Z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E5167DFE60064B0E8E2EC91B8E8F802C</vt:lpwstr>
  </property>
</Properties>
</file>