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671B" w14:textId="77777777" w:rsidR="00B33016" w:rsidRPr="00B33016" w:rsidRDefault="00B33016" w:rsidP="00B33016">
      <w:pPr>
        <w:numPr>
          <w:ilvl w:val="0"/>
          <w:numId w:val="1"/>
        </w:numPr>
      </w:pPr>
      <w:r w:rsidRPr="00B33016">
        <w:t xml:space="preserve">UML (Unified </w:t>
      </w:r>
      <w:proofErr w:type="spellStart"/>
      <w:r w:rsidRPr="00B33016">
        <w:t>Modeling</w:t>
      </w:r>
      <w:proofErr w:type="spellEnd"/>
      <w:r w:rsidRPr="00B33016">
        <w:t xml:space="preserve"> Language) </w:t>
      </w:r>
      <w:proofErr w:type="gramStart"/>
      <w:r w:rsidRPr="00B33016">
        <w:t>- это</w:t>
      </w:r>
      <w:proofErr w:type="gramEnd"/>
      <w:r w:rsidRPr="00B33016">
        <w:t xml:space="preserve"> язык графического моделирования, используемый для описания, визуализации, проектирования и документирования программных систем.</w:t>
      </w:r>
    </w:p>
    <w:p w14:paraId="3D4984CC" w14:textId="77777777" w:rsidR="00B33016" w:rsidRPr="00B33016" w:rsidRDefault="00B33016" w:rsidP="00B33016">
      <w:pPr>
        <w:numPr>
          <w:ilvl w:val="0"/>
          <w:numId w:val="1"/>
        </w:numPr>
      </w:pPr>
      <w:r w:rsidRPr="00B33016">
        <w:t>Типы диаграмм UML:</w:t>
      </w:r>
    </w:p>
    <w:p w14:paraId="4878680A" w14:textId="77777777" w:rsidR="00B33016" w:rsidRPr="00B33016" w:rsidRDefault="00B33016" w:rsidP="00B33016">
      <w:pPr>
        <w:numPr>
          <w:ilvl w:val="0"/>
          <w:numId w:val="2"/>
        </w:numPr>
      </w:pPr>
      <w:r w:rsidRPr="00B33016">
        <w:t>Диаграмма классов</w:t>
      </w:r>
    </w:p>
    <w:p w14:paraId="4E3C30FB" w14:textId="77777777" w:rsidR="00B33016" w:rsidRPr="00B33016" w:rsidRDefault="00B33016" w:rsidP="00B33016">
      <w:pPr>
        <w:numPr>
          <w:ilvl w:val="0"/>
          <w:numId w:val="2"/>
        </w:numPr>
      </w:pPr>
      <w:r w:rsidRPr="00B33016">
        <w:t>Диаграмма объектов</w:t>
      </w:r>
    </w:p>
    <w:p w14:paraId="762FF5DB" w14:textId="77777777" w:rsidR="00B33016" w:rsidRPr="00B33016" w:rsidRDefault="00B33016" w:rsidP="00B33016">
      <w:pPr>
        <w:numPr>
          <w:ilvl w:val="0"/>
          <w:numId w:val="2"/>
        </w:numPr>
      </w:pPr>
      <w:r w:rsidRPr="00B33016">
        <w:t>Диаграмма компонентов</w:t>
      </w:r>
    </w:p>
    <w:p w14:paraId="28F7C93F" w14:textId="77777777" w:rsidR="00B33016" w:rsidRPr="00B33016" w:rsidRDefault="00B33016" w:rsidP="00B33016">
      <w:pPr>
        <w:numPr>
          <w:ilvl w:val="0"/>
          <w:numId w:val="2"/>
        </w:numPr>
      </w:pPr>
      <w:r w:rsidRPr="00B33016">
        <w:t>Диаграмма развертывания</w:t>
      </w:r>
    </w:p>
    <w:p w14:paraId="44F044F0" w14:textId="77777777" w:rsidR="00B33016" w:rsidRPr="00B33016" w:rsidRDefault="00B33016" w:rsidP="00B33016">
      <w:pPr>
        <w:numPr>
          <w:ilvl w:val="0"/>
          <w:numId w:val="2"/>
        </w:numPr>
      </w:pPr>
      <w:r w:rsidRPr="00B33016">
        <w:t>Диаграмма пакетов</w:t>
      </w:r>
    </w:p>
    <w:p w14:paraId="509176DD" w14:textId="77777777" w:rsidR="00B33016" w:rsidRPr="00B33016" w:rsidRDefault="00B33016" w:rsidP="00B33016">
      <w:pPr>
        <w:numPr>
          <w:ilvl w:val="0"/>
          <w:numId w:val="2"/>
        </w:numPr>
      </w:pPr>
      <w:r w:rsidRPr="00B33016">
        <w:t>Диаграмма состояний</w:t>
      </w:r>
    </w:p>
    <w:p w14:paraId="7789E7A8" w14:textId="77777777" w:rsidR="00B33016" w:rsidRPr="00B33016" w:rsidRDefault="00B33016" w:rsidP="00B33016">
      <w:pPr>
        <w:numPr>
          <w:ilvl w:val="0"/>
          <w:numId w:val="2"/>
        </w:numPr>
      </w:pPr>
      <w:r w:rsidRPr="00B33016">
        <w:t>Диаграмма последовательности</w:t>
      </w:r>
    </w:p>
    <w:p w14:paraId="0088FD0A" w14:textId="77777777" w:rsidR="00B33016" w:rsidRPr="00B33016" w:rsidRDefault="00B33016" w:rsidP="00B33016">
      <w:pPr>
        <w:numPr>
          <w:ilvl w:val="0"/>
          <w:numId w:val="2"/>
        </w:numPr>
      </w:pPr>
      <w:r w:rsidRPr="00B33016">
        <w:t>Диаграмма деятельности</w:t>
      </w:r>
    </w:p>
    <w:p w14:paraId="2260166B" w14:textId="77777777" w:rsidR="00B33016" w:rsidRPr="00B33016" w:rsidRDefault="00B33016" w:rsidP="00B33016">
      <w:pPr>
        <w:numPr>
          <w:ilvl w:val="0"/>
          <w:numId w:val="2"/>
        </w:numPr>
      </w:pPr>
      <w:r w:rsidRPr="00B33016">
        <w:t>Диаграмма прецедентов</w:t>
      </w:r>
    </w:p>
    <w:p w14:paraId="5B48B9AC" w14:textId="77777777" w:rsidR="00B33016" w:rsidRPr="00B33016" w:rsidRDefault="00B33016" w:rsidP="00B33016">
      <w:pPr>
        <w:numPr>
          <w:ilvl w:val="0"/>
          <w:numId w:val="3"/>
        </w:numPr>
      </w:pPr>
      <w:r w:rsidRPr="00B33016">
        <w:t>На диаграмме классов могут быть следующие отношения между классами:</w:t>
      </w:r>
    </w:p>
    <w:p w14:paraId="1007E6AC" w14:textId="77777777" w:rsidR="00B33016" w:rsidRPr="00B33016" w:rsidRDefault="00B33016" w:rsidP="00B33016">
      <w:pPr>
        <w:numPr>
          <w:ilvl w:val="0"/>
          <w:numId w:val="4"/>
        </w:numPr>
      </w:pPr>
      <w:r w:rsidRPr="00B33016">
        <w:t>Наследование (отношение "является")</w:t>
      </w:r>
    </w:p>
    <w:p w14:paraId="1A2914ED" w14:textId="77777777" w:rsidR="00B33016" w:rsidRPr="00B33016" w:rsidRDefault="00B33016" w:rsidP="00B33016">
      <w:pPr>
        <w:numPr>
          <w:ilvl w:val="0"/>
          <w:numId w:val="4"/>
        </w:numPr>
      </w:pPr>
      <w:r w:rsidRPr="00B33016">
        <w:t>Ассоциация (отношение "имеет")</w:t>
      </w:r>
    </w:p>
    <w:p w14:paraId="351483AB" w14:textId="77777777" w:rsidR="00B33016" w:rsidRPr="00B33016" w:rsidRDefault="00B33016" w:rsidP="00B33016">
      <w:pPr>
        <w:numPr>
          <w:ilvl w:val="0"/>
          <w:numId w:val="4"/>
        </w:numPr>
      </w:pPr>
      <w:r w:rsidRPr="00B33016">
        <w:t>Агрегация (отношение "часть-целое")</w:t>
      </w:r>
    </w:p>
    <w:p w14:paraId="6F0BFA1B" w14:textId="77777777" w:rsidR="00B33016" w:rsidRPr="00B33016" w:rsidRDefault="00B33016" w:rsidP="00B33016">
      <w:pPr>
        <w:numPr>
          <w:ilvl w:val="0"/>
          <w:numId w:val="4"/>
        </w:numPr>
      </w:pPr>
      <w:r w:rsidRPr="00B33016">
        <w:t>Композиция (особый случай агрегации, когда часть не может существовать без целого)</w:t>
      </w:r>
    </w:p>
    <w:p w14:paraId="3986C67C" w14:textId="77777777" w:rsidR="00B33016" w:rsidRPr="00B33016" w:rsidRDefault="00B33016" w:rsidP="00B33016">
      <w:pPr>
        <w:numPr>
          <w:ilvl w:val="0"/>
          <w:numId w:val="4"/>
        </w:numPr>
      </w:pPr>
      <w:r w:rsidRPr="00B33016">
        <w:t>Реализация (отношение "реализует интерфейс")</w:t>
      </w:r>
    </w:p>
    <w:p w14:paraId="02795373" w14:textId="77777777" w:rsidR="00B33016" w:rsidRPr="00B33016" w:rsidRDefault="00B33016" w:rsidP="00B33016">
      <w:pPr>
        <w:numPr>
          <w:ilvl w:val="0"/>
          <w:numId w:val="5"/>
        </w:numPr>
      </w:pPr>
      <w:r w:rsidRPr="00B33016">
        <w:t>Абстрактный класс на диаграмме классов обозначается курсивом над названием класса.</w:t>
      </w:r>
    </w:p>
    <w:p w14:paraId="03831270" w14:textId="77777777" w:rsidR="00B33016" w:rsidRPr="00B33016" w:rsidRDefault="00B33016" w:rsidP="00B33016">
      <w:pPr>
        <w:numPr>
          <w:ilvl w:val="0"/>
          <w:numId w:val="5"/>
        </w:numPr>
      </w:pPr>
      <w:r w:rsidRPr="00B33016">
        <w:t>Интерфейс на диаграмме классов обозначается штриховой рамкой и именем класса в угловых скобках.</w:t>
      </w:r>
    </w:p>
    <w:p w14:paraId="5666F3E2" w14:textId="77777777" w:rsidR="00B33016" w:rsidRPr="00B33016" w:rsidRDefault="00B33016" w:rsidP="00B33016">
      <w:pPr>
        <w:numPr>
          <w:ilvl w:val="0"/>
          <w:numId w:val="5"/>
        </w:numPr>
      </w:pPr>
      <w:r w:rsidRPr="00B33016">
        <w:t>Доступность членов класса (публичный, приватный, защищенный и т.д.) на диаграмме классов обозначается специальными символами перед названием члена класса. Например, плюс перед названием метода означает, что метод публичный.</w:t>
      </w:r>
    </w:p>
    <w:p w14:paraId="46A7017B" w14:textId="612E27AB" w:rsidR="00B33016" w:rsidRPr="00B33016" w:rsidRDefault="00B33016" w:rsidP="00B33016">
      <w:pPr>
        <w:numPr>
          <w:ilvl w:val="0"/>
          <w:numId w:val="5"/>
        </w:numPr>
      </w:pPr>
      <w:r w:rsidRPr="00B33016">
        <w:t xml:space="preserve">Агрегация </w:t>
      </w:r>
      <w:proofErr w:type="gramStart"/>
      <w:r w:rsidRPr="00B33016">
        <w:t>- это</w:t>
      </w:r>
      <w:proofErr w:type="gramEnd"/>
      <w:r w:rsidRPr="00B33016">
        <w:t xml:space="preserve"> отношение "часть-целое", когда часть может существовать и без целого. На диаграмме классов агрегация обозначается </w:t>
      </w:r>
      <w:r w:rsidR="00342839" w:rsidRPr="00342839">
        <w:t xml:space="preserve">в виде прямой с ромбом на </w:t>
      </w:r>
      <w:proofErr w:type="gramStart"/>
      <w:r w:rsidR="00342839" w:rsidRPr="00342839">
        <w:t>конце.</w:t>
      </w:r>
      <w:r w:rsidRPr="00B33016">
        <w:t>.</w:t>
      </w:r>
      <w:proofErr w:type="gramEnd"/>
    </w:p>
    <w:p w14:paraId="0FF094D1" w14:textId="77777777" w:rsidR="00B33016" w:rsidRPr="00B33016" w:rsidRDefault="00B33016" w:rsidP="00B33016">
      <w:pPr>
        <w:numPr>
          <w:ilvl w:val="0"/>
          <w:numId w:val="5"/>
        </w:numPr>
      </w:pPr>
      <w:r w:rsidRPr="00B33016">
        <w:t xml:space="preserve">Ассоциация </w:t>
      </w:r>
      <w:proofErr w:type="gramStart"/>
      <w:r w:rsidRPr="00B33016">
        <w:t>- это</w:t>
      </w:r>
      <w:proofErr w:type="gramEnd"/>
      <w:r w:rsidRPr="00B33016">
        <w:t xml:space="preserve"> отношение "имеет", когда один класс связан с другим классом. На диаграмме классов ассоциация обозначается линией, соединяющей классы, с указанием типа связи и ее </w:t>
      </w:r>
      <w:proofErr w:type="spellStart"/>
      <w:r w:rsidRPr="00B33016">
        <w:t>мультиплицированности</w:t>
      </w:r>
      <w:proofErr w:type="spellEnd"/>
      <w:r w:rsidRPr="00B33016">
        <w:t>.</w:t>
      </w:r>
    </w:p>
    <w:p w14:paraId="1B89D432" w14:textId="77777777" w:rsidR="00B33016" w:rsidRPr="00B33016" w:rsidRDefault="00B33016" w:rsidP="00B33016">
      <w:pPr>
        <w:numPr>
          <w:ilvl w:val="0"/>
          <w:numId w:val="5"/>
        </w:numPr>
      </w:pPr>
      <w:r w:rsidRPr="00B33016">
        <w:t>На диаграмме последовательности используются следующие обозначения:</w:t>
      </w:r>
    </w:p>
    <w:p w14:paraId="119E3378" w14:textId="77777777" w:rsidR="00B33016" w:rsidRPr="00B33016" w:rsidRDefault="00B33016" w:rsidP="00B33016">
      <w:pPr>
        <w:numPr>
          <w:ilvl w:val="0"/>
          <w:numId w:val="6"/>
        </w:numPr>
      </w:pPr>
      <w:r w:rsidRPr="00B33016">
        <w:t>Объекты, между которыми происходит взаимодействие, обозначаются вертикальными линиями с названием объекта вверху.</w:t>
      </w:r>
    </w:p>
    <w:p w14:paraId="7D2949FF" w14:textId="77777777" w:rsidR="00B33016" w:rsidRPr="00B33016" w:rsidRDefault="00B33016" w:rsidP="00B33016">
      <w:pPr>
        <w:numPr>
          <w:ilvl w:val="0"/>
          <w:numId w:val="6"/>
        </w:numPr>
      </w:pPr>
      <w:r w:rsidRPr="00B33016">
        <w:t xml:space="preserve">Сообщения, передаваемые между объектами, обозначаются стрелками, </w:t>
      </w:r>
      <w:proofErr w:type="spellStart"/>
      <w:r w:rsidRPr="00B33016">
        <w:t>соед</w:t>
      </w:r>
      <w:proofErr w:type="spellEnd"/>
    </w:p>
    <w:p w14:paraId="7646A26C" w14:textId="77ABBA53" w:rsidR="00DE5457" w:rsidRPr="00DE5457" w:rsidRDefault="00DE5457" w:rsidP="00DE5457">
      <w:pPr>
        <w:numPr>
          <w:ilvl w:val="0"/>
          <w:numId w:val="7"/>
        </w:numPr>
      </w:pPr>
      <w:r w:rsidRPr="00DE7220">
        <w:rPr>
          <w:highlight w:val="yellow"/>
        </w:rPr>
        <w:t>используется для визуального представления взаимодействия между объектами или компонентами системы во времени.</w:t>
      </w:r>
      <w:r w:rsidRPr="00DE5457">
        <w:t xml:space="preserve"> Она показывает последовательность выполнения операций или вызовов методов, а также обмен сообщениями между объектами.</w:t>
      </w:r>
    </w:p>
    <w:p w14:paraId="0ED2108F" w14:textId="77777777" w:rsidR="00DE5457" w:rsidRPr="00DE5457" w:rsidRDefault="00DE5457" w:rsidP="00DE5457">
      <w:pPr>
        <w:numPr>
          <w:ilvl w:val="0"/>
          <w:numId w:val="7"/>
        </w:numPr>
      </w:pPr>
      <w:r w:rsidRPr="00DE5457">
        <w:rPr>
          <w:highlight w:val="yellow"/>
        </w:rPr>
        <w:lastRenderedPageBreak/>
        <w:t>Диаграмма использования (</w:t>
      </w:r>
      <w:proofErr w:type="spellStart"/>
      <w:r w:rsidRPr="00DE5457">
        <w:rPr>
          <w:highlight w:val="yellow"/>
        </w:rPr>
        <w:t>Use</w:t>
      </w:r>
      <w:proofErr w:type="spellEnd"/>
      <w:r w:rsidRPr="00DE5457">
        <w:rPr>
          <w:highlight w:val="yellow"/>
        </w:rPr>
        <w:t xml:space="preserve"> Case) используется для описания функциональности системы с точки зрения ее пользователей</w:t>
      </w:r>
      <w:r w:rsidRPr="00DE5457">
        <w:t>. Она показывает, как система взаимодействует с актерами (пользователями), какие задачи они могут выполнять, и как система должна реагировать на их действия.</w:t>
      </w:r>
    </w:p>
    <w:p w14:paraId="5D0EB6DB" w14:textId="2BD1F33A" w:rsidR="00B73B64" w:rsidRDefault="00B73B64"/>
    <w:sectPr w:rsidR="00B7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17D2"/>
    <w:multiLevelType w:val="multilevel"/>
    <w:tmpl w:val="0AF8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71D38"/>
    <w:multiLevelType w:val="multilevel"/>
    <w:tmpl w:val="415EFD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14442"/>
    <w:multiLevelType w:val="multilevel"/>
    <w:tmpl w:val="989C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10A56"/>
    <w:multiLevelType w:val="multilevel"/>
    <w:tmpl w:val="882CA3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3F3BF6"/>
    <w:multiLevelType w:val="multilevel"/>
    <w:tmpl w:val="17BA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6D1F71"/>
    <w:multiLevelType w:val="multilevel"/>
    <w:tmpl w:val="EA0A1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B5DD3"/>
    <w:multiLevelType w:val="multilevel"/>
    <w:tmpl w:val="6E8452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F3"/>
    <w:rsid w:val="00342839"/>
    <w:rsid w:val="008978F3"/>
    <w:rsid w:val="00AB7FC8"/>
    <w:rsid w:val="00B33016"/>
    <w:rsid w:val="00B73B64"/>
    <w:rsid w:val="00C2373A"/>
    <w:rsid w:val="00D358C0"/>
    <w:rsid w:val="00DE5457"/>
    <w:rsid w:val="00DE7220"/>
    <w:rsid w:val="00FE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6B83"/>
  <w15:chartTrackingRefBased/>
  <w15:docId w15:val="{96055993-5A0C-46E9-BD39-395C818D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54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7</cp:revision>
  <dcterms:created xsi:type="dcterms:W3CDTF">2023-04-28T17:08:00Z</dcterms:created>
  <dcterms:modified xsi:type="dcterms:W3CDTF">2023-04-28T17:37:00Z</dcterms:modified>
</cp:coreProperties>
</file>