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Вопросы к лабораторной работе №11</w:t>
      </w:r>
    </w:p>
    <w:p>
      <w:pPr>
        <w:jc w:val="both"/>
      </w:pPr>
    </w:p>
    <w:p>
      <w:pPr>
        <w:pStyle w:val="4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>
        <w:rPr>
          <w:rFonts w:ascii="Times New Roman" w:hAnsi="Times New Roman" w:cs="Times New Roman"/>
          <w:bCs/>
          <w:sz w:val="28"/>
          <w:szCs w:val="28"/>
          <w:highlight w:val="yellow"/>
        </w:rPr>
        <w:t>Что такое PL/SQL-тип данных запись?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– структура данных, составленная из нескольких частей информации, называемых полями. Для объявления записи вначале надо определить, как тип, а потом объявить переменную типа «запись».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записей:</w:t>
      </w:r>
    </w:p>
    <w:p>
      <w:pPr>
        <w:pStyle w:val="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Табличные</w:t>
      </w:r>
    </w:p>
    <w:p>
      <w:pPr>
        <w:pStyle w:val="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Курсорные</w:t>
      </w:r>
    </w:p>
    <w:p>
      <w:pPr>
        <w:pStyle w:val="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Программно-определенные</w:t>
      </w:r>
    </w:p>
    <w:p>
      <w:pPr>
        <w:pStyle w:val="4"/>
        <w:ind w:left="142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>
        <w:rPr>
          <w:rFonts w:ascii="Times New Roman" w:hAnsi="Times New Roman" w:cs="Times New Roman"/>
          <w:bCs/>
          <w:sz w:val="28"/>
          <w:szCs w:val="28"/>
          <w:highlight w:val="yellow"/>
        </w:rPr>
        <w:t>Перечислите способы создания и принцип применения.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4836160" cy="1905000"/>
            <wp:effectExtent l="0" t="0" r="2540" b="0"/>
            <wp:docPr id="25603" name="Picture 4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3" name="Picture 4" descr="0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206"/>
                    <a:stretch>
                      <a:fillRect/>
                    </a:stretch>
                  </pic:blipFill>
                  <pic:spPr>
                    <a:xfrm>
                      <a:off x="0" y="0"/>
                      <a:ext cx="4857340" cy="191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3912235" cy="3048000"/>
            <wp:effectExtent l="0" t="0" r="0" b="0"/>
            <wp:docPr id="26627" name="Picture 4" descr="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7" name="Picture 4" descr="0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7414" cy="305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>
        <w:rPr>
          <w:rFonts w:ascii="Times New Roman" w:hAnsi="Times New Roman" w:cs="Times New Roman"/>
          <w:bCs/>
          <w:sz w:val="28"/>
          <w:szCs w:val="28"/>
          <w:highlight w:val="yellow"/>
        </w:rPr>
        <w:t>Что такое локальные процедуры и функции PL/SQL?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Локальным такой модуль называется из-за того, что он определяется только внутри родительского блока PL/SQL и не может быть вызван из другого блока, определенного вне родительского.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>
        <w:rPr>
          <w:rFonts w:ascii="Times New Roman" w:hAnsi="Times New Roman" w:cs="Times New Roman"/>
          <w:bCs/>
          <w:sz w:val="28"/>
          <w:szCs w:val="28"/>
          <w:highlight w:val="yellow"/>
        </w:rPr>
        <w:t>Чем отличаются процедуры от функций?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Функция</w:t>
      </w:r>
      <w:r>
        <w:rPr>
          <w:rFonts w:ascii="Times New Roman" w:hAnsi="Times New Roman" w:cs="Times New Roman"/>
          <w:sz w:val="28"/>
          <w:szCs w:val="28"/>
        </w:rPr>
        <w:t xml:space="preserve"> – именованный модуль, который выполняет ноль или более выражений через фразу Return 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быть вызвана следующим образом:</w:t>
      </w:r>
    </w:p>
    <w:p>
      <w:pPr>
        <w:pStyle w:val="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присвоении начального значения переменной</w:t>
      </w:r>
    </w:p>
    <w:p>
      <w:pPr>
        <w:pStyle w:val="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выражении присвоения</w:t>
      </w:r>
    </w:p>
    <w:p>
      <w:pPr>
        <w:pStyle w:val="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булевом выражении</w:t>
      </w:r>
    </w:p>
    <w:p>
      <w:pPr>
        <w:pStyle w:val="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SQL запросе</w:t>
      </w:r>
    </w:p>
    <w:p>
      <w:pPr>
        <w:pStyle w:val="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аргумент в списке параметров другой функции или процедуры</w:t>
      </w:r>
    </w:p>
    <w:p>
      <w:pPr>
        <w:pStyle w:val="4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Cs/>
          <w:sz w:val="28"/>
          <w:szCs w:val="28"/>
          <w:highlight w:val="yellow"/>
        </w:rPr>
        <w:t>Что такое локальные процедуры и функции?</w:t>
      </w:r>
    </w:p>
    <w:bookmarkEnd w:id="0"/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Локальной функцией или процедурой называется подпрограмма, которая описана внутри другой подпрограммы.</w:t>
      </w:r>
    </w:p>
    <w:p>
      <w:pPr>
        <w:pStyle w:val="4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>
        <w:rPr>
          <w:rFonts w:ascii="Times New Roman" w:hAnsi="Times New Roman" w:cs="Times New Roman"/>
          <w:bCs/>
          <w:sz w:val="28"/>
          <w:szCs w:val="28"/>
          <w:highlight w:val="yellow"/>
        </w:rPr>
        <w:t>Что такое параметрическая, позиционная и смешанная формы передачи параметров?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Позиционный</w:t>
      </w:r>
      <w:r>
        <w:rPr>
          <w:rFonts w:ascii="Times New Roman" w:hAnsi="Times New Roman" w:cs="Times New Roman"/>
          <w:sz w:val="28"/>
          <w:szCs w:val="28"/>
        </w:rPr>
        <w:t xml:space="preserve"> – каждое значение в списке аргументов вызова ставится в соответствие формальному параметру по порядку. </w:t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Empid_to_name(23, name,  surname);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Параметрический</w:t>
      </w:r>
      <w:r>
        <w:rPr>
          <w:rFonts w:ascii="Times New Roman" w:hAnsi="Times New Roman" w:cs="Times New Roman"/>
          <w:sz w:val="28"/>
          <w:szCs w:val="28"/>
        </w:rPr>
        <w:t xml:space="preserve"> – явно связывает аргументы при вызове с параметрами по именам. </w:t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Empid_to_name(in_id =&gt;23, out_name=&gt; name, out_surname =&gt;surname);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комбинировать оба метода, пока позиционные аргументы стоят слева.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Empid_to_name(23, name, out_surname =&gt;surname);</w:t>
      </w:r>
    </w:p>
    <w:p>
      <w:pPr>
        <w:pStyle w:val="4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>
        <w:rPr>
          <w:rFonts w:ascii="Times New Roman" w:hAnsi="Times New Roman" w:cs="Times New Roman"/>
          <w:bCs/>
          <w:sz w:val="28"/>
          <w:szCs w:val="28"/>
          <w:highlight w:val="yellow"/>
        </w:rPr>
        <w:t>Что значит «пакет сохраняет состояние переменных, объявленных в спецификации, на время сессии»?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Спецификация пакета</w:t>
      </w:r>
      <w:r>
        <w:rPr>
          <w:rFonts w:ascii="Times New Roman" w:hAnsi="Times New Roman" w:cs="Times New Roman"/>
          <w:sz w:val="28"/>
          <w:szCs w:val="28"/>
        </w:rPr>
        <w:t xml:space="preserve"> (package) – обязательна, содержит список объектов для общего доступа из других модулей или приложения.</w:t>
      </w:r>
    </w:p>
    <w:p>
      <w:pPr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Состояние переменной, константы или курсора, переменные, объявленных в спецификации или теле пакета (т.е. константы не внутри процедуры), сохраняется на время и курсоры сессии пользователя (т.е. даже между транзакциями), и теряется, когда текущая сессия заканчивается, или при перекомпиляции пакета.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/>
          <w:sz w:val="28"/>
          <w:szCs w:val="28"/>
        </w:rPr>
        <w:t>В Oracle PL/SQL набор элементов: процедур, функций, определения типов; объявления переменных, констант можно объединить в пакет. После написания пакет PL/SQL компилируется, а затем сохраняется в базе данных Oracle, где его содержимое может использоваться многими приложениями.</w:t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347EC2"/>
    <w:multiLevelType w:val="multilevel"/>
    <w:tmpl w:val="04347EC2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5461CF8"/>
    <w:multiLevelType w:val="multilevel"/>
    <w:tmpl w:val="25461CF8"/>
    <w:lvl w:ilvl="0" w:tentative="0">
      <w:start w:val="1"/>
      <w:numFmt w:val="decimal"/>
      <w:suff w:val="space"/>
      <w:lvlText w:val="%1."/>
      <w:lvlJc w:val="left"/>
      <w:pPr>
        <w:ind w:left="1068" w:hanging="708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7F0264"/>
    <w:multiLevelType w:val="multilevel"/>
    <w:tmpl w:val="617F0264"/>
    <w:lvl w:ilvl="0" w:tentative="0">
      <w:start w:val="1"/>
      <w:numFmt w:val="bullet"/>
      <w:lvlText w:val=""/>
      <w:lvlJc w:val="left"/>
      <w:pPr>
        <w:ind w:left="142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BF0"/>
    <w:rsid w:val="000707FE"/>
    <w:rsid w:val="000E3BC9"/>
    <w:rsid w:val="00186119"/>
    <w:rsid w:val="002865B9"/>
    <w:rsid w:val="002A1F19"/>
    <w:rsid w:val="003970A9"/>
    <w:rsid w:val="003D1DC9"/>
    <w:rsid w:val="0040197A"/>
    <w:rsid w:val="00486BF0"/>
    <w:rsid w:val="004B2497"/>
    <w:rsid w:val="00680D9E"/>
    <w:rsid w:val="00771913"/>
    <w:rsid w:val="00907FEE"/>
    <w:rsid w:val="009A0A2B"/>
    <w:rsid w:val="009A42A4"/>
    <w:rsid w:val="00AA5B69"/>
    <w:rsid w:val="00B96326"/>
    <w:rsid w:val="00CB250D"/>
    <w:rsid w:val="15032438"/>
    <w:rsid w:val="4FD0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313</Words>
  <Characters>1786</Characters>
  <Lines>14</Lines>
  <Paragraphs>4</Paragraphs>
  <TotalTime>46</TotalTime>
  <ScaleCrop>false</ScaleCrop>
  <LinksUpToDate>false</LinksUpToDate>
  <CharactersWithSpaces>2095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2021-09-23T06:18:00Z</dcterms:created>
  <dc:creator>Александр Ковалёв</dc:creator>
  <cp:lastModifiedBy>Chamster</cp:lastModifiedBy>
  <dcterms:modified xsi:type="dcterms:W3CDTF">2023-12-01T14:34:29Z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5E1DF5FEF3CA46A780B879FA95025063</vt:lpwstr>
  </property>
</Properties>
</file>