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«виртуальная память».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 xml:space="preserve">Виртуальная память - это концепция, позволяющая программам исполняться, как если бы у каждой из них было свое собственное пространство оперативной памяти. </w:t>
      </w:r>
      <w:r>
        <w:rPr>
          <w:rFonts w:ascii="Courier New" w:hAnsi="Courier New" w:cs="Courier New"/>
          <w:sz w:val="28"/>
          <w:szCs w:val="28"/>
        </w:rPr>
        <w:t>Виртуальная память используется для создания иллюзии большего объема оперативной памяти, чем физически доступно на компьютере. Когда программы выполняются, они работают с виртуальной памятью, а операционная система отслеживает и управляет фактическим распределением данных между виртуальной и физической памятью.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«свопинг».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>Свопинг (англ. swapping) - это процесс передачи данных, хранящихся в оперативной памяти, на диск и обратно.</w:t>
      </w:r>
      <w:r>
        <w:rPr>
          <w:rFonts w:ascii="Courier New" w:hAnsi="Courier New" w:cs="Courier New"/>
          <w:sz w:val="28"/>
          <w:szCs w:val="28"/>
        </w:rPr>
        <w:t xml:space="preserve"> Когда операционная система замечает, что физическая память заполняется, она может переместить некоторые неиспользуемые данные на диск в файл подкачки, освобождая физическую память для новых данных. При необходимости операционная система может снова загрузить данные из файла подкачки в оперативную память.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«страничная память».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>Страничная память - это механизм управления памятью, используемый операционными системами. В рамках концепции страничной памяти виртуальное адресное пространство программы разбивается на небольшие блоки, называемые страницами.</w:t>
      </w:r>
      <w:r>
        <w:rPr>
          <w:rFonts w:ascii="Courier New" w:hAnsi="Courier New" w:cs="Courier New"/>
          <w:sz w:val="28"/>
          <w:szCs w:val="28"/>
        </w:rPr>
        <w:t xml:space="preserve"> Физическая память также разбивается на блоки одинакового размера, называемые фреймами. Страничная память позволяет отображать виртуальные страницы на физические фреймы, позволяя программам эффективно использовать физическую память.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MMU.</w:t>
      </w:r>
    </w:p>
    <w:p>
      <w:pPr>
        <w:jc w:val="both"/>
        <w:rPr>
          <w:rFonts w:ascii="Courier New" w:hAnsi="Courier New" w:cs="Courier New"/>
          <w:sz w:val="28"/>
          <w:szCs w:val="28"/>
          <w:highlight w:val="green"/>
        </w:rPr>
      </w:pPr>
      <w:r>
        <w:rPr>
          <w:rFonts w:ascii="Courier New" w:hAnsi="Courier New" w:cs="Courier New"/>
          <w:sz w:val="28"/>
          <w:szCs w:val="28"/>
          <w:highlight w:val="green"/>
        </w:rPr>
        <w:t>MMU (Memory Management Unit):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>MMU - это устройство, обычно встроенное в процессор, которое отвечает за преобразование виртуальных адресов, используемых программами, в соответствующие физические адреса в оперативной памяти.</w:t>
      </w:r>
      <w:r>
        <w:rPr>
          <w:rFonts w:ascii="Courier New" w:hAnsi="Courier New" w:cs="Courier New"/>
          <w:sz w:val="28"/>
          <w:szCs w:val="28"/>
        </w:rPr>
        <w:t xml:space="preserve"> Он играет ключевую роль в реализации виртуальной памяти.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TLB.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>TLB (Translation Lookaside Buffer) - это кэш ассоциативной памяти, используемый MMU для ускорения преобразования виртуальных адресов в физические адреса.</w:t>
      </w:r>
      <w:r>
        <w:rPr>
          <w:rFonts w:ascii="Courier New" w:hAnsi="Courier New" w:cs="Courier New"/>
          <w:sz w:val="28"/>
          <w:szCs w:val="28"/>
        </w:rPr>
        <w:t xml:space="preserve"> TLB хранит последние использованные соответствия виртуальных адресов и физических адресов, что позволяет MMU избежать частых обращений к таблице страниц и ускоряет доступ к памяти.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Какая информация содержится в строке таблицы страниц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Строка таблицы страниц содержит информацию о соответствии виртуальных страниц программы физическим фреймам памяти. </w:t>
      </w:r>
      <w:r>
        <w:rPr>
          <w:rFonts w:ascii="Courier New" w:hAnsi="Courier New" w:cs="Courier New"/>
          <w:sz w:val="28"/>
          <w:szCs w:val="28"/>
          <w:highlight w:val="green"/>
        </w:rPr>
        <w:t>Она может включать в себя информацию, такую как номер виртуальной страницы, номер физического фрейма, флаги доступа и прав доступа (например, чтение, запись, выполнение).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применения хэш-таблиц.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Хэш-таблицы используются для эффективного хранения и поиска данных. Они основаны на хэш-функциях, которые преобразуют ключи данных в хэш-коды. Хэш-таблица состоит из массива ячеек, где каждая ячейка содержит список элементов с одинаковыми хэш-кодами. Это позволяет быстро находить элементы по ключу, обычно за константное время.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применение «инвертированной таблицы физических» страничной памяти.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>Инвертированная таблица физических страниц - это особый способ организации страничной памяти, где вместо того, чтобы хранить соответствия виртуальных страниц программы и физических фреймов в каждом процессе, используется общая таблица, известная как инвертированная таблица.</w:t>
      </w:r>
      <w:r>
        <w:rPr>
          <w:rFonts w:ascii="Courier New" w:hAnsi="Courier New" w:cs="Courier New"/>
          <w:sz w:val="28"/>
          <w:szCs w:val="28"/>
        </w:rPr>
        <w:t xml:space="preserve"> Каждая запись в инвертированной таблице содержит информацию о соответствии виртуальной страницы идентификатору процесса и физическому адресу. Это позволяет экономить память, но требует дополнительных операций для поиска и обновления записей в таблице.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«рабочий набор страниц».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>Рабочий набор страниц - это набор страниц виртуальной памяти, которые активно используются программой в данный момент.</w:t>
      </w:r>
      <w:r>
        <w:rPr>
          <w:rFonts w:ascii="Courier New" w:hAnsi="Courier New" w:cs="Courier New"/>
          <w:sz w:val="28"/>
          <w:szCs w:val="28"/>
        </w:rPr>
        <w:t xml:space="preserve"> Рабочий набор страниц обычно содержит страницы кода программы, активно используемые данные и стек вызовов. Понимание рабочего набора страниц позволяет операционной системе эффективно управлять страничной памятью, перемещая наиболее активные страницы в физическую память и перемещая менее активные страницы на диск.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работы алгоритма LRU.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>LRU (Least Recently Used) - это алгоритм замещения страниц в страничной памяти, который основывается на принципе, что страницы, которые дольше всего не использовались, наименее вероятно будут использоваться в ближайшем будущем.</w:t>
      </w:r>
      <w:r>
        <w:rPr>
          <w:rFonts w:ascii="Courier New" w:hAnsi="Courier New" w:cs="Courier New"/>
          <w:sz w:val="28"/>
          <w:szCs w:val="28"/>
        </w:rPr>
        <w:t xml:space="preserve"> При необходимости замещения страницы операционная система выбирает страницу, которая была наименее недавно использована, и замещает ее новой страницей. Это позволяет максимизировать использование физической памяти для наиболее активных страниц.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сервиса </w:t>
      </w:r>
      <w:r>
        <w:rPr>
          <w:rFonts w:ascii="Courier New" w:hAnsi="Courier New" w:cs="Courier New"/>
          <w:sz w:val="28"/>
          <w:szCs w:val="28"/>
          <w:lang w:val="en-US"/>
        </w:rPr>
        <w:t>SysMain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>Служба SysMain (ранее известная как SuperFetch) в Windows предназначена для улучшения производительности системы путем адаптивного предварительного загрузки и кэширования данных на основе использования программ.</w:t>
      </w:r>
      <w:r>
        <w:rPr>
          <w:rFonts w:ascii="Courier New" w:hAnsi="Courier New" w:cs="Courier New"/>
          <w:sz w:val="28"/>
          <w:szCs w:val="28"/>
        </w:rPr>
        <w:t xml:space="preserve"> Она может предварительно загружать часто используемые приложения и данные в оперативную память, чтобы ускорить их запуск и обеспечить быстрый доступ к ним.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hiberfil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>Файл hiberfil.sys - это системный файл в Windows, который используется для хранения снимка оперативной памяти при переходе компьютера в режим гибернации.</w:t>
      </w:r>
      <w:r>
        <w:rPr>
          <w:rFonts w:ascii="Courier New" w:hAnsi="Courier New" w:cs="Courier New"/>
          <w:sz w:val="28"/>
          <w:szCs w:val="28"/>
        </w:rPr>
        <w:t xml:space="preserve"> В режиме гибернации компьютер сохраняет состояние операционной системы и отключается, а при следующем включении восстанавливает состояние из файла hiberfil.sys.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pagefile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>Файл pagefile.sys - это файл подкачки в Windows, который используется для вспомогательного хранения данных, когда физическая память компьютера заполняется.</w:t>
      </w:r>
      <w:r>
        <w:rPr>
          <w:rFonts w:ascii="Courier New" w:hAnsi="Courier New" w:cs="Courier New"/>
          <w:sz w:val="28"/>
          <w:szCs w:val="28"/>
        </w:rPr>
        <w:t xml:space="preserve"> Когда оперативная память исчерпывается, операционная система может перемещать неиспользуемые данные на диск в файл pagefile.sys, освобождая физическую память.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файла </w:t>
      </w:r>
      <w:r>
        <w:rPr>
          <w:rFonts w:ascii="Courier New" w:hAnsi="Courier New" w:cs="Courier New"/>
          <w:sz w:val="28"/>
          <w:szCs w:val="28"/>
          <w:lang w:val="en-US"/>
        </w:rPr>
        <w:t>swapfile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sys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Файл swapfile.sys - это файл подкачки, используемый в Windows 10 и более новых версиях вместо файла pagefile.sys. Swapfile.sys выполняет ту же функцию - предоставляет дополнительное пространство на диске для размещения неиспользуемых данных из физической памяти.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lang w:eastAsia="ru-RU"/>
        </w:rPr>
        <w:drawing>
          <wp:inline distT="0" distB="0" distL="0" distR="0">
            <wp:extent cx="59436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перечислите области адресного пространства (от младших к старшим адресам) и поясните их назначения.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Windows области адресного пространства перечисляются от младших к старшим адресам следующие области: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а) Нижняя область адресного пространства (Lower Address Space) - эта область подразделяется на несколько сегментов: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Сегмент кода (Code Segment) - в этом сегменте размещается исполняемый код программы.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Сегмент данных (Data Segment) - в этом сегменте размещаются глобальные и статические данные программы.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Сегмент стека (Stack Segment) - в этом сегменте размещается стек вызовов функций и локальные переменные.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б) Область адресного пространства, зарезервированная для системы (Reserved System Space) - эта область зарезервирована для нужд операционной системы и не доступна для пользовательских приложений.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в) Область адресного пространства, зарезервированная для пользовательских приложений (Reserved User Space) - это область адресного пространства, которая доступна для пользовательских приложений для выделения памяти и размещения данных.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какой стандартный начальный размер области heap?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Стандартный начальный размер области heap в Windows зависит от версии операционной системы и настроек системы. В общем случае, стандартный начальный размер heap составляет </w:t>
      </w:r>
      <w:r>
        <w:rPr>
          <w:rFonts w:ascii="Courier New" w:hAnsi="Courier New" w:cs="Courier New"/>
          <w:sz w:val="28"/>
          <w:szCs w:val="28"/>
          <w:highlight w:val="green"/>
        </w:rPr>
        <w:t>1 мегабайт (1 MB).</w:t>
      </w:r>
      <w:r>
        <w:rPr>
          <w:rFonts w:ascii="Courier New" w:hAnsi="Courier New" w:cs="Courier New"/>
          <w:sz w:val="28"/>
          <w:szCs w:val="28"/>
        </w:rPr>
        <w:t xml:space="preserve"> Но вообще, он динамически определяется.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каким образом можно изменить начальный размер области памяти heap приложения?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Начальный размер области памяти heap приложения можно изменить с помощью функции </w:t>
      </w:r>
      <w:r>
        <w:rPr>
          <w:rFonts w:ascii="Courier New" w:hAnsi="Courier New" w:cs="Courier New"/>
          <w:sz w:val="28"/>
          <w:szCs w:val="28"/>
          <w:highlight w:val="green"/>
        </w:rPr>
        <w:t xml:space="preserve">HeapCreate </w:t>
      </w:r>
      <w:r>
        <w:rPr>
          <w:rFonts w:ascii="Courier New" w:hAnsi="Courier New" w:cs="Courier New"/>
          <w:sz w:val="28"/>
          <w:szCs w:val="28"/>
        </w:rPr>
        <w:t>из Windows API. Эта функция позволяет создать heap с указанным начальным размером. При создании heap можно указать размер в байтах или в виде процентного соотношения от размера физической памяти компьютера. Также можно изменить размер heap с помощью функции HeapReAlloc, которая позволяет изменить размер уже существующего heap.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какой стандартный размер области памяти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Стандартный размер области памяти stack в Windows зависит от версии операционной системы и настроек системы. В общем случае, стандартный размер stack составляет </w:t>
      </w:r>
      <w:r>
        <w:rPr>
          <w:rFonts w:ascii="Courier New" w:hAnsi="Courier New" w:cs="Courier New"/>
          <w:sz w:val="28"/>
          <w:szCs w:val="28"/>
          <w:highlight w:val="green"/>
        </w:rPr>
        <w:t>1 мегабайт</w:t>
      </w:r>
      <w:r>
        <w:rPr>
          <w:rFonts w:ascii="Courier New" w:hAnsi="Courier New" w:cs="Courier New"/>
          <w:sz w:val="28"/>
          <w:szCs w:val="28"/>
        </w:rPr>
        <w:t xml:space="preserve"> (1 MB).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каким образом можно изменить размер области памяти  </w:t>
      </w:r>
      <w:r>
        <w:rPr>
          <w:rFonts w:ascii="Courier New" w:hAnsi="Courier New" w:cs="Courier New"/>
          <w:sz w:val="28"/>
          <w:szCs w:val="28"/>
          <w:lang w:val="en-US"/>
        </w:rPr>
        <w:t>stack</w:t>
      </w:r>
      <w:r>
        <w:rPr>
          <w:rFonts w:ascii="Courier New" w:hAnsi="Courier New" w:cs="Courier New"/>
          <w:sz w:val="28"/>
          <w:szCs w:val="28"/>
        </w:rPr>
        <w:t xml:space="preserve">  приложения?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Размер области памяти stack приложения можно изменить с помощью функции </w:t>
      </w:r>
      <w:r>
        <w:rPr>
          <w:rFonts w:ascii="Courier New" w:hAnsi="Courier New" w:cs="Courier New"/>
          <w:sz w:val="28"/>
          <w:szCs w:val="28"/>
          <w:highlight w:val="green"/>
        </w:rPr>
        <w:t>SetThreadStackGuarantee из Windows API.</w:t>
      </w:r>
      <w:r>
        <w:rPr>
          <w:rFonts w:ascii="Courier New" w:hAnsi="Courier New" w:cs="Courier New"/>
          <w:sz w:val="28"/>
          <w:szCs w:val="28"/>
          <w:highlight w:val="yellow"/>
        </w:rPr>
        <w:t xml:space="preserve"> Эта функция позволяет установить минимальный гарантированный размер stack для новых потоков, создаваемых в приложении. При увеличении размера stack необходимо учесть доступное виртуальное адресное пространство и ограничения операционной системы.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Windows:  </w:t>
      </w: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назначение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функции</w:t>
      </w:r>
      <w:r>
        <w:rPr>
          <w:rFonts w:ascii="Courier New" w:hAnsi="Courier New" w:cs="Courier New"/>
          <w:sz w:val="28"/>
          <w:szCs w:val="28"/>
          <w:lang w:val="en-US"/>
        </w:rPr>
        <w:t xml:space="preserve"> Windows API: GlobalMemoryStatus.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 xml:space="preserve">Функция </w:t>
      </w:r>
      <w:r>
        <w:rPr>
          <w:rFonts w:ascii="Courier New" w:hAnsi="Courier New" w:cs="Courier New"/>
          <w:sz w:val="28"/>
          <w:szCs w:val="28"/>
          <w:highlight w:val="green"/>
          <w:lang w:val="en-US"/>
        </w:rPr>
        <w:t>Windows</w:t>
      </w:r>
      <w:r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>
        <w:rPr>
          <w:rFonts w:ascii="Courier New" w:hAnsi="Courier New" w:cs="Courier New"/>
          <w:sz w:val="28"/>
          <w:szCs w:val="28"/>
          <w:highlight w:val="green"/>
          <w:lang w:val="en-US"/>
        </w:rPr>
        <w:t>API</w:t>
      </w:r>
      <w:r>
        <w:rPr>
          <w:rFonts w:ascii="Courier New" w:hAnsi="Courier New" w:cs="Courier New"/>
          <w:sz w:val="28"/>
          <w:szCs w:val="28"/>
          <w:highlight w:val="green"/>
        </w:rPr>
        <w:t xml:space="preserve"> </w:t>
      </w:r>
      <w:r>
        <w:rPr>
          <w:rFonts w:ascii="Courier New" w:hAnsi="Courier New" w:cs="Courier New"/>
          <w:sz w:val="28"/>
          <w:szCs w:val="28"/>
          <w:highlight w:val="green"/>
          <w:lang w:val="en-US"/>
        </w:rPr>
        <w:t>GlobalMemoryStatus</w:t>
      </w:r>
      <w:r>
        <w:rPr>
          <w:rFonts w:ascii="Courier New" w:hAnsi="Courier New" w:cs="Courier New"/>
          <w:sz w:val="28"/>
          <w:szCs w:val="28"/>
          <w:highlight w:val="green"/>
        </w:rPr>
        <w:t xml:space="preserve"> предоставляет информацию о доступной физической и виртуальной памяти в системе.</w:t>
      </w:r>
      <w:r>
        <w:rPr>
          <w:rFonts w:ascii="Courier New" w:hAnsi="Courier New" w:cs="Courier New"/>
          <w:sz w:val="28"/>
          <w:szCs w:val="28"/>
        </w:rPr>
        <w:t xml:space="preserve"> Она возвращает структуру </w:t>
      </w:r>
      <w:r>
        <w:rPr>
          <w:rFonts w:ascii="Courier New" w:hAnsi="Courier New" w:cs="Courier New"/>
          <w:sz w:val="28"/>
          <w:szCs w:val="28"/>
          <w:lang w:val="en-US"/>
        </w:rPr>
        <w:t>MEMORYSTATUS</w:t>
      </w:r>
      <w:r>
        <w:rPr>
          <w:rFonts w:ascii="Courier New" w:hAnsi="Courier New" w:cs="Courier New"/>
          <w:sz w:val="28"/>
          <w:szCs w:val="28"/>
        </w:rPr>
        <w:t>, содержащую информацию о размере памяти, используемой и доступной в системе.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поясните назначение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VirtualQuery</w:t>
      </w:r>
      <w:r>
        <w:rPr>
          <w:rFonts w:ascii="Courier New" w:hAnsi="Courier New" w:cs="Courier New"/>
          <w:sz w:val="28"/>
          <w:szCs w:val="28"/>
        </w:rPr>
        <w:t xml:space="preserve">; перечислите значения атрибутов </w:t>
      </w:r>
      <w:r>
        <w:rPr>
          <w:rFonts w:ascii="Courier New" w:hAnsi="Courier New" w:cs="Courier New"/>
          <w:sz w:val="28"/>
          <w:szCs w:val="28"/>
          <w:lang w:val="en-US"/>
        </w:rPr>
        <w:t>Protect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State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>Функция Windows API VirtualQuery используется для получения информации о виртуальной памяти в процессе.</w:t>
      </w:r>
      <w:r>
        <w:rPr>
          <w:rFonts w:ascii="Courier New" w:hAnsi="Courier New" w:cs="Courier New"/>
          <w:sz w:val="28"/>
          <w:szCs w:val="28"/>
        </w:rPr>
        <w:t xml:space="preserve"> Она возвращает информацию о регионе виртуальной памяти, включая его адрес, размер, атрибуты защиты (Protect), состояние (State) и тип (Type).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Значения атрибута Protect: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PAGE_NOACCESS: Регион памяти не доступен для чтения или записи.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PAGE_READONLY: Регион памяти доступен только для чтения.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PAGE_READWRITE: Регион памяти доступен для чтения и записи.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PAGE_WRITECOPY: Регион памяти доступен для записи, но изменения не применяются к другим процессам.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и другие значения, определяющие различныеправа доступа к памяти.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Значения атрибута State: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MEM_COMMIT: Регион памяти выделен и использован.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MEM_FREE: Регион памяти свободен и не выделен.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MEM_RESERVE: Регион памяти зарезервирован для будущего использования.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Значения атрибута Type: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MEM_IMAGE: Регион памяти содержит образ исполняемого файла.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MEM_MAPPED: Регион памяти сопоставлен с файлом или устройством.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- MEM_PRIVATE: Регион памяти предназначен только для использования процессом.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что такое «рабочее множество»? поясните принцип управления рабочим множеством с помощью OS API.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green"/>
        </w:rPr>
        <w:t>В контексте Windows термин "рабочее множество" (working set) относится к набору физических страниц памяти, используемых процессом в данный момент.</w:t>
      </w:r>
      <w:r>
        <w:rPr>
          <w:rFonts w:ascii="Courier New" w:hAnsi="Courier New" w:cs="Courier New"/>
          <w:sz w:val="28"/>
          <w:szCs w:val="28"/>
        </w:rPr>
        <w:t xml:space="preserve"> Рабочее множество включает в себя активные страницы памяти, к которым процесс часто обращается, и может изменяться динамически во время выполнения программы.</w:t>
      </w:r>
      <w:r>
        <w:t xml:space="preserve"> </w:t>
      </w:r>
      <w:r>
        <w:rPr>
          <w:rFonts w:ascii="Courier New" w:hAnsi="Courier New" w:cs="Courier New"/>
          <w:sz w:val="28"/>
          <w:szCs w:val="28"/>
        </w:rPr>
        <w:t>Управление рабочим множеством осуществляется с помощью OS API, таких как функции SetProcessWorkingSetSize и QueryWorkingSet из Windows API. С помощью SetProcessWorkingSetSize можно установить ограничения на размер рабочего множества процесса, а с помощью QueryWorkingSet можно получить информацию о текущем состоянии рабочего множества.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: что означает «страница заблокирована»? с помощью каких функций OS API можно установить блокировку страниц и снять блокировку? Какое максимальное количество страниц можно заблокировать?   </w:t>
      </w:r>
    </w:p>
    <w:p>
      <w:pPr>
        <w:pStyle w:val="4"/>
        <w:ind w:left="0"/>
        <w:jc w:val="both"/>
      </w:pPr>
      <w:r>
        <w:rPr>
          <w:rFonts w:ascii="Courier New" w:hAnsi="Courier New" w:cs="Courier New"/>
          <w:sz w:val="28"/>
          <w:szCs w:val="28"/>
          <w:highlight w:val="green"/>
        </w:rPr>
        <w:t>В контексте Windows термин "страница заблокирована" (locked page) означает, что физическая страница памяти зарезервирована и не может быть выгружена на диск в случае нехватки физической памяти.</w:t>
      </w:r>
      <w:r>
        <w:rPr>
          <w:rFonts w:ascii="Courier New" w:hAnsi="Courier New" w:cs="Courier New"/>
          <w:sz w:val="28"/>
          <w:szCs w:val="28"/>
        </w:rPr>
        <w:t xml:space="preserve"> Заблокированные страницы памяти обычно используются для хранения критически важных данных, которые должны быть всегда доступны в памяти.</w:t>
      </w:r>
      <w:r>
        <w:t xml:space="preserve"> 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установки блокировки страниц памяти можно использовать функцию </w:t>
      </w:r>
      <w:r>
        <w:rPr>
          <w:rFonts w:ascii="Courier New" w:hAnsi="Courier New" w:cs="Courier New"/>
          <w:sz w:val="28"/>
          <w:szCs w:val="28"/>
          <w:highlight w:val="green"/>
        </w:rPr>
        <w:t>VirtualLock</w:t>
      </w:r>
      <w:r>
        <w:rPr>
          <w:rFonts w:ascii="Courier New" w:hAnsi="Courier New" w:cs="Courier New"/>
          <w:sz w:val="28"/>
          <w:szCs w:val="28"/>
        </w:rPr>
        <w:t>, а для снятия блокировки - функцию VirtualUnlock из Windows API. Максимальное количество страниц, которые можно заблокировать, зависит от операционной системы и доступной физической памяти.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: 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>»? Что такое «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 xml:space="preserve"> процесса»? Что такое «пользовательская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 xml:space="preserve">»? Поясните принцип устройства </w:t>
      </w:r>
      <w:r>
        <w:rPr>
          <w:rFonts w:ascii="Courier New" w:hAnsi="Courier New" w:cs="Courier New"/>
          <w:sz w:val="28"/>
          <w:szCs w:val="28"/>
          <w:lang w:val="en-US"/>
        </w:rPr>
        <w:t>heap</w:t>
      </w:r>
      <w:r>
        <w:rPr>
          <w:rFonts w:ascii="Courier New" w:hAnsi="Courier New" w:cs="Courier New"/>
          <w:sz w:val="28"/>
          <w:szCs w:val="28"/>
        </w:rPr>
        <w:t xml:space="preserve">.   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Windows термин "heap" относится к области памяти, используемой для динамического выделения памяти в процессе. Heap представляет собой блоки памяти различного размера, которые могут быть выделены и освобождены во время выполнения программы.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Heap процесса (process heap) - это основной heap, создаваемый для каждого процесса при его запуске. Он предоставляет механизм для выделения и освобождения памяти внутри процесса.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Пользовательская heap (user heap) - это heap, создаваемый пользовательским приложением для выделения и управления памятью. Пользовательские heap'ы являются частью process heap'а и могут быть созданы с помощью функций HeapCreate или GetProcessHeap из Windows API.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Устройство heap основано на списке блоков памяти различных размеров, известном как список свободных блоков (free list). При запросе памяти heap ищет подходящий блок в списке свободных блоков и выделяет его для приложения. При освобождении памяти блок возвращается в список свободных блоков для последующего использования. Heap также выполняет операции сборки мусора и дефрагментации данных.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>
        <w:rPr>
          <w:rFonts w:ascii="Courier New" w:hAnsi="Courier New" w:cs="Courier New"/>
          <w:sz w:val="28"/>
          <w:szCs w:val="28"/>
          <w:highlight w:val="yellow"/>
        </w:rPr>
        <w:t>:  перечислите области адресного пространства (от младших к старшим адресам) и поясните их назначения.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В Linux области адресного пространства перечисляются от младших к старшим адресам следующие области: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а) Нижняя область адресного пространства: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 xml:space="preserve">   - Область кода (Code Segment) - в этой области размещается исполняемый код программы.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 xml:space="preserve">   - Область данных (Data Segment) - в этой области размещаются глобальные и статические данные программы.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 xml:space="preserve">   - Область BSS (Block Started by Symbol) - в этой области размещаются неинициализированные глобальные и статические переменные.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 xml:space="preserve">   - Область стека (Stack Segment) - в этой области размещается стек вызовов функций и локальные переменные.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б) Область адресного пространства, зарезервированная для библиотек и разделяемых объектов (Shared Libraries and Shared Objects) - в этой области размещаются библиотеки, используемые программой, и разделяемые объекты, которые могут быть загружены и используемы несколькими процессами одновременно.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в) Область адресного пространства, зарезервированная для отображения файлов в память (Memory-Mapped Files) - в этой области размещаются файлы, которые могут быть отображены в память и использованы как обычная память. Это позволяет обращаться к содержимому файла напрямую через указатели и использовать его без необходимости чтения и записи на диск.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г) Область адресного пространства, зарезервированная для стека сигналов (Signal Stack) - в этой области размещается стек, используемый для обработки сигналов, которые могут быть отправлены процессу.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д) Область адресного пространства, зарезервированная для динамической загрузки библиотек (Dynamic Linking) - в этой области размещаются библиотеки, которые загружаются динамически во время выполнения программы.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е) Область адресного пространства, зарезервированная для кучи (Heap Segment) - в этой области происходит выделение и управление динамической памятью с помощью функций, таких как malloc и calloc.</w:t>
      </w:r>
      <w:r>
        <w:rPr>
          <w:rFonts w:ascii="Courier New" w:hAnsi="Courier New" w:cs="Courier New"/>
          <w:sz w:val="28"/>
          <w:szCs w:val="28"/>
        </w:rPr>
        <w:t>111’’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‘</w:t>
      </w: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End w:id="0"/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 xml:space="preserve">:  в какой части адресного пространства выделяется памяти с помощью функций </w:t>
      </w:r>
      <w:r>
        <w:rPr>
          <w:rFonts w:ascii="Courier New" w:hAnsi="Courier New" w:cs="Courier New"/>
          <w:sz w:val="28"/>
          <w:szCs w:val="28"/>
          <w:lang w:val="en-US"/>
        </w:rPr>
        <w:t>malloc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calloc</w:t>
      </w:r>
      <w:r>
        <w:rPr>
          <w:rFonts w:ascii="Courier New" w:hAnsi="Courier New" w:cs="Courier New"/>
          <w:sz w:val="28"/>
          <w:szCs w:val="28"/>
        </w:rPr>
        <w:t xml:space="preserve">? 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  <w:highlight w:val="green"/>
        </w:rPr>
      </w:pPr>
      <w:r>
        <w:rPr>
          <w:rFonts w:ascii="Courier New" w:hAnsi="Courier New" w:cs="Courier New"/>
          <w:sz w:val="28"/>
          <w:szCs w:val="28"/>
          <w:highlight w:val="green"/>
        </w:rPr>
        <w:t>В Linux память, выделяемая с помощью функций malloc и calloc, выделяется в области адресного пространства, называемой "кучей" (Heap Segment). Куча представляет собой область памяти, используемую для динамического выделения и освобождения памяти во время выполнения программы.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Функции malloc и calloc взаимодействуют с менеджером памяти (memory manager), который управляет выделением и освобождением блоков памяти в куче. Когда вызывается функция malloc или calloc, менеджер памяти ищет свободный блок памяти в куче достаточного размера для удовлетворения запроса и возвращает указатель на этот блок. При освобождении памяти с помощью функции free, блок памяти возвращается обратно в кучу и может быть повторно использован.</w:t>
      </w:r>
    </w:p>
    <w:p>
      <w:pPr>
        <w:pStyle w:val="4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4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Область адресного пространства, выделенная для кучи, находится в верхней части адресного пространства процесса и растет в направлении старших адресов при выделении памяти.</w:t>
      </w:r>
    </w:p>
    <w:p>
      <w:pPr>
        <w:rPr>
          <w:lang w:val="ru-RU"/>
        </w:rPr>
      </w:pPr>
    </w:p>
    <w:p/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E957D6"/>
    <w:multiLevelType w:val="multilevel"/>
    <w:tmpl w:val="53E957D6"/>
    <w:lvl w:ilvl="0" w:tentative="0">
      <w:start w:val="1"/>
      <w:numFmt w:val="decimal"/>
      <w:suff w:val="space"/>
      <w:lvlText w:val="%1."/>
      <w:lvlJc w:val="right"/>
      <w:pPr>
        <w:ind w:left="0" w:firstLine="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C3"/>
    <w:rsid w:val="000410CD"/>
    <w:rsid w:val="00176DC3"/>
    <w:rsid w:val="004655E8"/>
    <w:rsid w:val="005F63AC"/>
    <w:rsid w:val="007B5F25"/>
    <w:rsid w:val="00D9050D"/>
    <w:rsid w:val="058C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2337</Words>
  <Characters>13324</Characters>
  <Lines>111</Lines>
  <Paragraphs>31</Paragraphs>
  <TotalTime>665</TotalTime>
  <ScaleCrop>false</ScaleCrop>
  <LinksUpToDate>false</LinksUpToDate>
  <CharactersWithSpaces>15630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2023-11-23T21:12:00Z</dcterms:created>
  <dc:creator>DimaDD</dc:creator>
  <cp:lastModifiedBy>Chamster</cp:lastModifiedBy>
  <dcterms:modified xsi:type="dcterms:W3CDTF">2023-12-23T10:46:03Z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82C737D3F8414DE797961E37456C0B12</vt:lpwstr>
  </property>
</Properties>
</file>