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>
      <w:pPr>
        <w:spacing w:after="3480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>
      <w:pPr>
        <w:spacing w:after="4800"/>
        <w:jc w:val="center"/>
        <w:rPr>
          <w:rFonts w:ascii="Times New Roman" w:hAnsi="Times New Roman" w:cs="Times New Roman"/>
          <w:sz w:val="40"/>
          <w:szCs w:val="36"/>
        </w:rPr>
      </w:pPr>
      <w:r>
        <w:rPr>
          <w:rFonts w:ascii="Times New Roman" w:hAnsi="Times New Roman" w:cs="Times New Roman"/>
          <w:sz w:val="40"/>
          <w:szCs w:val="36"/>
        </w:rPr>
        <w:t>Операционные системы</w:t>
      </w:r>
    </w:p>
    <w:p>
      <w:pPr>
        <w:ind w:left="42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Студент: Песецкий И.А.</w:t>
      </w:r>
    </w:p>
    <w:p>
      <w:pPr>
        <w:ind w:left="42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ФИТ 3 курс 5 группа</w:t>
      </w:r>
    </w:p>
    <w:p>
      <w:pPr>
        <w:spacing w:after="400"/>
        <w:ind w:left="42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Савельева М.Г.</w:t>
      </w:r>
    </w:p>
    <w:p>
      <w:pPr>
        <w:spacing w:before="20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2023</w:t>
      </w:r>
    </w:p>
    <w:p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Лабораторная работа №8</w:t>
      </w:r>
    </w:p>
    <w:p>
      <w:pPr>
        <w:pStyle w:val="7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1. Получите с помощью утилиты wmic информации об физической оперативной памяти компьютера, поясните эту информацию.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69"/>
        <w:gridCol w:w="87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3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wmic</w:t>
            </w:r>
          </w:p>
        </w:tc>
        <w:tc>
          <w:tcPr>
            <w:tcW w:w="7746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lang w:eastAsia="ru-RU"/>
              </w:rPr>
              <w:drawing>
                <wp:inline distT="0" distB="0" distL="0" distR="0">
                  <wp:extent cx="5410200" cy="192405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Рисунок 18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2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Получите с помощью утилиты powershell информации об физической оперативной памяти компьютера,</w:t>
      </w:r>
      <w:r>
        <w:rPr>
          <w:rFonts w:hint="default"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</w:rPr>
        <w:t xml:space="preserve"> поясните эту информацию.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82"/>
        <w:gridCol w:w="8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3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powershell</w:t>
            </w:r>
          </w:p>
        </w:tc>
        <w:tc>
          <w:tcPr>
            <w:tcW w:w="8106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lang w:eastAsia="ru-RU"/>
              </w:rPr>
              <w:drawing>
                <wp:inline distT="0" distB="0" distL="0" distR="0">
                  <wp:extent cx="6152515" cy="5241290"/>
                  <wp:effectExtent l="0" t="0" r="63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Рисунок 19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5241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2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Получите с помощью утилиты systeminfo информации об  оперативной памяти компьютера, поясните эту информацию.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82"/>
        <w:gridCol w:w="8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3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systeminfo</w:t>
            </w:r>
          </w:p>
        </w:tc>
        <w:tc>
          <w:tcPr>
            <w:tcW w:w="7866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lang w:eastAsia="ru-RU"/>
              </w:rPr>
              <w:drawing>
                <wp:inline distT="0" distB="0" distL="0" distR="0">
                  <wp:extent cx="6152515" cy="4501515"/>
                  <wp:effectExtent l="0" t="0" r="635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Рисунок 2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50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</w:p>
    <w:p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Получите с помощью утилиты performance monitor информации об  оперативной памяти компьютера, поясните эту информацию.</w:t>
      </w:r>
      <w:bookmarkStart w:id="2" w:name="_GoBack"/>
      <w:bookmarkEnd w:id="2"/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3"/>
        <w:gridCol w:w="84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3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performance monitor</w:t>
            </w:r>
          </w:p>
        </w:tc>
        <w:tc>
          <w:tcPr>
            <w:tcW w:w="7866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lang w:eastAsia="ru-RU"/>
              </w:rPr>
              <w:drawing>
                <wp:inline distT="0" distB="0" distL="0" distR="0">
                  <wp:extent cx="6152515" cy="3395345"/>
                  <wp:effectExtent l="0" t="0" r="63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3395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Задание 2. Разработайте консольное приложение OS06_02, выполняющее длинный цикл.   </w:t>
      </w:r>
    </w:p>
    <w:p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Продемонстрируйте с помощью отладчика адреса расположения модулей приложения </w:t>
      </w:r>
      <w:r>
        <w:rPr>
          <w:rFonts w:ascii="Times New Roman" w:hAnsi="Times New Roman" w:cs="Times New Roman"/>
          <w:sz w:val="28"/>
          <w:lang w:val="en-US"/>
        </w:rPr>
        <w:t>OS</w:t>
      </w:r>
      <w:r>
        <w:rPr>
          <w:rFonts w:ascii="Times New Roman" w:hAnsi="Times New Roman" w:cs="Times New Roman"/>
          <w:sz w:val="28"/>
        </w:rPr>
        <w:t xml:space="preserve">08_02. </w:t>
      </w:r>
    </w:p>
    <w:p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Установите для приложения </w:t>
      </w:r>
      <w:r>
        <w:rPr>
          <w:rFonts w:ascii="Times New Roman" w:hAnsi="Times New Roman" w:cs="Times New Roman"/>
          <w:sz w:val="28"/>
          <w:lang w:val="en-US"/>
        </w:rPr>
        <w:t>OS</w:t>
      </w:r>
      <w:r>
        <w:rPr>
          <w:rFonts w:ascii="Times New Roman" w:hAnsi="Times New Roman" w:cs="Times New Roman"/>
          <w:sz w:val="28"/>
        </w:rPr>
        <w:t>08_02 стандартный адрес загрузки в память.</w:t>
      </w:r>
    </w:p>
    <w:p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Продемонстрируйте с помощью отладчика стандартный адрес расположения модулей приложения </w:t>
      </w:r>
      <w:r>
        <w:rPr>
          <w:rFonts w:ascii="Times New Roman" w:hAnsi="Times New Roman" w:cs="Times New Roman"/>
          <w:sz w:val="28"/>
          <w:lang w:val="en-US"/>
        </w:rPr>
        <w:t>OS</w:t>
      </w:r>
      <w:r>
        <w:rPr>
          <w:rFonts w:ascii="Times New Roman" w:hAnsi="Times New Roman" w:cs="Times New Roman"/>
          <w:sz w:val="28"/>
        </w:rPr>
        <w:t>08_02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3"/>
        <w:gridCol w:w="74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Код программы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OS08_02</w:t>
            </w:r>
          </w:p>
        </w:tc>
        <w:tc>
          <w:tcPr>
            <w:tcW w:w="7416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&lt;iostream&gt;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&lt;Windows.h&gt;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std;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main()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 = 1; i &lt;= 9999999999; ++i)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cout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".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OS08_02"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Sleep(2000);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}}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Скриншот запуска</w:t>
      </w:r>
    </w:p>
    <w:p>
      <w:pPr>
        <w:jc w:val="both"/>
        <w:rPr>
          <w:rFonts w:ascii="Times New Roman" w:hAnsi="Times New Roman" w:cs="Times New Roman"/>
          <w:sz w:val="28"/>
        </w:rPr>
      </w:pPr>
      <w:r>
        <w:rPr>
          <w:lang w:eastAsia="ru-RU"/>
        </w:rPr>
        <w:drawing>
          <wp:inline distT="0" distB="0" distL="0" distR="0">
            <wp:extent cx="4548505" cy="882015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3175" cy="88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Установите для приложения </w:t>
      </w:r>
      <w:r>
        <w:rPr>
          <w:rFonts w:ascii="Times New Roman" w:hAnsi="Times New Roman" w:cs="Times New Roman"/>
          <w:sz w:val="28"/>
          <w:lang w:val="en-US"/>
        </w:rPr>
        <w:t>OS</w:t>
      </w:r>
      <w:r>
        <w:rPr>
          <w:rFonts w:ascii="Times New Roman" w:hAnsi="Times New Roman" w:cs="Times New Roman"/>
          <w:sz w:val="28"/>
        </w:rPr>
        <w:t>08_02 стандартный адрес загрузки в память.</w:t>
      </w:r>
    </w:p>
    <w:p>
      <w:pPr>
        <w:jc w:val="both"/>
        <w:rPr>
          <w:rFonts w:ascii="Times New Roman" w:hAnsi="Times New Roman" w:cs="Times New Roman"/>
          <w:sz w:val="28"/>
        </w:rPr>
      </w:pPr>
      <w:r>
        <w:rPr>
          <w:lang w:eastAsia="ru-RU"/>
        </w:rPr>
        <w:drawing>
          <wp:inline distT="0" distB="0" distL="0" distR="0">
            <wp:extent cx="4481195" cy="31324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2084" cy="31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Продемонстрируйте с помощью отладчика адреса расположения модулей приложения </w:t>
      </w:r>
      <w:r>
        <w:rPr>
          <w:rFonts w:ascii="Times New Roman" w:hAnsi="Times New Roman" w:cs="Times New Roman"/>
          <w:sz w:val="28"/>
          <w:lang w:val="en-US"/>
        </w:rPr>
        <w:t>OS</w:t>
      </w:r>
      <w:r>
        <w:rPr>
          <w:rFonts w:ascii="Times New Roman" w:hAnsi="Times New Roman" w:cs="Times New Roman"/>
          <w:sz w:val="28"/>
        </w:rPr>
        <w:t>08_02.</w:t>
      </w:r>
    </w:p>
    <w:p>
      <w:pPr>
        <w:jc w:val="both"/>
        <w:rPr>
          <w:rFonts w:ascii="Times New Roman" w:hAnsi="Times New Roman" w:cs="Times New Roman"/>
          <w:sz w:val="28"/>
        </w:rPr>
      </w:pPr>
      <w:r>
        <w:rPr>
          <w:lang w:eastAsia="ru-RU"/>
        </w:rPr>
        <w:drawing>
          <wp:inline distT="0" distB="0" distL="0" distR="0">
            <wp:extent cx="6674485" cy="1903095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48489" cy="192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Продемонстрируйте с помощью отладчика стандартный адрес расположения модулей приложения </w:t>
      </w:r>
      <w:r>
        <w:rPr>
          <w:rFonts w:ascii="Times New Roman" w:hAnsi="Times New Roman" w:cs="Times New Roman"/>
          <w:sz w:val="28"/>
          <w:lang w:val="en-US"/>
        </w:rPr>
        <w:t>OS</w:t>
      </w:r>
      <w:r>
        <w:rPr>
          <w:rFonts w:ascii="Times New Roman" w:hAnsi="Times New Roman" w:cs="Times New Roman"/>
          <w:sz w:val="28"/>
        </w:rPr>
        <w:t>08_02</w:t>
      </w:r>
    </w:p>
    <w:p>
      <w:pPr>
        <w:jc w:val="both"/>
        <w:rPr>
          <w:rFonts w:ascii="Times New Roman" w:hAnsi="Times New Roman" w:cs="Times New Roman"/>
          <w:sz w:val="28"/>
        </w:rPr>
      </w:pPr>
      <w:r>
        <w:rPr>
          <w:lang w:eastAsia="ru-RU"/>
        </w:rPr>
        <w:drawing>
          <wp:inline distT="0" distB="0" distL="0" distR="0">
            <wp:extent cx="6152515" cy="69088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4074" cy="70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Задание 3.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>Разработайте консольное приложение OS06_03, выполняющее получение 256 страниц оперативной памяти.</w:t>
      </w:r>
    </w:p>
    <w:p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Разместите в этой памяти массив типа int, полностью занимающее все 256 страниц.     </w:t>
      </w:r>
    </w:p>
    <w:p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Заполните этот массив нарастающей последовательностью чисел с шагом 1. </w:t>
      </w:r>
    </w:p>
    <w:p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Запишите 3 первых буквы своей фамилии в 16-ричными числами в кодировке </w:t>
      </w:r>
      <w:r>
        <w:rPr>
          <w:rFonts w:ascii="Times New Roman" w:hAnsi="Times New Roman" w:cs="Times New Roman"/>
          <w:sz w:val="28"/>
          <w:lang w:val="en-US"/>
        </w:rPr>
        <w:t>Windows</w:t>
      </w:r>
      <w:r>
        <w:rPr>
          <w:rFonts w:ascii="Times New Roman" w:hAnsi="Times New Roman" w:cs="Times New Roman"/>
          <w:sz w:val="28"/>
        </w:rPr>
        <w:t xml:space="preserve">-1251.  </w:t>
      </w:r>
    </w:p>
    <w:p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Найдите в полученной области памяти с помощью отладчика значение в байте, имеющем адрес вычисленный по следующему принципу: номер страницы = число в нулевом байте, смещение в странице  =  число 12 бит  в 1ом и втором байтах.</w:t>
      </w:r>
    </w:p>
    <w:p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Пример: Иванов </w:t>
      </w:r>
    </w:p>
    <w:p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 = </w:t>
      </w:r>
      <w:r>
        <w:rPr>
          <w:rFonts w:ascii="Times New Roman" w:hAnsi="Times New Roman" w:cs="Times New Roman"/>
          <w:sz w:val="28"/>
          <w:lang w:val="en-US"/>
        </w:rPr>
        <w:t>C</w:t>
      </w:r>
      <w:r>
        <w:rPr>
          <w:rFonts w:ascii="Times New Roman" w:hAnsi="Times New Roman" w:cs="Times New Roman"/>
          <w:sz w:val="28"/>
        </w:rPr>
        <w:t xml:space="preserve">8  </w:t>
      </w:r>
    </w:p>
    <w:p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= </w:t>
      </w:r>
      <w:r>
        <w:rPr>
          <w:rFonts w:ascii="Times New Roman" w:hAnsi="Times New Roman" w:cs="Times New Roman"/>
          <w:sz w:val="28"/>
          <w:lang w:val="en-US"/>
        </w:rPr>
        <w:t>E</w:t>
      </w:r>
      <w:r>
        <w:rPr>
          <w:rFonts w:ascii="Times New Roman" w:hAnsi="Times New Roman" w:cs="Times New Roman"/>
          <w:sz w:val="28"/>
        </w:rPr>
        <w:t xml:space="preserve">2   </w:t>
      </w:r>
    </w:p>
    <w:p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 = </w:t>
      </w:r>
      <w:r>
        <w:rPr>
          <w:rFonts w:ascii="Times New Roman" w:hAnsi="Times New Roman" w:cs="Times New Roman"/>
          <w:sz w:val="28"/>
          <w:lang w:val="en-US"/>
        </w:rPr>
        <w:t>E</w:t>
      </w:r>
      <w:r>
        <w:rPr>
          <w:rFonts w:ascii="Times New Roman" w:hAnsi="Times New Roman" w:cs="Times New Roman"/>
          <w:sz w:val="28"/>
        </w:rPr>
        <w:t xml:space="preserve">0   </w:t>
      </w:r>
    </w:p>
    <w:p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Страница </w:t>
      </w:r>
      <w:r>
        <w:rPr>
          <w:rFonts w:ascii="Times New Roman" w:hAnsi="Times New Roman" w:cs="Times New Roman"/>
          <w:sz w:val="28"/>
          <w:lang w:val="en-US"/>
        </w:rPr>
        <w:t>C</w:t>
      </w:r>
      <w:r>
        <w:rPr>
          <w:rFonts w:ascii="Times New Roman" w:hAnsi="Times New Roman" w:cs="Times New Roman"/>
          <w:sz w:val="28"/>
        </w:rPr>
        <w:t xml:space="preserve">8 = 200, смещение </w:t>
      </w:r>
      <w:r>
        <w:rPr>
          <w:rFonts w:ascii="Times New Roman" w:hAnsi="Times New Roman" w:cs="Times New Roman"/>
          <w:sz w:val="28"/>
          <w:lang w:val="en-US"/>
        </w:rPr>
        <w:t>E</w:t>
      </w:r>
      <w:r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  <w:lang w:val="en-US"/>
        </w:rPr>
        <w:t>E</w:t>
      </w:r>
      <w:r>
        <w:rPr>
          <w:rFonts w:ascii="Times New Roman" w:hAnsi="Times New Roman" w:cs="Times New Roman"/>
          <w:sz w:val="28"/>
        </w:rPr>
        <w:t xml:space="preserve"> = 3630 </w:t>
      </w:r>
    </w:p>
    <w:p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Код программы </w:t>
      </w:r>
      <w:r>
        <w:rPr>
          <w:rFonts w:ascii="Times New Roman" w:hAnsi="Times New Roman" w:cs="Times New Roman"/>
          <w:sz w:val="28"/>
          <w:lang w:val="en-US"/>
        </w:rPr>
        <w:t>OS08_03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4"/>
        <w:gridCol w:w="8385"/>
        <w:gridCol w:w="2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8127" w:type="dxa"/>
            <w:gridSpan w:val="2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&lt;iostream&gt;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&lt;Windows.h&gt;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std;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#define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KB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(1024)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#define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MB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(1024 *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KB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#define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PG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(4 *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KB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saymem()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MEMORYSTATUS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ms;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GlobalMemoryStatus(&amp;ms);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cout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Объём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физической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памяти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:     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ms.dwTotalPhys /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KB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KB\n"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cout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Доступно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физической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памяти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:  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ms.dwAvailPhys /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KB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KB\n"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cout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Объем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виртуальной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памяти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:    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ms.dwTotalVirtual /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KB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KB\n"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cout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Доступно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виртуальной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памяти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: 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ms.dwAvailVirtual /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KB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KB\n\n"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//Запишите 3 первых буквы своей фамилии в 16-ричными числами в кодировке Windows-1251.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/*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"П" = 207 = 0xCF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"е" = 229 = 0xE5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"с" = 241 = 0xF1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Страница CF = 207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   207 * 4096 = 847872(10) = 0xCF000 - добавить для перехода на страницу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   E5F = 3679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   Искомое значение: начало массива + 0xCF000 + 0xE5F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*/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main()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setlocale(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LC_ALL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"ru"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//9. Разработайте консольное приложение OS06_03, выполняющее получение 256 страниц оперативной памяти.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pages = 256;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countItems = pages *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PG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/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sizeof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SYSTEM_INFO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system_info;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GetSystemInfo(&amp;system_info);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cout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"\t    Изначально в системе\n"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saymem();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выделено 1024 KB виртуальной памяти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LPVOID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xmemaddr = VirtualAlloc(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pages *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PG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MEM_COMMIT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PAGE_READWRITE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cout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"\tВыделено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pages *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PG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/ 1024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 KB вирт. памяти\n"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saymem();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* arr =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*)xmemaddr;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 = 0; i &lt; countItems; i++)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arr[i] = i;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* byte = arr + 207 * 1024 + 3679;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cout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"------  Значение памяти в байте: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*byte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  ------\n"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VirtualFree(xmemaddr,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MEM_RELEASE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? 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cout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"\tВиртуальная память освобождена\n"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cout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"\tВиртуальная память не освобождена\n"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saymem();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28" w:type="dxa"/>
        </w:trPr>
        <w:tc>
          <w:tcPr>
            <w:tcW w:w="155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Скриншот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запуска</w:t>
            </w:r>
          </w:p>
        </w:tc>
        <w:tc>
          <w:tcPr>
            <w:tcW w:w="7799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lang w:eastAsia="ru-RU"/>
              </w:rPr>
              <w:drawing>
                <wp:inline distT="0" distB="0" distL="0" distR="0">
                  <wp:extent cx="2959100" cy="276606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Рисунок 1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3139" cy="2779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2" w:type="dxa"/>
          </w:tcPr>
          <w:p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</w:rPr>
            </w:pPr>
            <w:bookmarkStart w:id="0" w:name="OLE_LINK4"/>
            <w:bookmarkStart w:id="1" w:name="OLE_LINK5"/>
            <w:r>
              <w:rPr>
                <w:rFonts w:ascii="Times New Roman" w:hAnsi="Times New Roman" w:cs="Times New Roman"/>
                <w:sz w:val="28"/>
              </w:rPr>
              <w:t xml:space="preserve">Запишите 3 первых буквы своей фамилии в 16-ричными числами в кодировке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Windows</w:t>
            </w:r>
            <w:r>
              <w:rPr>
                <w:rFonts w:ascii="Times New Roman" w:hAnsi="Times New Roman" w:cs="Times New Roman"/>
                <w:sz w:val="28"/>
              </w:rPr>
              <w:t xml:space="preserve">-1251.  </w:t>
            </w:r>
          </w:p>
          <w:bookmarkEnd w:id="0"/>
          <w:bookmarkEnd w:id="1"/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8127" w:type="dxa"/>
            <w:gridSpan w:val="2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"п" (п в нижнем регистре) : 0xDF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"е" (е в нижнем регистре) : 0xE5</w:t>
            </w:r>
          </w:p>
          <w:p>
            <w:pPr>
              <w:spacing w:after="0" w:line="240" w:lineRule="auto"/>
              <w:jc w:val="both"/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"с" (с в нижнем регистре) : 0xF1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2" w:type="dxa"/>
          </w:tcPr>
          <w:p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Найдите в полученной области памяти с помощью отладчика значение в байте, имеющем адрес вычисленный по следующему принципу: номер страницы = число в нулевом байте, смещение в странице = число 12 бит в 1ом и втором байтах.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8127" w:type="dxa"/>
            <w:gridSpan w:val="2"/>
          </w:tcPr>
          <w:p>
            <w:pPr>
              <w:spacing w:after="0" w:line="240" w:lineRule="auto"/>
              <w:jc w:val="both"/>
            </w:pPr>
            <w:r>
              <w:rPr>
                <w:lang w:eastAsia="ru-RU"/>
              </w:rPr>
              <w:drawing>
                <wp:inline distT="0" distB="0" distL="0" distR="0">
                  <wp:extent cx="4943475" cy="714375"/>
                  <wp:effectExtent l="0" t="0" r="9525" b="952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Рисунок 3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both"/>
            </w:pPr>
            <w:r>
              <w:rPr>
                <w:lang w:eastAsia="ru-RU"/>
              </w:rPr>
              <w:drawing>
                <wp:inline distT="0" distB="0" distL="0" distR="0">
                  <wp:extent cx="4838700" cy="1162050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Рисунок 3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both"/>
            </w:pPr>
          </w:p>
          <w:p>
            <w:pPr>
              <w:spacing w:after="0" w:line="240" w:lineRule="auto"/>
              <w:jc w:val="both"/>
            </w:pPr>
            <w:r>
              <w:rPr>
                <w:lang w:eastAsia="ru-RU"/>
              </w:rPr>
              <w:drawing>
                <wp:inline distT="0" distB="0" distL="0" distR="0">
                  <wp:extent cx="6152515" cy="2722880"/>
                  <wp:effectExtent l="0" t="0" r="635" b="127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Рисунок 3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272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</w:p>
    <w:p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4. Разработайте консольное приложение OS08_04, которое включает функцию sh, принимающую 1 параметр: дескриптор (HANDLE) heap.</w:t>
      </w:r>
    </w:p>
    <w:p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Функция sh выводит на консоль, общий размер heap, размеры распределенной  и нераспределенных  областей памяти </w:t>
      </w:r>
      <w:r>
        <w:rPr>
          <w:rFonts w:ascii="Times New Roman" w:hAnsi="Times New Roman" w:cs="Times New Roman"/>
          <w:sz w:val="28"/>
          <w:lang w:val="en-US"/>
        </w:rPr>
        <w:t>heap</w:t>
      </w:r>
      <w:r>
        <w:rPr>
          <w:rFonts w:ascii="Times New Roman" w:hAnsi="Times New Roman" w:cs="Times New Roman"/>
          <w:sz w:val="28"/>
        </w:rPr>
        <w:t>.</w:t>
      </w:r>
    </w:p>
    <w:p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Приложение </w:t>
      </w:r>
      <w:r>
        <w:rPr>
          <w:rFonts w:ascii="Times New Roman" w:hAnsi="Times New Roman" w:cs="Times New Roman"/>
          <w:sz w:val="28"/>
          <w:lang w:val="en-US"/>
        </w:rPr>
        <w:t>OS</w:t>
      </w:r>
      <w:r>
        <w:rPr>
          <w:rFonts w:ascii="Times New Roman" w:hAnsi="Times New Roman" w:cs="Times New Roman"/>
          <w:sz w:val="28"/>
        </w:rPr>
        <w:t xml:space="preserve">06_04 размещает в стандартной heap процесса </w:t>
      </w:r>
      <w:r>
        <w:rPr>
          <w:rFonts w:ascii="Times New Roman" w:hAnsi="Times New Roman" w:cs="Times New Roman"/>
          <w:sz w:val="28"/>
          <w:lang w:val="en-US"/>
        </w:rPr>
        <w:t>int</w:t>
      </w:r>
      <w:r>
        <w:rPr>
          <w:rFonts w:ascii="Times New Roman" w:hAnsi="Times New Roman" w:cs="Times New Roman"/>
          <w:sz w:val="28"/>
        </w:rPr>
        <w:t xml:space="preserve">-массив размерности 300000.   </w:t>
      </w:r>
    </w:p>
    <w:p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Выведите с помощью функции sh информацию до размещения массива и после. </w:t>
      </w:r>
    </w:p>
    <w:p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Объясните результат.</w:t>
      </w:r>
    </w:p>
    <w:p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Код программы </w:t>
      </w:r>
      <w:r>
        <w:rPr>
          <w:rFonts w:ascii="Times New Roman" w:hAnsi="Times New Roman" w:cs="Times New Roman"/>
          <w:sz w:val="28"/>
          <w:lang w:val="en-US"/>
        </w:rPr>
        <w:t>OS08_04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46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&lt;windows.h&gt;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&lt;iostream&gt;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//14. Разработайте консольное приложение OS06_04,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//которое включает функцию sh, принимающую 1 параметр: дескриптор (HANDLE) heap.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sh(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heap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SetConsoleOutputCP(1251);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PROCESS_HEAP_ENTRY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entry;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entry.lpData 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SIZE_T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totalSize = 0, allocatedSize = 0, unallocatedSize = 0;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(HeapWalk(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heap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&amp;entry) !=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FALSE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totalSize += entry.cbData;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(entry.wFlags &amp;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PROCESS_HEAP_ENTRY_BUSY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allocatedSize += entry.cbData;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unallocatedSize += entry.cbData;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//15. Функция sh выводит на консоль, общий размер heap,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//размеры распределенной  и нераспределенных  областей памяти heap.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std::cout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Общий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размер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heap: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totalSize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std::cout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"Размер распределенной области памяти heap: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allocatedSize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std::cout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"Размер нераспределенной области памяти heap: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unallocatedSize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main() {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heap = GetProcessHeap();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sh(heap);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//16. Приложение OS06_04 размещает в стандартной heap процесса int-массив размерности 300000.   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const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ARRAYSIZE = 300000;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* array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[ARRAYSIZE];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//17. Выведите с помощью функции sh информацию до размещения массива и после. 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sh(heap);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delete[]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array;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0;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</w:tbl>
    <w:p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Скриншот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запуска</w:t>
      </w:r>
    </w:p>
    <w:p>
      <w:r>
        <w:rPr>
          <w:lang w:eastAsia="ru-RU"/>
        </w:rPr>
        <w:drawing>
          <wp:inline distT="0" distB="0" distL="0" distR="0">
            <wp:extent cx="6152515" cy="1892300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68567" cy="189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B050"/>
        </w:rPr>
      </w:pPr>
      <w:r>
        <w:rPr>
          <w:color w:val="00B050"/>
        </w:rPr>
        <w:t>При создании системнйо кучи в неё помимо даннх будут заноситься и данные от системы и они с каждым разом при добавлении элементов в кучу будут перезаписываться и размер будет уменьшаться</w:t>
      </w:r>
    </w:p>
    <w:p>
      <w:pPr>
        <w:rPr>
          <w:color w:val="00B050"/>
        </w:rPr>
      </w:pPr>
      <w:r>
        <w:rPr>
          <w:color w:val="00B050"/>
        </w:rPr>
        <w:t xml:space="preserve">А к пользовательской системные данные в кучу не заносятся и размер до и после одинаковый </w:t>
      </w:r>
    </w:p>
    <w:p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Задание 5. Разработайте консольное приложение OS08_05 аналогичное приложению OS08_04, но использующее пользовательскую heap, которая имеет первоначальный размер 4MB.    </w:t>
      </w:r>
    </w:p>
    <w:p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Объясните результат.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46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&lt;windows.h&gt;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&lt;iostream&gt;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//14. Разработайте консольное приложение OS06_04,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//которое включает функцию sh, принимающую 1 параметр: дескриптор (HANDLE) heap.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sh(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heap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PROCESS_HEAP_ENTRY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entry;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entry.lpData 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SIZE_T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totalSize = 0, allocatedSize = 0, unallocatedSize = 0;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(HeapWalk(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heap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&amp;entry) !=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FALSE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totalSize += entry.cbData;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(entry.wFlags &amp;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PROCESS_HEAP_ENTRY_BUSY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allocatedSize += entry.cbData;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unallocatedSize += entry.cbData;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//15. Функция sh выводит на консоль, общий размер heap,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//размеры распределенной  и нераспределенных  областей памяти heap.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std::cout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Общий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размер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heap: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totalSize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std::cout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"Размер распределенной области памяти heap: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allocatedSize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std::cout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"Размер нераспределенной области памяти heap: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unallocatedSize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Параметры пользовательской кучи: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1. доступ не синхронизирован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2. куча заполняется нулями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3. начальный размер 4 мб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4. конечный размер ограничен размером виртуальной памяти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main() {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SetConsoleOutputCP(1251);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//19. Разработайте консольное приложение OS06_05 аналогичное приложению OS06_05,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//но использующее пользовательскую heap, которая имеет первоначальный размер 4MB.    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const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SIZE_T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HEAPSIZE = 4 * 1024 * 1024;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heap = HeapCreate(0, HEAPSIZE, 0);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sh(heap);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//16. Приложение OS06_04 размещает в стандартной heap процесса int-массив размерности 300000.   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const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ARRAYSIZE = 300000;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* array =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*)HeapAlloc(heap, 0, ARRAYSIZE *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sizeof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));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//17. Выведите с помощью функции sh информацию до размещения массива и после.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sh(heap);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HeapFree(heap, 0, array);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HeapDestroy(heap);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0;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Скриншот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запуска</w:t>
      </w:r>
    </w:p>
    <w:p>
      <w:pPr>
        <w:jc w:val="both"/>
        <w:rPr>
          <w:rFonts w:ascii="Times New Roman" w:hAnsi="Times New Roman" w:cs="Times New Roman"/>
          <w:sz w:val="28"/>
        </w:rPr>
      </w:pPr>
      <w:r>
        <w:rPr>
          <w:lang w:eastAsia="ru-RU"/>
        </w:rPr>
        <w:drawing>
          <wp:inline distT="0" distB="0" distL="0" distR="0">
            <wp:extent cx="4495800" cy="1381760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2588" cy="141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Задание 6. Разработайте консольное приложение OS08_06, выполняющее длинный цикл. </w:t>
      </w:r>
    </w:p>
    <w:p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Продемонстрируйте с помощью файловой системы /</w:t>
      </w:r>
      <w:r>
        <w:rPr>
          <w:rFonts w:ascii="Times New Roman" w:hAnsi="Times New Roman" w:cs="Times New Roman"/>
          <w:sz w:val="28"/>
          <w:lang w:val="en-US"/>
        </w:rPr>
        <w:t>proc</w:t>
      </w:r>
      <w:r>
        <w:rPr>
          <w:rFonts w:ascii="Times New Roman" w:hAnsi="Times New Roman" w:cs="Times New Roman"/>
          <w:sz w:val="28"/>
        </w:rPr>
        <w:t xml:space="preserve"> структуру адресного пространства.</w:t>
      </w:r>
    </w:p>
    <w:p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Продемонстрируйте с помощью </w:t>
      </w:r>
      <w:r>
        <w:rPr>
          <w:rFonts w:ascii="Times New Roman" w:hAnsi="Times New Roman" w:cs="Times New Roman"/>
          <w:sz w:val="28"/>
          <w:lang w:val="en-US"/>
        </w:rPr>
        <w:t>pmap</w:t>
      </w:r>
      <w:r>
        <w:rPr>
          <w:rFonts w:ascii="Times New Roman" w:hAnsi="Times New Roman" w:cs="Times New Roman"/>
          <w:sz w:val="28"/>
        </w:rPr>
        <w:t xml:space="preserve">  структуру  адресного пространства.</w:t>
      </w:r>
    </w:p>
    <w:p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Определите с помощью утилиты </w:t>
      </w:r>
      <w:r>
        <w:rPr>
          <w:rFonts w:ascii="Times New Roman" w:hAnsi="Times New Roman" w:cs="Times New Roman"/>
          <w:sz w:val="28"/>
          <w:lang w:val="en-US"/>
        </w:rPr>
        <w:t>objdump</w:t>
      </w:r>
      <w:r>
        <w:rPr>
          <w:rFonts w:ascii="Times New Roman" w:hAnsi="Times New Roman" w:cs="Times New Roman"/>
          <w:sz w:val="28"/>
        </w:rPr>
        <w:t xml:space="preserve"> адрес загрузки </w:t>
      </w:r>
      <w:r>
        <w:rPr>
          <w:rFonts w:ascii="Times New Roman" w:hAnsi="Times New Roman" w:cs="Times New Roman"/>
          <w:sz w:val="28"/>
          <w:lang w:val="en-US"/>
        </w:rPr>
        <w:t>main</w:t>
      </w:r>
      <w:r>
        <w:rPr>
          <w:rFonts w:ascii="Times New Roman" w:hAnsi="Times New Roman" w:cs="Times New Roman"/>
          <w:sz w:val="28"/>
        </w:rPr>
        <w:t xml:space="preserve">-модуля, секций с кодом, данными, неинициализированными глобальными переменными. 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8"/>
        <w:gridCol w:w="87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3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Код программы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OS08_06</w:t>
            </w:r>
          </w:p>
        </w:tc>
        <w:tc>
          <w:tcPr>
            <w:tcW w:w="8046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#define _GNU_SOURCE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#include &lt;stdio.h&gt;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#include &lt;stdlib.h&gt;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#include &lt;unistd.h&gt;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#include &lt;sys/types.h&gt;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#include &lt;sched.h&gt;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/*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sudo cat /proc/pid/maps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pmap -X pid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objdump -f OS08_06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size -Ax OS08_06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>
              <w:rPr>
                <w:rFonts w:ascii="Times New Roman" w:hAnsi="Times New Roman" w:cs="Times New Roman"/>
                <w:sz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text</w:t>
            </w:r>
            <w:r>
              <w:rPr>
                <w:rFonts w:ascii="Times New Roman" w:hAnsi="Times New Roman" w:cs="Times New Roman"/>
                <w:sz w:val="28"/>
              </w:rPr>
              <w:t xml:space="preserve"> - секция с кодом (+константы)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ab/>
            </w:r>
            <w:r>
              <w:rPr>
                <w:rFonts w:ascii="Times New Roman" w:hAnsi="Times New Roman" w:cs="Times New Roman"/>
                <w:sz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data</w:t>
            </w:r>
            <w:r>
              <w:rPr>
                <w:rFonts w:ascii="Times New Roman" w:hAnsi="Times New Roman" w:cs="Times New Roman"/>
                <w:sz w:val="28"/>
              </w:rPr>
              <w:t xml:space="preserve"> - инициализированные данные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ab/>
            </w:r>
            <w:r>
              <w:rPr>
                <w:rFonts w:ascii="Times New Roman" w:hAnsi="Times New Roman" w:cs="Times New Roman"/>
                <w:sz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bss</w:t>
            </w:r>
            <w:r>
              <w:rPr>
                <w:rFonts w:ascii="Times New Roman" w:hAnsi="Times New Roman" w:cs="Times New Roman"/>
                <w:sz w:val="28"/>
              </w:rPr>
              <w:t xml:space="preserve">  - неинициализированные данные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*/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 main()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pid_t pid = getpid();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nice(0);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for (int i = 0; i &lt; 10000000; i++)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printf("[OS08_06] PID = %d\n", pid);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sleep(1);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exit(0);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3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Скриншот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запуска</w:t>
            </w:r>
          </w:p>
        </w:tc>
        <w:tc>
          <w:tcPr>
            <w:tcW w:w="8046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Sudo cat /proc/pid/map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lang w:eastAsia="ru-RU"/>
              </w:rPr>
              <w:drawing>
                <wp:inline distT="0" distB="0" distL="0" distR="0">
                  <wp:extent cx="6152515" cy="4624705"/>
                  <wp:effectExtent l="0" t="0" r="635" b="444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Рисунок 3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62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Pmap –x pid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lang w:eastAsia="ru-RU"/>
              </w:rPr>
              <w:drawing>
                <wp:inline distT="0" distB="0" distL="0" distR="0">
                  <wp:extent cx="6152515" cy="4636135"/>
                  <wp:effectExtent l="0" t="0" r="635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Рисунок 3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636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Odjdump –f OS08_06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lang w:eastAsia="ru-RU"/>
              </w:rPr>
              <w:drawing>
                <wp:inline distT="0" distB="0" distL="0" distR="0">
                  <wp:extent cx="4781550" cy="1066800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Рисунок 4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Odjdump –text OS08_06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lang w:eastAsia="ru-RU"/>
              </w:rPr>
              <w:drawing>
                <wp:inline distT="0" distB="0" distL="0" distR="0">
                  <wp:extent cx="6152515" cy="2635885"/>
                  <wp:effectExtent l="0" t="0" r="635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Рисунок 4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2635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Objdump –data OS08_06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lang w:eastAsia="ru-RU"/>
              </w:rPr>
              <w:drawing>
                <wp:inline distT="0" distB="0" distL="0" distR="0">
                  <wp:extent cx="6152515" cy="2927985"/>
                  <wp:effectExtent l="0" t="0" r="635" b="571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Рисунок 4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2927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Size –Ax Os08_06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lang w:eastAsia="ru-RU"/>
              </w:rPr>
              <w:drawing>
                <wp:inline distT="0" distB="0" distL="0" distR="0">
                  <wp:extent cx="4714875" cy="3724275"/>
                  <wp:effectExtent l="0" t="0" r="9525" b="9525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Рисунок 4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3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8046" w:type="dxa"/>
            <w:shd w:val="clear" w:color="auto" w:fill="FFFFFF" w:themeFill="background1"/>
          </w:tcPr>
          <w:p>
            <w:pPr>
              <w:spacing w:after="0" w:line="240" w:lineRule="auto"/>
            </w:pPr>
            <w:r>
              <w:rPr>
                <w:b/>
              </w:rPr>
              <w:t>sudo cat /proc/pid/maps:</w:t>
            </w:r>
            <w:r>
              <w:t xml:space="preserve"> Эта команда выводит информацию о карте памяти процесса с идентификатором pid. Карта памяти содержит различные сегменты памяти, используемые процессом.</w:t>
            </w:r>
          </w:p>
          <w:p>
            <w:pPr>
              <w:spacing w:after="0" w:line="240" w:lineRule="auto"/>
              <w:rPr>
                <w:lang w:val="en-US"/>
              </w:rPr>
            </w:pPr>
            <w:r>
              <w:rPr>
                <w:b/>
              </w:rPr>
              <w:t>pmap -x pid:</w:t>
            </w:r>
            <w:r>
              <w:t xml:space="preserve"> Эта команда также предоставляет информацию о памяти процесса, включая использование, резидентность и т. д. Опция -x включает дополнительные сведения. (</w:t>
            </w:r>
            <w:r>
              <w:rPr>
                <w:rFonts w:ascii="Courier New" w:hAnsi="Courier New" w:cs="Courier New"/>
                <w:sz w:val="28"/>
                <w:szCs w:val="28"/>
              </w:rPr>
              <w:t>структуру  адресного пространства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)</w:t>
            </w:r>
          </w:p>
          <w:p>
            <w:pPr>
              <w:spacing w:after="0" w:line="240" w:lineRule="auto"/>
            </w:pPr>
            <w:r>
              <w:rPr>
                <w:b/>
              </w:rPr>
              <w:t>objdump -f OS08_06:</w:t>
            </w:r>
            <w:r>
              <w:t xml:space="preserve"> Эта команда выводит общую информацию об исполняемом файле, такую как архитектура, тип файла, флаги и другие характеристики.</w:t>
            </w:r>
          </w:p>
          <w:p>
            <w:pPr>
              <w:spacing w:after="0" w:line="240" w:lineRule="auto"/>
            </w:pPr>
            <w:r>
              <w:rPr>
                <w:b/>
              </w:rPr>
              <w:t>objdump -t OS08_06:</w:t>
            </w:r>
            <w:r>
              <w:t xml:space="preserve"> Эта команда предоставляет раздел текста (code) исполняемого файла. Вы увидите вывод ассемблерного кода и связанные с ним сведения.</w:t>
            </w:r>
          </w:p>
          <w:p>
            <w:pPr>
              <w:spacing w:after="0" w:line="240" w:lineRule="auto"/>
            </w:pPr>
            <w:r>
              <w:rPr>
                <w:b/>
              </w:rPr>
              <w:t>objdump -d OS08_06:</w:t>
            </w:r>
            <w:r>
              <w:t xml:space="preserve"> Эта команда также выводит раздел текста, но с более подробным представлением ассемблерного кода.</w:t>
            </w:r>
          </w:p>
          <w:p>
            <w:pPr>
              <w:spacing w:after="0" w:line="240" w:lineRule="auto"/>
            </w:pPr>
            <w:r>
              <w:rPr>
                <w:b/>
              </w:rPr>
              <w:t>objdump -s OS08_06:</w:t>
            </w:r>
            <w:r>
              <w:t xml:space="preserve"> Эта команда предоставляет информацию о разделе данных исполняемого файла.</w:t>
            </w:r>
          </w:p>
          <w:p>
            <w:pPr>
              <w:spacing w:after="0" w:line="240" w:lineRule="auto"/>
            </w:pPr>
            <w:r>
              <w:rPr>
                <w:b/>
              </w:rPr>
              <w:t>size -Ax OS08_06:</w:t>
            </w:r>
            <w:r>
              <w:t xml:space="preserve"> Эта команда показывает размер секций в исполняемом файле. Опция -A включает вывод в формате, который легче читать для программистов.</w:t>
            </w:r>
          </w:p>
          <w:p>
            <w:pPr>
              <w:pStyle w:val="7"/>
              <w:numPr>
                <w:ilvl w:val="0"/>
                <w:numId w:val="1"/>
              </w:numPr>
              <w:jc w:val="both"/>
              <w:rPr>
                <w:rFonts w:ascii="Courier New" w:hAnsi="Courier New" w:cs="Courier New"/>
                <w:color w:val="00B050"/>
                <w:sz w:val="20"/>
                <w:szCs w:val="28"/>
              </w:rPr>
            </w:pPr>
            <w:r>
              <w:rPr>
                <w:rFonts w:ascii="Courier New" w:hAnsi="Courier New" w:cs="Courier New"/>
                <w:color w:val="00B050"/>
                <w:sz w:val="20"/>
                <w:szCs w:val="28"/>
              </w:rPr>
              <w:t xml:space="preserve">Определите  с помощью утилиты </w:t>
            </w:r>
            <w:r>
              <w:rPr>
                <w:rFonts w:ascii="Courier New" w:hAnsi="Courier New" w:cs="Courier New"/>
                <w:color w:val="00B050"/>
                <w:sz w:val="20"/>
                <w:szCs w:val="28"/>
                <w:lang w:val="en-US"/>
              </w:rPr>
              <w:t>objdump</w:t>
            </w:r>
            <w:r>
              <w:rPr>
                <w:rFonts w:ascii="Courier New" w:hAnsi="Courier New" w:cs="Courier New"/>
                <w:color w:val="00B050"/>
                <w:sz w:val="20"/>
                <w:szCs w:val="28"/>
              </w:rPr>
              <w:t xml:space="preserve"> адрес загрузки </w:t>
            </w:r>
            <w:r>
              <w:rPr>
                <w:rFonts w:ascii="Courier New" w:hAnsi="Courier New" w:cs="Courier New"/>
                <w:color w:val="00B050"/>
                <w:sz w:val="20"/>
                <w:szCs w:val="28"/>
                <w:lang w:val="en-US"/>
              </w:rPr>
              <w:t>main</w:t>
            </w:r>
            <w:r>
              <w:rPr>
                <w:rFonts w:ascii="Courier New" w:hAnsi="Courier New" w:cs="Courier New"/>
                <w:color w:val="00B050"/>
                <w:sz w:val="20"/>
                <w:szCs w:val="28"/>
              </w:rPr>
              <w:t xml:space="preserve">-модуля, секций с кодом, данными, неинициализированными глобальными переменными. 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7. Разработайте консольное приложение OS08_07,  которое динамически выделяет 256 МБ памяти.</w:t>
      </w:r>
    </w:p>
    <w:p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выделенной памяти разместите </w:t>
      </w:r>
      <w:r>
        <w:rPr>
          <w:rFonts w:ascii="Times New Roman" w:hAnsi="Times New Roman" w:cs="Times New Roman"/>
          <w:sz w:val="28"/>
          <w:lang w:val="en-US"/>
        </w:rPr>
        <w:t>int</w:t>
      </w:r>
      <w:r>
        <w:rPr>
          <w:rFonts w:ascii="Times New Roman" w:hAnsi="Times New Roman" w:cs="Times New Roman"/>
          <w:sz w:val="28"/>
        </w:rPr>
        <w:t>-массив максимальной размерности. Проинициализируйте массив последовательными значениями с шагом 1.</w:t>
      </w:r>
    </w:p>
    <w:p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Выведите на консоль адрес выделенной памяти.</w:t>
      </w:r>
    </w:p>
    <w:p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инициализации  приложение должно приостановить свое выполнение на длительный интервал времени.    </w:t>
      </w:r>
    </w:p>
    <w:p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 помощью утилиты </w:t>
      </w:r>
      <w:r>
        <w:rPr>
          <w:rFonts w:ascii="Times New Roman" w:hAnsi="Times New Roman" w:cs="Times New Roman"/>
          <w:sz w:val="28"/>
          <w:lang w:val="en-US"/>
        </w:rPr>
        <w:t>pmap</w:t>
      </w:r>
      <w:r>
        <w:rPr>
          <w:rFonts w:ascii="Times New Roman" w:hAnsi="Times New Roman" w:cs="Times New Roman"/>
          <w:sz w:val="28"/>
        </w:rPr>
        <w:t xml:space="preserve"> определите область памяти в которой выделена память.      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8"/>
        <w:gridCol w:w="87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3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Код программы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OS08_07</w:t>
            </w:r>
          </w:p>
        </w:tc>
        <w:tc>
          <w:tcPr>
            <w:tcW w:w="8046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#define _GNU_SOURCE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#include &lt;stdio.h&gt;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#include &lt;stdlib.h&gt;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#include &lt;unistd.h&gt;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#include &lt;sys/types.h&gt;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#include &lt;sched.h&gt;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 main()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pid_t pid = getpid();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printf("[OS08_07] PID = %d\n", pid);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sleep(10);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void* memr = malloc(1024 * 1024 * 256);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printf("memr(1024 * 1024) = %p\n", memr);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int* arr = (int*)memr;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for (int i = 0; i &lt; 256; i++)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arr[i] = i;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sleep(20);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exit(0);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3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Скриншот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запуска</w:t>
            </w:r>
          </w:p>
        </w:tc>
        <w:tc>
          <w:tcPr>
            <w:tcW w:w="8046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lang w:eastAsia="ru-RU"/>
              </w:rPr>
              <w:drawing>
                <wp:inline distT="0" distB="0" distL="0" distR="0">
                  <wp:extent cx="6152515" cy="4692015"/>
                  <wp:effectExtent l="0" t="0" r="635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Рисунок 4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69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both"/>
        <w:rPr>
          <w:rFonts w:ascii="Times New Roman" w:hAnsi="Times New Roman" w:cs="Times New Roman"/>
          <w:sz w:val="28"/>
        </w:rPr>
      </w:pPr>
    </w:p>
    <w:p>
      <w:pPr>
        <w:jc w:val="both"/>
        <w:rPr>
          <w:rFonts w:ascii="Times New Roman" w:hAnsi="Times New Roman" w:cs="Times New Roman"/>
          <w:sz w:val="28"/>
        </w:rPr>
      </w:pPr>
    </w:p>
    <w:sectPr>
      <w:pgSz w:w="12240" w:h="15840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Cascadia Mono">
    <w:panose1 w:val="020B0609020000020004"/>
    <w:charset w:val="CC"/>
    <w:family w:val="modern"/>
    <w:pitch w:val="default"/>
    <w:sig w:usb0="A10002FF" w:usb1="4000F9FB" w:usb2="00040000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3E957D6"/>
    <w:multiLevelType w:val="multilevel"/>
    <w:tmpl w:val="53E957D6"/>
    <w:lvl w:ilvl="0" w:tentative="0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lang w:val="en-US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6BD"/>
    <w:rsid w:val="0005524F"/>
    <w:rsid w:val="00063004"/>
    <w:rsid w:val="001537EE"/>
    <w:rsid w:val="0015651C"/>
    <w:rsid w:val="0018172B"/>
    <w:rsid w:val="001C0C0D"/>
    <w:rsid w:val="001E4CE0"/>
    <w:rsid w:val="00216A37"/>
    <w:rsid w:val="00232E9E"/>
    <w:rsid w:val="00242BDA"/>
    <w:rsid w:val="00295596"/>
    <w:rsid w:val="003734CF"/>
    <w:rsid w:val="003F034F"/>
    <w:rsid w:val="00476D36"/>
    <w:rsid w:val="0055038C"/>
    <w:rsid w:val="005E1536"/>
    <w:rsid w:val="00657053"/>
    <w:rsid w:val="00695BC4"/>
    <w:rsid w:val="006A3519"/>
    <w:rsid w:val="0077772F"/>
    <w:rsid w:val="007C0802"/>
    <w:rsid w:val="007D5CA5"/>
    <w:rsid w:val="00834EB2"/>
    <w:rsid w:val="008422DF"/>
    <w:rsid w:val="00895D1B"/>
    <w:rsid w:val="008E2EEE"/>
    <w:rsid w:val="009016DE"/>
    <w:rsid w:val="00916DFA"/>
    <w:rsid w:val="00934F6A"/>
    <w:rsid w:val="009370C4"/>
    <w:rsid w:val="00960011"/>
    <w:rsid w:val="00982285"/>
    <w:rsid w:val="0098231D"/>
    <w:rsid w:val="009A24A3"/>
    <w:rsid w:val="00A20213"/>
    <w:rsid w:val="00A664AE"/>
    <w:rsid w:val="00AC0674"/>
    <w:rsid w:val="00AF26BD"/>
    <w:rsid w:val="00BF6604"/>
    <w:rsid w:val="00C80032"/>
    <w:rsid w:val="00D07777"/>
    <w:rsid w:val="00D713A3"/>
    <w:rsid w:val="00DE23CB"/>
    <w:rsid w:val="00EA7AF0"/>
    <w:rsid w:val="00EB0082"/>
    <w:rsid w:val="00EB5334"/>
    <w:rsid w:val="00F92049"/>
    <w:rsid w:val="00F927F0"/>
    <w:rsid w:val="00FC5FF2"/>
    <w:rsid w:val="1FD5031B"/>
    <w:rsid w:val="41AA0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paragraph" w:styleId="5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table" w:styleId="6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7">
    <w:name w:val="List Paragraph"/>
    <w:basedOn w:val="1"/>
    <w:qFormat/>
    <w:uiPriority w:val="34"/>
    <w:pPr>
      <w:spacing w:after="200" w:line="276" w:lineRule="auto"/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1749</Words>
  <Characters>9970</Characters>
  <Lines>83</Lines>
  <Paragraphs>23</Paragraphs>
  <TotalTime>423</TotalTime>
  <ScaleCrop>false</ScaleCrop>
  <LinksUpToDate>false</LinksUpToDate>
  <CharactersWithSpaces>11696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2023-11-17T05:44:00Z</dcterms:created>
  <dc:creator>User</dc:creator>
  <cp:lastModifiedBy>Chamster</cp:lastModifiedBy>
  <dcterms:modified xsi:type="dcterms:W3CDTF">2023-12-23T08:37:35Z</dcterms:modified>
  <cp:revision>37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1D9DF47A54954CA68ED1BCE4A91603A7</vt:lpwstr>
  </property>
</Properties>
</file>