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07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00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следующих заданиях необходимо разработать приложение (клиент) с использованием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пакета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axios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07-01,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консоль: статус ответа, сообщение к статусу ответа,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-адрес удаленного сервера, порт удаленного сервера.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pStyle w:val="12"/>
        <w:ind w:left="0"/>
        <w:jc w:val="both"/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ab/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07-02,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-запроса с числовыми параметрами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(параметры должны передаваться в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данные, пересылаемые в теле ответа.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pStyle w:val="12"/>
        <w:ind w:left="0"/>
        <w:jc w:val="both"/>
        <w:rPr>
          <w:rFonts w:hint="default"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07-03,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-запроса с параметрами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(параметры должны передаваться в теле).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данные, пересылаемые в теле ответа.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07-04,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-запроса с данными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-формате 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-формате.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 запросах и ответах из задания 8 лабораторной работы 6.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данные, пересылаемые в теле ответа.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07-05,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-запроса с данными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-формате 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-формате.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 запросах и ответах из задания 9 лабораторной работы 6.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данные, пересылаемые в теле ответа.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06</w:t>
      </w:r>
    </w:p>
    <w:p>
      <w:pPr>
        <w:pStyle w:val="12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файл </w:t>
      </w:r>
      <w:r>
        <w:rPr>
          <w:rFonts w:ascii="Courier New" w:hAnsi="Courier New" w:cs="Courier New"/>
          <w:b/>
          <w:sz w:val="28"/>
          <w:szCs w:val="28"/>
          <w:lang w:val="en-US"/>
        </w:rPr>
        <w:t>MyFile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размером более 0.5 МБ.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07-06,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-запроса с вложенным файлом </w:t>
      </w:r>
      <w:r>
        <w:rPr>
          <w:rFonts w:ascii="Courier New" w:hAnsi="Courier New" w:cs="Courier New"/>
          <w:b/>
          <w:sz w:val="28"/>
          <w:szCs w:val="28"/>
          <w:lang w:val="en-US"/>
        </w:rPr>
        <w:t>MyFile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>
        <w:rPr>
          <w:rFonts w:ascii="Courier New" w:hAnsi="Courier New" w:cs="Courier New"/>
          <w:b/>
          <w:sz w:val="28"/>
          <w:szCs w:val="28"/>
        </w:rPr>
        <w:t xml:space="preserve">07-07,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отправки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-запроса и получения ответа с вложенным файлом.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разработайте соответствующий сервер.</w:t>
      </w:r>
    </w:p>
    <w:p>
      <w:pPr>
        <w:pStyle w:val="12"/>
        <w:ind w:left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08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>
      <w:pPr>
        <w:pStyle w:val="12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запросах.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-запроса с вложенным файлом (</w:t>
      </w:r>
      <w:r>
        <w:rPr>
          <w:rFonts w:ascii="Courier New" w:hAnsi="Courier New" w:cs="Courier New"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>).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32F6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2C1D88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47A83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30F7B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244C6"/>
    <w:rsid w:val="009459B6"/>
    <w:rsid w:val="00953D55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76B0D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A2677"/>
    <w:rsid w:val="00EB428F"/>
    <w:rsid w:val="00F0776C"/>
    <w:rsid w:val="00F378CA"/>
    <w:rsid w:val="00F939D3"/>
    <w:rsid w:val="00F96179"/>
    <w:rsid w:val="00FA303F"/>
    <w:rsid w:val="00FA39E2"/>
    <w:rsid w:val="00FE389B"/>
    <w:rsid w:val="1E77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qFormat/>
    <w:uiPriority w:val="0"/>
  </w:style>
  <w:style w:type="character" w:customStyle="1" w:styleId="15">
    <w:name w:val="Верхний колонтитул Знак"/>
    <w:basedOn w:val="3"/>
    <w:link w:val="8"/>
    <w:qFormat/>
    <w:uiPriority w:val="99"/>
  </w:style>
  <w:style w:type="character" w:customStyle="1" w:styleId="16">
    <w:name w:val="Нижний колонтитул Знак"/>
    <w:basedOn w:val="3"/>
    <w:link w:val="5"/>
    <w:qFormat/>
    <w:uiPriority w:val="99"/>
  </w:style>
  <w:style w:type="character" w:customStyle="1" w:styleId="17">
    <w:name w:val="Текст сноски Знак"/>
    <w:basedOn w:val="3"/>
    <w:link w:val="7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F7D3-4B7B-4BE5-A002-3BC03B7E0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343</Words>
  <Characters>1961</Characters>
  <Lines>16</Lines>
  <Paragraphs>4</Paragraphs>
  <TotalTime>915</TotalTime>
  <ScaleCrop>false</ScaleCrop>
  <LinksUpToDate>false</LinksUpToDate>
  <CharactersWithSpaces>2300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2023-11-14T07:45:04Z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82FEEA844CC54A729CC01018D1FA7C92</vt:lpwstr>
  </property>
</Properties>
</file>