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Что такое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?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-программирование?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COM (Component Object Model) - это платформенно-независимая технология, разработанная Microsoft, которая позволяет компонентам ПО взаимодействовать между собой на основе интерфейсов.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COM-программирование - это разработка приложений, использующих принципы и возможности COM для создания, использования и повторного использования компонентов.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Что такое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-объект(компонент)? </w:t>
      </w:r>
      <w:r>
        <w:rPr>
          <w:rFonts w:ascii="Courier New" w:hAnsi="Courier New" w:eastAsia="Calibri" w:cs="Courier New"/>
          <w:sz w:val="28"/>
          <w:szCs w:val="28"/>
        </w:rPr>
        <w:t>CLSID</w:t>
      </w:r>
      <w:r>
        <w:rPr>
          <w:rFonts w:ascii="Courier New" w:hAnsi="Courier New" w:eastAsia="Calibri" w:cs="Courier New"/>
          <w:sz w:val="28"/>
          <w:szCs w:val="28"/>
          <w:lang w:val="ru-RU"/>
        </w:rPr>
        <w:t>?</w:t>
      </w:r>
    </w:p>
    <w:p>
      <w:pPr>
        <w:spacing w:after="0" w:line="276" w:lineRule="auto"/>
        <w:contextualSpacing/>
        <w:jc w:val="both"/>
        <w:rPr>
          <w:rFonts w:hint="default" w:ascii="Courier New" w:hAnsi="Courier New" w:eastAsia="Calibri" w:cs="Courier New"/>
          <w:sz w:val="28"/>
          <w:szCs w:val="28"/>
          <w:lang w:val="ru-RU"/>
        </w:rPr>
      </w:pPr>
      <w:r>
        <w:rPr>
          <w:rFonts w:hint="default" w:ascii="Courier New" w:hAnsi="Courier New" w:eastAsia="Calibri" w:cs="Courier New"/>
          <w:sz w:val="28"/>
          <w:szCs w:val="28"/>
          <w:lang w:val="ru-RU"/>
        </w:rPr>
        <w:tab/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COM-объект (или компонент) - это основная единица программного кода в COM. Он представляет собой самодостаточную компоненту, которая реализует один или несколько интерфейсов и может быть использована другими приложениями.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CLSID (Class Identifier) - это уникальный идентификатор, который однозначно идентифицирует конкретный COM-объект в системе.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Что такое </w:t>
      </w:r>
      <w:r>
        <w:rPr>
          <w:rFonts w:ascii="Courier New" w:hAnsi="Courier New" w:eastAsia="Calibri" w:cs="Courier New"/>
          <w:sz w:val="28"/>
          <w:szCs w:val="28"/>
        </w:rPr>
        <w:t>GUID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? Где применяется </w:t>
      </w:r>
      <w:r>
        <w:rPr>
          <w:rFonts w:ascii="Courier New" w:hAnsi="Courier New" w:eastAsia="Calibri" w:cs="Courier New"/>
          <w:sz w:val="28"/>
          <w:szCs w:val="28"/>
        </w:rPr>
        <w:t>GUID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? Размер </w:t>
      </w:r>
      <w:r>
        <w:rPr>
          <w:rFonts w:ascii="Courier New" w:hAnsi="Courier New" w:eastAsia="Calibri" w:cs="Courier New"/>
          <w:sz w:val="28"/>
          <w:szCs w:val="28"/>
        </w:rPr>
        <w:t>GUID</w:t>
      </w:r>
      <w:r>
        <w:rPr>
          <w:rFonts w:ascii="Courier New" w:hAnsi="Courier New" w:eastAsia="Calibri" w:cs="Courier New"/>
          <w:sz w:val="28"/>
          <w:szCs w:val="28"/>
          <w:lang w:val="ru-RU"/>
        </w:rPr>
        <w:t>-идентификатора?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GUID (Globally Unique Identifier) - это уникальный идентификатор, который используется для однозначной идентификации ресурсов, таких как COM-объекты, интерфейсы, файлы и др.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GUID применяется в различных областях, включая программирование, базы данных, операционные системы и т. д.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Размер GUID-идентификатора составляет 128 бит (16 байт).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Какие типы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-контейнеров бывают?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Существуют два типа COM-контейнеров: in-process (в процессе) и out-of-process (вне процесса). In-process контейнеры загружают и выполняют COM-объекты внутри процесса клиента, тогда как out-of-process контейнеры выполняют COM-объекты в отдельных процессах, обеспечивая таким образом изоляцию и безопасность.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</w:rPr>
      </w:pPr>
      <w:r>
        <w:rPr>
          <w:rFonts w:ascii="Courier New" w:hAnsi="Courier New" w:eastAsia="Calibri" w:cs="Courier New"/>
          <w:sz w:val="28"/>
          <w:szCs w:val="28"/>
        </w:rPr>
        <w:t xml:space="preserve">.exe 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и </w:t>
      </w:r>
      <w:r>
        <w:rPr>
          <w:rFonts w:ascii="Courier New" w:hAnsi="Courier New" w:eastAsia="Calibri" w:cs="Courier New"/>
          <w:sz w:val="28"/>
          <w:szCs w:val="28"/>
        </w:rPr>
        <w:t>.dll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Что является клиентом и сервером в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В COM клиентом является приложение или компонента, которая использует функциональность COM-объекта.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Сервером же является сам COM-объект, который предоставляет функциональность и реализует интерфейсы, доступные клиенту.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*в качестве COM-клиента может выступать COM-сервер.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Поясните понятия «однокомпонентный» и «многокомпонентный»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-сервер.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Однокомпонентный COM-сервер - это COM-с++ервер, который реализует только одну компоненту (COM-объект). Многокомпонентный COM-сервер - это COM-сервер, который реализует несколько компонент, каждая из которых может быть использована независимо от других.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Поясните</w:t>
      </w:r>
      <w:r>
        <w:rPr>
          <w:rFonts w:ascii="Courier New" w:hAnsi="Courier New" w:eastAsia="Calibri" w:cs="Courier New"/>
          <w:sz w:val="28"/>
          <w:szCs w:val="28"/>
        </w:rPr>
        <w:t xml:space="preserve"> </w:t>
      </w:r>
      <w:r>
        <w:rPr>
          <w:rFonts w:ascii="Courier New" w:hAnsi="Courier New" w:eastAsia="Calibri" w:cs="Courier New"/>
          <w:sz w:val="28"/>
          <w:szCs w:val="28"/>
          <w:lang w:val="ru-RU"/>
        </w:rPr>
        <w:t>типы</w:t>
      </w:r>
      <w:r>
        <w:rPr>
          <w:rFonts w:ascii="Courier New" w:hAnsi="Courier New" w:eastAsia="Calibri" w:cs="Courier New"/>
          <w:sz w:val="28"/>
          <w:szCs w:val="28"/>
        </w:rPr>
        <w:t xml:space="preserve"> COM-</w:t>
      </w:r>
      <w:r>
        <w:rPr>
          <w:rFonts w:ascii="Courier New" w:hAnsi="Courier New" w:eastAsia="Calibri" w:cs="Courier New"/>
          <w:sz w:val="28"/>
          <w:szCs w:val="28"/>
          <w:lang w:val="ru-RU"/>
        </w:rPr>
        <w:t>серверов</w:t>
      </w:r>
      <w:r>
        <w:rPr>
          <w:rFonts w:ascii="Courier New" w:hAnsi="Courier New" w:eastAsia="Calibri" w:cs="Courier New"/>
          <w:sz w:val="28"/>
          <w:szCs w:val="28"/>
        </w:rPr>
        <w:t xml:space="preserve">: CLSCTX_INPROC_SERVER, CLSCTX_LOCAL_SERVER, </w:t>
      </w:r>
      <w:r>
        <w:rPr>
          <w:rFonts w:ascii="Courier New" w:hAnsi="Courier New" w:eastAsia="Calibri" w:cs="Courier New"/>
          <w:sz w:val="28"/>
          <w:szCs w:val="28"/>
          <w:lang w:val="ru-RU"/>
        </w:rPr>
        <w:t>С</w:t>
      </w:r>
      <w:r>
        <w:rPr>
          <w:rFonts w:ascii="Courier New" w:hAnsi="Courier New" w:eastAsia="Calibri" w:cs="Courier New"/>
          <w:sz w:val="28"/>
          <w:szCs w:val="28"/>
        </w:rPr>
        <w:t>LSCTX_REMOTE_SERVER.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CLSCTX_INPROC_SERVER указывает, что COM-сервер должен быть загружен и выполнен в процессе клиента.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CLSCTX_LOCAL_SERVER указывает, что COM-сервер должен быть выполнен в отдельном процессе на той же машине, что и клиент.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CLSCTX_REMOTE_SERVER указывает, что COM-сервер должен быть выполнен на удаленной машине.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Как называется имя библиотеки, обеспечивающей работу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-приложений.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Имя библиотеки, обеспечивающей работу COM-приложений, это "OLE32.DLL". Она предоставляет набор функций и сервисов, необходимых для работы с COM-объектами, интерфейсами, регистрацией и др.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 </w:t>
      </w: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Поясните назначение типа и структуру </w:t>
      </w:r>
      <w:r>
        <w:rPr>
          <w:rFonts w:ascii="Courier New" w:hAnsi="Courier New" w:eastAsia="Calibri" w:cs="Courier New"/>
          <w:sz w:val="28"/>
          <w:szCs w:val="28"/>
        </w:rPr>
        <w:t>HRESULT</w:t>
      </w:r>
      <w:r>
        <w:rPr>
          <w:rFonts w:ascii="Courier New" w:hAnsi="Courier New" w:eastAsia="Calibri" w:cs="Courier New"/>
          <w:sz w:val="28"/>
          <w:szCs w:val="28"/>
          <w:lang w:val="ru-RU"/>
        </w:rPr>
        <w:t>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HRESULT тип данных который хранит информацию о результате вызова функции компонента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размер 32 бит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первый бит указывает на успешность выполнения функции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следующие 15 бит хранят информацию о типе ошибке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и последние 16 бит хранят специфическую информацию об ошибке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Что такое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-интерфейс?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COM-интерфейс - это набор методов, определенных в COM-объекте, которыми клиенты могут взаимодействовать с объектом. Интерфейсы определяют контракт, который должен быть соблюден клиентом при взаимодействии с объектом.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Чем характеризуется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-интерфейс?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COM-интерфейс характеризуется набором методов, которые можно вызывать для выполнения определенных операций с объектом. Он определяет доступные функции и свойства объекта, а также правила взаимодействия с ним.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Что значит «стандартный»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-интерфейс?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"стандартный"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—интерфейс - это интерфейс который описан в спецификации COM - все знают его IID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Назовите два стандартных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-интерфейса.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IUnknown — Базовый интерфейс, от которого наследуются все COM-интерфейсы. Он определяет методы для управления счетчиком ссылок и получения других интерфейсов.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IClassFactory —</w:t>
      </w:r>
      <w:r>
        <w:rPr>
          <w:lang w:val="ru-RU"/>
        </w:rPr>
        <w:t xml:space="preserve"> </w:t>
      </w:r>
      <w:r>
        <w:rPr>
          <w:rFonts w:ascii="Courier New" w:hAnsi="Courier New" w:eastAsia="Calibri" w:cs="Courier New"/>
          <w:sz w:val="28"/>
          <w:szCs w:val="28"/>
          <w:lang w:val="ru-RU"/>
        </w:rPr>
        <w:t>это интерфейс в технологии Component Object Model (COM), который используется для создания экземпляров объектов. Он определяет методы, позволяющие создавать и управлять объектами, а также управлять их счетчиком ссылок.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Перечислите методы интерфейса </w:t>
      </w:r>
      <w:r>
        <w:rPr>
          <w:rFonts w:ascii="Courier New" w:hAnsi="Courier New" w:eastAsia="Calibri" w:cs="Courier New"/>
          <w:sz w:val="28"/>
          <w:szCs w:val="28"/>
        </w:rPr>
        <w:t>IUnknown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 и поясните их назначение.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* QueryInterface (находит интерфейсы по IID)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* AddRef (инкрементирует счетчик ссылок на интерфейс)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* Release (декрементирует счетчик ссылок на интерфейс)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Что такое «фабрика классов» и для чего она нужна?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Это компонент, реализующий интерфейс IClassFactory, который создает экземпляры пользовательских компонентов.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Перечислите методы интерфейса </w:t>
      </w:r>
      <w:r>
        <w:rPr>
          <w:rFonts w:ascii="Courier New" w:hAnsi="Courier New" w:eastAsia="Calibri" w:cs="Courier New"/>
          <w:sz w:val="28"/>
          <w:szCs w:val="28"/>
        </w:rPr>
        <w:t>IClassFactory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 и поясните их назначение.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CreateInstance: Создает новый экземпляр компонента.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LockServer: Увеличивает счетчик ссылок на сервер для предотвращения его выгрузки из памяти.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"Счетчик ссылок на интерфейсы" (Reference Counting) - это механизм, используемый в COM для управления временем жизни объектов и предотвращения утечек памяти. Счетчик ссылок увеличивается при каждом вызове метода AddRef </w:t>
      </w:r>
      <w:bookmarkStart w:id="0" w:name="_GoBack"/>
      <w:bookmarkEnd w:id="0"/>
      <w:r>
        <w:rPr>
          <w:rFonts w:ascii="Courier New" w:hAnsi="Courier New" w:eastAsia="Calibri" w:cs="Courier New"/>
          <w:sz w:val="28"/>
          <w:szCs w:val="28"/>
          <w:lang w:val="ru-RU"/>
        </w:rPr>
        <w:t>объекта и уменьшается при каждом вызове метода Release. Когда счетчик достигает нуля, объект уничтожается.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Какое соглашение о вызове и возврате должен обеспечивать метод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-объекта? Какие методы являются исключением?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Методы COM-объекта должны обеспечивать соглашение о вызове и возврате STDMETHODCALLTYPE, которое определяет правила передачи параметров и возврата значений между клиентом и сервером. Исключением являются некоторые специфические методы, такие как методы интерфейса IUnknown, которые могут иметь другие соглашения вызова.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Что должен «знать»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-клиент, чтобы использовать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-объект?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CLSID компонента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определение и IID интерфейсов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Объясните в чем заключается процесс регистрации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-объекта?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Процесс регистрации COM-объекта включает создание объекта, присвоение ему уникального идентификатора (CLSID), регистрацию информации о объекте в реестре Windows, включая путь к исполняемому файлу и поддерживаемые интерфейсы.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   </w:t>
      </w: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Поясните назначение утилиты </w:t>
      </w:r>
      <w:r>
        <w:rPr>
          <w:rFonts w:ascii="Courier New" w:hAnsi="Courier New" w:eastAsia="Calibri" w:cs="Courier New"/>
          <w:sz w:val="28"/>
          <w:szCs w:val="28"/>
        </w:rPr>
        <w:t>regsvr</w:t>
      </w:r>
      <w:r>
        <w:rPr>
          <w:rFonts w:ascii="Courier New" w:hAnsi="Courier New" w:eastAsia="Calibri" w:cs="Courier New"/>
          <w:sz w:val="28"/>
          <w:szCs w:val="28"/>
          <w:lang w:val="ru-RU"/>
        </w:rPr>
        <w:t>32 и принцип ее работы.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Утилита regsvr32 используется для регистрации и отмены регистрации COM-серверов в Windows. Она вызывает функции DllRegisterServer и DllUnregisterServer COM-сервера для выполнения соответствующих операций.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 </w:t>
      </w: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Поясните назначение утилиты </w:t>
      </w:r>
      <w:r>
        <w:rPr>
          <w:rFonts w:ascii="Courier New" w:hAnsi="Courier New" w:eastAsia="Calibri" w:cs="Courier New"/>
          <w:sz w:val="28"/>
          <w:szCs w:val="28"/>
        </w:rPr>
        <w:t>regedit</w:t>
      </w:r>
      <w:r>
        <w:rPr>
          <w:rFonts w:ascii="Courier New" w:hAnsi="Courier New" w:eastAsia="Calibri" w:cs="Courier New"/>
          <w:sz w:val="28"/>
          <w:szCs w:val="28"/>
          <w:lang w:val="ru-RU"/>
        </w:rPr>
        <w:t>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Утилита regedit (Редактор реестра) предоставляет доступ к реестру Windows, где хранятся конфигурационные данные и настройки операционной системы и приложений.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Перечислите пять функций, которые экспортируются 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>/</w:t>
      </w:r>
      <w:r>
        <w:rPr>
          <w:rFonts w:ascii="Courier New" w:hAnsi="Courier New" w:eastAsia="Calibri" w:cs="Courier New"/>
          <w:sz w:val="28"/>
          <w:szCs w:val="28"/>
        </w:rPr>
        <w:t>DLL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-контейнером. Поясните назначение этих функций.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DllRegisterServer - исп. regsvr32 для регистрации dll в реестре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DllUnregisterServer - исп. regsvr32 для удаления dll из реестра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DllInstall - исп. regsvr32 чтобы понять можно ли вызывать другие функции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DllGetClassObject - исп. OLE32 для получения компонента по CLSID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DllCanUnloadNow - исп. OLE32 чтобы узнать можно ли выгрузить dll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 </w:t>
      </w: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Назовите функцию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-контейнера, которая вызывается </w:t>
      </w:r>
      <w:r>
        <w:rPr>
          <w:rFonts w:ascii="Courier New" w:hAnsi="Courier New" w:eastAsia="Calibri" w:cs="Courier New"/>
          <w:sz w:val="28"/>
          <w:szCs w:val="28"/>
        </w:rPr>
        <w:t>OLE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32 для получения указатель на фабрику классов.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DllGetClassObject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  </w:t>
      </w: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Назовите функцию фабрики классов, в которой создается объект компонента.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CreateInstance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Поясните назначение «счетчика экземпляров компонент». Где этот счетчик увеличивается и где уменьшается?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Счетчик экземпляров компонентов отслеживает количество активных экземпляров объекта. Он увеличивается при создании нового экземпляра (конструктор) и уменьшается при его уничтожении или освобождении (деструктор).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Назовите условие, при котором объект компонента удаляется.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счетчик ссылок на интерфейс == 0 и счетчик экземпляров компонента == 0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Объясните на механизм блокировки </w:t>
      </w:r>
      <w:r>
        <w:rPr>
          <w:rFonts w:ascii="Courier New" w:hAnsi="Courier New" w:eastAsia="Calibri" w:cs="Courier New"/>
          <w:sz w:val="28"/>
          <w:szCs w:val="28"/>
        </w:rPr>
        <w:t>COM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-сервера (функция </w:t>
      </w:r>
      <w:r>
        <w:rPr>
          <w:rFonts w:ascii="Courier New" w:hAnsi="Courier New" w:eastAsia="Calibri" w:cs="Courier New"/>
          <w:sz w:val="28"/>
          <w:szCs w:val="28"/>
        </w:rPr>
        <w:t>LockServer</w:t>
      </w:r>
      <w:r>
        <w:rPr>
          <w:rFonts w:ascii="Courier New" w:hAnsi="Courier New" w:eastAsia="Calibri" w:cs="Courier New"/>
          <w:sz w:val="28"/>
          <w:szCs w:val="28"/>
          <w:lang w:val="ru-RU"/>
        </w:rPr>
        <w:t xml:space="preserve"> фабрики классов). 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Механизм блокировки COM-сервера осуществляется с помощью функции LockServer фабрики классов. Эта функция позволяет серверу удерживать счетчик ссылок на себя, предотвращая выгрузку сервера из памяти до тех пор, пока счетчик не достигнет нуля.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lockServer(true) запрещает разрушение экземпляра фабрики классов</w:t>
      </w:r>
    </w:p>
    <w:p>
      <w:pPr>
        <w:spacing w:after="0" w:line="276" w:lineRule="auto"/>
        <w:contextualSpacing/>
        <w:jc w:val="both"/>
        <w:rPr>
          <w:rFonts w:ascii="Courier New" w:hAnsi="Courier New" w:eastAsia="Calibri" w:cs="Courier New"/>
          <w:sz w:val="28"/>
          <w:szCs w:val="28"/>
          <w:lang w:val="ru-RU"/>
        </w:rPr>
      </w:pPr>
      <w:r>
        <w:rPr>
          <w:rFonts w:ascii="Courier New" w:hAnsi="Courier New" w:eastAsia="Calibri" w:cs="Courier New"/>
          <w:sz w:val="28"/>
          <w:szCs w:val="28"/>
          <w:lang w:val="ru-RU"/>
        </w:rPr>
        <w:t>lockServer(false) разрешает</w:t>
      </w:r>
    </w:p>
    <w:p>
      <w:pPr>
        <w:rPr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77AB3"/>
    <w:multiLevelType w:val="multilevel"/>
    <w:tmpl w:val="24E77AB3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2E"/>
    <w:rsid w:val="002E1F98"/>
    <w:rsid w:val="003238D5"/>
    <w:rsid w:val="003448AF"/>
    <w:rsid w:val="003957B0"/>
    <w:rsid w:val="003E539D"/>
    <w:rsid w:val="004873CF"/>
    <w:rsid w:val="00525A90"/>
    <w:rsid w:val="006A342E"/>
    <w:rsid w:val="009E6D7D"/>
    <w:rsid w:val="00BD7CC9"/>
    <w:rsid w:val="00D3636F"/>
    <w:rsid w:val="00E05B98"/>
    <w:rsid w:val="00E73E24"/>
    <w:rsid w:val="00FA0925"/>
    <w:rsid w:val="370977BE"/>
    <w:rsid w:val="5068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969</Words>
  <Characters>7047</Characters>
  <Lines>57</Lines>
  <Paragraphs>16</Paragraphs>
  <TotalTime>243</TotalTime>
  <ScaleCrop>false</ScaleCrop>
  <LinksUpToDate>false</LinksUpToDate>
  <CharactersWithSpaces>7967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2023-09-25T20:03:00Z</dcterms:created>
  <dc:creator>DimaDD</dc:creator>
  <cp:lastModifiedBy>Chamster</cp:lastModifiedBy>
  <dcterms:modified xsi:type="dcterms:W3CDTF">2023-11-03T22:50:08Z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C248B0D92E824CA4B4B96F2DF008CB9D</vt:lpwstr>
  </property>
</Properties>
</file>