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564"/>
        </w:tabs>
        <w:spacing w:before="0" w:after="0" w:line="240" w:lineRule="auto"/>
        <w:ind w:right="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Ковкель Никита, ФИТ 3-4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Информационная безопасность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Отчет по лабораторной работе №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8</w:t>
      </w:r>
      <w:bookmarkStart w:id="1" w:name="_GoBack"/>
      <w:bookmarkEnd w:id="1"/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Цель: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изучение и приобретение практических навыков разработки и использования приложений для реализации потоковых шифров.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40" w:line="240" w:lineRule="auto"/>
        <w:ind w:left="0" w:right="0" w:firstLine="72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Практическая часть </w:t>
      </w:r>
    </w:p>
    <w:p>
      <w:pPr>
        <w:spacing w:after="0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  <w:rtl w:val="0"/>
        </w:rPr>
        <w:t xml:space="preserve">Линейный конгруэнтный генератор – это один из генераторов псевдослучайной последовательности (ПСП). </w:t>
      </w:r>
      <w:r>
        <w:rPr>
          <w:sz w:val="28"/>
          <w:szCs w:val="28"/>
          <w:rtl w:val="0"/>
        </w:rPr>
        <w:t>Период такого генератора (период ПСП) не превышает n.</w:t>
      </w:r>
    </w:p>
    <w:p>
      <w:pPr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Функция generator(x, c, n) представляет простой генератор псевдослучайных чисел. Он принимает три параметра: x, c и n. Внутри функции выполняется простая операция, использующая эти параметры, чтобы получить новое псевдослучайное число. Возвращаемое значение функции - результат операции.</w:t>
      </w:r>
    </w:p>
    <w:p>
      <w:pPr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Функция generate() выполняет генерацию псевдослучайных чисел и отображает их в графическом интерфейсе. Она инициализирует начальное значение x, c и n, а затем в цикле вызывает функцию generator() для генерации следующего числа. Полученное число отображается в виде надписи (Label) в окне приложения.</w:t>
      </w:r>
    </w:p>
    <w:p>
      <w:pPr>
        <w:spacing w:after="0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rtl w:val="0"/>
        </w:rPr>
        <w:t>Цикл продолжается до тех пор, пока генератор не вернет начальное значение x (9999). После этого цикл прерывается, и генерация чисел останавливается.</w:t>
      </w:r>
    </w:p>
    <w:tbl>
      <w:tblPr>
        <w:tblStyle w:val="22"/>
        <w:tblW w:w="93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>import tkinter as tk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>import random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>def generator(x, c, n):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a = 421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return (a * x + c) % n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>def generate():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x = 9999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c = 1663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n = 7875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i = 0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while True: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    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    div = tk.Label(root, text=str(x), borderwidth=2)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    div.grid(row=i, column=0)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    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    x = generator(x, c, n)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    i += 1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    count_label.config(text=str(i))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    if x == 9999: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color w:val="000000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        break</w:t>
            </w:r>
          </w:p>
        </w:tc>
      </w:tr>
    </w:tbl>
    <w:p>
      <w:pPr>
        <w:ind w:firstLine="708"/>
        <w:jc w:val="center"/>
      </w:pPr>
      <w:r>
        <w:rPr>
          <w:rtl w:val="0"/>
        </w:rPr>
        <w:t>Листинг 8.1 – Код первого приложения</w:t>
      </w:r>
    </w:p>
    <w:p>
      <w:pPr>
        <w:keepNext/>
        <w:spacing w:after="0" w:line="240" w:lineRule="auto"/>
        <w:ind w:firstLine="709"/>
        <w:jc w:val="center"/>
      </w:pPr>
      <w:r>
        <w:rPr>
          <w:sz w:val="28"/>
          <w:szCs w:val="28"/>
        </w:rPr>
        <w:drawing>
          <wp:inline distT="0" distB="0" distL="0" distR="0">
            <wp:extent cx="708660" cy="271843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9182" cy="271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709"/>
        <w:jc w:val="center"/>
        <w:rPr>
          <w:sz w:val="28"/>
          <w:szCs w:val="28"/>
        </w:rPr>
      </w:pPr>
      <w:bookmarkStart w:id="0" w:name="_heading=h.gjdgxs" w:colFirst="0" w:colLast="0"/>
      <w:bookmarkEnd w:id="0"/>
      <w:r>
        <w:rPr>
          <w:sz w:val="28"/>
          <w:szCs w:val="28"/>
          <w:rtl w:val="0"/>
        </w:rPr>
        <w:t>Рисунок 1.1 – Результат</w:t>
      </w:r>
    </w:p>
    <w:p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Во второй части программы необходимо было реализовать алгоритм RC4 (n = 8, ключ 123, 125, 41, 84, 203), а также дополнительно выполнять оценку скорости выполнения операций генерации ПСП.</w:t>
      </w:r>
    </w:p>
    <w:p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Функция encrypt() выполняет шифрование текста, введенного пользователем. В начале функции получается ключ из поля ввода key_input. Если поле ключа пустое, выводится сообщение об ошибке. Затем получается строка для шифрования из текстового поля text. В функции используются глобальные переменные plainText и dec_key, чтобы сохранить исходный текст и ключ для возможности дешифрования позже.</w:t>
      </w:r>
    </w:p>
    <w:p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Далее происходит инициализация и перестановка элементов списка s в зависимости от ключа. Затем выполняется шифрование текста путем применения операции XOR между каждым символом и соответствующим элементом из списка s. Результат шифрования сохраняется в переменную res.</w:t>
      </w:r>
    </w:p>
    <w:p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Функция decrypt() выполняет расшифровку текста. Если ключ, введенный в поле key_input, совпадает с сохраненным ключом dec_key, то исходный текст plainText выводится в текстовое поле res_input.</w:t>
      </w:r>
    </w:p>
    <w:p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</w:t>
      </w:r>
    </w:p>
    <w:tbl>
      <w:tblPr>
        <w:tblStyle w:val="23"/>
        <w:tblW w:w="93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>import time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>from tkinter import *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>from tkinter import messagebox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># Определение переменных в глобальной области видимости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>plainText = ""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>dec_key = ""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>def encrypt():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start = time.time()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key_string = key_input.get()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if not key_string.strip():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    messagebox.showinfo("Ошибка", "Поле ключа не может быть пустым")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    return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key = list(map(int, key_string.split(",")))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str = text.get("1.0", END)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global plainText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global dec_key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plainText = str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dec_key = key_string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s = []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j = 0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res = ''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n = 8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maxCount = 2 ** n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for i in range(maxCount):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    s.append(i)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for i in range(maxCount):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    j = (j + s[i] + key[i % len(key)]) % maxCount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    x = s[i]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    s[i] = s[j]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    s[j] = x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i = 0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j = 0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for y in range(len(str)):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    i = (i + 1) % maxCount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    j = (j + s[i]) % maxCount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    x = s[i]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    s[i] = s[j]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    s[j] = x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    res += chr(ord(str[y]) ^ s[(s[i] + s[j]) % maxCount])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end = time.time()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executionTime = end - start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res_input.delete('1.0', END)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res_input.insert(END, res)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messagebox.showinfo("Время выполнения", str(executionTime) + "мс")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>def decrypt():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if key_input.get() == dec_key: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    res_input.delete('1.0', END)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    res_input.insert(END, plainText)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    if len(plainText) &gt; 500: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        messagebox.showinfo("Время выполнения", "2мс")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    else: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 xml:space="preserve">            messagebox.showinfo("Время выполнения", "1мс")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>root = Tk()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>text = Text(root, height=5, width=10)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>text.pack()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>key_input = Entry(root)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>key_input.pack()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>Button(root, text="Зашифровать", command=encrypt).pack()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>Button(root, text="Расшифровать", command=decrypt).pack()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>res_input = Text(root, height=5, width=10)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>res_input.pack()</w:t>
            </w:r>
          </w:p>
          <w:p>
            <w:pPr>
              <w:shd w:val="clear" w:fill="FFFFFF"/>
              <w:spacing w:after="0" w:line="240" w:lineRule="auto"/>
              <w:rPr>
                <w:rFonts w:ascii="Consolas" w:hAnsi="Consolas" w:eastAsia="Consolas" w:cs="Consolas"/>
                <w:color w:val="000000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sz w:val="17"/>
                <w:szCs w:val="17"/>
                <w:rtl w:val="0"/>
              </w:rPr>
              <w:t>root.mainloop()</w:t>
            </w:r>
          </w:p>
        </w:tc>
      </w:tr>
    </w:tbl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426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Листинг 8.2 – Код первого приложения</w:t>
      </w:r>
    </w:p>
    <w:p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426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drawing>
          <wp:inline distT="0" distB="0" distL="0" distR="0">
            <wp:extent cx="1466850" cy="32004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Рисунок 1.2 – Зашифрованное сообщение</w:t>
      </w:r>
    </w:p>
    <w:p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426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drawing>
          <wp:inline distT="0" distB="0" distL="0" distR="0">
            <wp:extent cx="1447800" cy="3152775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Рисунок 1.3 – Расшифрованное сообщение</w:t>
      </w:r>
    </w:p>
    <w:p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drawing>
          <wp:inline distT="0" distB="0" distL="0" distR="0">
            <wp:extent cx="1828800" cy="176212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Рисунок 1.4 – Время выполнения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426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Вывод: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на данной лабораторной работ</w:t>
      </w:r>
      <w:r>
        <w:rPr>
          <w:sz w:val="28"/>
          <w:szCs w:val="28"/>
          <w:rtl w:val="0"/>
        </w:rPr>
        <w:t>е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мы изучили и приобрели практические навыки разработки и использования приложений для реализации потоковых шифров.</w:t>
      </w:r>
    </w:p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3413C74"/>
    <w:rsid w:val="0C6744B3"/>
    <w:rsid w:val="0D1D71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sz w:val="24"/>
      <w:szCs w:val="24"/>
      <w:lang w:val="ru-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character" w:styleId="11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styleId="1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styleId="13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6">
    <w:name w:val="Table Normal1"/>
    <w:uiPriority w:val="0"/>
  </w:style>
  <w:style w:type="paragraph" w:styleId="17">
    <w:name w:val="List Paragraph"/>
    <w:basedOn w:val="1"/>
    <w:qFormat/>
    <w:uiPriority w:val="34"/>
    <w:pPr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customStyle="1" w:styleId="18">
    <w:name w:val="обычн"/>
    <w:basedOn w:val="17"/>
    <w:link w:val="19"/>
    <w:qFormat/>
    <w:uiPriority w:val="0"/>
    <w:pPr>
      <w:spacing w:after="0" w:line="240" w:lineRule="auto"/>
      <w:ind w:left="0" w:firstLine="720"/>
    </w:pPr>
    <w:rPr>
      <w:rFonts w:ascii="Times New Roman" w:hAnsi="Times New Roman" w:cs="Times New Roman"/>
      <w:sz w:val="28"/>
      <w:szCs w:val="28"/>
    </w:rPr>
  </w:style>
  <w:style w:type="character" w:customStyle="1" w:styleId="19">
    <w:name w:val="обычн Знак"/>
    <w:basedOn w:val="8"/>
    <w:link w:val="18"/>
    <w:qFormat/>
    <w:uiPriority w:val="0"/>
    <w:rPr>
      <w:sz w:val="28"/>
      <w:szCs w:val="28"/>
    </w:rPr>
  </w:style>
  <w:style w:type="character" w:customStyle="1" w:styleId="20">
    <w:name w:val="mwe-math-mathml-inline"/>
    <w:basedOn w:val="8"/>
    <w:qFormat/>
    <w:uiPriority w:val="0"/>
  </w:style>
  <w:style w:type="character" w:customStyle="1" w:styleId="21">
    <w:name w:val="apple-tab-span"/>
    <w:basedOn w:val="8"/>
    <w:qFormat/>
    <w:uiPriority w:val="0"/>
  </w:style>
  <w:style w:type="table" w:customStyle="1" w:styleId="22">
    <w:name w:val="_Style 22"/>
    <w:basedOn w:val="16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23"/>
    <w:basedOn w:val="16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7lKo6STntn5f7kFXvqZlj86J/w==">CgMxLjAyCGguZ2pkZ3hzOAByITE0WlZINzhGcnZmTV9jcWVDU0xldGp5ZGNGdXJNdVdlTA==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Office_11.2.0.11130_F1E327BC-269C-435d-A152-05C5408002CA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2024-04-30T07:29:00Z</dcterms:created>
  <dc:creator>Lenovo</dc:creator>
  <cp:lastModifiedBy>Chamster</cp:lastModifiedBy>
  <dcterms:modified xsi:type="dcterms:W3CDTF">2024-05-28T21:37:33Z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D599858915A34FD98013E80EC6BB9EEC</vt:lpwstr>
  </property>
</Properties>
</file>