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Отчет по лабораторной работе № 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10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Цель: изучение и приобретение практических навыков разработки и использования приложений для реализации асимметричных шифров RSA и Эль-Гамаля.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Практическая часть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t>1.</w:t>
      </w:r>
      <w:r>
        <w:rPr>
          <w:rFonts w:ascii="Times New Roman" w:hAnsi="Times New Roman" w:eastAsia="Times New Roman" w:cs="Times New Roman"/>
          <w:color w:val="0D0D0D"/>
          <w:sz w:val="28"/>
          <w:szCs w:val="28"/>
        </w:rPr>
        <w:t xml:space="preserve"> 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120" w:after="120" w:line="240" w:lineRule="auto"/>
        <w:ind w:firstLine="709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</w:rPr>
        <w:drawing>
          <wp:inline distT="0" distB="0" distL="0" distR="0">
            <wp:extent cx="11430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def generate_graphs(self):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message_lengths = [13, 25, 50, 100, 300, 500, 1000]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rsa_encrypt_times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rsa_encrypted_lengths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elgamal_encrypt_times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elgamal_encrypted_lengths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for length in message_lengths: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random_text = ''.join(random.choices(string.ascii_uppercase + string.digits, k=length))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def split_message(message, chunk_size):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    return [message[i:i + chunk_size] for i in range(0, len(message), chunk_size)]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cipher = PKCS1_OAEP.new(self.rsa_key.publickey())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chunk_size = int((self.rsa_key.size_in_bytes() - 11) / 8)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rsa_ciphertexts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for chunk in split_message(random_text.encode(), chunk_size):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    rsa_ciphertexts.append(cipher.encrypt(chunk))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rsa_encrypt_times.append(time.time() - start_time)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rsa_encrypted_lengths.append(len(rsa_ciphertexts))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elgamal_ciphertext, p = encryption(random_text, self.q, self.h, self.g)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elgamal_encrypt_times.append(time.time() - start_time)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elgamal_encrypted_lengths.append(len(str((elgamal_ciphertext, p))))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# График времени шифрования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plt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.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figure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(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figsize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=(10, 5))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plt.plot(message_lengths, rsa_encrypt_times, label='RSA', color='green')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plt.plot(message_lengths, elgamal_encrypt_times, label='Эль-Гамаль', color='orange')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plt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.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title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('Зависимость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y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от длины сообщения')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plt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.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xlabel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('Длина сообщения')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plt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.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ylabel</w:t>
            </w:r>
            <w:r>
              <w:rPr>
                <w:rFonts w:ascii="Courier New" w:hAnsi="Courier New" w:eastAsia="Courier New" w:cs="Courier New"/>
                <w:sz w:val="17"/>
                <w:szCs w:val="17"/>
              </w:rPr>
              <w:t>('Время шифрования')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plt.legend()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plt.show()</w:t>
            </w:r>
          </w:p>
        </w:tc>
      </w:tr>
    </w:tbl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Листинг 10.1 – Код первого задания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Разработать авторское оконное приложение в соответствии с целью лабораторной работы.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1) RSA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Этот код содержит две функции, связанные с шифрованием и расшифровкой текста с помощью алгоритма RSA.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handle_rsa_decrypt осуществляет расшифровку зашифрованного текста. Она сначала проверяет, используется ли base64 для представления зашифрованного текста, и преобразует его в байтовый формат соответствующим образом. Затем она использует RSA-ключ для расшифровки текста и выводит результат в текстовое поле. Также она отображает время расшифровки, длину исходного и зашифрованного текста.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handle_rsa реализует шифрование текста с помощью RSA. Она берет открытый текст, шифрует его с использованием открытого ключа RSA и, при необходимости, кодирует зашифрованный текст в base64. Результат выводится в текстовое поле, и отображается время шифрования, длина исходного и зашифрованного текста.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8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def handle_rsa_decrypt(self, ciphertext, use_base64):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try: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if use_base64: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    ciphertext = decode_base64(ciphertext)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else: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    ciphertext = bytes.fromhex(ciphertext)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cipher = PKCS1_OAEP.new(self.rsa_key)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decrypted_text = cipher.decrypt(ciphertext)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self.text_area.delete("1.0", "end")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self.text_area.insert("1.0", decrypted_text.decode())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elapsed_time = time.time() - start_time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original_length = len(decrypted_text)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encrypted_length = len(ciphertext)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messagebox.showinfo("Результаты",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                    f"Время расшифр.: {elapsed_time:.6f} секунд\nДлина ориг. текста: {original_length} байт\nДлина зашифр. текста: {encrypted_length} байт")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except Exception as 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    messagebox.showerror("Ошибка", str(e))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def handle_rsa(self, plaintext, use_base64):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try: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cipher = PKCS1_OAEP.new(self.rsa_key.publickey())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ciphertext = cipher.encrypt(plaintext.encode())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if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use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</w:rPr>
              <w:t>_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base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</w:rPr>
              <w:t xml:space="preserve">64:  # Проверяем, используется ли 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base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</w:rPr>
              <w:t>64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</w:rPr>
              <w:t xml:space="preserve">                </w:t>
            </w: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ciphertext = encode_base64(ciphertext)  # Кодируем шифртекст в base64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else: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 = ciphertext.hex()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self.text_area.delete("1.0", "end")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self.text_area.insert("1.0", 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elapsed_time = time.time() - start_time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original_length = len(plaintext)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encrypted_length = len(ciphertext)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messagebox.showinfo("Результаты",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                f"Время зашифр.: {elapsed_time:.6f} секунд\nДлина ориг. текста: {original_length} байт\nДлина зашифр. текста: {encrypted_length} байт")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except Exception as 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messagebox.showerror("Ошибка", str(e))</w:t>
            </w:r>
          </w:p>
        </w:tc>
      </w:tr>
    </w:tbl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Листинг 10.2 – Код для зашифрования и расшифрования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RSA</w:t>
      </w:r>
    </w:p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953000" cy="2413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338" cy="24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10.1 - Результат выполнения зашифрования и расшифрования на основе алгоритма RSA</w:t>
      </w:r>
    </w:p>
    <w:p>
      <w:pPr>
        <w:spacing w:after="24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2) Эль-Гамаль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Данный код содержит две функции, связанные с шифрованием и расшифровкой текста с помощью алгоритма ElGamal.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handle_elgamal реализует шифрование текста с использованием алгоритма ElGamal. Она берет открытый текст, вызывает функцию encryption для получения зашифрованного текста и параметра p, и затем записывает эти данные в текстовое поле. Также она отображает время шифрования, длину исходного и зашифрованного текста.</w:t>
      </w:r>
    </w:p>
    <w:p>
      <w:pPr>
        <w:spacing w:after="24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handle_elgamal_decrypt осуществляет расшифровку зашифрованного текста. Она проверяет, используется ли base64 для представления зашифрованного текста, и преобразует данные в соответствующий формат. Затем она вызывает функцию decryption для расшифровки текста с использованием закрытого ключа и записывает результат в текстовое поле. Также она отображает время расшифровки, длину исходного и зашифрованного текста.</w:t>
      </w:r>
    </w:p>
    <w:tbl>
      <w:tblPr>
        <w:tblStyle w:val="19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sdt>
              <w:sdtPr>
                <w:tag w:val="goog_rdk_3"/>
                <w:id w:val="-1810545245"/>
                <w:showingPlcHdr/>
              </w:sdtPr>
              <w:sdtEndPr>
                <w:rPr>
                  <w:rFonts w:ascii="Cardo" w:hAnsi="Cardo" w:eastAsia="Cardo" w:cs="Cardo"/>
                  <w:sz w:val="17"/>
                  <w:szCs w:val="17"/>
                  <w:lang w:val="en-US"/>
                </w:rPr>
              </w:sdtEndPr>
              <w:sdtContent>
                <w:r>
                  <w:rPr>
                    <w:rFonts w:ascii="Times New Roman" w:hAnsi="Times New Roman" w:eastAsia="Times New Roman" w:cs="Times New Roman"/>
                    <w:sz w:val="24"/>
                    <w:szCs w:val="24"/>
                    <w:lang w:val="en-US"/>
                  </w:rPr>
                  <w:t xml:space="preserve">     </w:t>
                </w:r>
              </w:sdtContent>
            </w:sdt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def handle_elgamal(self, plaintext, use_base64):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try: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ciphertext, p = encryption(plaintext, self.q, self.h, self.g)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if use_base64: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ciphertext_str = encode_base64(str(ciphertext))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p_str = encode_base64(str(p))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ciphertext_data = (ciphertext_str, p_str)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else: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ciphertext_data = (ciphertext, p)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self.text_area.delete("1.0", "end")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self.text_area.insert("1.0", str(ciphertext_data))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elapsed_time = time.time() - start_time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original_length = len(plaintext)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encrypted_length = len(str(ciphertext_data))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messagebox.showinfo("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Результаты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",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                f"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Время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зашифр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.: {elapsed_time:.6f}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секунд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\n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Длина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ориг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.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текста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: {original_length}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байт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\n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Длина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зашифр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.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текста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: {encrypted_length} 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байт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except Exception as 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messagebox.showerror("</w:t>
            </w:r>
            <w:r>
              <w:rPr>
                <w:rFonts w:ascii="Calibri" w:hAnsi="Calibri" w:eastAsia="Cardo" w:cs="Calibri"/>
                <w:sz w:val="17"/>
                <w:szCs w:val="17"/>
                <w:lang w:val="en-US"/>
              </w:rPr>
              <w:t>Ошибка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", str(e))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>def handle_elgamal_decrypt(self, ciphertext, use_base64):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try: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if use_base64: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ciphertext_data = eval(ciphertext)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ciphertext_str, p_str = ciphertext_data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 = eval(decode_base64(ciphertext_str))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p = eval(decode_base64(p_str))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else: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ciphertext_data = eval(ciphertext)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ciphertext, p = ciphertext_data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plaintext = decryption(ciphertext, p, self.key, self.q)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plaintext_str = ''.join(plaintext)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self.text_area.delete("1.0", "end")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self.text_area.insert("1.0", plaintext_str)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elapsed_time = time.time() - start_time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original_length = len(plaintext_str)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encrypted_length = len(ciphertext)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messagebox.showinfo("Результаты",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                    f"Время расшифр.: {elapsed_time:.6f} секунд\nДлина ориг. текста: {original_length} байт\nДлина зашифр. текста: {encrypted_length} байт")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except Exception as e: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  <w:t xml:space="preserve">            messagebox.showerror("Ошибка", str(e))</w:t>
            </w:r>
          </w:p>
        </w:tc>
      </w:tr>
    </w:tbl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Листинг 10.3 – Зашифрование и расшифрование алгоритм Эль-Гамаля</w:t>
      </w:r>
    </w:p>
    <w:p>
      <w:pPr>
        <w:spacing w:before="240"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274820" cy="21113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332" cy="21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10.2 - Результат выполнения зашифрования и расшифрования на основе алгоритма Эль-Гаммаля</w:t>
      </w:r>
    </w:p>
    <w:p>
      <w:pPr>
        <w:spacing w:before="240"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Время выполнения</w:t>
      </w:r>
    </w:p>
    <w:p>
      <w:pPr>
        <w:spacing w:after="24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RSA шифрования, сначала отмечается время начала операции. Для шифрования с помощью алгоритма ElGamal, сначала отмечается время начала операции. А после выполнения операции время останавливается и выводится результат на экран.</w:t>
      </w:r>
    </w:p>
    <w:tbl>
      <w:tblPr>
        <w:tblStyle w:val="9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sdt>
              <w:sdtPr>
                <w:tag w:val="goog_rdk_3"/>
                <w:id w:val="805127464"/>
                <w:showingPlcHdr/>
              </w:sdtPr>
              <w:sdtEndPr>
                <w:rPr>
                  <w:rFonts w:ascii="Cardo" w:hAnsi="Cardo" w:eastAsia="Cardo" w:cs="Cardo"/>
                  <w:sz w:val="17"/>
                  <w:szCs w:val="17"/>
                  <w:lang w:val="en-US"/>
                </w:rPr>
              </w:sdtEndPr>
              <w:sdtContent>
                <w:r>
                  <w:rPr>
                    <w:lang w:val="en-US"/>
                  </w:rPr>
                  <w:t xml:space="preserve">     </w:t>
                </w:r>
              </w:sdtContent>
            </w:sdt>
            <w:r>
              <w:rPr>
                <w:lang w:val="en-US"/>
              </w:rPr>
              <w:t xml:space="preserve"> </w:t>
            </w: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>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cipher = PKCS1_OAEP.new(self.rsa_key.publickey())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chunk_size = int((self.rsa_key.size_in_bytes() - 11) / 8)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rsa_ciphertexts = []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for chunk in split_message(random_text.encode(), chunk_size):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    rsa_ciphertexts.append(cipher.encrypt(chunk))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rsa_encrypt_times.append(time.time() - start_time)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rsa_encrypted_lengths.append(len(rsa_ciphertexts))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start_time = time.time()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elgamal_ciphertext, p = encryption(random_text, self.q, self.h, self.g)</w:t>
            </w:r>
          </w:p>
          <w:p>
            <w:pPr>
              <w:shd w:val="clear" w:color="auto" w:fill="FFFFFF"/>
              <w:spacing w:after="0" w:line="240" w:lineRule="auto"/>
              <w:ind w:firstLine="510"/>
              <w:jc w:val="both"/>
              <w:rPr>
                <w:rFonts w:ascii="Cardo" w:hAnsi="Cardo" w:eastAsia="Cardo" w:cs="Cardo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elgamal_encrypt_times.append(time.time() - start_time)</w:t>
            </w:r>
          </w:p>
          <w:p>
            <w:pPr>
              <w:shd w:val="clear" w:color="auto" w:fill="FFFFFF"/>
              <w:spacing w:line="240" w:lineRule="auto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ardo" w:hAnsi="Cardo" w:eastAsia="Cardo" w:cs="Cardo"/>
                <w:sz w:val="17"/>
                <w:szCs w:val="17"/>
                <w:lang w:val="en-US"/>
              </w:rPr>
              <w:t xml:space="preserve">            elgamal_encrypted_lengths.append(len(str((elgamal_ciphertext, p))))</w:t>
            </w:r>
          </w:p>
        </w:tc>
      </w:tr>
    </w:tbl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Листинг 10.3 – Зашифрование и расшифрование алгоритм Эль-Гамаля</w:t>
      </w:r>
    </w:p>
    <w:p>
      <w:pPr>
        <w:spacing w:before="240"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oBack"/>
      <w:bookmarkEnd w:id="1"/>
    </w:p>
    <w:p>
      <w:pPr>
        <w:spacing w:before="240"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результате работы были закреплены теоретические знания по алгоритмам RSA и Эль-Гамаля, разработано приложение для асимметричного шифрования, проведен анализ криптостойкости алгоритмов и оценена их производительность. Полученные выводы подтверждают важность изучения и применения асимметричного шифрования для обеспечения безопасности данных.</w:t>
      </w:r>
    </w:p>
    <w:sectPr>
      <w:pgSz w:w="12240" w:h="15840"/>
      <w:pgMar w:top="1134" w:right="850" w:bottom="1134" w:left="170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D5"/>
    <w:rsid w:val="00022FF9"/>
    <w:rsid w:val="000A2507"/>
    <w:rsid w:val="00417BA0"/>
    <w:rsid w:val="007F6CA0"/>
    <w:rsid w:val="00A600BF"/>
    <w:rsid w:val="00C962D5"/>
    <w:rsid w:val="00DC799F"/>
    <w:rsid w:val="00DF6DA5"/>
    <w:rsid w:val="00E8174E"/>
    <w:rsid w:val="00EE30C2"/>
    <w:rsid w:val="00F46472"/>
    <w:rsid w:val="3CC70B3F"/>
    <w:rsid w:val="453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5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9"/>
    <w:uiPriority w:val="59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_Style 14"/>
    <w:basedOn w:val="14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basedOn w:val="14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basedOn w:val="14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4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P4zLlVjjgwi4bRLmsxd0u863mw==">CgMxLjAaJQoBMBIgCh4IB0IaCg9UaW1lcyBOZXcgUm9tYW4SB0d1bmdzdWgaJQoBMRIgCh4IB0IaCg9UaW1lcyBOZXcgUm9tYW4SB0d1bmdzdWgaJQoBMhIgCh4IB0IaCg9UaW1lcyBOZXcgUm9tYW4SB0d1bmdzdWgaHwoBMxIaChgIB0IUCgtDb3VyaWVyIE5ldxIFQ2FyZG8yCGguZ2pkZ3hzOAByITFUUzVfaDFEUWdZQU1WYnRYbGlMOXlBLXlpNkdzLW12Rg==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2112</Words>
  <Characters>12042</Characters>
  <Lines>100</Lines>
  <Paragraphs>28</Paragraphs>
  <TotalTime>1</TotalTime>
  <ScaleCrop>false</ScaleCrop>
  <LinksUpToDate>false</LinksUpToDate>
  <CharactersWithSpaces>14126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2024-05-21T05:54:00Z</dcterms:created>
  <dc:creator>Александра Смирнова</dc:creator>
  <cp:lastModifiedBy>Chamster</cp:lastModifiedBy>
  <dcterms:modified xsi:type="dcterms:W3CDTF">2024-05-28T21:44:37Z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3B36E92DFDBF4B3F8D8E077D88A40B10</vt:lpwstr>
  </property>
</Properties>
</file>