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A2B989" w14:textId="77777777" w:rsidR="00ED4FDF" w:rsidRPr="00BC74F9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56FD7" w:rsidRPr="00BC74F9">
        <w:rPr>
          <w:rFonts w:ascii="Courier New" w:hAnsi="Courier New" w:cs="Courier New"/>
          <w:sz w:val="28"/>
          <w:szCs w:val="28"/>
        </w:rPr>
        <w:t>19</w:t>
      </w:r>
    </w:p>
    <w:p w14:paraId="22B49D0E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05F9E53A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5EDB8BF4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794FE16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9E461CB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69886D61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31D90AC4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r w:rsidRPr="00872F4F">
        <w:rPr>
          <w:rFonts w:ascii="Courier New" w:hAnsi="Courier New" w:cs="Courier New"/>
          <w:sz w:val="28"/>
          <w:szCs w:val="28"/>
        </w:rPr>
        <w:t>.</w:t>
      </w:r>
    </w:p>
    <w:p w14:paraId="6E7EC396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224F26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EC38B" wp14:editId="5FB08DCD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FD0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1F8DEB39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17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21F977A6" w14:textId="77777777" w:rsidTr="00724101">
        <w:tc>
          <w:tcPr>
            <w:tcW w:w="1555" w:type="dxa"/>
          </w:tcPr>
          <w:p w14:paraId="2285A713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C6754AC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23284359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5AAC605B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0F5BC6F3" w14:textId="77777777" w:rsidTr="00724101">
        <w:tc>
          <w:tcPr>
            <w:tcW w:w="1555" w:type="dxa"/>
          </w:tcPr>
          <w:p w14:paraId="7A6FE70E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1FFF66D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439D94A1" w14:textId="77777777" w:rsidR="00F02DE6" w:rsidRPr="00724101" w:rsidRDefault="00F02DE6" w:rsidP="00056FD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056FD7" w:rsidRPr="00056FD7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17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628F3CB5" w14:textId="77777777" w:rsidTr="00724101">
        <w:tc>
          <w:tcPr>
            <w:tcW w:w="1555" w:type="dxa"/>
          </w:tcPr>
          <w:p w14:paraId="4EEBFF50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4EAE9241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1A2D9A90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8439201" w14:textId="77777777" w:rsidTr="00724101">
        <w:tc>
          <w:tcPr>
            <w:tcW w:w="1555" w:type="dxa"/>
          </w:tcPr>
          <w:p w14:paraId="2C18E703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2633036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423D6474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06418E95" w14:textId="77777777" w:rsidTr="00724101">
        <w:tc>
          <w:tcPr>
            <w:tcW w:w="1555" w:type="dxa"/>
          </w:tcPr>
          <w:p w14:paraId="6344FE5D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68DF12FE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50E898F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71355E5" w14:textId="77777777" w:rsidTr="00724101">
        <w:tc>
          <w:tcPr>
            <w:tcW w:w="1555" w:type="dxa"/>
          </w:tcPr>
          <w:p w14:paraId="1C07A2DA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BFF4BED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3C10AEEC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2D9FEFFB" w14:textId="77777777" w:rsidTr="00724101">
        <w:tc>
          <w:tcPr>
            <w:tcW w:w="1555" w:type="dxa"/>
          </w:tcPr>
          <w:p w14:paraId="6BD31AF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1CBD66D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291F377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6330BF" w14:paraId="40921068" w14:textId="77777777" w:rsidTr="00724101">
        <w:tc>
          <w:tcPr>
            <w:tcW w:w="1555" w:type="dxa"/>
          </w:tcPr>
          <w:p w14:paraId="6BC62D8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CCE4AF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</w:t>
            </w:r>
          </w:p>
        </w:tc>
        <w:tc>
          <w:tcPr>
            <w:tcW w:w="4388" w:type="dxa"/>
          </w:tcPr>
          <w:p w14:paraId="011FEB4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68A93A33" w14:textId="77777777" w:rsidTr="00724101">
        <w:tc>
          <w:tcPr>
            <w:tcW w:w="1555" w:type="dxa"/>
          </w:tcPr>
          <w:p w14:paraId="3E8C4B2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72C3FF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api/user/:id</w:t>
            </w:r>
          </w:p>
        </w:tc>
        <w:tc>
          <w:tcPr>
            <w:tcW w:w="4388" w:type="dxa"/>
          </w:tcPr>
          <w:p w14:paraId="679F631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4068543D" w14:textId="77777777" w:rsidTr="00724101">
        <w:tc>
          <w:tcPr>
            <w:tcW w:w="1555" w:type="dxa"/>
          </w:tcPr>
          <w:p w14:paraId="3F2AB65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64A2964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4C6B033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10095F14" w14:textId="77777777" w:rsidTr="00724101">
        <w:tc>
          <w:tcPr>
            <w:tcW w:w="1555" w:type="dxa"/>
          </w:tcPr>
          <w:p w14:paraId="7D74858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A33259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17360FD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2F84B112" w14:textId="77777777" w:rsidTr="00724101">
        <w:tc>
          <w:tcPr>
            <w:tcW w:w="1555" w:type="dxa"/>
          </w:tcPr>
          <w:p w14:paraId="529144C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A0951B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4290291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2BBDFD89" w14:textId="77777777" w:rsidTr="00724101">
        <w:tc>
          <w:tcPr>
            <w:tcW w:w="1555" w:type="dxa"/>
          </w:tcPr>
          <w:p w14:paraId="1089B9F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0EB0C61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2EAC86D9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1E2BEA96" w14:textId="77777777" w:rsidTr="00724101">
        <w:tc>
          <w:tcPr>
            <w:tcW w:w="1555" w:type="dxa"/>
          </w:tcPr>
          <w:p w14:paraId="32B44E4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4A2BEE0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1256920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4DC0896F" w14:textId="77777777" w:rsidTr="00724101">
        <w:tc>
          <w:tcPr>
            <w:tcW w:w="1555" w:type="dxa"/>
          </w:tcPr>
          <w:p w14:paraId="15D3352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62AA65D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</w:t>
            </w:r>
          </w:p>
        </w:tc>
        <w:tc>
          <w:tcPr>
            <w:tcW w:w="4388" w:type="dxa"/>
          </w:tcPr>
          <w:p w14:paraId="3E11D90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3F4D2051" w14:textId="77777777" w:rsidTr="00724101">
        <w:tc>
          <w:tcPr>
            <w:tcW w:w="1555" w:type="dxa"/>
          </w:tcPr>
          <w:p w14:paraId="6E654CA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F39862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1CDC023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1B1F17FF" w14:textId="77777777" w:rsidTr="00724101">
        <w:tc>
          <w:tcPr>
            <w:tcW w:w="1555" w:type="dxa"/>
          </w:tcPr>
          <w:p w14:paraId="0CDD895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9EA6DC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</w:t>
            </w:r>
          </w:p>
        </w:tc>
        <w:tc>
          <w:tcPr>
            <w:tcW w:w="4388" w:type="dxa"/>
          </w:tcPr>
          <w:p w14:paraId="2182345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535C6283" w14:textId="77777777" w:rsidTr="00724101">
        <w:tc>
          <w:tcPr>
            <w:tcW w:w="1555" w:type="dxa"/>
          </w:tcPr>
          <w:p w14:paraId="12E8471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73FAF7D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7E02FACC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7156835B" w14:textId="77777777" w:rsidTr="00724101">
        <w:tc>
          <w:tcPr>
            <w:tcW w:w="1555" w:type="dxa"/>
          </w:tcPr>
          <w:p w14:paraId="1A3C25E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1087522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3268963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5039E68D" w14:textId="77777777" w:rsidTr="00724101">
        <w:tc>
          <w:tcPr>
            <w:tcW w:w="1555" w:type="dxa"/>
          </w:tcPr>
          <w:p w14:paraId="1EFA24AF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7D5E1354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1D1881D7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584E9A12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797F20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020EDF9F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0FA586F2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3704462B" w14:textId="77777777" w:rsidTr="00724101">
        <w:tc>
          <w:tcPr>
            <w:tcW w:w="2830" w:type="dxa"/>
          </w:tcPr>
          <w:p w14:paraId="5C369D86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36460395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6C5157B0" w14:textId="77777777" w:rsidTr="00724101">
        <w:tc>
          <w:tcPr>
            <w:tcW w:w="2830" w:type="dxa"/>
          </w:tcPr>
          <w:p w14:paraId="3A04ADB2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608869D7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412CE0BF" w14:textId="77777777" w:rsidTr="00724101">
        <w:tc>
          <w:tcPr>
            <w:tcW w:w="2830" w:type="dxa"/>
          </w:tcPr>
          <w:p w14:paraId="079DDB13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4DEA1D2D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296E26CF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01D3966A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2D3E115D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5817BCE1" w14:textId="77777777" w:rsidTr="00724101">
        <w:tc>
          <w:tcPr>
            <w:tcW w:w="2830" w:type="dxa"/>
          </w:tcPr>
          <w:p w14:paraId="71B6E68F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10B800BA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7E008DF3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76528DD3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21B5ECDD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B4CAE0E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27BE2BC6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45A218DB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A05FCC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18817F0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5D0B0B5B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BBF929B" w14:textId="311C1319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41081CC5" w14:textId="6F448CAD" w:rsid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60A4AAAB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>10. **Понятия:**</w:t>
      </w:r>
    </w:p>
    <w:p w14:paraId="283453CA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7A7F34E9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**Авторизация (Authorization):** Это процесс проверки прав доступа пользователя к определенным ресурсам или действиям в системе. Авторизация обычно следует за аутентификацией (Authentication), которая подтверждает личность пользователя. После аутентификации система определяет, какие действия или ресурсы </w:t>
      </w:r>
      <w:r w:rsidRPr="00BC74F9">
        <w:rPr>
          <w:rFonts w:ascii="Courier New" w:hAnsi="Courier New" w:cs="Courier New"/>
          <w:sz w:val="28"/>
          <w:szCs w:val="28"/>
        </w:rPr>
        <w:lastRenderedPageBreak/>
        <w:t>пользователь имеет право использовать, основываясь на его роли или других атрибутах.</w:t>
      </w:r>
    </w:p>
    <w:p w14:paraId="7D1DC840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7A9837F5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**Роль (Role):** Роль определяет набор разрешений или привилегий, которые назначаются пользователю в системе. Роль определяет тип доступа, который пользователь может иметь к различным функциям или ресурсам. Например, роль "администратор" может иметь доступ ко всем функциям системы, тогда как роль "пользователь" имеет ограниченные права.</w:t>
      </w:r>
    </w:p>
    <w:p w14:paraId="3CA7A3D2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064485D6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**Привилегия (Privilege):** Привилегия определяет конкретное разрешение на выполнение определенных действий или доступ к ресурсам в системе. Привилегии могут быть связаны с определенными ролями или присваиваться непосредственно пользователям.</w:t>
      </w:r>
    </w:p>
    <w:p w14:paraId="0DCF0E5B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5B666198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**ACL (Access Control List):** Это список разрешений, который определяет, какие пользователи или группы пользователей имеют доступ к определенным объектам или действиям в системе. ACL представляет собой набор разрешений, связанных с определенными ресурсами или объектами.</w:t>
      </w:r>
    </w:p>
    <w:p w14:paraId="01BAE854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7A6F8566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>11. **CASL (с англ. "CASL")**:</w:t>
      </w:r>
    </w:p>
    <w:p w14:paraId="235DA4AD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5A834CC0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CASL (созданный как стандартный язык управления доступом) является библиотекой для создания сложных правил авторизации на основе разных факторов, таких как роли пользователя, типы ресурсов и контекст запроса. CASL позволяет определять разрешения на доступ к объектам в более гибком и декларативном формате. Он позволяет создавать правила авторизации на основе контекста запроса, а не только на основе статических ролей или привилегий.</w:t>
      </w:r>
    </w:p>
    <w:p w14:paraId="7A243BA9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5B11C166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lastRenderedPageBreak/>
        <w:t>12. **Модели управления доступом:**</w:t>
      </w:r>
    </w:p>
    <w:p w14:paraId="53353B66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3C348DA0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Существует несколько моделей управления доступом, которые определяют способы предоставления доступа пользователям к ресурсам в системе. Некоторые из известных моделей включают:</w:t>
      </w:r>
    </w:p>
    <w:p w14:paraId="4729F73C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2FFE96E8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**RBAC (Role-Based Access Control):** Это модель управления доступом, основанная на ролях. Пользователи получают доступ к ресурсам в системе на основе их роли. Роли определяют набор разрешений, которые пользователь получает при назначении этой роли.</w:t>
      </w:r>
    </w:p>
    <w:p w14:paraId="54F02184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1B4299A0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**ABAC (Attribute-Based Access Control):** Это модель управления доступом, которая основана на атрибутах пользователей, ресурсов и контекста запроса. Пользователям предоставляется доступ на основе атрибутов (например, возраст, должность, отдел) и условий, заданных в политиках доступа.</w:t>
      </w:r>
    </w:p>
    <w:p w14:paraId="650C4C57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23D98ECF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**PBAC (Policy-Based Access Control):** Это модель, в которой доступ к ресурсам определяется с помощью политик доступа. Политики могут быть выражены на языке выражений или правил, которые определяют разрешения на основе атрибутов и контекста запроса.</w:t>
      </w:r>
    </w:p>
    <w:p w14:paraId="6C484F92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2D2192F8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 xml:space="preserve">   - **MAC (Mandatory Access Control):** Это модель управления доступом, в которой доступ к ресурсам определяется на основе уровней безопасности и меток доступа, назначаемых ресурсам и пользователям. MAC часто используется в высокоуровневых системах безопасности, таких как государственные или военные сети.</w:t>
      </w:r>
    </w:p>
    <w:p w14:paraId="7C10028A" w14:textId="77777777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</w:p>
    <w:p w14:paraId="33D5C441" w14:textId="0D3E6F28" w:rsidR="00BC74F9" w:rsidRPr="00BC74F9" w:rsidRDefault="00BC74F9" w:rsidP="00BC74F9">
      <w:pPr>
        <w:jc w:val="both"/>
        <w:rPr>
          <w:rFonts w:ascii="Courier New" w:hAnsi="Courier New" w:cs="Courier New"/>
          <w:sz w:val="28"/>
          <w:szCs w:val="28"/>
        </w:rPr>
      </w:pPr>
      <w:r w:rsidRPr="00BC74F9">
        <w:rPr>
          <w:rFonts w:ascii="Courier New" w:hAnsi="Courier New" w:cs="Courier New"/>
          <w:sz w:val="28"/>
          <w:szCs w:val="28"/>
        </w:rPr>
        <w:t>Каждая из этих моделей управления доступом имеет свои особенности и подходы к определению и контролю доступа в информационных системах.</w:t>
      </w:r>
    </w:p>
    <w:p w14:paraId="4F67FC81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F267" w14:textId="77777777" w:rsidR="00D0398B" w:rsidRDefault="00D0398B" w:rsidP="00F939D3">
      <w:pPr>
        <w:spacing w:after="0" w:line="240" w:lineRule="auto"/>
      </w:pPr>
      <w:r>
        <w:separator/>
      </w:r>
    </w:p>
  </w:endnote>
  <w:endnote w:type="continuationSeparator" w:id="0">
    <w:p w14:paraId="78D7E16E" w14:textId="77777777" w:rsidR="00D0398B" w:rsidRDefault="00D0398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6D6AFD7F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FD7">
          <w:rPr>
            <w:noProof/>
          </w:rPr>
          <w:t>2</w:t>
        </w:r>
        <w:r>
          <w:fldChar w:fldCharType="end"/>
        </w:r>
      </w:p>
    </w:sdtContent>
  </w:sdt>
  <w:p w14:paraId="3C8BF516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3EEC" w14:textId="77777777" w:rsidR="00D0398B" w:rsidRDefault="00D0398B" w:rsidP="00F939D3">
      <w:pPr>
        <w:spacing w:after="0" w:line="240" w:lineRule="auto"/>
      </w:pPr>
      <w:r>
        <w:separator/>
      </w:r>
    </w:p>
  </w:footnote>
  <w:footnote w:type="continuationSeparator" w:id="0">
    <w:p w14:paraId="6224A54E" w14:textId="77777777" w:rsidR="00D0398B" w:rsidRDefault="00D0398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56FD7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E3C3D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C74F9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398B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B87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2744-B6B7-4564-93E8-273363D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Данила Козляковский</cp:lastModifiedBy>
  <cp:revision>185</cp:revision>
  <dcterms:created xsi:type="dcterms:W3CDTF">2019-08-09T22:13:00Z</dcterms:created>
  <dcterms:modified xsi:type="dcterms:W3CDTF">2024-04-14T10:58:00Z</dcterms:modified>
</cp:coreProperties>
</file>