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B04D" w14:textId="78098A55" w:rsidR="00DF693C" w:rsidRDefault="006F038F" w:rsidP="006F038F">
      <w:pPr>
        <w:jc w:val="center"/>
        <w:rPr>
          <w:b/>
          <w:bCs/>
          <w:sz w:val="40"/>
          <w:szCs w:val="40"/>
        </w:rPr>
      </w:pPr>
      <w:proofErr w:type="spellStart"/>
      <w:r w:rsidRPr="006F038F">
        <w:rPr>
          <w:b/>
          <w:bCs/>
          <w:sz w:val="40"/>
          <w:szCs w:val="40"/>
        </w:rPr>
        <w:t>Javascript</w:t>
      </w:r>
      <w:proofErr w:type="spellEnd"/>
      <w:r w:rsidRPr="006F038F">
        <w:rPr>
          <w:b/>
          <w:bCs/>
          <w:sz w:val="40"/>
          <w:szCs w:val="40"/>
        </w:rPr>
        <w:t xml:space="preserve"> tutorial 2</w:t>
      </w:r>
    </w:p>
    <w:p w14:paraId="210CCDDA" w14:textId="0341D820" w:rsidR="006F038F" w:rsidRDefault="006F038F" w:rsidP="006F038F">
      <w:pPr>
        <w:jc w:val="center"/>
        <w:rPr>
          <w:b/>
          <w:bCs/>
          <w:sz w:val="40"/>
          <w:szCs w:val="40"/>
        </w:rPr>
      </w:pPr>
    </w:p>
    <w:p w14:paraId="100CF262" w14:textId="5D931AA1" w:rsidR="006F038F" w:rsidRDefault="006F038F" w:rsidP="006F038F">
      <w:pPr>
        <w:rPr>
          <w:sz w:val="24"/>
          <w:szCs w:val="24"/>
        </w:rPr>
      </w:pPr>
      <w:r w:rsidRPr="006F038F">
        <w:rPr>
          <w:sz w:val="24"/>
          <w:szCs w:val="24"/>
        </w:rPr>
        <w:t>1.</w:t>
      </w:r>
    </w:p>
    <w:p w14:paraId="11F8A40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88A9D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A711D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5BB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Display Date and Time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4A6AA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A89EB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9E520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Current Date and Time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7AD8E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9EB84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CF30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3553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8EF6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displayDateTime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44324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038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8D588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dateTimeString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34AE2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dateTimeString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9EFA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3B9936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1614B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displayDateTime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E4853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955F8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3DF4F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AE03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17D1C" w14:textId="5397B9CD" w:rsidR="006F038F" w:rsidRDefault="006F038F" w:rsidP="006F038F">
      <w:pPr>
        <w:rPr>
          <w:sz w:val="24"/>
          <w:szCs w:val="24"/>
        </w:rPr>
      </w:pPr>
    </w:p>
    <w:p w14:paraId="7EBFCCEE" w14:textId="21F0FF3E" w:rsidR="006F038F" w:rsidRDefault="006F038F" w:rsidP="006F038F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F2CB4C0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F282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44A7E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A9405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Enable/Disable Video on Mouseover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D7244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54423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DDB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myVideo</w:t>
      </w:r>
      <w:proofErr w:type="spellEnd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"640"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"360"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D77A5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"path/to/your/video.mp4"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B755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    Your browser does not support the video tag.</w:t>
      </w:r>
    </w:p>
    <w:p w14:paraId="7D4CE8CE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C182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6760B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B457C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myVideo</w:t>
      </w:r>
      <w:proofErr w:type="spellEnd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57673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DC96E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playVideoOnMouseover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156EE1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B997D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4C0B87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31FF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pauseVideoOnMouseout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CD61F3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339BB8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99FAA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EEA9E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playVideoOnMouseover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B692B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038F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6F03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038F">
        <w:rPr>
          <w:rFonts w:ascii="Consolas" w:eastAsia="Times New Roman" w:hAnsi="Consolas" w:cs="Times New Roman"/>
          <w:color w:val="DCDCAA"/>
          <w:sz w:val="21"/>
          <w:szCs w:val="21"/>
        </w:rPr>
        <w:t>pauseVideoOnMouseout</w:t>
      </w:r>
      <w:proofErr w:type="spellEnd"/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E7230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F4D91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F7B02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3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ED291" w14:textId="77777777" w:rsidR="006F038F" w:rsidRPr="006F038F" w:rsidRDefault="006F038F" w:rsidP="006F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CB994" w14:textId="65A0F285" w:rsidR="006F038F" w:rsidRDefault="006F038F" w:rsidP="006F038F">
      <w:pPr>
        <w:rPr>
          <w:sz w:val="24"/>
          <w:szCs w:val="24"/>
        </w:rPr>
      </w:pPr>
    </w:p>
    <w:p w14:paraId="6A84BD18" w14:textId="2E71B3FD" w:rsidR="006F038F" w:rsidRDefault="006F038F" w:rsidP="006F038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F9A356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F47F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7EA1A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CC37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Add Rows to Table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33B70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C3304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E200E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Add Rows to Table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09FBD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CE9A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9D4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9D4E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Row 1 cell 1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9794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Row 1 cell 2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EB76A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F4BE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EBF9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Row 2 cell 1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80CCC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Row 2 cell 2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FAFE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BD07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92AC4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A6A4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B43A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Add Row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EA00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D0D7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A9CE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addRow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1D10A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3D29ED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E32E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739E89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cell1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5C6B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cell2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4FEE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37BD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cell1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"New cell"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1FEF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cell2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"New cell 2"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EC46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71CDF4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6F35E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31BF0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3A84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2B8BA" w14:textId="554B2FFD" w:rsidR="006F038F" w:rsidRDefault="006F038F" w:rsidP="006F038F">
      <w:pPr>
        <w:rPr>
          <w:sz w:val="24"/>
          <w:szCs w:val="24"/>
        </w:rPr>
      </w:pPr>
    </w:p>
    <w:p w14:paraId="407CDD58" w14:textId="42DEFF32" w:rsidR="009D25C1" w:rsidRDefault="009D25C1" w:rsidP="006F038F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467BED2F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6FBD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4F4E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A16AA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Remove Items from Dropdown List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43B7E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B326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98D4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myDropdown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CEFC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"option1"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Option 1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74DC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"option2"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Option 2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EC23F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"option3"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Option 3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EE2A0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"option4"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Option 4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8D1CB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"option5"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Option 5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51F0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437EC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20D30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removeSelected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Remove Selected Option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0A39C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Remove All Options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161D9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3BB4B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4F09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removeSelected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EE50C7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myDropdown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DDB8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B9FFD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56D81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== -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B69C83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EF09F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F81C73C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C52539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1C46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47EB25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myDropdown</w:t>
      </w:r>
      <w:proofErr w:type="spellEnd"/>
      <w:r w:rsidRPr="009D25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4DAE8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EE8D9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D79C4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D25C1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C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25822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64BE71F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EE50C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DA4D3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93E3F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5B9A6" w14:textId="77777777" w:rsidR="009D25C1" w:rsidRPr="009D25C1" w:rsidRDefault="009D25C1" w:rsidP="009D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0E9EA" w14:textId="178FE914" w:rsidR="009D25C1" w:rsidRDefault="009D25C1" w:rsidP="006F038F">
      <w:pPr>
        <w:rPr>
          <w:sz w:val="24"/>
          <w:szCs w:val="24"/>
        </w:rPr>
      </w:pPr>
    </w:p>
    <w:p w14:paraId="06ED5A98" w14:textId="1C4A4A05" w:rsidR="009D25C1" w:rsidRDefault="009D25C1" w:rsidP="006F038F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4228F81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2A10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8BAD3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4015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Change Table Border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4A53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35926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6A9955"/>
          <w:sz w:val="21"/>
          <w:szCs w:val="21"/>
        </w:rPr>
        <w:t>/* CSS style for the table */</w:t>
      </w:r>
    </w:p>
    <w:p w14:paraId="1B3FA753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02EE8C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0C2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66812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535414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D5F6D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C27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68B0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BDB6B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D432F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7151A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Row 1, Cell 1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154AB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Row 1, Cell 2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A163D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3EE23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3959A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Row 2, Cell 1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EE31A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Row 2, Cell 2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B3217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D676F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5E750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7C7AB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E0C29">
        <w:rPr>
          <w:rFonts w:ascii="Consolas" w:eastAsia="Times New Roman" w:hAnsi="Consolas" w:cs="Times New Roman"/>
          <w:color w:val="DCDCAA"/>
          <w:sz w:val="21"/>
          <w:szCs w:val="21"/>
        </w:rPr>
        <w:t>changeBorder</w:t>
      </w:r>
      <w:proofErr w:type="spellEnd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Change Border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3E2A2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2FE6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C7C9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0C29">
        <w:rPr>
          <w:rFonts w:ascii="Consolas" w:eastAsia="Times New Roman" w:hAnsi="Consolas" w:cs="Times New Roman"/>
          <w:color w:val="DCDCAA"/>
          <w:sz w:val="21"/>
          <w:szCs w:val="21"/>
        </w:rPr>
        <w:t>changeBorder</w:t>
      </w:r>
      <w:proofErr w:type="spellEnd"/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04BEBE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C29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C2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64B9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E0C29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C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C29">
        <w:rPr>
          <w:rFonts w:ascii="Consolas" w:eastAsia="Times New Roman" w:hAnsi="Consolas" w:cs="Times New Roman"/>
          <w:color w:val="CE9178"/>
          <w:sz w:val="21"/>
          <w:szCs w:val="21"/>
        </w:rPr>
        <w:t>"4px dashed red"</w:t>
      </w: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F1ED9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2F44D3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00BE7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547B3" w14:textId="77777777" w:rsidR="005E0C29" w:rsidRPr="005E0C29" w:rsidRDefault="005E0C29" w:rsidP="005E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0C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0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5AD6" w14:textId="77777777" w:rsidR="009D25C1" w:rsidRPr="006F038F" w:rsidRDefault="009D25C1" w:rsidP="006F038F">
      <w:pPr>
        <w:rPr>
          <w:sz w:val="24"/>
          <w:szCs w:val="24"/>
        </w:rPr>
      </w:pPr>
    </w:p>
    <w:sectPr w:rsidR="009D25C1" w:rsidRPr="006F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0NDI3MDYzsTQzNjRS0lEKTi0uzszPAykwrAUAGhTSwSwAAAA="/>
  </w:docVars>
  <w:rsids>
    <w:rsidRoot w:val="006F038F"/>
    <w:rsid w:val="005E0C29"/>
    <w:rsid w:val="006F038F"/>
    <w:rsid w:val="009D25C1"/>
    <w:rsid w:val="00D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200B"/>
  <w15:chartTrackingRefBased/>
  <w15:docId w15:val="{20BF8367-9E7D-4EF4-A38A-9B081906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Chamara Wimalaweera</dc:creator>
  <cp:keywords/>
  <dc:description/>
  <cp:lastModifiedBy>Chamara Wimalaweera</cp:lastModifiedBy>
  <cp:revision>1</cp:revision>
  <dcterms:created xsi:type="dcterms:W3CDTF">2023-07-30T12:11:00Z</dcterms:created>
  <dcterms:modified xsi:type="dcterms:W3CDTF">2023-07-30T12:23:00Z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008c5033-d78c-4b17-8609-46c833590253</vt:lpwstr>
  </property>
</Properties>
</file>