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7F07E" w14:textId="77777777" w:rsidR="002E2D28" w:rsidRPr="00A21F22" w:rsidRDefault="002E2D28" w:rsidP="003B756E">
      <w:pPr>
        <w:rPr>
          <w:b/>
          <w:bCs/>
          <w:sz w:val="32"/>
          <w:szCs w:val="32"/>
          <w:lang w:val="es-ES"/>
        </w:rPr>
      </w:pPr>
      <w:r w:rsidRPr="00A21F22">
        <w:rPr>
          <w:b/>
          <w:bCs/>
          <w:sz w:val="32"/>
          <w:szCs w:val="32"/>
          <w:lang w:val="es-ES"/>
        </w:rPr>
        <w:t>Análisis Macroeconómico y Sectorial</w:t>
      </w:r>
    </w:p>
    <w:p w14:paraId="7ECCE75A" w14:textId="77777777" w:rsidR="002E2D28" w:rsidRPr="002868C9" w:rsidRDefault="002E2D28" w:rsidP="003B756E">
      <w:pPr>
        <w:numPr>
          <w:ilvl w:val="0"/>
          <w:numId w:val="1"/>
        </w:numPr>
        <w:rPr>
          <w:lang w:val="es-BO"/>
        </w:rPr>
      </w:pPr>
      <w:r w:rsidRPr="002868C9">
        <w:rPr>
          <w:lang w:val="es-BO"/>
        </w:rPr>
        <w:t xml:space="preserve">Análisis de la coyuntura macroeconómica y perspectiva de mediano plazo de la economía boliviana. </w:t>
      </w:r>
    </w:p>
    <w:p w14:paraId="15D46773" w14:textId="77777777" w:rsidR="002E2D28" w:rsidRDefault="002E2D28" w:rsidP="002E2D28">
      <w:pPr>
        <w:numPr>
          <w:ilvl w:val="0"/>
          <w:numId w:val="1"/>
        </w:numPr>
        <w:rPr>
          <w:lang w:val="es-BO"/>
        </w:rPr>
      </w:pPr>
      <w:r>
        <w:rPr>
          <w:lang w:val="es-BO"/>
        </w:rPr>
        <w:t>A</w:t>
      </w:r>
      <w:r w:rsidRPr="003D7F87">
        <w:rPr>
          <w:lang w:val="es-BO"/>
        </w:rPr>
        <w:t xml:space="preserve">nálisis de la evolución y perspectivas de la coyuntura económica internacional y proyecciones de los escenarios más probables </w:t>
      </w:r>
      <w:r>
        <w:rPr>
          <w:lang w:val="es-BO"/>
        </w:rPr>
        <w:t>a corto y mediano plazo para la economía boliviana.</w:t>
      </w:r>
    </w:p>
    <w:p w14:paraId="10917515" w14:textId="77777777" w:rsidR="002E2D28" w:rsidRPr="002E4848" w:rsidRDefault="002E2D28" w:rsidP="002E2D28">
      <w:pPr>
        <w:numPr>
          <w:ilvl w:val="0"/>
          <w:numId w:val="1"/>
        </w:numPr>
        <w:rPr>
          <w:highlight w:val="yellow"/>
          <w:lang w:val="es-BO"/>
        </w:rPr>
      </w:pPr>
      <w:r w:rsidRPr="002E4848">
        <w:rPr>
          <w:highlight w:val="yellow"/>
          <w:lang w:val="es-BO"/>
        </w:rPr>
        <w:t>Estimación del Índice de Confianza del Consumidor</w:t>
      </w:r>
    </w:p>
    <w:p w14:paraId="374552FD" w14:textId="77777777" w:rsidR="002E2D28" w:rsidRPr="002E4848" w:rsidRDefault="002E2D28" w:rsidP="002E2D28">
      <w:pPr>
        <w:numPr>
          <w:ilvl w:val="0"/>
          <w:numId w:val="1"/>
        </w:numPr>
        <w:rPr>
          <w:highlight w:val="yellow"/>
          <w:lang w:val="es-BO"/>
        </w:rPr>
      </w:pPr>
      <w:r w:rsidRPr="002E4848">
        <w:rPr>
          <w:highlight w:val="yellow"/>
          <w:lang w:val="es-BO"/>
        </w:rPr>
        <w:t>Estimación de Indicadores Líderes del Producto Interno Bruto</w:t>
      </w:r>
    </w:p>
    <w:p w14:paraId="67DC5303" w14:textId="77777777" w:rsidR="002E2D28" w:rsidRPr="002E4848" w:rsidRDefault="002E2D28" w:rsidP="002E2D28">
      <w:pPr>
        <w:numPr>
          <w:ilvl w:val="0"/>
          <w:numId w:val="1"/>
        </w:numPr>
        <w:rPr>
          <w:highlight w:val="yellow"/>
          <w:lang w:val="es-BO"/>
        </w:rPr>
      </w:pPr>
      <w:r w:rsidRPr="002E4848">
        <w:rPr>
          <w:highlight w:val="yellow"/>
          <w:lang w:val="es-BO"/>
        </w:rPr>
        <w:t>Estimación de modelos Macroestructurales para la economía de Bolivia</w:t>
      </w:r>
    </w:p>
    <w:p w14:paraId="0A698F6E" w14:textId="77777777" w:rsidR="002E2D28" w:rsidRPr="002E4848" w:rsidRDefault="002E2D28" w:rsidP="002E2D28">
      <w:pPr>
        <w:numPr>
          <w:ilvl w:val="0"/>
          <w:numId w:val="1"/>
        </w:numPr>
        <w:rPr>
          <w:highlight w:val="yellow"/>
          <w:lang w:val="es-BO"/>
        </w:rPr>
      </w:pPr>
      <w:r w:rsidRPr="002E4848">
        <w:rPr>
          <w:highlight w:val="yellow"/>
          <w:lang w:val="es-BO"/>
        </w:rPr>
        <w:t>Análisis de la evolución y perspectivas de los sectores económicos más relevantes</w:t>
      </w:r>
    </w:p>
    <w:p w14:paraId="0EB033AC" w14:textId="77777777" w:rsidR="002E2D28" w:rsidRPr="00A21F22" w:rsidRDefault="002E2D28" w:rsidP="002E2D28">
      <w:pPr>
        <w:rPr>
          <w:b/>
          <w:bCs/>
          <w:sz w:val="32"/>
          <w:szCs w:val="32"/>
          <w:lang w:val="es-BO"/>
        </w:rPr>
      </w:pPr>
      <w:r w:rsidRPr="00A21F22">
        <w:rPr>
          <w:b/>
          <w:bCs/>
          <w:sz w:val="32"/>
          <w:szCs w:val="32"/>
          <w:lang w:val="es-BO"/>
        </w:rPr>
        <w:t>Proyecciones y pronósticos</w:t>
      </w:r>
    </w:p>
    <w:p w14:paraId="2BB58AC6" w14:textId="3026B2CB" w:rsidR="003B756E" w:rsidRPr="002E4848" w:rsidRDefault="003B756E" w:rsidP="002E2D28">
      <w:pPr>
        <w:numPr>
          <w:ilvl w:val="0"/>
          <w:numId w:val="1"/>
        </w:numPr>
        <w:rPr>
          <w:lang w:val="es-BO"/>
        </w:rPr>
      </w:pPr>
      <w:r w:rsidRPr="002E4848">
        <w:rPr>
          <w:highlight w:val="yellow"/>
          <w:lang w:val="es-BO"/>
        </w:rPr>
        <w:t>Proyecciones y pronósticos de variables económicas</w:t>
      </w:r>
      <w:r w:rsidRPr="002E4848">
        <w:rPr>
          <w:lang w:val="es-BO"/>
        </w:rPr>
        <w:t xml:space="preserve"> mediante instrumentos econométricos avanzados.</w:t>
      </w:r>
    </w:p>
    <w:p w14:paraId="41D96E61" w14:textId="346CF3E9" w:rsidR="003B756E" w:rsidRPr="002E4848" w:rsidRDefault="003B756E" w:rsidP="002E4848">
      <w:pPr>
        <w:pStyle w:val="ListParagraph"/>
        <w:numPr>
          <w:ilvl w:val="0"/>
          <w:numId w:val="1"/>
        </w:numPr>
        <w:rPr>
          <w:lang w:val="es-BO"/>
        </w:rPr>
      </w:pPr>
      <w:r w:rsidRPr="002E4848">
        <w:rPr>
          <w:highlight w:val="yellow"/>
          <w:lang w:val="es-BO"/>
        </w:rPr>
        <w:t>Precios de commodities, variables de producción</w:t>
      </w:r>
      <w:r w:rsidRPr="002E4848">
        <w:rPr>
          <w:lang w:val="es-BO"/>
        </w:rPr>
        <w:t xml:space="preserve">, ventas de bienes y servicios, </w:t>
      </w:r>
    </w:p>
    <w:p w14:paraId="49A2B309" w14:textId="2ED3D3EB" w:rsidR="003B756E" w:rsidRPr="002E4848" w:rsidRDefault="003B756E" w:rsidP="002E2D28">
      <w:pPr>
        <w:numPr>
          <w:ilvl w:val="0"/>
          <w:numId w:val="1"/>
        </w:numPr>
        <w:rPr>
          <w:lang w:val="es-BO"/>
        </w:rPr>
      </w:pPr>
      <w:r w:rsidRPr="002E4848">
        <w:rPr>
          <w:lang w:val="es-BO"/>
        </w:rPr>
        <w:t>Cálculo de estacionalidad y tendencias de crecimiento de largo plazo de variables económicas.</w:t>
      </w:r>
    </w:p>
    <w:p w14:paraId="2EBCDD85" w14:textId="5D2D3E22" w:rsidR="002E2D28" w:rsidRDefault="002E2D28" w:rsidP="002E2D28">
      <w:pPr>
        <w:numPr>
          <w:ilvl w:val="0"/>
          <w:numId w:val="1"/>
        </w:numPr>
        <w:rPr>
          <w:lang w:val="es-BO"/>
        </w:rPr>
      </w:pPr>
      <w:r>
        <w:rPr>
          <w:lang w:val="es-BO"/>
        </w:rPr>
        <w:t>Pronósticos de precios de los bienes agrícolas</w:t>
      </w:r>
      <w:r w:rsidRPr="002E2D28">
        <w:rPr>
          <w:lang w:val="es-BO"/>
        </w:rPr>
        <w:t xml:space="preserve"> </w:t>
      </w:r>
      <w:r>
        <w:rPr>
          <w:lang w:val="es-BO"/>
        </w:rPr>
        <w:t>mediante técnicas univariadas y multivariadas.</w:t>
      </w:r>
    </w:p>
    <w:p w14:paraId="18BB169E" w14:textId="749832DA" w:rsidR="002E2D28" w:rsidRPr="002E4848" w:rsidRDefault="002E2D28" w:rsidP="002E2D28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  <w:lang w:val="es-BO"/>
        </w:rPr>
      </w:pPr>
      <w:r w:rsidRPr="002E4848">
        <w:rPr>
          <w:highlight w:val="yellow"/>
          <w:lang w:val="es-BO"/>
        </w:rPr>
        <w:t>Pronósticos de la inflación total y subyacente</w:t>
      </w:r>
      <w:r w:rsidR="003B756E" w:rsidRPr="002E4848">
        <w:rPr>
          <w:highlight w:val="yellow"/>
          <w:lang w:val="es-BO"/>
        </w:rPr>
        <w:t>.</w:t>
      </w:r>
    </w:p>
    <w:p w14:paraId="5C5F69AA" w14:textId="77777777" w:rsidR="002E2D28" w:rsidRPr="00A21F22" w:rsidRDefault="002E2D28" w:rsidP="002E2D28">
      <w:pPr>
        <w:rPr>
          <w:b/>
          <w:bCs/>
          <w:sz w:val="36"/>
          <w:szCs w:val="36"/>
          <w:lang w:val="es-BO"/>
        </w:rPr>
      </w:pPr>
      <w:r w:rsidRPr="00A21F22">
        <w:rPr>
          <w:b/>
          <w:bCs/>
          <w:sz w:val="36"/>
          <w:szCs w:val="36"/>
          <w:lang w:val="es-BO"/>
        </w:rPr>
        <w:t>Informes</w:t>
      </w:r>
    </w:p>
    <w:p w14:paraId="767CFB00" w14:textId="77777777" w:rsidR="002E2D28" w:rsidRPr="0077036A" w:rsidRDefault="002E2D28" w:rsidP="002E2D28">
      <w:pPr>
        <w:numPr>
          <w:ilvl w:val="0"/>
          <w:numId w:val="1"/>
        </w:numPr>
        <w:rPr>
          <w:lang w:val="es-BO"/>
        </w:rPr>
      </w:pPr>
      <w:r w:rsidRPr="0077036A">
        <w:rPr>
          <w:lang w:val="es-BO"/>
        </w:rPr>
        <w:t>Proyección sobre el escenario macroeconómico más probable haciendo énfasis en los factores internos y externos condicionantes.</w:t>
      </w:r>
    </w:p>
    <w:p w14:paraId="33B6332D" w14:textId="77777777" w:rsidR="002E2D28" w:rsidRPr="002E4848" w:rsidRDefault="002E2D28" w:rsidP="002E2D28">
      <w:pPr>
        <w:numPr>
          <w:ilvl w:val="0"/>
          <w:numId w:val="1"/>
        </w:numPr>
        <w:rPr>
          <w:highlight w:val="yellow"/>
          <w:lang w:val="es-BO"/>
        </w:rPr>
      </w:pPr>
      <w:r w:rsidRPr="002E4848">
        <w:rPr>
          <w:highlight w:val="yellow"/>
          <w:lang w:val="es-BO"/>
        </w:rPr>
        <w:t>Informes de la evolución de la inflación total y subyacente y pronósticos</w:t>
      </w:r>
    </w:p>
    <w:p w14:paraId="6FD608B5" w14:textId="77777777" w:rsidR="002E2D28" w:rsidRPr="002E4848" w:rsidRDefault="002E2D28" w:rsidP="002E2D28">
      <w:pPr>
        <w:numPr>
          <w:ilvl w:val="0"/>
          <w:numId w:val="1"/>
        </w:numPr>
        <w:rPr>
          <w:highlight w:val="yellow"/>
          <w:lang w:val="es-BO"/>
        </w:rPr>
      </w:pPr>
      <w:r w:rsidRPr="002E4848">
        <w:rPr>
          <w:highlight w:val="yellow"/>
          <w:lang w:val="es-BO"/>
        </w:rPr>
        <w:t>Informe sobre la evolución del PIB por sector económico</w:t>
      </w:r>
    </w:p>
    <w:p w14:paraId="0118ECE9" w14:textId="77777777" w:rsidR="002E2D28" w:rsidRPr="002E4848" w:rsidRDefault="002E2D28" w:rsidP="002E2D28">
      <w:pPr>
        <w:numPr>
          <w:ilvl w:val="0"/>
          <w:numId w:val="1"/>
        </w:numPr>
        <w:rPr>
          <w:highlight w:val="yellow"/>
          <w:lang w:val="es-BO"/>
        </w:rPr>
      </w:pPr>
      <w:r w:rsidRPr="002E4848">
        <w:rPr>
          <w:highlight w:val="yellow"/>
          <w:lang w:val="es-BO"/>
        </w:rPr>
        <w:t>Informe la sostenibilidad de las Reservas Internacionales Netas</w:t>
      </w:r>
    </w:p>
    <w:p w14:paraId="34456283" w14:textId="77777777" w:rsidR="002E2D28" w:rsidRPr="00A50FCC" w:rsidRDefault="002E2D28" w:rsidP="002E2D28">
      <w:pPr>
        <w:numPr>
          <w:ilvl w:val="0"/>
          <w:numId w:val="1"/>
        </w:numPr>
        <w:rPr>
          <w:lang w:val="es-BO"/>
        </w:rPr>
      </w:pPr>
      <w:r w:rsidRPr="00A50FCC">
        <w:rPr>
          <w:lang w:val="es-BO"/>
        </w:rPr>
        <w:t>Actualización semanal de los sucesos más relevantes y de las estadísticas de Bolivia y el mundo.</w:t>
      </w:r>
    </w:p>
    <w:p w14:paraId="64E11A73" w14:textId="77777777" w:rsidR="002E2D28" w:rsidRPr="006F1CF4" w:rsidRDefault="002E2D28" w:rsidP="002E2D28">
      <w:pPr>
        <w:ind w:left="720"/>
        <w:rPr>
          <w:lang w:val="es-BO"/>
        </w:rPr>
      </w:pPr>
    </w:p>
    <w:p w14:paraId="187E914C" w14:textId="77777777" w:rsidR="00A21F22" w:rsidRDefault="00A21F22" w:rsidP="002E2D28">
      <w:pPr>
        <w:rPr>
          <w:b/>
          <w:bCs/>
          <w:sz w:val="32"/>
          <w:szCs w:val="32"/>
          <w:lang w:val="es-BO"/>
        </w:rPr>
      </w:pPr>
    </w:p>
    <w:p w14:paraId="2AC09179" w14:textId="5F13DFD3" w:rsidR="002E2D28" w:rsidRPr="00A21F22" w:rsidRDefault="002E2D28" w:rsidP="002E2D28">
      <w:pPr>
        <w:rPr>
          <w:b/>
          <w:bCs/>
          <w:sz w:val="32"/>
          <w:szCs w:val="32"/>
          <w:lang w:val="es-BO"/>
        </w:rPr>
      </w:pPr>
      <w:r w:rsidRPr="00A21F22">
        <w:rPr>
          <w:b/>
          <w:bCs/>
          <w:sz w:val="32"/>
          <w:szCs w:val="32"/>
          <w:lang w:val="es-BO"/>
        </w:rPr>
        <w:lastRenderedPageBreak/>
        <w:t>Ciencia de Datos aplicada a la Economía, las Finanzas y los Negocios</w:t>
      </w:r>
    </w:p>
    <w:p w14:paraId="3899891A" w14:textId="77777777" w:rsidR="002E2D28" w:rsidRPr="002E2D28" w:rsidRDefault="002E2D28" w:rsidP="002E2D28">
      <w:pPr>
        <w:pStyle w:val="ListParagraph"/>
        <w:spacing w:after="0" w:line="276" w:lineRule="auto"/>
        <w:ind w:left="1080"/>
        <w:rPr>
          <w:lang w:val="es-BO"/>
        </w:rPr>
      </w:pPr>
    </w:p>
    <w:p w14:paraId="752D827C" w14:textId="77777777" w:rsidR="002E2D28" w:rsidRPr="00283753" w:rsidRDefault="002E2D28" w:rsidP="002E2D28">
      <w:pPr>
        <w:pStyle w:val="ListParagraph"/>
        <w:numPr>
          <w:ilvl w:val="0"/>
          <w:numId w:val="2"/>
        </w:numPr>
        <w:spacing w:after="0" w:line="276" w:lineRule="auto"/>
        <w:rPr>
          <w:lang w:val="es-BO"/>
        </w:rPr>
      </w:pPr>
      <w:r w:rsidRPr="00283753">
        <w:rPr>
          <w:lang w:val="es-BO"/>
        </w:rPr>
        <w:t>Detección de anomalías en empresas petroleras y similares.</w:t>
      </w:r>
    </w:p>
    <w:p w14:paraId="6DF3B94B" w14:textId="77777777" w:rsidR="002E2D28" w:rsidRPr="003951C8" w:rsidRDefault="002E2D28" w:rsidP="002E2D28">
      <w:pPr>
        <w:rPr>
          <w:lang w:val="es-BO"/>
        </w:rPr>
      </w:pPr>
    </w:p>
    <w:p w14:paraId="3A1861F7" w14:textId="77777777" w:rsidR="002E2D28" w:rsidRDefault="002E2D28" w:rsidP="002E2D28">
      <w:pPr>
        <w:numPr>
          <w:ilvl w:val="0"/>
          <w:numId w:val="1"/>
        </w:numPr>
        <w:rPr>
          <w:lang w:val="es-BO"/>
        </w:rPr>
      </w:pPr>
      <w:r w:rsidRPr="003951C8">
        <w:rPr>
          <w:lang w:val="es-BO"/>
        </w:rPr>
        <w:t xml:space="preserve">Aplicación de modelos de Machine Learning y Deep Learning para detectar anomalías y posibles fallos de funcionamiento de pipelines e instalaciones vinculadas a la producción y extracción de hidrocarburos. </w:t>
      </w:r>
      <w:r w:rsidRPr="006F1CF4">
        <w:rPr>
          <w:lang w:val="es-BO"/>
        </w:rPr>
        <w:t>También aplicable a pipelines de empresas transportadoras de agua.</w:t>
      </w:r>
    </w:p>
    <w:p w14:paraId="5A804E6A" w14:textId="745EDB85" w:rsidR="005A2B11" w:rsidRPr="006F1CF4" w:rsidRDefault="005A2B11" w:rsidP="002E2D28">
      <w:pPr>
        <w:numPr>
          <w:ilvl w:val="0"/>
          <w:numId w:val="1"/>
        </w:numPr>
        <w:rPr>
          <w:lang w:val="es-BO"/>
        </w:rPr>
      </w:pPr>
      <w:r>
        <w:rPr>
          <w:lang w:val="es-BO"/>
        </w:rPr>
        <w:t>Aplicación de modelos estadísticos para la detección de fraudes en facturación en empresas.</w:t>
      </w:r>
    </w:p>
    <w:p w14:paraId="5DD23017" w14:textId="77777777" w:rsidR="002E2D28" w:rsidRPr="003B756E" w:rsidRDefault="002E2D28" w:rsidP="002E2D28">
      <w:pPr>
        <w:rPr>
          <w:lang w:val="es-ES"/>
        </w:rPr>
      </w:pPr>
    </w:p>
    <w:p w14:paraId="638BCD20" w14:textId="77777777" w:rsidR="002E2D28" w:rsidRPr="002E4848" w:rsidRDefault="002E2D28" w:rsidP="002E2D28">
      <w:pPr>
        <w:pStyle w:val="ListParagraph"/>
        <w:numPr>
          <w:ilvl w:val="0"/>
          <w:numId w:val="2"/>
        </w:numPr>
        <w:spacing w:after="0" w:line="276" w:lineRule="auto"/>
        <w:rPr>
          <w:highlight w:val="yellow"/>
          <w:lang w:val="es-BO"/>
        </w:rPr>
      </w:pPr>
      <w:r w:rsidRPr="002E4848">
        <w:rPr>
          <w:highlight w:val="yellow"/>
          <w:lang w:val="es-BO"/>
        </w:rPr>
        <w:t>Forecast de demanda y cálculos de elasticidad para empresas de retail (comercio minorista).</w:t>
      </w:r>
    </w:p>
    <w:p w14:paraId="05493E9D" w14:textId="77777777" w:rsidR="002E2D28" w:rsidRPr="003951C8" w:rsidRDefault="002E2D28" w:rsidP="002E2D28">
      <w:pPr>
        <w:ind w:left="720"/>
        <w:rPr>
          <w:lang w:val="es-BO"/>
        </w:rPr>
      </w:pPr>
    </w:p>
    <w:p w14:paraId="65F3B56B" w14:textId="77777777" w:rsidR="002E2D28" w:rsidRPr="003951C8" w:rsidRDefault="002E2D28" w:rsidP="002E2D28">
      <w:pPr>
        <w:numPr>
          <w:ilvl w:val="0"/>
          <w:numId w:val="1"/>
        </w:numPr>
        <w:rPr>
          <w:lang w:val="es-BO"/>
        </w:rPr>
      </w:pPr>
      <w:r w:rsidRPr="003951C8">
        <w:rPr>
          <w:lang w:val="es-BO"/>
        </w:rPr>
        <w:t>Aplicación de modelos de Machine Learning y Deep Learning para el pronóstico a corto y largo plazo de la evolución de ventas de una empresa de comercio minorista.</w:t>
      </w:r>
    </w:p>
    <w:p w14:paraId="5183C667" w14:textId="77777777" w:rsidR="002E2D28" w:rsidRPr="003951C8" w:rsidRDefault="002E2D28" w:rsidP="002E2D28">
      <w:pPr>
        <w:numPr>
          <w:ilvl w:val="0"/>
          <w:numId w:val="1"/>
        </w:numPr>
        <w:rPr>
          <w:lang w:val="es-BO"/>
        </w:rPr>
      </w:pPr>
      <w:r w:rsidRPr="003951C8">
        <w:rPr>
          <w:lang w:val="es-BO"/>
        </w:rPr>
        <w:t>Aplicación de modelos estadísticos para el cálculo de elasticidad de demanda de productos, para dar base cuantitativa a estrategias de pricing.</w:t>
      </w:r>
    </w:p>
    <w:p w14:paraId="475F32E9" w14:textId="77777777" w:rsidR="002E2D28" w:rsidRPr="003951C8" w:rsidRDefault="002E2D28" w:rsidP="002E2D28">
      <w:pPr>
        <w:rPr>
          <w:lang w:val="es-BO"/>
        </w:rPr>
      </w:pPr>
    </w:p>
    <w:p w14:paraId="2A30F827" w14:textId="77777777" w:rsidR="002E2D28" w:rsidRPr="003951C8" w:rsidRDefault="002E2D28" w:rsidP="002E2D28">
      <w:pPr>
        <w:numPr>
          <w:ilvl w:val="0"/>
          <w:numId w:val="2"/>
        </w:numPr>
        <w:spacing w:after="0" w:line="276" w:lineRule="auto"/>
        <w:rPr>
          <w:lang w:val="es-BO"/>
        </w:rPr>
      </w:pPr>
      <w:r w:rsidRPr="003951C8">
        <w:rPr>
          <w:lang w:val="es-BO"/>
        </w:rPr>
        <w:t>Sistemas de recomendación para empresas de retail.</w:t>
      </w:r>
    </w:p>
    <w:p w14:paraId="33ACAC09" w14:textId="77777777" w:rsidR="002E2D28" w:rsidRPr="003951C8" w:rsidRDefault="002E2D28" w:rsidP="002E2D28">
      <w:pPr>
        <w:ind w:left="720"/>
        <w:jc w:val="both"/>
        <w:rPr>
          <w:lang w:val="es-BO"/>
        </w:rPr>
      </w:pPr>
    </w:p>
    <w:p w14:paraId="0250B422" w14:textId="77777777" w:rsidR="002E2D28" w:rsidRPr="003951C8" w:rsidRDefault="002E2D28" w:rsidP="002E2D28">
      <w:pPr>
        <w:numPr>
          <w:ilvl w:val="0"/>
          <w:numId w:val="1"/>
        </w:numPr>
        <w:jc w:val="both"/>
        <w:rPr>
          <w:lang w:val="es-BO"/>
        </w:rPr>
      </w:pPr>
      <w:r w:rsidRPr="003951C8">
        <w:rPr>
          <w:lang w:val="es-BO"/>
        </w:rPr>
        <w:t>Aplicación de sistemas de recomendación en las páginas web de empresas de retail y marketplaces para ofrecer sugerencias a clientes y visitantes del sitio.</w:t>
      </w:r>
    </w:p>
    <w:p w14:paraId="6D1B2E2D" w14:textId="77777777" w:rsidR="002E2D28" w:rsidRPr="003951C8" w:rsidRDefault="002E2D28" w:rsidP="002E2D28">
      <w:pPr>
        <w:ind w:left="720"/>
        <w:rPr>
          <w:lang w:val="es-BO"/>
        </w:rPr>
      </w:pPr>
    </w:p>
    <w:p w14:paraId="46C76C89" w14:textId="77777777" w:rsidR="002E2D28" w:rsidRPr="002E4848" w:rsidRDefault="002E2D28" w:rsidP="002E2D28">
      <w:pPr>
        <w:numPr>
          <w:ilvl w:val="0"/>
          <w:numId w:val="2"/>
        </w:numPr>
        <w:spacing w:after="0" w:line="276" w:lineRule="auto"/>
        <w:rPr>
          <w:highlight w:val="yellow"/>
          <w:lang w:val="es-BO"/>
        </w:rPr>
      </w:pPr>
      <w:r w:rsidRPr="002E4848">
        <w:rPr>
          <w:highlight w:val="yellow"/>
          <w:lang w:val="es-BO"/>
        </w:rPr>
        <w:t>Modelos de detección de fraude para empresas y sector público.</w:t>
      </w:r>
    </w:p>
    <w:p w14:paraId="6B9B9BCF" w14:textId="77777777" w:rsidR="002E2D28" w:rsidRPr="003951C8" w:rsidRDefault="002E2D28" w:rsidP="002E2D28">
      <w:pPr>
        <w:ind w:left="720"/>
        <w:rPr>
          <w:lang w:val="es-BO"/>
        </w:rPr>
      </w:pPr>
    </w:p>
    <w:p w14:paraId="4BB53E72" w14:textId="77777777" w:rsidR="002E2D28" w:rsidRPr="003951C8" w:rsidRDefault="002E2D28" w:rsidP="002E2D28">
      <w:pPr>
        <w:numPr>
          <w:ilvl w:val="0"/>
          <w:numId w:val="1"/>
        </w:numPr>
        <w:jc w:val="both"/>
        <w:rPr>
          <w:lang w:val="es-BO"/>
        </w:rPr>
      </w:pPr>
      <w:r w:rsidRPr="003951C8">
        <w:rPr>
          <w:lang w:val="es-BO"/>
        </w:rPr>
        <w:t>Algoritmos de Deep Learning orientados a la detección de fraude, vinculado con operaciones crediticias (tarjetas de débito y crédito).</w:t>
      </w:r>
    </w:p>
    <w:p w14:paraId="03298B23" w14:textId="77777777" w:rsidR="002E2D28" w:rsidRPr="003951C8" w:rsidRDefault="002E2D28" w:rsidP="002E2D28">
      <w:pPr>
        <w:numPr>
          <w:ilvl w:val="0"/>
          <w:numId w:val="1"/>
        </w:numPr>
        <w:jc w:val="both"/>
        <w:rPr>
          <w:lang w:val="es-BO"/>
        </w:rPr>
      </w:pPr>
      <w:r w:rsidRPr="003951C8">
        <w:rPr>
          <w:lang w:val="es-BO"/>
        </w:rPr>
        <w:t>Modelos no supervisados de clustering para la identificación de tipos de fraude en el sector de seguros.</w:t>
      </w:r>
    </w:p>
    <w:p w14:paraId="6BCB6A85" w14:textId="77777777" w:rsidR="002E2D28" w:rsidRPr="003951C8" w:rsidRDefault="002E2D28" w:rsidP="002E2D28">
      <w:pPr>
        <w:numPr>
          <w:ilvl w:val="0"/>
          <w:numId w:val="1"/>
        </w:numPr>
        <w:jc w:val="both"/>
        <w:rPr>
          <w:lang w:val="es-BO"/>
        </w:rPr>
      </w:pPr>
      <w:r w:rsidRPr="003951C8">
        <w:rPr>
          <w:lang w:val="es-BO"/>
        </w:rPr>
        <w:t>Modelos de Deep Learning aplicados a la detección de fraude impositivo en el sector público.</w:t>
      </w:r>
    </w:p>
    <w:p w14:paraId="75C261FB" w14:textId="77777777" w:rsidR="002E2D28" w:rsidRPr="002E4848" w:rsidRDefault="002E2D28" w:rsidP="002E2D28">
      <w:pPr>
        <w:numPr>
          <w:ilvl w:val="0"/>
          <w:numId w:val="2"/>
        </w:numPr>
        <w:spacing w:after="0" w:line="276" w:lineRule="auto"/>
        <w:rPr>
          <w:highlight w:val="yellow"/>
          <w:lang w:val="es-BO"/>
        </w:rPr>
      </w:pPr>
      <w:r w:rsidRPr="002E4848">
        <w:rPr>
          <w:highlight w:val="yellow"/>
          <w:lang w:val="es-BO"/>
        </w:rPr>
        <w:t>Modelos de Credit Scoring para empresas del sector financiero.</w:t>
      </w:r>
    </w:p>
    <w:p w14:paraId="3D35E015" w14:textId="77777777" w:rsidR="002E2D28" w:rsidRPr="003951C8" w:rsidRDefault="002E2D28" w:rsidP="002E2D28">
      <w:pPr>
        <w:ind w:left="720"/>
        <w:rPr>
          <w:lang w:val="es-BO"/>
        </w:rPr>
      </w:pPr>
    </w:p>
    <w:p w14:paraId="56E24FE2" w14:textId="77777777" w:rsidR="002E2D28" w:rsidRPr="003951C8" w:rsidRDefault="002E2D28" w:rsidP="002E2D28">
      <w:pPr>
        <w:numPr>
          <w:ilvl w:val="0"/>
          <w:numId w:val="1"/>
        </w:numPr>
        <w:jc w:val="both"/>
        <w:rPr>
          <w:lang w:val="es-BO"/>
        </w:rPr>
      </w:pPr>
      <w:r w:rsidRPr="003951C8">
        <w:rPr>
          <w:lang w:val="es-BO"/>
        </w:rPr>
        <w:t>Variedad de algoritmos de credit scoring para determinar la calidad crediticia de prestatarios en el sector financiero.</w:t>
      </w:r>
    </w:p>
    <w:p w14:paraId="431F6B2A" w14:textId="77777777" w:rsidR="002E2D28" w:rsidRPr="003951C8" w:rsidRDefault="002E2D28" w:rsidP="002E2D28">
      <w:pPr>
        <w:numPr>
          <w:ilvl w:val="0"/>
          <w:numId w:val="1"/>
        </w:numPr>
        <w:jc w:val="both"/>
        <w:rPr>
          <w:lang w:val="es-BO"/>
        </w:rPr>
      </w:pPr>
      <w:r w:rsidRPr="003951C8">
        <w:rPr>
          <w:lang w:val="es-BO"/>
        </w:rPr>
        <w:t>Modelos de clasificación para predecir el potencial default (incumplimiento) de deudores del sistema financiero.</w:t>
      </w:r>
    </w:p>
    <w:p w14:paraId="275F10D6" w14:textId="77777777" w:rsidR="002E2D28" w:rsidRPr="003951C8" w:rsidRDefault="002E2D28" w:rsidP="002E2D28">
      <w:pPr>
        <w:ind w:left="720"/>
        <w:rPr>
          <w:lang w:val="es-BO"/>
        </w:rPr>
      </w:pPr>
    </w:p>
    <w:p w14:paraId="0515AEC6" w14:textId="77777777" w:rsidR="002E2D28" w:rsidRPr="003951C8" w:rsidRDefault="002E2D28" w:rsidP="002E2D28">
      <w:pPr>
        <w:numPr>
          <w:ilvl w:val="0"/>
          <w:numId w:val="2"/>
        </w:numPr>
        <w:spacing w:after="0" w:line="276" w:lineRule="auto"/>
        <w:rPr>
          <w:lang w:val="es-BO"/>
        </w:rPr>
      </w:pPr>
      <w:r w:rsidRPr="003951C8">
        <w:rPr>
          <w:lang w:val="es-BO"/>
        </w:rPr>
        <w:t>Algoritmos de clusterización para segmentación de clientes.</w:t>
      </w:r>
    </w:p>
    <w:p w14:paraId="2BDE8AEB" w14:textId="77777777" w:rsidR="002E2D28" w:rsidRPr="003951C8" w:rsidRDefault="002E2D28" w:rsidP="002E2D28">
      <w:pPr>
        <w:ind w:left="720"/>
        <w:rPr>
          <w:lang w:val="es-BO"/>
        </w:rPr>
      </w:pPr>
    </w:p>
    <w:p w14:paraId="13841A90" w14:textId="77777777" w:rsidR="002E2D28" w:rsidRPr="003951C8" w:rsidRDefault="002E2D28" w:rsidP="002E2D28">
      <w:pPr>
        <w:numPr>
          <w:ilvl w:val="0"/>
          <w:numId w:val="1"/>
        </w:numPr>
        <w:jc w:val="both"/>
        <w:rPr>
          <w:lang w:val="es-BO"/>
        </w:rPr>
      </w:pPr>
      <w:r w:rsidRPr="003951C8">
        <w:rPr>
          <w:lang w:val="es-BO"/>
        </w:rPr>
        <w:t>Aplicación de modelos no supervisados de clustering para la segmentación y agrupamiento de clientes, tanto en empresas financieras como no financieras.</w:t>
      </w:r>
    </w:p>
    <w:p w14:paraId="4D3B8A3E" w14:textId="77777777" w:rsidR="002E2D28" w:rsidRDefault="002E2D28" w:rsidP="002E2D28">
      <w:pPr>
        <w:ind w:left="720"/>
        <w:rPr>
          <w:b/>
          <w:bCs/>
          <w:lang w:val="es-BO"/>
        </w:rPr>
      </w:pPr>
    </w:p>
    <w:p w14:paraId="3DFA39DD" w14:textId="404CE475" w:rsidR="002E2D28" w:rsidRPr="002E4848" w:rsidRDefault="005A2B11" w:rsidP="005A2B11">
      <w:pPr>
        <w:pStyle w:val="ListParagraph"/>
        <w:numPr>
          <w:ilvl w:val="0"/>
          <w:numId w:val="2"/>
        </w:numPr>
        <w:rPr>
          <w:highlight w:val="yellow"/>
          <w:lang w:val="es-BO"/>
        </w:rPr>
      </w:pPr>
      <w:r w:rsidRPr="002E4848">
        <w:rPr>
          <w:highlight w:val="yellow"/>
          <w:lang w:val="es-BO"/>
        </w:rPr>
        <w:t>Chatbots orientados a la atención al cliente</w:t>
      </w:r>
    </w:p>
    <w:p w14:paraId="55E6C52F" w14:textId="77777777" w:rsidR="005A2B11" w:rsidRDefault="005A2B11" w:rsidP="005A2B11">
      <w:pPr>
        <w:ind w:left="720"/>
        <w:rPr>
          <w:lang w:val="es-BO"/>
        </w:rPr>
      </w:pPr>
    </w:p>
    <w:p w14:paraId="666C4593" w14:textId="1EBFE61B" w:rsidR="005A2B11" w:rsidRDefault="005A2B11" w:rsidP="005A2B11">
      <w:pPr>
        <w:pStyle w:val="ListParagraph"/>
        <w:numPr>
          <w:ilvl w:val="0"/>
          <w:numId w:val="1"/>
        </w:numPr>
        <w:rPr>
          <w:lang w:val="es-BO"/>
        </w:rPr>
      </w:pPr>
      <w:r>
        <w:rPr>
          <w:lang w:val="es-BO"/>
        </w:rPr>
        <w:t>Elaboración e implementación de chatbots mediante técnicas de Procesamiento de Lenguaje Natural (NLP) para facilitar y automatizar la atención al cliente.</w:t>
      </w:r>
    </w:p>
    <w:p w14:paraId="33ACA9C9" w14:textId="77777777" w:rsidR="005A2B11" w:rsidRDefault="005A2B11" w:rsidP="005A2B11">
      <w:pPr>
        <w:pStyle w:val="ListParagraph"/>
        <w:rPr>
          <w:lang w:val="es-BO"/>
        </w:rPr>
      </w:pPr>
    </w:p>
    <w:p w14:paraId="210AB1BA" w14:textId="77777777" w:rsidR="005A2B11" w:rsidRDefault="005A2B11" w:rsidP="005A2B11">
      <w:pPr>
        <w:pStyle w:val="ListParagraph"/>
        <w:rPr>
          <w:lang w:val="es-BO"/>
        </w:rPr>
      </w:pPr>
    </w:p>
    <w:p w14:paraId="6872C732" w14:textId="253FC572" w:rsidR="005A2B11" w:rsidRDefault="005A2B11" w:rsidP="005A2B11">
      <w:pPr>
        <w:pStyle w:val="ListParagraph"/>
        <w:numPr>
          <w:ilvl w:val="0"/>
          <w:numId w:val="2"/>
        </w:numPr>
        <w:rPr>
          <w:lang w:val="es-BO"/>
        </w:rPr>
      </w:pPr>
      <w:r>
        <w:rPr>
          <w:lang w:val="es-BO"/>
        </w:rPr>
        <w:t>Soluciones RAG para empresas</w:t>
      </w:r>
    </w:p>
    <w:p w14:paraId="7D668E72" w14:textId="77777777" w:rsidR="005A2B11" w:rsidRDefault="005A2B11" w:rsidP="005A2B11">
      <w:pPr>
        <w:pStyle w:val="ListParagraph"/>
        <w:ind w:left="1080"/>
        <w:rPr>
          <w:lang w:val="es-BO"/>
        </w:rPr>
      </w:pPr>
    </w:p>
    <w:p w14:paraId="318096FD" w14:textId="4D6FF9AA" w:rsidR="005A2B11" w:rsidRDefault="005A2B11" w:rsidP="005A2B11">
      <w:pPr>
        <w:pStyle w:val="ListParagraph"/>
        <w:numPr>
          <w:ilvl w:val="0"/>
          <w:numId w:val="1"/>
        </w:numPr>
        <w:rPr>
          <w:lang w:val="es-BO"/>
        </w:rPr>
      </w:pPr>
      <w:r>
        <w:rPr>
          <w:lang w:val="es-BO"/>
        </w:rPr>
        <w:t xml:space="preserve">Implementación </w:t>
      </w:r>
      <w:r w:rsidRPr="005A2B11">
        <w:rPr>
          <w:lang w:val="es-BO"/>
        </w:rPr>
        <w:t xml:space="preserve">de </w:t>
      </w:r>
      <w:r>
        <w:rPr>
          <w:lang w:val="es-BO"/>
        </w:rPr>
        <w:t>soluciones RAG</w:t>
      </w:r>
      <w:r w:rsidRPr="003B756E">
        <w:rPr>
          <w:lang w:val="es-ES"/>
        </w:rPr>
        <w:t xml:space="preserve"> para </w:t>
      </w:r>
      <w:r w:rsidRPr="005A2B11">
        <w:rPr>
          <w:lang w:val="es-BO"/>
        </w:rPr>
        <w:t>interactuar con bases de datos y documentos no estructurados</w:t>
      </w:r>
      <w:r>
        <w:rPr>
          <w:lang w:val="es-BO"/>
        </w:rPr>
        <w:t>,</w:t>
      </w:r>
      <w:r w:rsidRPr="005A2B11">
        <w:rPr>
          <w:lang w:val="es-BO"/>
        </w:rPr>
        <w:t xml:space="preserve"> para obtener respuestas precisas en lenguaje natural</w:t>
      </w:r>
      <w:r>
        <w:rPr>
          <w:lang w:val="es-BO"/>
        </w:rPr>
        <w:t xml:space="preserve"> orientados a la optimización de </w:t>
      </w:r>
      <w:r w:rsidRPr="005A2B11">
        <w:rPr>
          <w:lang w:val="es-BO"/>
        </w:rPr>
        <w:t>procesos y toma decisiones</w:t>
      </w:r>
      <w:r>
        <w:rPr>
          <w:lang w:val="es-BO"/>
        </w:rPr>
        <w:t>.</w:t>
      </w:r>
    </w:p>
    <w:p w14:paraId="659D58B6" w14:textId="77777777" w:rsidR="005A2B11" w:rsidRDefault="005A2B11" w:rsidP="005A2B11">
      <w:pPr>
        <w:ind w:left="360"/>
        <w:rPr>
          <w:lang w:val="es-BO"/>
        </w:rPr>
      </w:pPr>
    </w:p>
    <w:p w14:paraId="20622B3B" w14:textId="35EA381B" w:rsidR="005A2B11" w:rsidRDefault="005A2B11" w:rsidP="005A2B11">
      <w:pPr>
        <w:pStyle w:val="ListParagraph"/>
        <w:numPr>
          <w:ilvl w:val="0"/>
          <w:numId w:val="2"/>
        </w:numPr>
        <w:rPr>
          <w:lang w:val="es-BO"/>
        </w:rPr>
      </w:pPr>
      <w:r>
        <w:rPr>
          <w:lang w:val="es-BO"/>
        </w:rPr>
        <w:t>Dashboards para visualización de procesos</w:t>
      </w:r>
    </w:p>
    <w:p w14:paraId="5C25EC61" w14:textId="77777777" w:rsidR="005A2B11" w:rsidRPr="005A2B11" w:rsidRDefault="005A2B11" w:rsidP="005A2B11">
      <w:pPr>
        <w:pStyle w:val="ListParagraph"/>
        <w:ind w:left="1080"/>
        <w:rPr>
          <w:lang w:val="es-BO"/>
        </w:rPr>
      </w:pPr>
    </w:p>
    <w:p w14:paraId="640E9764" w14:textId="14DAD0ED" w:rsidR="005A2B11" w:rsidRPr="005A2B11" w:rsidRDefault="005A2B11" w:rsidP="005A2B11">
      <w:pPr>
        <w:pStyle w:val="ListParagraph"/>
        <w:numPr>
          <w:ilvl w:val="0"/>
          <w:numId w:val="1"/>
        </w:numPr>
        <w:rPr>
          <w:lang w:val="es-BO"/>
        </w:rPr>
      </w:pPr>
      <w:r>
        <w:rPr>
          <w:lang w:val="es-BO"/>
        </w:rPr>
        <w:t xml:space="preserve">Creación de dashboards y tableros para una adecuada visualización de procesos </w:t>
      </w:r>
      <w:r w:rsidR="004963C9">
        <w:rPr>
          <w:lang w:val="es-BO"/>
        </w:rPr>
        <w:t>y registro de actividades dentro de una empresa.</w:t>
      </w:r>
    </w:p>
    <w:p w14:paraId="438AB059" w14:textId="77777777" w:rsidR="002E2D28" w:rsidRDefault="002E2D28" w:rsidP="002E2D28">
      <w:pPr>
        <w:rPr>
          <w:lang w:val="es-BO"/>
        </w:rPr>
      </w:pPr>
    </w:p>
    <w:p w14:paraId="6B40D59D" w14:textId="439AB4B0" w:rsidR="00140328" w:rsidRPr="00140328" w:rsidRDefault="00140328" w:rsidP="00140328">
      <w:pPr>
        <w:pStyle w:val="ListParagraph"/>
        <w:numPr>
          <w:ilvl w:val="0"/>
          <w:numId w:val="2"/>
        </w:numPr>
        <w:rPr>
          <w:lang w:val="es-BO"/>
        </w:rPr>
      </w:pPr>
      <w:r>
        <w:rPr>
          <w:lang w:val="es-BO"/>
        </w:rPr>
        <w:t>Scraping de datos e información en la web</w:t>
      </w:r>
    </w:p>
    <w:p w14:paraId="314FCE2A" w14:textId="77777777" w:rsidR="00140328" w:rsidRPr="005A2B11" w:rsidRDefault="00140328" w:rsidP="00140328">
      <w:pPr>
        <w:pStyle w:val="ListParagraph"/>
        <w:ind w:left="1080"/>
        <w:rPr>
          <w:lang w:val="es-BO"/>
        </w:rPr>
      </w:pPr>
    </w:p>
    <w:p w14:paraId="5DA4EAE9" w14:textId="5E08B282" w:rsidR="00140328" w:rsidRPr="005A2B11" w:rsidRDefault="00140328" w:rsidP="00140328">
      <w:pPr>
        <w:pStyle w:val="ListParagraph"/>
        <w:numPr>
          <w:ilvl w:val="0"/>
          <w:numId w:val="1"/>
        </w:numPr>
        <w:rPr>
          <w:lang w:val="es-BO"/>
        </w:rPr>
      </w:pPr>
      <w:r>
        <w:rPr>
          <w:lang w:val="es-BO"/>
        </w:rPr>
        <w:t>Extracción de información relevante de internet mediante web scraping: precios de todo tipo de artículos de tiendas y supermercados, información y cotización de activos financieros, etc.</w:t>
      </w:r>
    </w:p>
    <w:p w14:paraId="1AE57456" w14:textId="77777777" w:rsidR="00140328" w:rsidRDefault="00140328" w:rsidP="002E2D28">
      <w:pPr>
        <w:rPr>
          <w:lang w:val="es-BO"/>
        </w:rPr>
      </w:pPr>
    </w:p>
    <w:p w14:paraId="2836B131" w14:textId="77777777" w:rsidR="003B756E" w:rsidRDefault="003B756E" w:rsidP="002E2D28">
      <w:pPr>
        <w:rPr>
          <w:lang w:val="es-BO"/>
        </w:rPr>
      </w:pPr>
    </w:p>
    <w:p w14:paraId="235150A8" w14:textId="38D95EB3" w:rsidR="0070311C" w:rsidRPr="009628C9" w:rsidRDefault="0070311C" w:rsidP="0070311C">
      <w:pPr>
        <w:rPr>
          <w:b/>
          <w:bCs/>
          <w:sz w:val="28"/>
          <w:szCs w:val="28"/>
          <w:u w:val="single"/>
          <w:lang w:val="es-BO"/>
        </w:rPr>
      </w:pPr>
      <w:r w:rsidRPr="009628C9">
        <w:rPr>
          <w:b/>
          <w:bCs/>
          <w:sz w:val="28"/>
          <w:szCs w:val="28"/>
          <w:u w:val="single"/>
          <w:lang w:val="es-BO"/>
        </w:rPr>
        <w:lastRenderedPageBreak/>
        <w:t xml:space="preserve">Asesoramiento en </w:t>
      </w:r>
      <w:r w:rsidR="00F17AA3" w:rsidRPr="009628C9">
        <w:rPr>
          <w:b/>
          <w:bCs/>
          <w:sz w:val="28"/>
          <w:szCs w:val="28"/>
          <w:u w:val="single"/>
          <w:lang w:val="es-BO"/>
        </w:rPr>
        <w:t>P</w:t>
      </w:r>
      <w:r w:rsidRPr="009628C9">
        <w:rPr>
          <w:b/>
          <w:bCs/>
          <w:sz w:val="28"/>
          <w:szCs w:val="28"/>
          <w:u w:val="single"/>
          <w:lang w:val="es-BO"/>
        </w:rPr>
        <w:t xml:space="preserve">royectos de </w:t>
      </w:r>
      <w:r w:rsidR="00F17AA3" w:rsidRPr="009628C9">
        <w:rPr>
          <w:b/>
          <w:bCs/>
          <w:sz w:val="28"/>
          <w:szCs w:val="28"/>
          <w:u w:val="single"/>
          <w:lang w:val="es-BO"/>
        </w:rPr>
        <w:t>I</w:t>
      </w:r>
      <w:r w:rsidRPr="009628C9">
        <w:rPr>
          <w:b/>
          <w:bCs/>
          <w:sz w:val="28"/>
          <w:szCs w:val="28"/>
          <w:u w:val="single"/>
          <w:lang w:val="es-BO"/>
        </w:rPr>
        <w:t>nversión</w:t>
      </w:r>
    </w:p>
    <w:p w14:paraId="3457A046" w14:textId="77777777" w:rsidR="0070311C" w:rsidRPr="00F17AA3" w:rsidRDefault="0070311C" w:rsidP="0070311C">
      <w:pPr>
        <w:numPr>
          <w:ilvl w:val="0"/>
          <w:numId w:val="20"/>
        </w:numPr>
        <w:rPr>
          <w:lang w:val="es-ES"/>
        </w:rPr>
      </w:pPr>
      <w:r w:rsidRPr="00F17AA3">
        <w:rPr>
          <w:lang w:val="es-ES"/>
        </w:rPr>
        <w:t>Asesoramiento para programas y proyectos de inversión.</w:t>
      </w:r>
    </w:p>
    <w:p w14:paraId="713C55F9" w14:textId="77777777" w:rsidR="0070311C" w:rsidRPr="00F17AA3" w:rsidRDefault="0070311C" w:rsidP="0070311C">
      <w:pPr>
        <w:numPr>
          <w:ilvl w:val="1"/>
          <w:numId w:val="20"/>
        </w:numPr>
        <w:rPr>
          <w:lang w:val="es-ES"/>
        </w:rPr>
      </w:pPr>
      <w:r w:rsidRPr="00F17AA3">
        <w:rPr>
          <w:lang w:val="es-ES"/>
        </w:rPr>
        <w:t>Formulación del estudio de prefactibilidad</w:t>
      </w:r>
    </w:p>
    <w:p w14:paraId="4C957D2F" w14:textId="77777777" w:rsidR="0070311C" w:rsidRPr="00F17AA3" w:rsidRDefault="0070311C" w:rsidP="0070311C">
      <w:pPr>
        <w:numPr>
          <w:ilvl w:val="1"/>
          <w:numId w:val="20"/>
        </w:numPr>
        <w:rPr>
          <w:lang w:val="es-ES"/>
        </w:rPr>
      </w:pPr>
      <w:r w:rsidRPr="00F17AA3">
        <w:rPr>
          <w:lang w:val="es-ES"/>
        </w:rPr>
        <w:t>Preparación del proyecto hasta su formulación.</w:t>
      </w:r>
    </w:p>
    <w:p w14:paraId="28E08BD5" w14:textId="77777777" w:rsidR="0070311C" w:rsidRPr="00F17AA3" w:rsidRDefault="0070311C" w:rsidP="0070311C">
      <w:pPr>
        <w:numPr>
          <w:ilvl w:val="1"/>
          <w:numId w:val="20"/>
        </w:numPr>
        <w:rPr>
          <w:lang w:val="es-ES"/>
        </w:rPr>
      </w:pPr>
      <w:r w:rsidRPr="00F17AA3">
        <w:rPr>
          <w:lang w:val="es-ES"/>
        </w:rPr>
        <w:t>Evaluación económica y financiera</w:t>
      </w:r>
    </w:p>
    <w:p w14:paraId="30121329" w14:textId="77777777" w:rsidR="0070311C" w:rsidRPr="00F17AA3" w:rsidRDefault="0070311C" w:rsidP="0070311C">
      <w:pPr>
        <w:numPr>
          <w:ilvl w:val="2"/>
          <w:numId w:val="20"/>
        </w:numPr>
        <w:rPr>
          <w:lang w:val="es-ES"/>
        </w:rPr>
      </w:pPr>
      <w:r w:rsidRPr="00F17AA3">
        <w:rPr>
          <w:lang w:val="es-ES"/>
        </w:rPr>
        <w:t>Análisis de sensibilidad con modelos estocásticos.</w:t>
      </w:r>
    </w:p>
    <w:p w14:paraId="17CDF314" w14:textId="77777777" w:rsidR="0070311C" w:rsidRPr="00F17AA3" w:rsidRDefault="0070311C" w:rsidP="0070311C">
      <w:pPr>
        <w:numPr>
          <w:ilvl w:val="1"/>
          <w:numId w:val="20"/>
        </w:numPr>
        <w:rPr>
          <w:lang w:val="es-ES"/>
        </w:rPr>
      </w:pPr>
      <w:r w:rsidRPr="00F17AA3">
        <w:rPr>
          <w:lang w:val="es-ES"/>
        </w:rPr>
        <w:t>Diseño e implementación y gestión de proyectos bajo la metodología PMBOK</w:t>
      </w:r>
    </w:p>
    <w:p w14:paraId="6238F26D" w14:textId="77777777" w:rsidR="0070311C" w:rsidRPr="00F17AA3" w:rsidRDefault="0070311C" w:rsidP="0070311C">
      <w:pPr>
        <w:numPr>
          <w:ilvl w:val="0"/>
          <w:numId w:val="20"/>
        </w:numPr>
        <w:rPr>
          <w:lang w:val="es-ES"/>
        </w:rPr>
      </w:pPr>
      <w:r w:rsidRPr="00F17AA3">
        <w:rPr>
          <w:lang w:val="es-ES"/>
        </w:rPr>
        <w:t>Diseño de herramientas operativas para la ejecución de proyectos.</w:t>
      </w:r>
    </w:p>
    <w:p w14:paraId="4D5C71D5" w14:textId="77777777" w:rsidR="0070311C" w:rsidRPr="00F17AA3" w:rsidRDefault="0070311C" w:rsidP="0070311C">
      <w:pPr>
        <w:numPr>
          <w:ilvl w:val="0"/>
          <w:numId w:val="20"/>
        </w:numPr>
        <w:rPr>
          <w:lang w:val="es-ES"/>
        </w:rPr>
      </w:pPr>
      <w:r w:rsidRPr="00F17AA3">
        <w:rPr>
          <w:lang w:val="es-ES"/>
        </w:rPr>
        <w:t>Sistematización de la información generada en la ejecución del proyecto. (aspectos financieros, técnicos y legales</w:t>
      </w:r>
    </w:p>
    <w:p w14:paraId="25A3FC91" w14:textId="77777777" w:rsidR="0070311C" w:rsidRPr="00F17AA3" w:rsidRDefault="0070311C" w:rsidP="0070311C">
      <w:pPr>
        <w:numPr>
          <w:ilvl w:val="0"/>
          <w:numId w:val="20"/>
        </w:numPr>
        <w:rPr>
          <w:lang w:val="es-ES"/>
        </w:rPr>
      </w:pPr>
      <w:r w:rsidRPr="00F17AA3">
        <w:rPr>
          <w:lang w:val="es-ES"/>
        </w:rPr>
        <w:t>Informe de cierre de proyectos y sistematización de lecciones aprendidas.</w:t>
      </w:r>
    </w:p>
    <w:p w14:paraId="664A11FC" w14:textId="77777777" w:rsidR="0070311C" w:rsidRPr="00F17AA3" w:rsidRDefault="0070311C" w:rsidP="0070311C">
      <w:pPr>
        <w:numPr>
          <w:ilvl w:val="0"/>
          <w:numId w:val="20"/>
        </w:numPr>
        <w:rPr>
          <w:lang w:val="es-ES"/>
        </w:rPr>
      </w:pPr>
      <w:r w:rsidRPr="00F17AA3">
        <w:rPr>
          <w:lang w:val="es-ES"/>
        </w:rPr>
        <w:t>Responsabilidad Social Empresarial.</w:t>
      </w:r>
    </w:p>
    <w:p w14:paraId="018FF708" w14:textId="77777777" w:rsidR="0070311C" w:rsidRPr="00F17AA3" w:rsidRDefault="0070311C" w:rsidP="0070311C">
      <w:pPr>
        <w:rPr>
          <w:b/>
          <w:bCs/>
          <w:lang w:val="es-BO"/>
        </w:rPr>
      </w:pPr>
      <w:r w:rsidRPr="00F17AA3">
        <w:rPr>
          <w:b/>
          <w:bCs/>
          <w:lang w:val="es-BO"/>
        </w:rPr>
        <w:t>Asesoramiento en programas y proyectos públicos.</w:t>
      </w:r>
    </w:p>
    <w:p w14:paraId="553D5428" w14:textId="77777777" w:rsidR="00F11046" w:rsidRPr="00F17AA3" w:rsidRDefault="00F11046" w:rsidP="00F11046">
      <w:pPr>
        <w:numPr>
          <w:ilvl w:val="0"/>
          <w:numId w:val="23"/>
        </w:numPr>
        <w:rPr>
          <w:lang w:val="es-ES"/>
        </w:rPr>
      </w:pPr>
      <w:r w:rsidRPr="00F17AA3">
        <w:rPr>
          <w:lang w:val="es-ES"/>
        </w:rPr>
        <w:t>Preparación del proyecto hasta la formulación del EDTP.</w:t>
      </w:r>
    </w:p>
    <w:p w14:paraId="139F49DD" w14:textId="1E1636B4" w:rsidR="00F11046" w:rsidRPr="00F17AA3" w:rsidRDefault="00F11046" w:rsidP="00F11046">
      <w:pPr>
        <w:numPr>
          <w:ilvl w:val="0"/>
          <w:numId w:val="23"/>
        </w:numPr>
        <w:rPr>
          <w:lang w:val="es-ES"/>
        </w:rPr>
      </w:pPr>
      <w:r w:rsidRPr="00F17AA3">
        <w:rPr>
          <w:lang w:val="es-ES"/>
        </w:rPr>
        <w:t>Diseño e implementación del sistema de monitoreo de proyectos.</w:t>
      </w:r>
    </w:p>
    <w:p w14:paraId="6FAFE987" w14:textId="77777777" w:rsidR="00F11046" w:rsidRPr="00F17AA3" w:rsidRDefault="00F11046" w:rsidP="00F11046">
      <w:pPr>
        <w:numPr>
          <w:ilvl w:val="0"/>
          <w:numId w:val="23"/>
        </w:numPr>
        <w:rPr>
          <w:lang w:val="es-ES"/>
        </w:rPr>
      </w:pPr>
      <w:r w:rsidRPr="00F17AA3">
        <w:rPr>
          <w:lang w:val="es-ES"/>
        </w:rPr>
        <w:t>Diseño de herramientas operativas para la ejecución de proyectos</w:t>
      </w:r>
    </w:p>
    <w:p w14:paraId="4A9EC7BF" w14:textId="77777777" w:rsidR="00F11046" w:rsidRPr="00F17AA3" w:rsidRDefault="00F11046" w:rsidP="00F11046">
      <w:pPr>
        <w:numPr>
          <w:ilvl w:val="0"/>
          <w:numId w:val="23"/>
        </w:numPr>
        <w:rPr>
          <w:lang w:val="es-ES"/>
        </w:rPr>
      </w:pPr>
      <w:r w:rsidRPr="00F17AA3">
        <w:rPr>
          <w:lang w:val="es-ES"/>
        </w:rPr>
        <w:t>Sistematización de la información generada en la ejecución del proyecto. (aspectos financieros, técnicos y legales</w:t>
      </w:r>
    </w:p>
    <w:p w14:paraId="4861B863" w14:textId="77777777" w:rsidR="00F11046" w:rsidRPr="00F17AA3" w:rsidRDefault="00F11046" w:rsidP="00F11046">
      <w:pPr>
        <w:numPr>
          <w:ilvl w:val="0"/>
          <w:numId w:val="23"/>
        </w:numPr>
        <w:rPr>
          <w:lang w:val="es-ES"/>
        </w:rPr>
      </w:pPr>
      <w:r w:rsidRPr="00F17AA3">
        <w:rPr>
          <w:lang w:val="es-ES"/>
        </w:rPr>
        <w:t>Informe de cierre de proyectos y sistematización de lecciones aprendidas.</w:t>
      </w:r>
    </w:p>
    <w:p w14:paraId="0B0491A7" w14:textId="77777777" w:rsidR="0070311C" w:rsidRPr="00F17AA3" w:rsidRDefault="0070311C" w:rsidP="0070311C">
      <w:pPr>
        <w:rPr>
          <w:b/>
          <w:bCs/>
          <w:lang w:val="es-BO"/>
        </w:rPr>
      </w:pPr>
      <w:r w:rsidRPr="00F17AA3">
        <w:rPr>
          <w:b/>
          <w:bCs/>
          <w:lang w:val="es-BO"/>
        </w:rPr>
        <w:t>Asesoramiento para la implementación de programas y proyectos público-privados.</w:t>
      </w:r>
    </w:p>
    <w:p w14:paraId="4DD88D26" w14:textId="77777777" w:rsidR="00F11046" w:rsidRPr="00F17AA3" w:rsidRDefault="00F11046" w:rsidP="00F11046">
      <w:pPr>
        <w:numPr>
          <w:ilvl w:val="0"/>
          <w:numId w:val="30"/>
        </w:numPr>
        <w:rPr>
          <w:lang w:val="es-ES"/>
        </w:rPr>
      </w:pPr>
      <w:r w:rsidRPr="00F17AA3">
        <w:rPr>
          <w:lang w:val="es-ES"/>
        </w:rPr>
        <w:t>Diagnóstico de capacidades de los involucrados y formulación de planes de fortalecimiento.</w:t>
      </w:r>
    </w:p>
    <w:p w14:paraId="07ABBDAE" w14:textId="77777777" w:rsidR="00F11046" w:rsidRPr="00F17AA3" w:rsidRDefault="00F11046" w:rsidP="00F11046">
      <w:pPr>
        <w:numPr>
          <w:ilvl w:val="0"/>
          <w:numId w:val="30"/>
        </w:numPr>
        <w:rPr>
          <w:lang w:val="es-ES"/>
        </w:rPr>
      </w:pPr>
      <w:r w:rsidRPr="00F17AA3">
        <w:rPr>
          <w:lang w:val="es-ES"/>
        </w:rPr>
        <w:t>Estructuración de APP</w:t>
      </w:r>
    </w:p>
    <w:p w14:paraId="7F639310" w14:textId="77777777" w:rsidR="00F11046" w:rsidRPr="00F17AA3" w:rsidRDefault="00F11046" w:rsidP="00F11046">
      <w:pPr>
        <w:numPr>
          <w:ilvl w:val="0"/>
          <w:numId w:val="30"/>
        </w:numPr>
        <w:rPr>
          <w:lang w:val="es-ES"/>
        </w:rPr>
      </w:pPr>
      <w:r w:rsidRPr="00F17AA3">
        <w:rPr>
          <w:lang w:val="es-ES"/>
        </w:rPr>
        <w:t>Estructura legal y contractual</w:t>
      </w:r>
    </w:p>
    <w:p w14:paraId="2A0DC17A" w14:textId="77777777" w:rsidR="00F11046" w:rsidRPr="00F17AA3" w:rsidRDefault="00F11046" w:rsidP="00F11046">
      <w:pPr>
        <w:numPr>
          <w:ilvl w:val="0"/>
          <w:numId w:val="30"/>
        </w:numPr>
        <w:rPr>
          <w:lang w:val="es-ES"/>
        </w:rPr>
      </w:pPr>
      <w:r w:rsidRPr="00F17AA3">
        <w:rPr>
          <w:lang w:val="es-ES"/>
        </w:rPr>
        <w:t>Evaluación de factibilidad</w:t>
      </w:r>
    </w:p>
    <w:p w14:paraId="67087002" w14:textId="77777777" w:rsidR="00F11046" w:rsidRPr="00F17AA3" w:rsidRDefault="00F11046" w:rsidP="00F11046">
      <w:pPr>
        <w:numPr>
          <w:ilvl w:val="1"/>
          <w:numId w:val="30"/>
        </w:numPr>
        <w:rPr>
          <w:lang w:val="es-ES"/>
        </w:rPr>
      </w:pPr>
      <w:r w:rsidRPr="00F17AA3">
        <w:rPr>
          <w:lang w:val="es-ES"/>
        </w:rPr>
        <w:t>Legal</w:t>
      </w:r>
    </w:p>
    <w:p w14:paraId="49BDEF71" w14:textId="77777777" w:rsidR="00F11046" w:rsidRPr="00F17AA3" w:rsidRDefault="00F11046" w:rsidP="00F11046">
      <w:pPr>
        <w:numPr>
          <w:ilvl w:val="1"/>
          <w:numId w:val="30"/>
        </w:numPr>
        <w:rPr>
          <w:lang w:val="es-ES"/>
        </w:rPr>
      </w:pPr>
      <w:r w:rsidRPr="00F17AA3">
        <w:rPr>
          <w:lang w:val="es-ES"/>
        </w:rPr>
        <w:t>Técnica</w:t>
      </w:r>
    </w:p>
    <w:p w14:paraId="16979F6A" w14:textId="77777777" w:rsidR="00F11046" w:rsidRPr="00F17AA3" w:rsidRDefault="00F11046" w:rsidP="00F11046">
      <w:pPr>
        <w:numPr>
          <w:ilvl w:val="1"/>
          <w:numId w:val="30"/>
        </w:numPr>
        <w:rPr>
          <w:lang w:val="es-ES"/>
        </w:rPr>
      </w:pPr>
      <w:r w:rsidRPr="00F17AA3">
        <w:rPr>
          <w:lang w:val="es-ES"/>
        </w:rPr>
        <w:t>Económica y financiera</w:t>
      </w:r>
    </w:p>
    <w:p w14:paraId="51CB656C" w14:textId="77777777" w:rsidR="00F11046" w:rsidRPr="00F17AA3" w:rsidRDefault="00F11046" w:rsidP="00F11046">
      <w:pPr>
        <w:numPr>
          <w:ilvl w:val="1"/>
          <w:numId w:val="30"/>
        </w:numPr>
        <w:rPr>
          <w:lang w:val="es-ES"/>
        </w:rPr>
      </w:pPr>
      <w:r w:rsidRPr="00F17AA3">
        <w:rPr>
          <w:lang w:val="es-ES"/>
        </w:rPr>
        <w:t>Desarrollo de herramientas operativas y de monitoreo.</w:t>
      </w:r>
    </w:p>
    <w:p w14:paraId="6CC4381D" w14:textId="77777777" w:rsidR="00F11046" w:rsidRPr="00F17AA3" w:rsidRDefault="00F11046" w:rsidP="00F11046">
      <w:pPr>
        <w:numPr>
          <w:ilvl w:val="0"/>
          <w:numId w:val="30"/>
        </w:numPr>
        <w:rPr>
          <w:lang w:val="es-ES"/>
        </w:rPr>
      </w:pPr>
      <w:r w:rsidRPr="00F17AA3">
        <w:rPr>
          <w:lang w:val="es-ES"/>
        </w:rPr>
        <w:t>Diseño y planificación</w:t>
      </w:r>
    </w:p>
    <w:p w14:paraId="4954596F" w14:textId="77777777" w:rsidR="0070311C" w:rsidRPr="009628C9" w:rsidRDefault="0070311C" w:rsidP="0070311C">
      <w:pPr>
        <w:rPr>
          <w:b/>
          <w:bCs/>
          <w:sz w:val="32"/>
          <w:szCs w:val="32"/>
          <w:u w:val="single"/>
          <w:lang w:val="es-BO"/>
        </w:rPr>
      </w:pPr>
      <w:r w:rsidRPr="009628C9">
        <w:rPr>
          <w:b/>
          <w:bCs/>
          <w:sz w:val="32"/>
          <w:szCs w:val="32"/>
          <w:u w:val="single"/>
          <w:lang w:val="es-BO"/>
        </w:rPr>
        <w:lastRenderedPageBreak/>
        <w:t>Estudios de optimización empresarial</w:t>
      </w:r>
    </w:p>
    <w:p w14:paraId="3B8C8D77" w14:textId="77777777" w:rsidR="00F11046" w:rsidRPr="00F17AA3" w:rsidRDefault="00F11046" w:rsidP="00F11046">
      <w:pPr>
        <w:numPr>
          <w:ilvl w:val="0"/>
          <w:numId w:val="25"/>
        </w:numPr>
        <w:rPr>
          <w:lang w:val="es-ES"/>
        </w:rPr>
      </w:pPr>
      <w:r w:rsidRPr="00F17AA3">
        <w:rPr>
          <w:lang w:val="es-ES"/>
        </w:rPr>
        <w:t>Estudios de optimización de costos y gastos para empresas privadas.</w:t>
      </w:r>
    </w:p>
    <w:p w14:paraId="1A1BEE5E" w14:textId="77777777" w:rsidR="00F11046" w:rsidRPr="00F17AA3" w:rsidRDefault="00F11046" w:rsidP="00F11046">
      <w:pPr>
        <w:numPr>
          <w:ilvl w:val="0"/>
          <w:numId w:val="25"/>
        </w:numPr>
        <w:rPr>
          <w:lang w:val="es-ES"/>
        </w:rPr>
      </w:pPr>
      <w:r w:rsidRPr="00F17AA3">
        <w:rPr>
          <w:lang w:val="es-ES"/>
        </w:rPr>
        <w:t>Gestión de procesos</w:t>
      </w:r>
    </w:p>
    <w:p w14:paraId="3C944159" w14:textId="77777777" w:rsidR="00F11046" w:rsidRPr="00F17AA3" w:rsidRDefault="00F11046" w:rsidP="00F11046">
      <w:pPr>
        <w:numPr>
          <w:ilvl w:val="1"/>
          <w:numId w:val="25"/>
        </w:numPr>
        <w:rPr>
          <w:lang w:val="es-ES"/>
        </w:rPr>
      </w:pPr>
      <w:r w:rsidRPr="00F17AA3">
        <w:rPr>
          <w:lang w:val="es-ES"/>
        </w:rPr>
        <w:t>Estratégicos</w:t>
      </w:r>
    </w:p>
    <w:p w14:paraId="1E9BCBD3" w14:textId="77777777" w:rsidR="00F11046" w:rsidRPr="00F17AA3" w:rsidRDefault="00F11046" w:rsidP="00F11046">
      <w:pPr>
        <w:numPr>
          <w:ilvl w:val="1"/>
          <w:numId w:val="25"/>
        </w:numPr>
        <w:rPr>
          <w:lang w:val="es-ES"/>
        </w:rPr>
      </w:pPr>
      <w:r w:rsidRPr="00F17AA3">
        <w:rPr>
          <w:lang w:val="es-ES"/>
        </w:rPr>
        <w:t>Operativos</w:t>
      </w:r>
    </w:p>
    <w:p w14:paraId="59E724FC" w14:textId="77777777" w:rsidR="00F11046" w:rsidRPr="00F17AA3" w:rsidRDefault="00F11046" w:rsidP="00F11046">
      <w:pPr>
        <w:numPr>
          <w:ilvl w:val="1"/>
          <w:numId w:val="25"/>
        </w:numPr>
        <w:rPr>
          <w:lang w:val="es-ES"/>
        </w:rPr>
      </w:pPr>
      <w:r w:rsidRPr="00F17AA3">
        <w:rPr>
          <w:lang w:val="es-ES"/>
        </w:rPr>
        <w:t>Apoyo</w:t>
      </w:r>
    </w:p>
    <w:p w14:paraId="1382AE64" w14:textId="77777777" w:rsidR="00F11046" w:rsidRPr="00F17AA3" w:rsidRDefault="00F11046" w:rsidP="00F11046">
      <w:pPr>
        <w:numPr>
          <w:ilvl w:val="2"/>
          <w:numId w:val="25"/>
        </w:numPr>
        <w:rPr>
          <w:lang w:val="es-ES"/>
        </w:rPr>
      </w:pPr>
      <w:r w:rsidRPr="00F17AA3">
        <w:rPr>
          <w:lang w:val="es-ES"/>
        </w:rPr>
        <w:t>Finanzas</w:t>
      </w:r>
    </w:p>
    <w:p w14:paraId="1768F9D0" w14:textId="77777777" w:rsidR="00F11046" w:rsidRPr="00F17AA3" w:rsidRDefault="00F11046" w:rsidP="00F11046">
      <w:pPr>
        <w:numPr>
          <w:ilvl w:val="2"/>
          <w:numId w:val="25"/>
        </w:numPr>
        <w:rPr>
          <w:lang w:val="es-ES"/>
        </w:rPr>
      </w:pPr>
      <w:r w:rsidRPr="00F17AA3">
        <w:rPr>
          <w:lang w:val="es-ES"/>
        </w:rPr>
        <w:t>Talento humano</w:t>
      </w:r>
    </w:p>
    <w:p w14:paraId="31445EFB" w14:textId="77777777" w:rsidR="00F11046" w:rsidRPr="00F17AA3" w:rsidRDefault="00F11046" w:rsidP="00F11046">
      <w:pPr>
        <w:numPr>
          <w:ilvl w:val="2"/>
          <w:numId w:val="25"/>
        </w:numPr>
        <w:rPr>
          <w:lang w:val="es-ES"/>
        </w:rPr>
      </w:pPr>
      <w:r w:rsidRPr="00F17AA3">
        <w:rPr>
          <w:lang w:val="es-ES"/>
        </w:rPr>
        <w:t>Compras y abastecimiento</w:t>
      </w:r>
    </w:p>
    <w:p w14:paraId="55DD6A68" w14:textId="4ED72A92" w:rsidR="00F11046" w:rsidRPr="00410531" w:rsidRDefault="00F11046" w:rsidP="00410531">
      <w:pPr>
        <w:pStyle w:val="ListParagraph"/>
        <w:numPr>
          <w:ilvl w:val="0"/>
          <w:numId w:val="25"/>
        </w:numPr>
        <w:rPr>
          <w:lang w:val="es-ES"/>
        </w:rPr>
      </w:pPr>
      <w:r w:rsidRPr="00410531">
        <w:rPr>
          <w:lang w:val="es-ES"/>
        </w:rPr>
        <w:t>Inteligencia Artificial aplicada a los negocios</w:t>
      </w:r>
    </w:p>
    <w:p w14:paraId="34D699AD" w14:textId="77777777" w:rsidR="00F11046" w:rsidRPr="00F17AA3" w:rsidRDefault="00F11046">
      <w:pPr>
        <w:rPr>
          <w:lang w:val="es-ES"/>
        </w:rPr>
      </w:pPr>
    </w:p>
    <w:sectPr w:rsidR="00F11046" w:rsidRPr="00F17AA3" w:rsidSect="002E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2BF7"/>
    <w:multiLevelType w:val="hybridMultilevel"/>
    <w:tmpl w:val="B8D8DA90"/>
    <w:lvl w:ilvl="0" w:tplc="8A6CC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7ED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7E1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CD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3E8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50C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CAC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022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E0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C172AE"/>
    <w:multiLevelType w:val="hybridMultilevel"/>
    <w:tmpl w:val="049C294C"/>
    <w:lvl w:ilvl="0" w:tplc="B6A68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8017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A84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88A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644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F88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923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4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0A21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D554BB"/>
    <w:multiLevelType w:val="hybridMultilevel"/>
    <w:tmpl w:val="C576BF30"/>
    <w:lvl w:ilvl="0" w:tplc="49B64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A04E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9C0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6A8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A4E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F27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8E5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263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087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84E3B28"/>
    <w:multiLevelType w:val="hybridMultilevel"/>
    <w:tmpl w:val="544C41FE"/>
    <w:lvl w:ilvl="0" w:tplc="22324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E81A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52D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CCD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CCB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0A2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08E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C06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32C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8893306"/>
    <w:multiLevelType w:val="hybridMultilevel"/>
    <w:tmpl w:val="862CEAA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FFFFFFFF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5" w15:restartNumberingAfterBreak="0">
    <w:nsid w:val="199B005E"/>
    <w:multiLevelType w:val="hybridMultilevel"/>
    <w:tmpl w:val="14A0B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775A8"/>
    <w:multiLevelType w:val="hybridMultilevel"/>
    <w:tmpl w:val="204EBD38"/>
    <w:lvl w:ilvl="0" w:tplc="BFDE5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824C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7CA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D00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DCE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0C6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2AA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8C2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B2A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49B7D76"/>
    <w:multiLevelType w:val="hybridMultilevel"/>
    <w:tmpl w:val="F4C4B9D8"/>
    <w:lvl w:ilvl="0" w:tplc="8098EF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F2104"/>
    <w:multiLevelType w:val="hybridMultilevel"/>
    <w:tmpl w:val="7D5E0024"/>
    <w:lvl w:ilvl="0" w:tplc="CE92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88D6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7A76F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268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F84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7E6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B29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36E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BCE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6070F3D"/>
    <w:multiLevelType w:val="hybridMultilevel"/>
    <w:tmpl w:val="95A681E8"/>
    <w:lvl w:ilvl="0" w:tplc="32B49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EA1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E48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CEC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32F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CE9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02F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1C6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B07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7232D28"/>
    <w:multiLevelType w:val="hybridMultilevel"/>
    <w:tmpl w:val="0FE0519E"/>
    <w:lvl w:ilvl="0" w:tplc="4B9AB0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7459F0"/>
    <w:multiLevelType w:val="hybridMultilevel"/>
    <w:tmpl w:val="261A33AC"/>
    <w:lvl w:ilvl="0" w:tplc="DE40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B62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189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605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E86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F00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6CF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78A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44F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9B53289"/>
    <w:multiLevelType w:val="hybridMultilevel"/>
    <w:tmpl w:val="D564DFD8"/>
    <w:lvl w:ilvl="0" w:tplc="8098EF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1208F"/>
    <w:multiLevelType w:val="hybridMultilevel"/>
    <w:tmpl w:val="6FD23EA6"/>
    <w:lvl w:ilvl="0" w:tplc="E8048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8ED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BAE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68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381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2C2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5E5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6E3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46B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C1304EC"/>
    <w:multiLevelType w:val="hybridMultilevel"/>
    <w:tmpl w:val="25626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FB6FBD"/>
    <w:multiLevelType w:val="hybridMultilevel"/>
    <w:tmpl w:val="07269F7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03090F"/>
    <w:multiLevelType w:val="hybridMultilevel"/>
    <w:tmpl w:val="4C8E39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D66EF"/>
    <w:multiLevelType w:val="hybridMultilevel"/>
    <w:tmpl w:val="537E6A44"/>
    <w:lvl w:ilvl="0" w:tplc="1DACA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207C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5EA75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B68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D4B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001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606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10D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164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BED14E7"/>
    <w:multiLevelType w:val="hybridMultilevel"/>
    <w:tmpl w:val="34E6A59C"/>
    <w:lvl w:ilvl="0" w:tplc="D0D2C6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52A9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4EC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767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0C0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389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AEE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3A2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60B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C6031B5"/>
    <w:multiLevelType w:val="hybridMultilevel"/>
    <w:tmpl w:val="4B5A5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3049E8"/>
    <w:multiLevelType w:val="hybridMultilevel"/>
    <w:tmpl w:val="CAD869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EE14250"/>
    <w:multiLevelType w:val="hybridMultilevel"/>
    <w:tmpl w:val="6D34EBE6"/>
    <w:lvl w:ilvl="0" w:tplc="892A9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849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027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26B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9EC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CE6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4C8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702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5EB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F455A5F"/>
    <w:multiLevelType w:val="hybridMultilevel"/>
    <w:tmpl w:val="4F82ABAE"/>
    <w:lvl w:ilvl="0" w:tplc="AE80D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FEC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0E6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B6C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F65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427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166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D43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745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4FC87BB5"/>
    <w:multiLevelType w:val="hybridMultilevel"/>
    <w:tmpl w:val="4EDA6A00"/>
    <w:lvl w:ilvl="0" w:tplc="100C0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700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BA5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3EB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ECF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CA1A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12E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AE6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A22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59D3FDE"/>
    <w:multiLevelType w:val="hybridMultilevel"/>
    <w:tmpl w:val="B3963150"/>
    <w:lvl w:ilvl="0" w:tplc="4664B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CEE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36E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5E3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B4E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200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821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6A72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D80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0FE38A3"/>
    <w:multiLevelType w:val="hybridMultilevel"/>
    <w:tmpl w:val="FD928218"/>
    <w:lvl w:ilvl="0" w:tplc="5E348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E2C81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52EE7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EAE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F0E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181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66B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AA10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2A8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3D07858"/>
    <w:multiLevelType w:val="hybridMultilevel"/>
    <w:tmpl w:val="56767B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5B25E9"/>
    <w:multiLevelType w:val="hybridMultilevel"/>
    <w:tmpl w:val="0FE0519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9E51C5"/>
    <w:multiLevelType w:val="hybridMultilevel"/>
    <w:tmpl w:val="5162B682"/>
    <w:lvl w:ilvl="0" w:tplc="252EC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807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AE2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A81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1CE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90A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329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5EA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4E9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694E111D"/>
    <w:multiLevelType w:val="hybridMultilevel"/>
    <w:tmpl w:val="70C0F12E"/>
    <w:lvl w:ilvl="0" w:tplc="FD7AE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C85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960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003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342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049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2E5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EC6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D2D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4EB2081"/>
    <w:multiLevelType w:val="hybridMultilevel"/>
    <w:tmpl w:val="6290CB22"/>
    <w:lvl w:ilvl="0" w:tplc="7506E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E679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C05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67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4C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C4C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76F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43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F0D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9DD6718"/>
    <w:multiLevelType w:val="hybridMultilevel"/>
    <w:tmpl w:val="9BB4F414"/>
    <w:lvl w:ilvl="0" w:tplc="63284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78F2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CAE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0CF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3EA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768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26B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046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B83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7C104880"/>
    <w:multiLevelType w:val="hybridMultilevel"/>
    <w:tmpl w:val="53068C2C"/>
    <w:lvl w:ilvl="0" w:tplc="EC60D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54F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AAA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4C6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983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962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5AA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AC8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5C1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F830F24"/>
    <w:multiLevelType w:val="hybridMultilevel"/>
    <w:tmpl w:val="10FAA70A"/>
    <w:lvl w:ilvl="0" w:tplc="CDE44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044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CA9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622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9857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58A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166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00C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9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F9A01D0"/>
    <w:multiLevelType w:val="hybridMultilevel"/>
    <w:tmpl w:val="572E178E"/>
    <w:lvl w:ilvl="0" w:tplc="20281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469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AC56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465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9AC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4C9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8C29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329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FE1F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7087950">
    <w:abstractNumId w:val="1"/>
  </w:num>
  <w:num w:numId="2" w16cid:durableId="909390304">
    <w:abstractNumId w:val="10"/>
  </w:num>
  <w:num w:numId="3" w16cid:durableId="46338741">
    <w:abstractNumId w:val="19"/>
  </w:num>
  <w:num w:numId="4" w16cid:durableId="883369535">
    <w:abstractNumId w:val="5"/>
  </w:num>
  <w:num w:numId="5" w16cid:durableId="1876237508">
    <w:abstractNumId w:val="7"/>
  </w:num>
  <w:num w:numId="6" w16cid:durableId="304235508">
    <w:abstractNumId w:val="12"/>
  </w:num>
  <w:num w:numId="7" w16cid:durableId="596602568">
    <w:abstractNumId w:val="14"/>
  </w:num>
  <w:num w:numId="8" w16cid:durableId="503596611">
    <w:abstractNumId w:val="27"/>
  </w:num>
  <w:num w:numId="9" w16cid:durableId="1671103695">
    <w:abstractNumId w:val="30"/>
  </w:num>
  <w:num w:numId="10" w16cid:durableId="537863213">
    <w:abstractNumId w:val="17"/>
  </w:num>
  <w:num w:numId="11" w16cid:durableId="462190829">
    <w:abstractNumId w:val="34"/>
  </w:num>
  <w:num w:numId="12" w16cid:durableId="1649088781">
    <w:abstractNumId w:val="22"/>
  </w:num>
  <w:num w:numId="13" w16cid:durableId="1389380643">
    <w:abstractNumId w:val="13"/>
  </w:num>
  <w:num w:numId="14" w16cid:durableId="2036495505">
    <w:abstractNumId w:val="31"/>
  </w:num>
  <w:num w:numId="15" w16cid:durableId="1805076556">
    <w:abstractNumId w:val="6"/>
  </w:num>
  <w:num w:numId="16" w16cid:durableId="1105074290">
    <w:abstractNumId w:val="28"/>
  </w:num>
  <w:num w:numId="17" w16cid:durableId="1032418120">
    <w:abstractNumId w:val="9"/>
  </w:num>
  <w:num w:numId="18" w16cid:durableId="314527901">
    <w:abstractNumId w:val="3"/>
  </w:num>
  <w:num w:numId="19" w16cid:durableId="1782459197">
    <w:abstractNumId w:val="11"/>
  </w:num>
  <w:num w:numId="20" w16cid:durableId="1005669895">
    <w:abstractNumId w:val="15"/>
  </w:num>
  <w:num w:numId="21" w16cid:durableId="1266494889">
    <w:abstractNumId w:val="8"/>
  </w:num>
  <w:num w:numId="22" w16cid:durableId="1085036332">
    <w:abstractNumId w:val="29"/>
  </w:num>
  <w:num w:numId="23" w16cid:durableId="551698894">
    <w:abstractNumId w:val="4"/>
  </w:num>
  <w:num w:numId="24" w16cid:durableId="957033368">
    <w:abstractNumId w:val="25"/>
  </w:num>
  <w:num w:numId="25" w16cid:durableId="463084867">
    <w:abstractNumId w:val="16"/>
  </w:num>
  <w:num w:numId="26" w16cid:durableId="1182819430">
    <w:abstractNumId w:val="24"/>
  </w:num>
  <w:num w:numId="27" w16cid:durableId="853880673">
    <w:abstractNumId w:val="18"/>
  </w:num>
  <w:num w:numId="28" w16cid:durableId="734160017">
    <w:abstractNumId w:val="32"/>
  </w:num>
  <w:num w:numId="29" w16cid:durableId="747338328">
    <w:abstractNumId w:val="33"/>
  </w:num>
  <w:num w:numId="30" w16cid:durableId="2131433458">
    <w:abstractNumId w:val="26"/>
  </w:num>
  <w:num w:numId="31" w16cid:durableId="1500385543">
    <w:abstractNumId w:val="2"/>
  </w:num>
  <w:num w:numId="32" w16cid:durableId="21715055">
    <w:abstractNumId w:val="20"/>
  </w:num>
  <w:num w:numId="33" w16cid:durableId="765733738">
    <w:abstractNumId w:val="21"/>
  </w:num>
  <w:num w:numId="34" w16cid:durableId="690231140">
    <w:abstractNumId w:val="0"/>
  </w:num>
  <w:num w:numId="35" w16cid:durableId="23543548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28"/>
    <w:rsid w:val="000444F6"/>
    <w:rsid w:val="000D59F7"/>
    <w:rsid w:val="00140328"/>
    <w:rsid w:val="002E2D28"/>
    <w:rsid w:val="002E4848"/>
    <w:rsid w:val="00364C5C"/>
    <w:rsid w:val="003B756E"/>
    <w:rsid w:val="003E508B"/>
    <w:rsid w:val="00410531"/>
    <w:rsid w:val="004154EC"/>
    <w:rsid w:val="004963C9"/>
    <w:rsid w:val="00527C99"/>
    <w:rsid w:val="005A2B11"/>
    <w:rsid w:val="00622F49"/>
    <w:rsid w:val="0070311C"/>
    <w:rsid w:val="009628C9"/>
    <w:rsid w:val="009B666B"/>
    <w:rsid w:val="009C5AB4"/>
    <w:rsid w:val="00A21F22"/>
    <w:rsid w:val="00DB2706"/>
    <w:rsid w:val="00DC38BB"/>
    <w:rsid w:val="00E15464"/>
    <w:rsid w:val="00F11046"/>
    <w:rsid w:val="00F17AA3"/>
    <w:rsid w:val="00F2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EEA8"/>
  <w15:chartTrackingRefBased/>
  <w15:docId w15:val="{BDBD1E41-F00E-4273-B7ED-92171DF8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D28"/>
  </w:style>
  <w:style w:type="paragraph" w:styleId="Heading1">
    <w:name w:val="heading 1"/>
    <w:basedOn w:val="Normal"/>
    <w:next w:val="Normal"/>
    <w:link w:val="Heading1Char"/>
    <w:uiPriority w:val="9"/>
    <w:qFormat/>
    <w:rsid w:val="002E2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9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8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04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9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4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8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6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2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4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7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5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8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6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3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1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1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7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5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89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7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7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4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0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2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0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1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8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80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62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15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9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10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8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892</Words>
  <Characters>5091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Murillo Reyes</dc:creator>
  <cp:keywords/>
  <dc:description/>
  <cp:lastModifiedBy>Rodrigo Murillo Reyes</cp:lastModifiedBy>
  <cp:revision>9</cp:revision>
  <dcterms:created xsi:type="dcterms:W3CDTF">2024-08-30T04:45:00Z</dcterms:created>
  <dcterms:modified xsi:type="dcterms:W3CDTF">2024-08-30T04:52:00Z</dcterms:modified>
</cp:coreProperties>
</file>