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8103" w14:textId="18DF34C2" w:rsidR="00B0403D" w:rsidRDefault="00B54EEA" w:rsidP="00B54EEA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B54EEA">
        <w:rPr>
          <w:rFonts w:ascii="Times New Roman" w:hAnsi="Times New Roman" w:cs="Times New Roman"/>
          <w:b/>
          <w:bCs/>
          <w:sz w:val="56"/>
          <w:szCs w:val="56"/>
          <w:u w:val="single"/>
        </w:rPr>
        <w:t>Evolution Of Management</w:t>
      </w:r>
    </w:p>
    <w:p w14:paraId="5EC62876" w14:textId="77777777" w:rsidR="00B54EEA" w:rsidRPr="00B54EEA" w:rsidRDefault="00B54EEA" w:rsidP="00B54EEA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7FF3DE6E" w14:textId="3FBFDD57" w:rsidR="00B54EEA" w:rsidRPr="00B54EEA" w:rsidRDefault="00B54EEA" w:rsidP="00B54EEA">
      <w:pPr>
        <w:rPr>
          <w:rFonts w:ascii="Times New Roman" w:hAnsi="Times New Roman" w:cs="Times New Roman"/>
          <w:sz w:val="32"/>
          <w:szCs w:val="32"/>
        </w:rPr>
      </w:pPr>
      <w:r w:rsidRPr="00B54EEA">
        <w:rPr>
          <w:rFonts w:ascii="Times New Roman" w:hAnsi="Times New Roman" w:cs="Times New Roman"/>
          <w:sz w:val="32"/>
          <w:szCs w:val="32"/>
        </w:rPr>
        <w:t xml:space="preserve">1.Historical Evolution of Management – Early Developments </w:t>
      </w:r>
    </w:p>
    <w:p w14:paraId="210B2081" w14:textId="3E4C403E" w:rsidR="00B54EEA" w:rsidRPr="008143C0" w:rsidRDefault="00B54EEA" w:rsidP="00B54E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 xml:space="preserve">Classical Approach </w:t>
      </w:r>
    </w:p>
    <w:p w14:paraId="18C32177" w14:textId="77777777" w:rsidR="00B54EEA" w:rsidRPr="008143C0" w:rsidRDefault="00B54EEA" w:rsidP="00B54E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 xml:space="preserve">Behavioural Approach/ Humanistic Perspective </w:t>
      </w:r>
    </w:p>
    <w:p w14:paraId="673A86D4" w14:textId="3E840DD6" w:rsidR="003D0993" w:rsidRPr="00956FBC" w:rsidRDefault="00B54EEA" w:rsidP="00956F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Management Science Approac</w:t>
      </w:r>
      <w:r w:rsidR="00956FBC">
        <w:rPr>
          <w:rFonts w:ascii="Times New Roman" w:hAnsi="Times New Roman" w:cs="Times New Roman"/>
          <w:b/>
          <w:bCs/>
          <w:sz w:val="28"/>
          <w:szCs w:val="28"/>
        </w:rPr>
        <w:t>h</w:t>
      </w:r>
    </w:p>
    <w:p w14:paraId="5F7B4FA5" w14:textId="20784002" w:rsidR="003D0993" w:rsidRPr="003D0993" w:rsidRDefault="003D0993" w:rsidP="003D0993">
      <w:pPr>
        <w:rPr>
          <w:rFonts w:ascii="Times New Roman" w:hAnsi="Times New Roman" w:cs="Times New Roman"/>
          <w:sz w:val="28"/>
          <w:szCs w:val="28"/>
        </w:rPr>
      </w:pPr>
    </w:p>
    <w:p w14:paraId="70FF197C" w14:textId="77777777" w:rsidR="00B54EEA" w:rsidRPr="003D0993" w:rsidRDefault="00B54EEA" w:rsidP="00B54EEA">
      <w:pPr>
        <w:rPr>
          <w:rFonts w:ascii="Times New Roman" w:hAnsi="Times New Roman" w:cs="Times New Roman"/>
          <w:sz w:val="32"/>
          <w:szCs w:val="32"/>
          <w:u w:val="single"/>
        </w:rPr>
      </w:pPr>
      <w:r w:rsidRPr="003D0993">
        <w:rPr>
          <w:rFonts w:ascii="Times New Roman" w:hAnsi="Times New Roman" w:cs="Times New Roman"/>
          <w:sz w:val="32"/>
          <w:szCs w:val="32"/>
          <w:u w:val="single"/>
        </w:rPr>
        <w:t xml:space="preserve">. Classical Approach </w:t>
      </w:r>
    </w:p>
    <w:p w14:paraId="592E1947" w14:textId="379192F6" w:rsidR="00B54EEA" w:rsidRPr="00B54EEA" w:rsidRDefault="00B54EEA" w:rsidP="00B54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EA">
        <w:rPr>
          <w:rFonts w:ascii="Times New Roman" w:hAnsi="Times New Roman" w:cs="Times New Roman"/>
          <w:sz w:val="28"/>
          <w:szCs w:val="28"/>
        </w:rPr>
        <w:t>Scientific Management Theory</w:t>
      </w:r>
    </w:p>
    <w:p w14:paraId="7B604705" w14:textId="7E155E35" w:rsidR="00B54EEA" w:rsidRDefault="00B54EEA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theory focuses on </w:t>
      </w:r>
      <w:r w:rsidRPr="00C52859">
        <w:rPr>
          <w:rFonts w:ascii="Times New Roman" w:hAnsi="Times New Roman" w:cs="Times New Roman"/>
          <w:b/>
          <w:bCs/>
          <w:sz w:val="28"/>
          <w:szCs w:val="28"/>
        </w:rPr>
        <w:t xml:space="preserve">improving the productivity of the individual </w:t>
      </w:r>
      <w:r w:rsidR="003D0993" w:rsidRPr="00C52859">
        <w:rPr>
          <w:rFonts w:ascii="Times New Roman" w:hAnsi="Times New Roman" w:cs="Times New Roman"/>
          <w:b/>
          <w:bCs/>
          <w:sz w:val="28"/>
          <w:szCs w:val="28"/>
        </w:rPr>
        <w:t>employee</w:t>
      </w:r>
      <w:r>
        <w:rPr>
          <w:rFonts w:ascii="Times New Roman" w:hAnsi="Times New Roman" w:cs="Times New Roman"/>
          <w:sz w:val="28"/>
          <w:szCs w:val="28"/>
        </w:rPr>
        <w:t xml:space="preserve"> for the, it focuses on scientific study of work methods, </w:t>
      </w:r>
      <w:r w:rsidR="003D0993">
        <w:rPr>
          <w:rFonts w:ascii="Times New Roman" w:hAnsi="Times New Roman" w:cs="Times New Roman"/>
          <w:sz w:val="28"/>
          <w:szCs w:val="28"/>
        </w:rPr>
        <w:t>systematic</w:t>
      </w:r>
      <w:r>
        <w:rPr>
          <w:rFonts w:ascii="Times New Roman" w:hAnsi="Times New Roman" w:cs="Times New Roman"/>
          <w:sz w:val="28"/>
          <w:szCs w:val="28"/>
        </w:rPr>
        <w:t xml:space="preserve"> process, t</w:t>
      </w:r>
      <w:r w:rsidR="003D0993">
        <w:rPr>
          <w:rFonts w:ascii="Times New Roman" w:hAnsi="Times New Roman" w:cs="Times New Roman"/>
          <w:sz w:val="28"/>
          <w:szCs w:val="28"/>
        </w:rPr>
        <w:t>oo</w:t>
      </w:r>
      <w:r>
        <w:rPr>
          <w:rFonts w:ascii="Times New Roman" w:hAnsi="Times New Roman" w:cs="Times New Roman"/>
          <w:sz w:val="28"/>
          <w:szCs w:val="28"/>
        </w:rPr>
        <w:t xml:space="preserve">ls and performance standards that can be used to increase the </w:t>
      </w:r>
      <w:r w:rsidR="003D0993">
        <w:rPr>
          <w:rFonts w:ascii="Times New Roman" w:hAnsi="Times New Roman" w:cs="Times New Roman"/>
          <w:sz w:val="28"/>
          <w:szCs w:val="28"/>
        </w:rPr>
        <w:t>operational efficiency.</w:t>
      </w:r>
    </w:p>
    <w:p w14:paraId="67E589FB" w14:textId="77777777" w:rsidR="00864928" w:rsidRDefault="00864928" w:rsidP="00864928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</w:p>
    <w:p w14:paraId="46AEF4DB" w14:textId="75E7626B" w:rsidR="00864928" w:rsidRPr="00864928" w:rsidRDefault="00864928" w:rsidP="008649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4928">
        <w:rPr>
          <w:rFonts w:ascii="Times New Roman" w:hAnsi="Times New Roman" w:cs="Times New Roman"/>
          <w:sz w:val="28"/>
          <w:szCs w:val="28"/>
        </w:rPr>
        <w:t>Key Idea</w:t>
      </w:r>
    </w:p>
    <w:p w14:paraId="40F44342" w14:textId="0CFD718F" w:rsidR="00864928" w:rsidRPr="00864928" w:rsidRDefault="00864928" w:rsidP="00864928">
      <w:pPr>
        <w:pStyle w:val="ListParagraph"/>
        <w:ind w:left="1380"/>
        <w:rPr>
          <w:rFonts w:ascii="Times New Roman" w:hAnsi="Times New Roman" w:cs="Times New Roman"/>
          <w:b/>
          <w:bCs/>
        </w:rPr>
      </w:pPr>
      <w:r w:rsidRPr="00864928">
        <w:rPr>
          <w:rFonts w:ascii="Times New Roman" w:hAnsi="Times New Roman" w:cs="Times New Roman"/>
          <w:b/>
          <w:bCs/>
        </w:rPr>
        <w:t>“There is one best way to do a job.”</w:t>
      </w:r>
    </w:p>
    <w:p w14:paraId="03CACEE9" w14:textId="79A6293E" w:rsidR="00864928" w:rsidRPr="00956FBC" w:rsidRDefault="00864928" w:rsidP="00956FBC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864928">
        <w:rPr>
          <w:rFonts w:ascii="Times New Roman" w:hAnsi="Times New Roman" w:cs="Times New Roman"/>
          <w:b/>
          <w:bCs/>
        </w:rPr>
        <w:t>Managers should study work scientifically and train workers to perform tasks efficiently</w:t>
      </w:r>
      <w:r w:rsidRPr="00864928">
        <w:rPr>
          <w:rFonts w:ascii="Times New Roman" w:hAnsi="Times New Roman" w:cs="Times New Roman"/>
          <w:sz w:val="28"/>
          <w:szCs w:val="28"/>
        </w:rPr>
        <w:t>.</w:t>
      </w:r>
    </w:p>
    <w:p w14:paraId="740F5053" w14:textId="77777777" w:rsidR="00864928" w:rsidRDefault="00864928" w:rsidP="00864928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</w:p>
    <w:p w14:paraId="6B092EE1" w14:textId="575F4EA2" w:rsidR="003D0993" w:rsidRPr="003D0993" w:rsidRDefault="003D0993" w:rsidP="003D0993">
      <w:pPr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Times New Roman" w:hAnsi="Times New Roman" w:cs="Times New Roman"/>
          <w:sz w:val="32"/>
          <w:szCs w:val="32"/>
        </w:rPr>
        <w:t xml:space="preserve">       </w:t>
      </w:r>
      <w:r w:rsidRPr="003D0993">
        <w:rPr>
          <w:rFonts w:ascii="Times New Roman" w:hAnsi="Times New Roman" w:cs="Times New Roman"/>
          <w:sz w:val="28"/>
          <w:szCs w:val="28"/>
        </w:rPr>
        <w:t>Contribution,</w:t>
      </w:r>
    </w:p>
    <w:p w14:paraId="56236220" w14:textId="73D5C591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Increased Productivity</w:t>
      </w:r>
    </w:p>
    <w:p w14:paraId="2678527F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Workers perform tasks faster and better</w:t>
      </w:r>
    </w:p>
    <w:p w14:paraId="7101A90D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Standardization</w:t>
      </w:r>
    </w:p>
    <w:p w14:paraId="67BF4C89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Work methods become consistent</w:t>
      </w:r>
    </w:p>
    <w:p w14:paraId="30E80481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Better Training Systems</w:t>
      </w:r>
    </w:p>
    <w:p w14:paraId="50018F72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Employees are trained scientifically</w:t>
      </w:r>
    </w:p>
    <w:p w14:paraId="66E8E64C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Improved Efficiency</w:t>
      </w:r>
    </w:p>
    <w:p w14:paraId="0FD7E24E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Less waste of time and resources</w:t>
      </w:r>
    </w:p>
    <w:p w14:paraId="68118501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lastRenderedPageBreak/>
        <w:t>Foundation for Modern Management</w:t>
      </w:r>
    </w:p>
    <w:p w14:paraId="1530D62E" w14:textId="032859D3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Many modern practices are based on this theory</w:t>
      </w:r>
    </w:p>
    <w:p w14:paraId="3CA626DB" w14:textId="42D90B0B" w:rsidR="003D0993" w:rsidRPr="003D0993" w:rsidRDefault="003D0993" w:rsidP="003D0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3D0993">
        <w:rPr>
          <w:rFonts w:ascii="Times New Roman" w:hAnsi="Times New Roman" w:cs="Times New Roman"/>
          <w:sz w:val="28"/>
          <w:szCs w:val="28"/>
        </w:rPr>
        <w:t>Criticism,</w:t>
      </w:r>
    </w:p>
    <w:p w14:paraId="4D2D6A09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Ignores Human Feelings</w:t>
      </w:r>
    </w:p>
    <w:p w14:paraId="6249CA3D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Focuses more on work than people</w:t>
      </w:r>
    </w:p>
    <w:p w14:paraId="43E06060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Monotonous Work</w:t>
      </w:r>
    </w:p>
    <w:p w14:paraId="11DE1107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Repetitive tasks reduce job satisfaction</w:t>
      </w:r>
    </w:p>
    <w:p w14:paraId="0F3FFE55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Worker Exploitation</w:t>
      </w:r>
    </w:p>
    <w:p w14:paraId="250CAC9E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Pressure to increase productivity</w:t>
      </w:r>
    </w:p>
    <w:p w14:paraId="7246E38A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Lack of Creativity</w:t>
      </w:r>
    </w:p>
    <w:p w14:paraId="2494238A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Workers just follow instructions</w:t>
      </w:r>
    </w:p>
    <w:p w14:paraId="62242917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Too Mechanical Approach</w:t>
      </w:r>
    </w:p>
    <w:p w14:paraId="5B9E34F3" w14:textId="20494DE5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Treats humans like machines</w:t>
      </w:r>
    </w:p>
    <w:p w14:paraId="5F673611" w14:textId="215D044B" w:rsidR="003D0993" w:rsidRPr="003D0993" w:rsidRDefault="003D0993" w:rsidP="003D0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3D0993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59208D0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Factory Assembly Line</w:t>
      </w:r>
    </w:p>
    <w:p w14:paraId="1E68D6DA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Workers perform specific tasks repeatedly to increase efficiency</w:t>
      </w:r>
    </w:p>
    <w:p w14:paraId="37072105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Fast Food Industry</w:t>
      </w:r>
    </w:p>
    <w:p w14:paraId="278A7CA8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Standard steps to prepare food quickly and consistently</w:t>
      </w:r>
    </w:p>
    <w:p w14:paraId="06DD0995" w14:textId="77777777" w:rsidR="003D0993" w:rsidRPr="008143C0" w:rsidRDefault="003D0993" w:rsidP="003D09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Call Centers</w:t>
      </w:r>
    </w:p>
    <w:p w14:paraId="1B4A1560" w14:textId="68C556B8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  <w:r w:rsidRPr="003D0993">
        <w:rPr>
          <w:rFonts w:ascii="Apple Color Emoji" w:hAnsi="Apple Color Emoji" w:cs="Apple Color Emoji"/>
          <w:sz w:val="28"/>
          <w:szCs w:val="28"/>
        </w:rPr>
        <w:t>👉</w:t>
      </w:r>
      <w:r w:rsidRPr="003D0993">
        <w:rPr>
          <w:rFonts w:ascii="Times New Roman" w:hAnsi="Times New Roman" w:cs="Times New Roman"/>
          <w:sz w:val="28"/>
          <w:szCs w:val="28"/>
        </w:rPr>
        <w:t xml:space="preserve"> Employees follow scripts to handle calls efficiently</w:t>
      </w:r>
    </w:p>
    <w:p w14:paraId="43EC1D57" w14:textId="77777777" w:rsid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</w:p>
    <w:p w14:paraId="14004338" w14:textId="77777777" w:rsidR="003D0993" w:rsidRPr="003D0993" w:rsidRDefault="003D0993" w:rsidP="003D0993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</w:p>
    <w:p w14:paraId="2360C858" w14:textId="11B920A6" w:rsidR="00B54EEA" w:rsidRPr="00864928" w:rsidRDefault="00B54EEA" w:rsidP="008649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4928">
        <w:rPr>
          <w:rFonts w:ascii="Times New Roman" w:hAnsi="Times New Roman" w:cs="Times New Roman"/>
          <w:sz w:val="28"/>
          <w:szCs w:val="28"/>
        </w:rPr>
        <w:t>Administrative Management T</w:t>
      </w:r>
      <w:r w:rsidR="003D0993" w:rsidRPr="00864928">
        <w:rPr>
          <w:rFonts w:ascii="Times New Roman" w:hAnsi="Times New Roman" w:cs="Times New Roman"/>
          <w:sz w:val="28"/>
          <w:szCs w:val="28"/>
        </w:rPr>
        <w:t>he</w:t>
      </w:r>
      <w:r w:rsidRPr="00864928">
        <w:rPr>
          <w:rFonts w:ascii="Times New Roman" w:hAnsi="Times New Roman" w:cs="Times New Roman"/>
          <w:sz w:val="28"/>
          <w:szCs w:val="28"/>
        </w:rPr>
        <w:t>ory</w:t>
      </w:r>
    </w:p>
    <w:p w14:paraId="3C1FCAC9" w14:textId="2D86F1A6" w:rsidR="00C52859" w:rsidRDefault="00C52859" w:rsidP="00C528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theory</w:t>
      </w:r>
      <w:r w:rsidRPr="00C52859">
        <w:rPr>
          <w:rFonts w:ascii="Times New Roman" w:hAnsi="Times New Roman" w:cs="Times New Roman"/>
          <w:sz w:val="28"/>
          <w:szCs w:val="28"/>
        </w:rPr>
        <w:t xml:space="preserve"> focuses on </w:t>
      </w:r>
      <w:r w:rsidRPr="00C52859">
        <w:rPr>
          <w:rFonts w:ascii="Times New Roman" w:hAnsi="Times New Roman" w:cs="Times New Roman"/>
          <w:b/>
          <w:bCs/>
          <w:sz w:val="28"/>
          <w:szCs w:val="28"/>
        </w:rPr>
        <w:t>how to manage the entire organization</w:t>
      </w:r>
      <w:r w:rsidRPr="00C52859">
        <w:rPr>
          <w:rFonts w:ascii="Times New Roman" w:hAnsi="Times New Roman" w:cs="Times New Roman"/>
          <w:sz w:val="28"/>
          <w:szCs w:val="28"/>
        </w:rPr>
        <w:t>, not just individual tasks.</w:t>
      </w:r>
    </w:p>
    <w:p w14:paraId="3920E133" w14:textId="77777777" w:rsidR="00C52859" w:rsidRDefault="00C52859" w:rsidP="00C52859">
      <w:pPr>
        <w:pStyle w:val="ListParagraph"/>
        <w:ind w:left="1380"/>
        <w:rPr>
          <w:rFonts w:ascii="Times New Roman" w:hAnsi="Times New Roman" w:cs="Times New Roman"/>
          <w:sz w:val="28"/>
          <w:szCs w:val="28"/>
        </w:rPr>
      </w:pPr>
    </w:p>
    <w:p w14:paraId="622B7B6A" w14:textId="0CA20811" w:rsidR="00C52859" w:rsidRPr="00C52859" w:rsidRDefault="00C52859" w:rsidP="00C528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sz w:val="28"/>
          <w:szCs w:val="28"/>
        </w:rPr>
        <w:t>Key Idea</w:t>
      </w:r>
    </w:p>
    <w:p w14:paraId="392A70E4" w14:textId="7A0C2F64" w:rsidR="00C52859" w:rsidRPr="00C52859" w:rsidRDefault="00C52859" w:rsidP="00C52859">
      <w:pPr>
        <w:pStyle w:val="ListParagraph"/>
        <w:ind w:left="1380"/>
        <w:rPr>
          <w:rFonts w:ascii="Times New Roman" w:hAnsi="Times New Roman" w:cs="Times New Roman"/>
          <w:b/>
          <w:bCs/>
        </w:rPr>
      </w:pPr>
      <w:r w:rsidRPr="00C52859">
        <w:rPr>
          <w:rFonts w:ascii="Times New Roman" w:hAnsi="Times New Roman" w:cs="Times New Roman"/>
          <w:b/>
          <w:bCs/>
        </w:rPr>
        <w:t>Management can be taught through principles and functions.</w:t>
      </w:r>
    </w:p>
    <w:p w14:paraId="3FE9E09D" w14:textId="2C39BD6F" w:rsidR="00C52859" w:rsidRDefault="00C52859" w:rsidP="00C52859">
      <w:pPr>
        <w:pStyle w:val="ListParagraph"/>
        <w:ind w:left="1380"/>
        <w:rPr>
          <w:rFonts w:ascii="Times New Roman" w:hAnsi="Times New Roman" w:cs="Times New Roman"/>
          <w:b/>
          <w:bCs/>
        </w:rPr>
      </w:pPr>
      <w:r w:rsidRPr="00C52859">
        <w:rPr>
          <w:rFonts w:ascii="Times New Roman" w:hAnsi="Times New Roman" w:cs="Times New Roman"/>
          <w:b/>
          <w:bCs/>
        </w:rPr>
        <w:t>It emphasizes planning, organizing, and controlling activities at all levels.</w:t>
      </w:r>
    </w:p>
    <w:p w14:paraId="206CB4B2" w14:textId="77777777" w:rsidR="00C52859" w:rsidRDefault="00C52859" w:rsidP="00C52859">
      <w:pPr>
        <w:pStyle w:val="ListParagraph"/>
        <w:ind w:left="1380"/>
        <w:rPr>
          <w:rFonts w:ascii="Times New Roman" w:hAnsi="Times New Roman" w:cs="Times New Roman"/>
          <w:b/>
          <w:bCs/>
        </w:rPr>
      </w:pPr>
    </w:p>
    <w:p w14:paraId="05ED9BDC" w14:textId="77777777" w:rsidR="00956FBC" w:rsidRDefault="00956FBC" w:rsidP="00C52859">
      <w:pPr>
        <w:pStyle w:val="ListParagraph"/>
        <w:ind w:left="1380"/>
        <w:rPr>
          <w:rFonts w:ascii="Times New Roman" w:hAnsi="Times New Roman" w:cs="Times New Roman"/>
          <w:b/>
          <w:bCs/>
        </w:rPr>
      </w:pPr>
    </w:p>
    <w:p w14:paraId="3E51046C" w14:textId="32A0D42A" w:rsidR="00C52859" w:rsidRPr="00C52859" w:rsidRDefault="00C52859" w:rsidP="00C5285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lastRenderedPageBreak/>
        <w:t xml:space="preserve">            </w:t>
      </w:r>
      <w:r w:rsidRPr="00C52859">
        <w:rPr>
          <w:rFonts w:ascii="Times New Roman" w:hAnsi="Times New Roman" w:cs="Times New Roman"/>
          <w:sz w:val="28"/>
          <w:szCs w:val="28"/>
          <w:u w:val="single"/>
        </w:rPr>
        <w:t>Fayol’s 5 Functions of Management</w:t>
      </w:r>
    </w:p>
    <w:p w14:paraId="45236758" w14:textId="77777777" w:rsidR="00C52859" w:rsidRPr="00C52859" w:rsidRDefault="00C52859" w:rsidP="00C528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b/>
          <w:bCs/>
          <w:sz w:val="28"/>
          <w:szCs w:val="28"/>
        </w:rPr>
        <w:t>Planning</w:t>
      </w:r>
      <w:r w:rsidRPr="00C52859">
        <w:rPr>
          <w:rFonts w:ascii="Times New Roman" w:hAnsi="Times New Roman" w:cs="Times New Roman"/>
          <w:sz w:val="28"/>
          <w:szCs w:val="28"/>
        </w:rPr>
        <w:t xml:space="preserve"> – Setting goals and deciding how to achieve them</w:t>
      </w:r>
    </w:p>
    <w:p w14:paraId="7A407913" w14:textId="77777777" w:rsidR="00C52859" w:rsidRPr="00C52859" w:rsidRDefault="00C52859" w:rsidP="00C528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b/>
          <w:bCs/>
          <w:sz w:val="28"/>
          <w:szCs w:val="28"/>
        </w:rPr>
        <w:t>Organizing</w:t>
      </w:r>
      <w:r w:rsidRPr="00C52859">
        <w:rPr>
          <w:rFonts w:ascii="Times New Roman" w:hAnsi="Times New Roman" w:cs="Times New Roman"/>
          <w:sz w:val="28"/>
          <w:szCs w:val="28"/>
        </w:rPr>
        <w:t xml:space="preserve"> – Arranging resources and tasks</w:t>
      </w:r>
    </w:p>
    <w:p w14:paraId="1671D381" w14:textId="77777777" w:rsidR="00C52859" w:rsidRPr="00C52859" w:rsidRDefault="00C52859" w:rsidP="00C528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b/>
          <w:bCs/>
          <w:sz w:val="28"/>
          <w:szCs w:val="28"/>
        </w:rPr>
        <w:t>Commanding</w:t>
      </w:r>
      <w:r w:rsidRPr="00C52859">
        <w:rPr>
          <w:rFonts w:ascii="Times New Roman" w:hAnsi="Times New Roman" w:cs="Times New Roman"/>
          <w:sz w:val="28"/>
          <w:szCs w:val="28"/>
        </w:rPr>
        <w:t xml:space="preserve"> (Leading) – Directing employees</w:t>
      </w:r>
    </w:p>
    <w:p w14:paraId="27CBAA3F" w14:textId="77777777" w:rsidR="00C52859" w:rsidRPr="00C52859" w:rsidRDefault="00C52859" w:rsidP="00C528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b/>
          <w:bCs/>
          <w:sz w:val="28"/>
          <w:szCs w:val="28"/>
        </w:rPr>
        <w:t>Coordinating</w:t>
      </w:r>
      <w:r w:rsidRPr="00C52859">
        <w:rPr>
          <w:rFonts w:ascii="Times New Roman" w:hAnsi="Times New Roman" w:cs="Times New Roman"/>
          <w:sz w:val="28"/>
          <w:szCs w:val="28"/>
        </w:rPr>
        <w:t xml:space="preserve"> – Ensuring all activities work together</w:t>
      </w:r>
    </w:p>
    <w:p w14:paraId="58218E18" w14:textId="4B4EF712" w:rsidR="00C52859" w:rsidRDefault="00C52859" w:rsidP="00C528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Times New Roman" w:hAnsi="Times New Roman" w:cs="Times New Roman"/>
          <w:b/>
          <w:bCs/>
          <w:sz w:val="28"/>
          <w:szCs w:val="28"/>
        </w:rPr>
        <w:t>Controlling</w:t>
      </w:r>
      <w:r w:rsidRPr="00C52859">
        <w:rPr>
          <w:rFonts w:ascii="Times New Roman" w:hAnsi="Times New Roman" w:cs="Times New Roman"/>
          <w:sz w:val="28"/>
          <w:szCs w:val="28"/>
        </w:rPr>
        <w:t xml:space="preserve"> – Monitoring and correcting performance</w:t>
      </w:r>
    </w:p>
    <w:p w14:paraId="5680D90D" w14:textId="77777777" w:rsidR="00C52859" w:rsidRDefault="00C52859" w:rsidP="00C52859">
      <w:pPr>
        <w:pStyle w:val="ListParagraph"/>
        <w:ind w:left="1230"/>
        <w:rPr>
          <w:rFonts w:ascii="Times New Roman" w:hAnsi="Times New Roman" w:cs="Times New Roman"/>
          <w:sz w:val="28"/>
          <w:szCs w:val="28"/>
        </w:rPr>
      </w:pPr>
    </w:p>
    <w:p w14:paraId="0A121F0D" w14:textId="6D84C156" w:rsidR="00C52859" w:rsidRPr="00C52859" w:rsidRDefault="00C52859" w:rsidP="00C5285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52859">
        <w:rPr>
          <w:rFonts w:ascii="Times New Roman" w:hAnsi="Times New Roman" w:cs="Times New Roman"/>
          <w:sz w:val="28"/>
          <w:szCs w:val="28"/>
          <w:u w:val="single"/>
        </w:rPr>
        <w:t>Fayol’s 14 Principles (Short Form)</w:t>
      </w:r>
    </w:p>
    <w:p w14:paraId="743DEFB7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Division of work</w:t>
      </w:r>
    </w:p>
    <w:p w14:paraId="07222FF4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Authority &amp; responsibility</w:t>
      </w:r>
    </w:p>
    <w:p w14:paraId="4596497B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Discipline</w:t>
      </w:r>
    </w:p>
    <w:p w14:paraId="318DC31C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Unity of command</w:t>
      </w:r>
    </w:p>
    <w:p w14:paraId="2682D154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Unity of direction</w:t>
      </w:r>
    </w:p>
    <w:p w14:paraId="03A55A49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Subordination of individual interest</w:t>
      </w:r>
    </w:p>
    <w:p w14:paraId="79856308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Remuneration</w:t>
      </w:r>
    </w:p>
    <w:p w14:paraId="0D3512CF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Centralization</w:t>
      </w:r>
    </w:p>
    <w:p w14:paraId="481F4E10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Scalar chain (hierarchy)</w:t>
      </w:r>
    </w:p>
    <w:p w14:paraId="7402A4DC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Order</w:t>
      </w:r>
    </w:p>
    <w:p w14:paraId="247B7F17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Equity</w:t>
      </w:r>
    </w:p>
    <w:p w14:paraId="30C74FE0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Stability of employees</w:t>
      </w:r>
    </w:p>
    <w:p w14:paraId="695018E4" w14:textId="77777777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Initiative</w:t>
      </w:r>
    </w:p>
    <w:p w14:paraId="624D0F7E" w14:textId="40D7DED6" w:rsidR="00C52859" w:rsidRPr="008143C0" w:rsidRDefault="00C52859" w:rsidP="00C52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Esprit de corps (team spirit)</w:t>
      </w:r>
    </w:p>
    <w:p w14:paraId="3BC0C0A3" w14:textId="77777777" w:rsidR="00C52859" w:rsidRDefault="00C52859" w:rsidP="00C52859">
      <w:pPr>
        <w:rPr>
          <w:rFonts w:ascii="Times New Roman" w:hAnsi="Times New Roman" w:cs="Times New Roman"/>
          <w:sz w:val="28"/>
          <w:szCs w:val="28"/>
        </w:rPr>
      </w:pPr>
    </w:p>
    <w:p w14:paraId="3299AE5C" w14:textId="32ED0400" w:rsidR="00C52859" w:rsidRPr="00C52859" w:rsidRDefault="00C52859" w:rsidP="00C5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52859">
        <w:rPr>
          <w:rFonts w:ascii="Times New Roman" w:hAnsi="Times New Roman" w:cs="Times New Roman"/>
          <w:sz w:val="28"/>
          <w:szCs w:val="28"/>
        </w:rPr>
        <w:t>Contributions,</w:t>
      </w:r>
    </w:p>
    <w:p w14:paraId="4CC2DE0E" w14:textId="77777777" w:rsidR="00C52859" w:rsidRPr="008143C0" w:rsidRDefault="00C52859" w:rsidP="00C52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Clear Management Guidelines</w:t>
      </w:r>
    </w:p>
    <w:p w14:paraId="6ACDA8BC" w14:textId="77777777" w:rsidR="00C52859" w:rsidRPr="00C52859" w:rsidRDefault="00C52859" w:rsidP="00C528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Apple Color Emoji" w:hAnsi="Apple Color Emoji" w:cs="Apple Color Emoji"/>
          <w:sz w:val="28"/>
          <w:szCs w:val="28"/>
        </w:rPr>
        <w:t>👉</w:t>
      </w:r>
      <w:r w:rsidRPr="00C52859">
        <w:rPr>
          <w:rFonts w:ascii="Times New Roman" w:hAnsi="Times New Roman" w:cs="Times New Roman"/>
          <w:sz w:val="28"/>
          <w:szCs w:val="28"/>
        </w:rPr>
        <w:t xml:space="preserve"> Helps managers understand their roles</w:t>
      </w:r>
    </w:p>
    <w:p w14:paraId="6ECF127B" w14:textId="77777777" w:rsidR="00C52859" w:rsidRPr="008143C0" w:rsidRDefault="00C52859" w:rsidP="00C52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Improves Organizational Efficiency</w:t>
      </w:r>
    </w:p>
    <w:p w14:paraId="1904DEF7" w14:textId="77777777" w:rsidR="00C52859" w:rsidRPr="00C52859" w:rsidRDefault="00C52859" w:rsidP="00C528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Apple Color Emoji" w:hAnsi="Apple Color Emoji" w:cs="Apple Color Emoji"/>
          <w:sz w:val="28"/>
          <w:szCs w:val="28"/>
        </w:rPr>
        <w:t>👉</w:t>
      </w:r>
      <w:r w:rsidRPr="00C52859">
        <w:rPr>
          <w:rFonts w:ascii="Times New Roman" w:hAnsi="Times New Roman" w:cs="Times New Roman"/>
          <w:sz w:val="28"/>
          <w:szCs w:val="28"/>
        </w:rPr>
        <w:t xml:space="preserve"> Better planning and coordination</w:t>
      </w:r>
    </w:p>
    <w:p w14:paraId="6AEA5AF5" w14:textId="77777777" w:rsidR="00C52859" w:rsidRPr="008143C0" w:rsidRDefault="00C52859" w:rsidP="00C52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Universal Application</w:t>
      </w:r>
    </w:p>
    <w:p w14:paraId="3BB04FCE" w14:textId="77777777" w:rsidR="00C52859" w:rsidRPr="00C52859" w:rsidRDefault="00C52859" w:rsidP="00C528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Apple Color Emoji" w:hAnsi="Apple Color Emoji" w:cs="Apple Color Emoji"/>
          <w:sz w:val="28"/>
          <w:szCs w:val="28"/>
        </w:rPr>
        <w:t>👉</w:t>
      </w:r>
      <w:r w:rsidRPr="00C52859">
        <w:rPr>
          <w:rFonts w:ascii="Times New Roman" w:hAnsi="Times New Roman" w:cs="Times New Roman"/>
          <w:sz w:val="28"/>
          <w:szCs w:val="28"/>
        </w:rPr>
        <w:t xml:space="preserve"> Can be used in any organization</w:t>
      </w:r>
    </w:p>
    <w:p w14:paraId="75F273C4" w14:textId="77777777" w:rsidR="00C52859" w:rsidRPr="008143C0" w:rsidRDefault="00C52859" w:rsidP="00C52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Focus on Management Functions</w:t>
      </w:r>
    </w:p>
    <w:p w14:paraId="71500F8D" w14:textId="77777777" w:rsidR="00C52859" w:rsidRPr="00C52859" w:rsidRDefault="00C52859" w:rsidP="00C5285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Apple Color Emoji" w:hAnsi="Apple Color Emoji" w:cs="Apple Color Emoji"/>
          <w:sz w:val="28"/>
          <w:szCs w:val="28"/>
        </w:rPr>
        <w:lastRenderedPageBreak/>
        <w:t>👉</w:t>
      </w:r>
      <w:r w:rsidRPr="00C52859">
        <w:rPr>
          <w:rFonts w:ascii="Times New Roman" w:hAnsi="Times New Roman" w:cs="Times New Roman"/>
          <w:sz w:val="28"/>
          <w:szCs w:val="28"/>
        </w:rPr>
        <w:t xml:space="preserve"> Defines what managers should do</w:t>
      </w:r>
    </w:p>
    <w:p w14:paraId="27717CE6" w14:textId="77777777" w:rsidR="00C52859" w:rsidRPr="008143C0" w:rsidRDefault="00C52859" w:rsidP="00C52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Foundation for Modern Management</w:t>
      </w:r>
    </w:p>
    <w:p w14:paraId="457F7D6E" w14:textId="5BC1785A" w:rsidR="00C52859" w:rsidRDefault="00C52859" w:rsidP="0006246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52859">
        <w:rPr>
          <w:rFonts w:ascii="Apple Color Emoji" w:hAnsi="Apple Color Emoji" w:cs="Apple Color Emoji"/>
          <w:sz w:val="28"/>
          <w:szCs w:val="28"/>
        </w:rPr>
        <w:t>👉</w:t>
      </w:r>
      <w:r w:rsidRPr="00C52859">
        <w:rPr>
          <w:rFonts w:ascii="Times New Roman" w:hAnsi="Times New Roman" w:cs="Times New Roman"/>
          <w:sz w:val="28"/>
          <w:szCs w:val="28"/>
        </w:rPr>
        <w:t xml:space="preserve"> Still used in today’s organizations</w:t>
      </w:r>
    </w:p>
    <w:p w14:paraId="28A461F4" w14:textId="17D074D7" w:rsidR="00C52859" w:rsidRPr="00C52859" w:rsidRDefault="00C52859" w:rsidP="00C5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52859">
        <w:rPr>
          <w:rFonts w:ascii="Times New Roman" w:hAnsi="Times New Roman" w:cs="Times New Roman"/>
          <w:sz w:val="28"/>
          <w:szCs w:val="28"/>
        </w:rPr>
        <w:t>Criticism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9B23A66" w14:textId="30E76929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Too Rigid</w:t>
      </w:r>
    </w:p>
    <w:p w14:paraId="25775125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Not flexible for modern dynamic environments</w:t>
      </w:r>
    </w:p>
    <w:p w14:paraId="6D70B61B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Ignores Human Factors</w:t>
      </w:r>
    </w:p>
    <w:p w14:paraId="18071675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Less focus on employee emotions</w:t>
      </w:r>
    </w:p>
    <w:p w14:paraId="62F54884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Top-Down Approach</w:t>
      </w:r>
    </w:p>
    <w:p w14:paraId="76EBCAC3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Decisions mainly from upper management</w:t>
      </w:r>
    </w:p>
    <w:p w14:paraId="4ECEA0BC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Not Suitable for All Situations</w:t>
      </w:r>
    </w:p>
    <w:p w14:paraId="67F93CE9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One rule may not fit every organization</w:t>
      </w:r>
    </w:p>
    <w:p w14:paraId="5FA2B712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Over-Simplified Principles</w:t>
      </w:r>
    </w:p>
    <w:p w14:paraId="32E50A16" w14:textId="28518A52" w:rsid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Real-world situations are more complex</w:t>
      </w:r>
    </w:p>
    <w:p w14:paraId="7F434473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</w:p>
    <w:p w14:paraId="6F4C56D9" w14:textId="5030C0BA" w:rsidR="00062468" w:rsidRPr="00062468" w:rsidRDefault="00062468" w:rsidP="00062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062468">
        <w:rPr>
          <w:rFonts w:ascii="Times New Roman" w:hAnsi="Times New Roman" w:cs="Times New Roman"/>
          <w:sz w:val="28"/>
          <w:szCs w:val="28"/>
        </w:rPr>
        <w:t>Real-Life Examples</w:t>
      </w:r>
    </w:p>
    <w:p w14:paraId="4FE1FD38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Company Structure</w:t>
      </w:r>
    </w:p>
    <w:p w14:paraId="2BBC2DA1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A manager assigns roles (organizing) and supervises employees (controlling)</w:t>
      </w:r>
    </w:p>
    <w:p w14:paraId="6D2F3C9F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School System</w:t>
      </w:r>
    </w:p>
    <w:p w14:paraId="4835965F" w14:textId="77777777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Principal plans, teachers organize classes, and monitor students</w:t>
      </w:r>
    </w:p>
    <w:p w14:paraId="4AD6A908" w14:textId="77777777" w:rsidR="00062468" w:rsidRPr="008143C0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Business Organization</w:t>
      </w:r>
    </w:p>
    <w:p w14:paraId="2FF2C474" w14:textId="281F6EAD" w:rsidR="00062468" w:rsidRP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Apple Color Emoji" w:hAnsi="Apple Color Emoji" w:cs="Apple Color Emoji"/>
          <w:sz w:val="28"/>
          <w:szCs w:val="28"/>
        </w:rPr>
        <w:t>👉</w:t>
      </w:r>
      <w:r w:rsidRPr="00062468">
        <w:rPr>
          <w:rFonts w:ascii="Times New Roman" w:hAnsi="Times New Roman" w:cs="Times New Roman"/>
          <w:sz w:val="28"/>
          <w:szCs w:val="28"/>
        </w:rPr>
        <w:t xml:space="preserve"> Departments (HR, Finance, Marketing) work under clear hierarchy</w:t>
      </w:r>
    </w:p>
    <w:p w14:paraId="51F836AC" w14:textId="3A56478A" w:rsidR="00C52859" w:rsidRPr="00C52859" w:rsidRDefault="00C52859" w:rsidP="00C5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321EE" w14:textId="58BD5800" w:rsidR="00B54EEA" w:rsidRPr="00062468" w:rsidRDefault="00B54EEA" w:rsidP="000624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Times New Roman" w:hAnsi="Times New Roman" w:cs="Times New Roman"/>
          <w:sz w:val="28"/>
          <w:szCs w:val="28"/>
        </w:rPr>
        <w:t>Bureaucratic Management Theory</w:t>
      </w:r>
    </w:p>
    <w:p w14:paraId="00A07F1C" w14:textId="15E584B8" w:rsidR="00062468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theory focuses on the necessity of an establish organizational hierarchy/ structure that is overseen by a well-defined set of regulations and authorities.</w:t>
      </w:r>
    </w:p>
    <w:p w14:paraId="57015891" w14:textId="77777777" w:rsidR="00062468" w:rsidRDefault="00062468" w:rsidP="00062468">
      <w:pPr>
        <w:pStyle w:val="ListParagraph"/>
        <w:ind w:left="1620"/>
        <w:rPr>
          <w:rFonts w:ascii="Times New Roman" w:hAnsi="Times New Roman" w:cs="Times New Roman"/>
          <w:sz w:val="28"/>
          <w:szCs w:val="28"/>
        </w:rPr>
      </w:pPr>
    </w:p>
    <w:p w14:paraId="6C6CA02E" w14:textId="6511BACF" w:rsidR="00062468" w:rsidRPr="00062468" w:rsidRDefault="00062468" w:rsidP="00062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2468">
        <w:rPr>
          <w:rFonts w:ascii="Times New Roman" w:hAnsi="Times New Roman" w:cs="Times New Roman"/>
          <w:sz w:val="28"/>
          <w:szCs w:val="28"/>
        </w:rPr>
        <w:lastRenderedPageBreak/>
        <w:t>Key Idea</w:t>
      </w:r>
    </w:p>
    <w:p w14:paraId="12571282" w14:textId="7438759B" w:rsidR="00062468" w:rsidRDefault="00062468" w:rsidP="00062468">
      <w:pPr>
        <w:pStyle w:val="ListParagraph"/>
        <w:ind w:left="1620"/>
        <w:rPr>
          <w:rFonts w:ascii="Times New Roman" w:hAnsi="Times New Roman" w:cs="Times New Roman"/>
          <w:b/>
          <w:bCs/>
        </w:rPr>
      </w:pPr>
      <w:r w:rsidRPr="00062468">
        <w:rPr>
          <w:rFonts w:ascii="Times New Roman" w:hAnsi="Times New Roman" w:cs="Times New Roman"/>
          <w:b/>
          <w:bCs/>
        </w:rPr>
        <w:t>Organizations should operate based on formal rules, clear authority, and procedures to ensure efficiency and fairness.</w:t>
      </w:r>
    </w:p>
    <w:p w14:paraId="61069FFC" w14:textId="77777777" w:rsidR="00CF672D" w:rsidRDefault="00CF672D" w:rsidP="00CF672D">
      <w:pPr>
        <w:rPr>
          <w:rFonts w:ascii="Times New Roman" w:hAnsi="Times New Roman" w:cs="Times New Roman"/>
          <w:b/>
          <w:bCs/>
        </w:rPr>
      </w:pPr>
    </w:p>
    <w:p w14:paraId="7391A85E" w14:textId="67573D78" w:rsidR="00CF672D" w:rsidRPr="00CF672D" w:rsidRDefault="00CF672D" w:rsidP="00CF672D">
      <w:pPr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F672D">
        <w:rPr>
          <w:rFonts w:ascii="Times New Roman" w:hAnsi="Times New Roman" w:cs="Times New Roman"/>
          <w:sz w:val="28"/>
          <w:szCs w:val="28"/>
        </w:rPr>
        <w:t>Contributions,</w:t>
      </w:r>
    </w:p>
    <w:p w14:paraId="35F5039A" w14:textId="77777777" w:rsidR="00CF672D" w:rsidRPr="008143C0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Clear Structure</w:t>
      </w:r>
    </w:p>
    <w:p w14:paraId="1398028A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Everyone knows their roles and responsibilities</w:t>
      </w:r>
    </w:p>
    <w:p w14:paraId="49A62892" w14:textId="77777777" w:rsidR="00CF672D" w:rsidRPr="008143C0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Consistency &amp; Fairness</w:t>
      </w:r>
    </w:p>
    <w:p w14:paraId="066F4AF9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Same rules apply to all employees</w:t>
      </w:r>
    </w:p>
    <w:p w14:paraId="769BF571" w14:textId="77777777" w:rsidR="00CF672D" w:rsidRPr="008143C0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Efficiency in Large Organizations</w:t>
      </w:r>
    </w:p>
    <w:p w14:paraId="5823D8B9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Works well in government and big companies</w:t>
      </w:r>
    </w:p>
    <w:p w14:paraId="723E27F7" w14:textId="77777777" w:rsidR="00CF672D" w:rsidRPr="008143C0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Accountability</w:t>
      </w:r>
    </w:p>
    <w:p w14:paraId="55902B1C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Clear reporting system</w:t>
      </w:r>
    </w:p>
    <w:p w14:paraId="16D2BF18" w14:textId="77777777" w:rsidR="00CF672D" w:rsidRPr="008143C0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Professional Management</w:t>
      </w:r>
    </w:p>
    <w:p w14:paraId="2DF9C11B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Focus on skills and qualifications</w:t>
      </w:r>
    </w:p>
    <w:p w14:paraId="6171E3ED" w14:textId="1F659018" w:rsidR="00CF672D" w:rsidRPr="00CF672D" w:rsidRDefault="00CF672D" w:rsidP="00CF6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F672D">
        <w:rPr>
          <w:rFonts w:ascii="Times New Roman" w:hAnsi="Times New Roman" w:cs="Times New Roman"/>
          <w:sz w:val="28"/>
          <w:szCs w:val="28"/>
        </w:rPr>
        <w:t>Criticism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941E0FF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Too Rigid</w:t>
      </w:r>
    </w:p>
    <w:p w14:paraId="1F61980A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Strict rules reduce flexibility</w:t>
      </w:r>
    </w:p>
    <w:p w14:paraId="7E1285B4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Slow Decision-Making</w:t>
      </w:r>
    </w:p>
    <w:p w14:paraId="27A054EF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Many approval levels delay actions</w:t>
      </w:r>
    </w:p>
    <w:p w14:paraId="4CE7291E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Lack of Creativity</w:t>
      </w:r>
    </w:p>
    <w:p w14:paraId="5B214B00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Employees cannot think freely</w:t>
      </w:r>
    </w:p>
    <w:p w14:paraId="27471671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Impersonal Environment</w:t>
      </w:r>
    </w:p>
    <w:p w14:paraId="6D34C5EA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Ignores human emotions</w:t>
      </w:r>
    </w:p>
    <w:p w14:paraId="1C998C2F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Red Tape</w:t>
      </w:r>
    </w:p>
    <w:p w14:paraId="49A3A963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Too many procedures create inefficiency</w:t>
      </w:r>
    </w:p>
    <w:p w14:paraId="26A60B4A" w14:textId="1B8EA576" w:rsidR="00CF672D" w:rsidRPr="00CF672D" w:rsidRDefault="00CF672D" w:rsidP="00CF6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pple Color Emoji" w:hAnsi="Apple Color Emoji" w:cs="Apple Color Emoji"/>
          <w:sz w:val="28"/>
          <w:szCs w:val="28"/>
        </w:rPr>
        <w:t xml:space="preserve">  </w:t>
      </w:r>
      <w:r w:rsidRPr="00CF672D">
        <w:rPr>
          <w:rFonts w:ascii="Times New Roman" w:hAnsi="Times New Roman" w:cs="Times New Roman"/>
          <w:sz w:val="28"/>
          <w:szCs w:val="28"/>
        </w:rPr>
        <w:t xml:space="preserve"> 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B0BE4EF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Government Offices</w:t>
      </w:r>
    </w:p>
    <w:p w14:paraId="225A7081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Strict procedures for issuing passports or licenses</w:t>
      </w:r>
    </w:p>
    <w:p w14:paraId="029AC9E0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Banks</w:t>
      </w:r>
    </w:p>
    <w:p w14:paraId="073F5505" w14:textId="77777777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lastRenderedPageBreak/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Employees follow rules for approving loans</w:t>
      </w:r>
    </w:p>
    <w:p w14:paraId="23AD4E9A" w14:textId="77777777" w:rsidR="00CF672D" w:rsidRPr="00FD3ACE" w:rsidRDefault="00CF672D" w:rsidP="00CF6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Large Corporations</w:t>
      </w:r>
    </w:p>
    <w:p w14:paraId="1C503EA5" w14:textId="4AAD33BD" w:rsidR="00CF672D" w:rsidRPr="00CF672D" w:rsidRDefault="00CF672D" w:rsidP="00CF672D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CF672D">
        <w:rPr>
          <w:rFonts w:ascii="Apple Color Emoji" w:hAnsi="Apple Color Emoji" w:cs="Apple Color Emoji"/>
          <w:sz w:val="28"/>
          <w:szCs w:val="28"/>
        </w:rPr>
        <w:t>👉</w:t>
      </w:r>
      <w:r w:rsidRPr="00CF672D">
        <w:rPr>
          <w:rFonts w:ascii="Times New Roman" w:hAnsi="Times New Roman" w:cs="Times New Roman"/>
          <w:sz w:val="28"/>
          <w:szCs w:val="28"/>
        </w:rPr>
        <w:t xml:space="preserve"> Clear hierarchy and formal communication channels</w:t>
      </w:r>
    </w:p>
    <w:p w14:paraId="45BD3DEA" w14:textId="77777777" w:rsidR="00422211" w:rsidRPr="00422211" w:rsidRDefault="00422211" w:rsidP="00422211">
      <w:pPr>
        <w:rPr>
          <w:rFonts w:ascii="Times New Roman" w:hAnsi="Times New Roman" w:cs="Times New Roman"/>
          <w:sz w:val="28"/>
          <w:szCs w:val="28"/>
        </w:rPr>
      </w:pPr>
    </w:p>
    <w:p w14:paraId="2F21AEFE" w14:textId="77777777" w:rsidR="00422211" w:rsidRPr="00422211" w:rsidRDefault="00422211" w:rsidP="00422211">
      <w:pPr>
        <w:rPr>
          <w:rFonts w:ascii="Times New Roman" w:hAnsi="Times New Roman" w:cs="Times New Roman"/>
          <w:sz w:val="32"/>
          <w:szCs w:val="32"/>
          <w:u w:val="single"/>
        </w:rPr>
      </w:pPr>
      <w:r w:rsidRPr="00422211">
        <w:rPr>
          <w:rFonts w:ascii="Times New Roman" w:hAnsi="Times New Roman" w:cs="Times New Roman"/>
          <w:sz w:val="32"/>
          <w:szCs w:val="32"/>
          <w:u w:val="single"/>
        </w:rPr>
        <w:t>Behavioural Approach</w:t>
      </w:r>
    </w:p>
    <w:p w14:paraId="396AEA48" w14:textId="23DA8DD4" w:rsidR="00422211" w:rsidRPr="00422211" w:rsidRDefault="00422211" w:rsidP="004222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Times New Roman" w:hAnsi="Times New Roman" w:cs="Times New Roman"/>
          <w:sz w:val="28"/>
          <w:szCs w:val="28"/>
        </w:rPr>
        <w:t>Human Relations Movement</w:t>
      </w:r>
    </w:p>
    <w:p w14:paraId="6C696F2A" w14:textId="26A91534" w:rsidR="00422211" w:rsidRDefault="00422211" w:rsidP="004222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22211">
        <w:rPr>
          <w:rFonts w:ascii="Times New Roman" w:hAnsi="Times New Roman" w:cs="Times New Roman"/>
          <w:sz w:val="28"/>
          <w:szCs w:val="28"/>
        </w:rPr>
        <w:t xml:space="preserve">The Human Relations Movement focuses on </w:t>
      </w:r>
      <w:r w:rsidRPr="00422211">
        <w:rPr>
          <w:rFonts w:ascii="Times New Roman" w:hAnsi="Times New Roman" w:cs="Times New Roman"/>
          <w:b/>
          <w:bCs/>
          <w:sz w:val="28"/>
          <w:szCs w:val="28"/>
        </w:rPr>
        <w:t>the importance of people in the workplace.</w:t>
      </w:r>
    </w:p>
    <w:p w14:paraId="010CA9CD" w14:textId="77777777" w:rsidR="00422211" w:rsidRDefault="00422211" w:rsidP="00422211">
      <w:pPr>
        <w:pStyle w:val="ListParagraph"/>
        <w:ind w:left="171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4FB6B" w14:textId="77777777" w:rsidR="00422211" w:rsidRDefault="00422211" w:rsidP="0042221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Times New Roman" w:hAnsi="Times New Roman" w:cs="Times New Roman"/>
          <w:sz w:val="28"/>
          <w:szCs w:val="28"/>
        </w:rPr>
        <w:t>Key Idea</w:t>
      </w:r>
    </w:p>
    <w:p w14:paraId="05E3AA08" w14:textId="1BFF07A5" w:rsidR="00422211" w:rsidRPr="00422211" w:rsidRDefault="00422211" w:rsidP="00422211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Apple Color Emoji" w:hAnsi="Apple Color Emoji" w:cs="Apple Color Emoji"/>
          <w:sz w:val="28"/>
          <w:szCs w:val="28"/>
        </w:rPr>
        <w:t>👉</w:t>
      </w:r>
      <w:r w:rsidRPr="00422211">
        <w:rPr>
          <w:rFonts w:ascii="Times New Roman" w:hAnsi="Times New Roman" w:cs="Times New Roman"/>
          <w:sz w:val="28"/>
          <w:szCs w:val="28"/>
        </w:rPr>
        <w:t xml:space="preserve"> Employees are not just machines — their feelings, attitudes, and relationships affect productivity.</w:t>
      </w:r>
    </w:p>
    <w:p w14:paraId="07AF7617" w14:textId="09FE9D60" w:rsidR="00422211" w:rsidRDefault="00422211" w:rsidP="00422211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Apple Color Emoji" w:hAnsi="Apple Color Emoji" w:cs="Apple Color Emoji"/>
          <w:sz w:val="28"/>
          <w:szCs w:val="28"/>
        </w:rPr>
        <w:t>👉</w:t>
      </w:r>
      <w:r w:rsidRPr="00422211">
        <w:rPr>
          <w:rFonts w:ascii="Times New Roman" w:hAnsi="Times New Roman" w:cs="Times New Roman"/>
          <w:sz w:val="28"/>
          <w:szCs w:val="28"/>
        </w:rPr>
        <w:t xml:space="preserve"> Happy workers = Higher performance</w:t>
      </w:r>
    </w:p>
    <w:p w14:paraId="1AA88104" w14:textId="77777777" w:rsidR="00422211" w:rsidRDefault="00422211" w:rsidP="00422211">
      <w:pPr>
        <w:pStyle w:val="ListParagraph"/>
        <w:ind w:left="1710"/>
        <w:rPr>
          <w:rFonts w:ascii="Times New Roman" w:hAnsi="Times New Roman" w:cs="Times New Roman"/>
          <w:sz w:val="28"/>
          <w:szCs w:val="28"/>
        </w:rPr>
      </w:pPr>
    </w:p>
    <w:p w14:paraId="3CEE4CAA" w14:textId="797B27A7" w:rsidR="00422211" w:rsidRPr="00422211" w:rsidRDefault="00422211" w:rsidP="0042221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422211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1CFFD97F" w14:textId="77777777" w:rsidR="00422211" w:rsidRPr="008143C0" w:rsidRDefault="00422211" w:rsidP="00422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Focus on human needs and emotions</w:t>
      </w:r>
    </w:p>
    <w:p w14:paraId="1E479868" w14:textId="77777777" w:rsidR="00422211" w:rsidRPr="008143C0" w:rsidRDefault="00422211" w:rsidP="00422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Importance of teamwork</w:t>
      </w:r>
    </w:p>
    <w:p w14:paraId="3BAE9B42" w14:textId="77777777" w:rsidR="00422211" w:rsidRPr="008143C0" w:rsidRDefault="00422211" w:rsidP="00422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Good communication</w:t>
      </w:r>
    </w:p>
    <w:p w14:paraId="348705C6" w14:textId="77777777" w:rsidR="00422211" w:rsidRPr="008143C0" w:rsidRDefault="00422211" w:rsidP="00422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Employee motivation</w:t>
      </w:r>
    </w:p>
    <w:p w14:paraId="0586A2AC" w14:textId="3AF54BC1" w:rsidR="00422211" w:rsidRPr="008143C0" w:rsidRDefault="00422211" w:rsidP="004222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Informal groups influence behavior</w:t>
      </w:r>
    </w:p>
    <w:p w14:paraId="13C40759" w14:textId="77777777" w:rsidR="00422211" w:rsidRDefault="00422211" w:rsidP="00422211">
      <w:pPr>
        <w:rPr>
          <w:rFonts w:ascii="Times New Roman" w:hAnsi="Times New Roman" w:cs="Times New Roman"/>
          <w:sz w:val="28"/>
          <w:szCs w:val="28"/>
        </w:rPr>
      </w:pPr>
    </w:p>
    <w:p w14:paraId="0FEE1977" w14:textId="25CFA4AE" w:rsidR="00422211" w:rsidRPr="00422211" w:rsidRDefault="00422211" w:rsidP="00422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422211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289E5CB3" w14:textId="77777777" w:rsidR="00422211" w:rsidRPr="00FD3ACE" w:rsidRDefault="00422211" w:rsidP="00422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Friendly Manager</w:t>
      </w:r>
    </w:p>
    <w:p w14:paraId="5E56F98B" w14:textId="77777777" w:rsidR="00422211" w:rsidRPr="00422211" w:rsidRDefault="00422211" w:rsidP="0042221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Apple Color Emoji" w:hAnsi="Apple Color Emoji" w:cs="Apple Color Emoji"/>
          <w:sz w:val="28"/>
          <w:szCs w:val="28"/>
        </w:rPr>
        <w:t>👉</w:t>
      </w:r>
      <w:r w:rsidRPr="00422211">
        <w:rPr>
          <w:rFonts w:ascii="Times New Roman" w:hAnsi="Times New Roman" w:cs="Times New Roman"/>
          <w:sz w:val="28"/>
          <w:szCs w:val="28"/>
        </w:rPr>
        <w:t xml:space="preserve"> A manager listens to employees and supports them </w:t>
      </w:r>
      <w:r w:rsidRPr="00422211">
        <w:rPr>
          <w:rFonts w:ascii="Times New Roman" w:hAnsi="Times New Roman" w:cs="Times New Roman" w:hint="cs"/>
          <w:sz w:val="28"/>
          <w:szCs w:val="28"/>
        </w:rPr>
        <w:t>→</w:t>
      </w:r>
      <w:r w:rsidRPr="00422211">
        <w:rPr>
          <w:rFonts w:ascii="Times New Roman" w:hAnsi="Times New Roman" w:cs="Times New Roman"/>
          <w:sz w:val="28"/>
          <w:szCs w:val="28"/>
        </w:rPr>
        <w:t xml:space="preserve"> workers become more motivated</w:t>
      </w:r>
    </w:p>
    <w:p w14:paraId="49B04461" w14:textId="77777777" w:rsidR="00422211" w:rsidRPr="00FD3ACE" w:rsidRDefault="00422211" w:rsidP="00422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Team Activities</w:t>
      </w:r>
    </w:p>
    <w:p w14:paraId="0A3C12E3" w14:textId="77777777" w:rsidR="00422211" w:rsidRPr="00422211" w:rsidRDefault="00422211" w:rsidP="0042221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Apple Color Emoji" w:hAnsi="Apple Color Emoji" w:cs="Apple Color Emoji"/>
          <w:sz w:val="28"/>
          <w:szCs w:val="28"/>
        </w:rPr>
        <w:t>👉</w:t>
      </w:r>
      <w:r w:rsidRPr="00422211">
        <w:rPr>
          <w:rFonts w:ascii="Times New Roman" w:hAnsi="Times New Roman" w:cs="Times New Roman"/>
          <w:sz w:val="28"/>
          <w:szCs w:val="28"/>
        </w:rPr>
        <w:t xml:space="preserve"> Companies organize team-building events to improve relationships</w:t>
      </w:r>
    </w:p>
    <w:p w14:paraId="3DAD332E" w14:textId="77777777" w:rsidR="00422211" w:rsidRPr="00FD3ACE" w:rsidRDefault="00422211" w:rsidP="004222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Employee Recognition</w:t>
      </w:r>
    </w:p>
    <w:p w14:paraId="04EE97B6" w14:textId="389145B3" w:rsidR="00422211" w:rsidRDefault="00422211" w:rsidP="0042221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422211">
        <w:rPr>
          <w:rFonts w:ascii="Apple Color Emoji" w:hAnsi="Apple Color Emoji" w:cs="Apple Color Emoji"/>
          <w:sz w:val="28"/>
          <w:szCs w:val="28"/>
        </w:rPr>
        <w:t>👉</w:t>
      </w:r>
      <w:r w:rsidRPr="00422211">
        <w:rPr>
          <w:rFonts w:ascii="Times New Roman" w:hAnsi="Times New Roman" w:cs="Times New Roman"/>
          <w:sz w:val="28"/>
          <w:szCs w:val="28"/>
        </w:rPr>
        <w:t xml:space="preserve"> Giving awards or appreciation boosts morale</w:t>
      </w:r>
    </w:p>
    <w:p w14:paraId="180F7A4B" w14:textId="77777777" w:rsidR="00FD3ACE" w:rsidRDefault="00FD3ACE" w:rsidP="0042221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5A8DA407" w14:textId="77777777" w:rsidR="00FD3ACE" w:rsidRPr="00422211" w:rsidRDefault="00FD3ACE" w:rsidP="00422211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0C8CD1E2" w14:textId="650A41D1" w:rsidR="00422211" w:rsidRPr="003F0B7C" w:rsidRDefault="00422211" w:rsidP="003F0B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Times New Roman" w:hAnsi="Times New Roman" w:cs="Times New Roman"/>
          <w:sz w:val="28"/>
          <w:szCs w:val="28"/>
        </w:rPr>
        <w:t>Human Resources Perspective</w:t>
      </w:r>
    </w:p>
    <w:p w14:paraId="6BF304C1" w14:textId="6426F9E1" w:rsidR="003F0B7C" w:rsidRDefault="003F0B7C" w:rsidP="003F0B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Times New Roman" w:hAnsi="Times New Roman" w:cs="Times New Roman"/>
          <w:sz w:val="28"/>
          <w:szCs w:val="28"/>
        </w:rPr>
        <w:t xml:space="preserve">The Human Resource Perspective focuses on </w:t>
      </w:r>
      <w:r w:rsidRPr="003F0B7C">
        <w:rPr>
          <w:rFonts w:ascii="Times New Roman" w:hAnsi="Times New Roman" w:cs="Times New Roman"/>
          <w:b/>
          <w:bCs/>
          <w:sz w:val="28"/>
          <w:szCs w:val="28"/>
        </w:rPr>
        <w:t>people as the most valuable asset</w:t>
      </w:r>
      <w:r w:rsidRPr="003F0B7C">
        <w:rPr>
          <w:rFonts w:ascii="Times New Roman" w:hAnsi="Times New Roman" w:cs="Times New Roman"/>
          <w:sz w:val="28"/>
          <w:szCs w:val="28"/>
        </w:rPr>
        <w:t xml:space="preserve"> in an organization.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0B7C">
        <w:rPr>
          <w:rFonts w:ascii="Times New Roman" w:hAnsi="Times New Roman" w:cs="Times New Roman"/>
          <w:sz w:val="28"/>
          <w:szCs w:val="28"/>
        </w:rPr>
        <w:t>It emphasizes developing employees’ skills, motivation, and satisfaction to achieve organizational goals.</w:t>
      </w:r>
    </w:p>
    <w:p w14:paraId="17313FD1" w14:textId="77777777" w:rsidR="003F0B7C" w:rsidRDefault="003F0B7C" w:rsidP="003F0B7C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2826B10F" w14:textId="4059C63D" w:rsidR="003F0B7C" w:rsidRPr="003F0B7C" w:rsidRDefault="003F0B7C" w:rsidP="003F0B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Times New Roman" w:hAnsi="Times New Roman" w:cs="Times New Roman"/>
          <w:sz w:val="28"/>
          <w:szCs w:val="28"/>
        </w:rPr>
        <w:t>Key Idea</w:t>
      </w:r>
    </w:p>
    <w:p w14:paraId="6ECF349A" w14:textId="40673725" w:rsidR="003F0B7C" w:rsidRDefault="003F0B7C" w:rsidP="003F0B7C">
      <w:pPr>
        <w:pStyle w:val="ListParagraph"/>
        <w:ind w:left="1350"/>
        <w:rPr>
          <w:rFonts w:ascii="Times New Roman" w:hAnsi="Times New Roman" w:cs="Times New Roman"/>
          <w:b/>
          <w:bCs/>
        </w:rPr>
      </w:pPr>
      <w:r w:rsidRPr="003F0B7C">
        <w:rPr>
          <w:rFonts w:ascii="Times New Roman" w:hAnsi="Times New Roman" w:cs="Times New Roman"/>
          <w:b/>
          <w:bCs/>
        </w:rPr>
        <w:t xml:space="preserve"> “Take care of employees, and they will take care of the organization.”</w:t>
      </w:r>
    </w:p>
    <w:p w14:paraId="799A59A0" w14:textId="77777777" w:rsidR="003F0B7C" w:rsidRDefault="003F0B7C" w:rsidP="003F0B7C">
      <w:pPr>
        <w:pStyle w:val="ListParagraph"/>
        <w:ind w:left="1350"/>
        <w:rPr>
          <w:rFonts w:ascii="Times New Roman" w:hAnsi="Times New Roman" w:cs="Times New Roman"/>
          <w:b/>
          <w:bCs/>
        </w:rPr>
      </w:pPr>
    </w:p>
    <w:p w14:paraId="18EB380E" w14:textId="3B7CED11" w:rsidR="003F0B7C" w:rsidRPr="003F0B7C" w:rsidRDefault="003F0B7C" w:rsidP="003F0B7C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F0B7C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53B97575" w14:textId="77777777" w:rsidR="003F0B7C" w:rsidRPr="00FD3ACE" w:rsidRDefault="003F0B7C" w:rsidP="003F0B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Employee Development</w:t>
      </w:r>
    </w:p>
    <w:p w14:paraId="0CDBDDCD" w14:textId="77777777" w:rsidR="003F0B7C" w:rsidRPr="003F0B7C" w:rsidRDefault="003F0B7C" w:rsidP="003F0B7C">
      <w:pPr>
        <w:pStyle w:val="ListParagraph"/>
        <w:ind w:left="1140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Training and skill improvement</w:t>
      </w:r>
    </w:p>
    <w:p w14:paraId="69D8C235" w14:textId="77777777" w:rsidR="003F0B7C" w:rsidRPr="00FD3ACE" w:rsidRDefault="003F0B7C" w:rsidP="003F0B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Motivation</w:t>
      </w:r>
    </w:p>
    <w:p w14:paraId="3B9F690F" w14:textId="77777777" w:rsidR="003F0B7C" w:rsidRPr="003F0B7C" w:rsidRDefault="003F0B7C" w:rsidP="003F0B7C">
      <w:pPr>
        <w:pStyle w:val="ListParagraph"/>
        <w:ind w:left="1140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Rewards, recognition, and career growth</w:t>
      </w:r>
    </w:p>
    <w:p w14:paraId="6D8E3D50" w14:textId="77777777" w:rsidR="003F0B7C" w:rsidRPr="00FD3ACE" w:rsidRDefault="003F0B7C" w:rsidP="003F0B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Participation</w:t>
      </w:r>
    </w:p>
    <w:p w14:paraId="04D3103D" w14:textId="77777777" w:rsidR="003F0B7C" w:rsidRPr="003F0B7C" w:rsidRDefault="003F0B7C" w:rsidP="003F0B7C">
      <w:pPr>
        <w:pStyle w:val="ListParagraph"/>
        <w:ind w:left="1140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Employees involved in decision-making</w:t>
      </w:r>
    </w:p>
    <w:p w14:paraId="3022B679" w14:textId="77777777" w:rsidR="003F0B7C" w:rsidRPr="00FD3ACE" w:rsidRDefault="003F0B7C" w:rsidP="003F0B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Work-Life Balance</w:t>
      </w:r>
    </w:p>
    <w:p w14:paraId="3EBF1048" w14:textId="77777777" w:rsidR="003F0B7C" w:rsidRPr="003F0B7C" w:rsidRDefault="003F0B7C" w:rsidP="003F0B7C">
      <w:pPr>
        <w:pStyle w:val="ListParagraph"/>
        <w:ind w:left="1140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Supporting employee well-being</w:t>
      </w:r>
    </w:p>
    <w:p w14:paraId="42E06935" w14:textId="77777777" w:rsidR="003F0B7C" w:rsidRPr="00FD3ACE" w:rsidRDefault="003F0B7C" w:rsidP="003F0B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Teamwork &amp; Collaboration</w:t>
      </w:r>
    </w:p>
    <w:p w14:paraId="7865FA8C" w14:textId="3630E1EF" w:rsidR="003F0B7C" w:rsidRDefault="003F0B7C" w:rsidP="003F0B7C">
      <w:pPr>
        <w:pStyle w:val="ListParagraph"/>
        <w:ind w:left="1140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Encouraging cooperation among workers</w:t>
      </w:r>
    </w:p>
    <w:p w14:paraId="0ECE0507" w14:textId="77777777" w:rsidR="003F0B7C" w:rsidRDefault="003F0B7C" w:rsidP="003F0B7C">
      <w:pPr>
        <w:rPr>
          <w:rFonts w:ascii="Times New Roman" w:hAnsi="Times New Roman" w:cs="Times New Roman"/>
          <w:sz w:val="28"/>
          <w:szCs w:val="28"/>
        </w:rPr>
      </w:pPr>
    </w:p>
    <w:p w14:paraId="71BED18E" w14:textId="77777777" w:rsidR="003F0B7C" w:rsidRDefault="003F0B7C" w:rsidP="003F0B7C">
      <w:pPr>
        <w:rPr>
          <w:rFonts w:ascii="Times New Roman" w:hAnsi="Times New Roman" w:cs="Times New Roman"/>
          <w:sz w:val="28"/>
          <w:szCs w:val="28"/>
        </w:rPr>
      </w:pPr>
    </w:p>
    <w:p w14:paraId="665B6CE8" w14:textId="3848193F" w:rsidR="003F0B7C" w:rsidRPr="003F0B7C" w:rsidRDefault="003F0B7C" w:rsidP="003F0B7C">
      <w:pPr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C6DFD1C" w14:textId="77777777" w:rsidR="003F0B7C" w:rsidRPr="00FD3ACE" w:rsidRDefault="003F0B7C" w:rsidP="003F0B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Training Programs</w:t>
      </w:r>
    </w:p>
    <w:p w14:paraId="02940C8B" w14:textId="77777777" w:rsidR="003F0B7C" w:rsidRPr="003F0B7C" w:rsidRDefault="003F0B7C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A company trains employees to improve skills</w:t>
      </w:r>
    </w:p>
    <w:p w14:paraId="04B1DD28" w14:textId="77777777" w:rsidR="003F0B7C" w:rsidRPr="00FD3ACE" w:rsidRDefault="003F0B7C" w:rsidP="003F0B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Employee Rewards</w:t>
      </w:r>
    </w:p>
    <w:p w14:paraId="367E04E7" w14:textId="77777777" w:rsidR="003F0B7C" w:rsidRPr="003F0B7C" w:rsidRDefault="003F0B7C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Giving bonuses or promotions for good performance</w:t>
      </w:r>
    </w:p>
    <w:p w14:paraId="1B8ED354" w14:textId="77777777" w:rsidR="003F0B7C" w:rsidRPr="00FD3ACE" w:rsidRDefault="003F0B7C" w:rsidP="003F0B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Flexible Work Hours</w:t>
      </w:r>
    </w:p>
    <w:p w14:paraId="5C7A89C0" w14:textId="514DFF4D" w:rsidR="003F0B7C" w:rsidRDefault="003F0B7C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F0B7C">
        <w:rPr>
          <w:rFonts w:ascii="Apple Color Emoji" w:hAnsi="Apple Color Emoji" w:cs="Apple Color Emoji"/>
          <w:sz w:val="28"/>
          <w:szCs w:val="28"/>
        </w:rPr>
        <w:t>👉</w:t>
      </w:r>
      <w:r w:rsidRPr="003F0B7C">
        <w:rPr>
          <w:rFonts w:ascii="Times New Roman" w:hAnsi="Times New Roman" w:cs="Times New Roman"/>
          <w:sz w:val="28"/>
          <w:szCs w:val="28"/>
        </w:rPr>
        <w:t xml:space="preserve"> Allowing employees to balance work and personal life</w:t>
      </w:r>
    </w:p>
    <w:p w14:paraId="355DE98E" w14:textId="77777777" w:rsidR="00FD3ACE" w:rsidRDefault="00FD3ACE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88F101" w14:textId="77777777" w:rsidR="00FD3ACE" w:rsidRDefault="00FD3ACE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E94B52" w14:textId="77777777" w:rsidR="00FD3ACE" w:rsidRPr="003F0B7C" w:rsidRDefault="00FD3ACE" w:rsidP="003F0B7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4010E8" w14:textId="597F886C" w:rsidR="00422211" w:rsidRPr="00FD3ACE" w:rsidRDefault="00422211" w:rsidP="00FD3A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Times New Roman" w:hAnsi="Times New Roman" w:cs="Times New Roman"/>
          <w:sz w:val="28"/>
          <w:szCs w:val="28"/>
        </w:rPr>
        <w:t>Behavioural Sciences Approach</w:t>
      </w:r>
    </w:p>
    <w:p w14:paraId="205AE13C" w14:textId="45E97EC4" w:rsidR="00FD3ACE" w:rsidRDefault="00FD3ACE" w:rsidP="00FD3A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Times New Roman" w:hAnsi="Times New Roman" w:cs="Times New Roman"/>
          <w:sz w:val="28"/>
          <w:szCs w:val="28"/>
        </w:rPr>
        <w:t>The Behavioural Sciences Approach applies knowledge from fields like Psychology, Sociology, and Anthropology to understand and manage human behavior in organizations.</w:t>
      </w:r>
    </w:p>
    <w:p w14:paraId="5A0F233C" w14:textId="77777777" w:rsidR="00FD3ACE" w:rsidRPr="00FD3ACE" w:rsidRDefault="00FD3ACE" w:rsidP="00FD3A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7E9120" w14:textId="46F83ECD" w:rsidR="00FD3ACE" w:rsidRPr="00FD3ACE" w:rsidRDefault="00FD3ACE" w:rsidP="00FD3A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Times New Roman" w:hAnsi="Times New Roman" w:cs="Times New Roman"/>
          <w:sz w:val="28"/>
          <w:szCs w:val="28"/>
        </w:rPr>
        <w:t>Key Idea</w:t>
      </w:r>
    </w:p>
    <w:p w14:paraId="249256D0" w14:textId="77777777" w:rsidR="00FD3ACE" w:rsidRPr="00FD3ACE" w:rsidRDefault="00FD3ACE" w:rsidP="00FD3ACE">
      <w:pPr>
        <w:pStyle w:val="ListParagraph"/>
        <w:rPr>
          <w:rFonts w:ascii="Times New Roman" w:hAnsi="Times New Roman" w:cs="Times New Roman"/>
          <w:b/>
          <w:bCs/>
        </w:rPr>
      </w:pPr>
      <w:r w:rsidRPr="00FD3ACE">
        <w:rPr>
          <w:rFonts w:ascii="Apple Color Emoji" w:hAnsi="Apple Color Emoji" w:cs="Apple Color Emoji"/>
          <w:b/>
          <w:bCs/>
        </w:rPr>
        <w:t>👉</w:t>
      </w:r>
      <w:r w:rsidRPr="00FD3ACE">
        <w:rPr>
          <w:rFonts w:ascii="Times New Roman" w:hAnsi="Times New Roman" w:cs="Times New Roman"/>
          <w:b/>
          <w:bCs/>
        </w:rPr>
        <w:t xml:space="preserve"> Employees’ behavior, motivation, and relationships strongly affect performance.</w:t>
      </w:r>
    </w:p>
    <w:p w14:paraId="56CB522E" w14:textId="77FD8697" w:rsidR="00FD3ACE" w:rsidRDefault="00FD3ACE" w:rsidP="00FD3ACE">
      <w:pPr>
        <w:pStyle w:val="ListParagraph"/>
        <w:rPr>
          <w:rFonts w:ascii="Times New Roman" w:hAnsi="Times New Roman" w:cs="Times New Roman"/>
          <w:b/>
          <w:bCs/>
        </w:rPr>
      </w:pPr>
      <w:r w:rsidRPr="00FD3ACE">
        <w:rPr>
          <w:rFonts w:ascii="Apple Color Emoji" w:hAnsi="Apple Color Emoji" w:cs="Apple Color Emoji"/>
          <w:b/>
          <w:bCs/>
        </w:rPr>
        <w:t>👉</w:t>
      </w:r>
      <w:r w:rsidRPr="00FD3ACE">
        <w:rPr>
          <w:rFonts w:ascii="Times New Roman" w:hAnsi="Times New Roman" w:cs="Times New Roman"/>
          <w:b/>
          <w:bCs/>
        </w:rPr>
        <w:t xml:space="preserve"> Managers should use scientific study of human behavior to improve productivity.</w:t>
      </w:r>
      <w:r>
        <w:rPr>
          <w:rFonts w:ascii="Times New Roman" w:hAnsi="Times New Roman" w:cs="Times New Roman"/>
          <w:b/>
          <w:bCs/>
        </w:rPr>
        <w:br/>
      </w:r>
    </w:p>
    <w:p w14:paraId="2C27FF52" w14:textId="77777777" w:rsidR="00FD3ACE" w:rsidRPr="00FD3ACE" w:rsidRDefault="00FD3ACE" w:rsidP="00FD3ACE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  <w:r w:rsidRPr="00FD3ACE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157ABCF7" w14:textId="77777777" w:rsidR="00FD3ACE" w:rsidRPr="00FD3ACE" w:rsidRDefault="00FD3ACE" w:rsidP="00FD3A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Focus on Human Behavior</w:t>
      </w:r>
    </w:p>
    <w:p w14:paraId="20B010D8" w14:textId="77777777" w:rsidR="00FD3ACE" w:rsidRP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Understand how employees think and act</w:t>
      </w:r>
    </w:p>
    <w:p w14:paraId="1D830264" w14:textId="77777777" w:rsidR="00FD3ACE" w:rsidRPr="00FD3ACE" w:rsidRDefault="00FD3ACE" w:rsidP="00FD3A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Use of Scientific Methods</w:t>
      </w:r>
    </w:p>
    <w:p w14:paraId="45FF7A96" w14:textId="77777777" w:rsidR="00FD3ACE" w:rsidRP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Research, observation, and data analysis</w:t>
      </w:r>
    </w:p>
    <w:p w14:paraId="750EB889" w14:textId="77777777" w:rsidR="00FD3ACE" w:rsidRPr="00FD3ACE" w:rsidRDefault="00FD3ACE" w:rsidP="00FD3A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Motivation &amp; Leadership</w:t>
      </w:r>
    </w:p>
    <w:p w14:paraId="50CA5D20" w14:textId="77777777" w:rsidR="00FD3ACE" w:rsidRP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Study what motivates employees</w:t>
      </w:r>
    </w:p>
    <w:p w14:paraId="7E636A1D" w14:textId="77777777" w:rsidR="00FD3ACE" w:rsidRPr="00FD3ACE" w:rsidRDefault="00FD3ACE" w:rsidP="00FD3A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Group Dynamics</w:t>
      </w:r>
    </w:p>
    <w:p w14:paraId="46EAE467" w14:textId="77777777" w:rsidR="00FD3ACE" w:rsidRP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Analyze teamwork and group behavior</w:t>
      </w:r>
    </w:p>
    <w:p w14:paraId="3C4925A6" w14:textId="77777777" w:rsidR="00FD3ACE" w:rsidRPr="00FD3ACE" w:rsidRDefault="00FD3ACE" w:rsidP="00FD3AC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3ACE">
        <w:rPr>
          <w:rFonts w:ascii="Times New Roman" w:hAnsi="Times New Roman" w:cs="Times New Roman"/>
          <w:b/>
          <w:bCs/>
          <w:sz w:val="28"/>
          <w:szCs w:val="28"/>
        </w:rPr>
        <w:t>Decision-Making</w:t>
      </w:r>
    </w:p>
    <w:p w14:paraId="5E251912" w14:textId="5C48E1F9" w:rsid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Based on behavioral insights</w:t>
      </w:r>
    </w:p>
    <w:p w14:paraId="1350045A" w14:textId="77777777" w:rsidR="00FD3ACE" w:rsidRPr="00FD3ACE" w:rsidRDefault="00FD3ACE" w:rsidP="00FD3ACE">
      <w:pPr>
        <w:pStyle w:val="ListParagraph"/>
        <w:ind w:left="1590"/>
        <w:rPr>
          <w:rFonts w:ascii="Times New Roman" w:hAnsi="Times New Roman" w:cs="Times New Roman"/>
          <w:sz w:val="28"/>
          <w:szCs w:val="28"/>
        </w:rPr>
      </w:pPr>
    </w:p>
    <w:p w14:paraId="4FB996E3" w14:textId="276A197C" w:rsidR="00FD3ACE" w:rsidRPr="00FD3ACE" w:rsidRDefault="00FD3ACE" w:rsidP="00FD3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D3ACE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DDE5364" w14:textId="77777777" w:rsidR="00FD3ACE" w:rsidRPr="008143C0" w:rsidRDefault="00FD3ACE" w:rsidP="00FD3A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Employee Motivation</w:t>
      </w:r>
    </w:p>
    <w:p w14:paraId="7531DD65" w14:textId="77777777" w:rsidR="00FD3ACE" w:rsidRPr="00FD3ACE" w:rsidRDefault="00FD3ACE" w:rsidP="00FD3A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A company uses rewards and recognition to improve performance</w:t>
      </w:r>
    </w:p>
    <w:p w14:paraId="15076321" w14:textId="77777777" w:rsidR="00FD3ACE" w:rsidRPr="008143C0" w:rsidRDefault="00FD3ACE" w:rsidP="00FD3A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Leadership Style Change</w:t>
      </w:r>
    </w:p>
    <w:p w14:paraId="5772B0FE" w14:textId="77777777" w:rsidR="00FD3ACE" w:rsidRPr="00FD3ACE" w:rsidRDefault="00FD3ACE" w:rsidP="00FD3A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A manager changes leadership style based on team behavior</w:t>
      </w:r>
    </w:p>
    <w:p w14:paraId="65FCEF77" w14:textId="77777777" w:rsidR="00FD3ACE" w:rsidRPr="008143C0" w:rsidRDefault="00FD3ACE" w:rsidP="00FD3A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Team Building</w:t>
      </w:r>
    </w:p>
    <w:p w14:paraId="2C30F356" w14:textId="337B975A" w:rsidR="00FD3ACE" w:rsidRPr="00FD3ACE" w:rsidRDefault="00FD3ACE" w:rsidP="00FD3A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Organizations conduct workshops to improve group dynamics</w:t>
      </w:r>
    </w:p>
    <w:p w14:paraId="120254E2" w14:textId="77777777" w:rsidR="00FD3ACE" w:rsidRDefault="00FD3ACE" w:rsidP="00FD3ACE">
      <w:pPr>
        <w:rPr>
          <w:rFonts w:ascii="Times New Roman" w:hAnsi="Times New Roman" w:cs="Times New Roman"/>
          <w:sz w:val="28"/>
          <w:szCs w:val="28"/>
        </w:rPr>
      </w:pPr>
    </w:p>
    <w:p w14:paraId="501E587A" w14:textId="13192DB6" w:rsidR="00FD3ACE" w:rsidRDefault="00FD3ACE" w:rsidP="00FD3ACE">
      <w:pPr>
        <w:rPr>
          <w:rFonts w:ascii="Times New Roman" w:hAnsi="Times New Roman" w:cs="Times New Roman"/>
          <w:sz w:val="32"/>
          <w:szCs w:val="32"/>
          <w:u w:val="single"/>
        </w:rPr>
      </w:pPr>
      <w:r w:rsidRPr="00FD3ACE">
        <w:rPr>
          <w:rFonts w:ascii="Times New Roman" w:hAnsi="Times New Roman" w:cs="Times New Roman"/>
          <w:sz w:val="32"/>
          <w:szCs w:val="32"/>
          <w:u w:val="single"/>
        </w:rPr>
        <w:t>Management Science Approach/ Quantitative Perspective</w:t>
      </w:r>
    </w:p>
    <w:p w14:paraId="11FDC77A" w14:textId="62DF1D04" w:rsidR="00FD3ACE" w:rsidRDefault="00FD3ACE" w:rsidP="00FD3A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Times New Roman" w:hAnsi="Times New Roman" w:cs="Times New Roman"/>
          <w:sz w:val="28"/>
          <w:szCs w:val="28"/>
        </w:rPr>
        <w:t xml:space="preserve">The Management Science Approach uses </w:t>
      </w:r>
      <w:r w:rsidRPr="00FD3ACE">
        <w:rPr>
          <w:rFonts w:ascii="Times New Roman" w:hAnsi="Times New Roman" w:cs="Times New Roman"/>
          <w:b/>
          <w:bCs/>
          <w:sz w:val="28"/>
          <w:szCs w:val="28"/>
        </w:rPr>
        <w:t xml:space="preserve">mathematical models, statistics, and data analysis </w:t>
      </w:r>
      <w:r w:rsidRPr="00FD3ACE">
        <w:rPr>
          <w:rFonts w:ascii="Times New Roman" w:hAnsi="Times New Roman" w:cs="Times New Roman"/>
          <w:sz w:val="28"/>
          <w:szCs w:val="28"/>
        </w:rPr>
        <w:t>to solve management problems and make decisions.</w:t>
      </w:r>
    </w:p>
    <w:p w14:paraId="01DF5877" w14:textId="77777777" w:rsidR="00FD3ACE" w:rsidRPr="00FD3ACE" w:rsidRDefault="00FD3ACE" w:rsidP="00FD3A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5B893737" w14:textId="77777777" w:rsidR="00FD3ACE" w:rsidRDefault="00FD3ACE" w:rsidP="00FD3A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Times New Roman" w:hAnsi="Times New Roman" w:cs="Times New Roman"/>
          <w:sz w:val="28"/>
          <w:szCs w:val="28"/>
        </w:rPr>
        <w:t>Key Idea</w:t>
      </w:r>
    </w:p>
    <w:p w14:paraId="445EA0AB" w14:textId="48745583" w:rsidR="00FD3ACE" w:rsidRDefault="00FD3ACE" w:rsidP="00FD3ACE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FD3ACE">
        <w:rPr>
          <w:rFonts w:ascii="Times New Roman" w:hAnsi="Times New Roman" w:cs="Times New Roman"/>
          <w:b/>
          <w:bCs/>
        </w:rPr>
        <w:t>“Use numbers, data, and scientific methods to make the best decision.”</w:t>
      </w:r>
    </w:p>
    <w:p w14:paraId="03491A5F" w14:textId="77777777" w:rsidR="00FD3ACE" w:rsidRDefault="00FD3ACE" w:rsidP="00FD3ACE">
      <w:pPr>
        <w:rPr>
          <w:rFonts w:ascii="Times New Roman" w:hAnsi="Times New Roman" w:cs="Times New Roman"/>
          <w:b/>
          <w:bCs/>
        </w:rPr>
      </w:pPr>
    </w:p>
    <w:p w14:paraId="1F281E93" w14:textId="77777777" w:rsidR="00FD3ACE" w:rsidRPr="00FD3ACE" w:rsidRDefault="00FD3ACE" w:rsidP="00FD3ACE">
      <w:pPr>
        <w:rPr>
          <w:rFonts w:ascii="Times New Roman" w:hAnsi="Times New Roman" w:cs="Times New Roman"/>
          <w:sz w:val="28"/>
          <w:szCs w:val="28"/>
          <w:u w:val="single"/>
        </w:rPr>
      </w:pPr>
      <w:r w:rsidRPr="00FD3ACE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6129B675" w14:textId="77777777" w:rsidR="00FD3ACE" w:rsidRPr="008143C0" w:rsidRDefault="00FD3ACE" w:rsidP="00FD3A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Use of Mathematics &amp; Statistics</w:t>
      </w:r>
    </w:p>
    <w:p w14:paraId="1849842B" w14:textId="77777777" w:rsidR="00FD3ACE" w:rsidRPr="00FD3ACE" w:rsidRDefault="00FD3ACE" w:rsidP="00FD3ACE">
      <w:pPr>
        <w:pStyle w:val="ListParagraph"/>
        <w:ind w:left="132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Formulas, calculations, and data analysis</w:t>
      </w:r>
    </w:p>
    <w:p w14:paraId="57601B0B" w14:textId="77777777" w:rsidR="00FD3ACE" w:rsidRPr="008143C0" w:rsidRDefault="00FD3ACE" w:rsidP="00FD3A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Decision-Making Models</w:t>
      </w:r>
    </w:p>
    <w:p w14:paraId="1CFA6265" w14:textId="77777777" w:rsidR="00FD3ACE" w:rsidRPr="00FD3ACE" w:rsidRDefault="00FD3ACE" w:rsidP="00FD3ACE">
      <w:pPr>
        <w:pStyle w:val="ListParagraph"/>
        <w:ind w:left="132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Use models to solve complex problems</w:t>
      </w:r>
    </w:p>
    <w:p w14:paraId="4C9D77A9" w14:textId="77777777" w:rsidR="00FD3ACE" w:rsidRPr="008143C0" w:rsidRDefault="00FD3ACE" w:rsidP="00FD3A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Objective Approach</w:t>
      </w:r>
    </w:p>
    <w:p w14:paraId="5004665C" w14:textId="77777777" w:rsidR="00FD3ACE" w:rsidRPr="00FD3ACE" w:rsidRDefault="00FD3ACE" w:rsidP="00FD3ACE">
      <w:pPr>
        <w:pStyle w:val="ListParagraph"/>
        <w:ind w:left="132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Based on facts, not personal opinions</w:t>
      </w:r>
    </w:p>
    <w:p w14:paraId="53D7BAB3" w14:textId="77777777" w:rsidR="00FD3ACE" w:rsidRPr="008143C0" w:rsidRDefault="00FD3ACE" w:rsidP="00FD3A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Use of Computers &amp; Technology</w:t>
      </w:r>
    </w:p>
    <w:p w14:paraId="162258B8" w14:textId="77777777" w:rsidR="00FD3ACE" w:rsidRPr="00FD3ACE" w:rsidRDefault="00FD3ACE" w:rsidP="00FD3ACE">
      <w:pPr>
        <w:pStyle w:val="ListParagraph"/>
        <w:ind w:left="132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Software tools for analysis</w:t>
      </w:r>
    </w:p>
    <w:p w14:paraId="3EB24FB4" w14:textId="77777777" w:rsidR="00FD3ACE" w:rsidRPr="008143C0" w:rsidRDefault="00FD3ACE" w:rsidP="00FD3A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43C0">
        <w:rPr>
          <w:rFonts w:ascii="Times New Roman" w:hAnsi="Times New Roman" w:cs="Times New Roman"/>
          <w:b/>
          <w:bCs/>
          <w:sz w:val="28"/>
          <w:szCs w:val="28"/>
        </w:rPr>
        <w:t>Focus on Efficiency</w:t>
      </w:r>
    </w:p>
    <w:p w14:paraId="7BACE28A" w14:textId="59A88375" w:rsidR="00FD3ACE" w:rsidRDefault="00FD3ACE" w:rsidP="00FD3ACE">
      <w:pPr>
        <w:pStyle w:val="ListParagraph"/>
        <w:ind w:left="1320"/>
        <w:rPr>
          <w:rFonts w:ascii="Times New Roman" w:hAnsi="Times New Roman" w:cs="Times New Roman"/>
          <w:sz w:val="28"/>
          <w:szCs w:val="28"/>
        </w:rPr>
      </w:pPr>
      <w:r w:rsidRPr="00FD3ACE">
        <w:rPr>
          <w:rFonts w:ascii="Apple Color Emoji" w:hAnsi="Apple Color Emoji" w:cs="Apple Color Emoji"/>
          <w:sz w:val="28"/>
          <w:szCs w:val="28"/>
        </w:rPr>
        <w:t>👉</w:t>
      </w:r>
      <w:r w:rsidRPr="00FD3ACE">
        <w:rPr>
          <w:rFonts w:ascii="Times New Roman" w:hAnsi="Times New Roman" w:cs="Times New Roman"/>
          <w:sz w:val="28"/>
          <w:szCs w:val="28"/>
        </w:rPr>
        <w:t xml:space="preserve"> Find the best solution with minimum cost</w:t>
      </w:r>
    </w:p>
    <w:p w14:paraId="4C114129" w14:textId="2E0EF08E" w:rsidR="00956FBC" w:rsidRPr="00956FBC" w:rsidRDefault="00956FBC" w:rsidP="00956FBC">
      <w:pPr>
        <w:rPr>
          <w:rFonts w:ascii="Times New Roman" w:hAnsi="Times New Roman" w:cs="Times New Roman"/>
          <w:sz w:val="28"/>
          <w:szCs w:val="28"/>
        </w:rPr>
      </w:pPr>
      <w:r w:rsidRPr="00956FBC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CFDACAB" w14:textId="77777777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>Inventory Management</w:t>
      </w:r>
    </w:p>
    <w:p w14:paraId="3AD5EFBE" w14:textId="77777777" w:rsidR="00956FBC" w:rsidRP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56FBC">
        <w:rPr>
          <w:rFonts w:ascii="Apple Color Emoji" w:hAnsi="Apple Color Emoji" w:cs="Apple Color Emoji"/>
          <w:sz w:val="28"/>
          <w:szCs w:val="28"/>
        </w:rPr>
        <w:t>👉</w:t>
      </w:r>
      <w:r w:rsidRPr="00956FBC">
        <w:rPr>
          <w:rFonts w:ascii="Times New Roman" w:hAnsi="Times New Roman" w:cs="Times New Roman"/>
          <w:sz w:val="28"/>
          <w:szCs w:val="28"/>
        </w:rPr>
        <w:t xml:space="preserve"> A company uses formulas to decide how much stock to keep</w:t>
      </w:r>
    </w:p>
    <w:p w14:paraId="3C5B1AC6" w14:textId="77777777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>Budget Planning</w:t>
      </w:r>
    </w:p>
    <w:p w14:paraId="0E1EF41A" w14:textId="77777777" w:rsidR="00956FBC" w:rsidRP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56FBC">
        <w:rPr>
          <w:rFonts w:ascii="Apple Color Emoji" w:hAnsi="Apple Color Emoji" w:cs="Apple Color Emoji"/>
          <w:sz w:val="28"/>
          <w:szCs w:val="28"/>
        </w:rPr>
        <w:t>👉</w:t>
      </w:r>
      <w:r w:rsidRPr="00956FBC">
        <w:rPr>
          <w:rFonts w:ascii="Times New Roman" w:hAnsi="Times New Roman" w:cs="Times New Roman"/>
          <w:sz w:val="28"/>
          <w:szCs w:val="28"/>
        </w:rPr>
        <w:t xml:space="preserve"> Managers use financial data to allocate funds</w:t>
      </w:r>
    </w:p>
    <w:p w14:paraId="54873893" w14:textId="77777777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>Transportation Optimization</w:t>
      </w:r>
    </w:p>
    <w:p w14:paraId="3A9F445C" w14:textId="629242E8" w:rsid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56FBC">
        <w:rPr>
          <w:rFonts w:ascii="Apple Color Emoji" w:hAnsi="Apple Color Emoji" w:cs="Apple Color Emoji"/>
          <w:sz w:val="28"/>
          <w:szCs w:val="28"/>
        </w:rPr>
        <w:t>👉</w:t>
      </w:r>
      <w:r w:rsidRPr="00956FBC">
        <w:rPr>
          <w:rFonts w:ascii="Times New Roman" w:hAnsi="Times New Roman" w:cs="Times New Roman"/>
          <w:sz w:val="28"/>
          <w:szCs w:val="28"/>
        </w:rPr>
        <w:t xml:space="preserve"> Companies find the cheapest and fastest delivery routes</w:t>
      </w:r>
    </w:p>
    <w:p w14:paraId="787ABF16" w14:textId="77777777" w:rsid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0F52E1" w14:textId="77777777" w:rsid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87FA9C" w14:textId="77777777" w:rsidR="00956FBC" w:rsidRDefault="00956FBC" w:rsidP="00956F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782562" w14:textId="77777777" w:rsidR="00956FBC" w:rsidRPr="00956FBC" w:rsidRDefault="00956FBC" w:rsidP="00956FBC">
      <w:pPr>
        <w:rPr>
          <w:rFonts w:ascii="Times New Roman" w:hAnsi="Times New Roman" w:cs="Times New Roman"/>
          <w:sz w:val="32"/>
          <w:szCs w:val="32"/>
        </w:rPr>
      </w:pPr>
      <w:r w:rsidRPr="00956FBC">
        <w:rPr>
          <w:rFonts w:ascii="Times New Roman" w:hAnsi="Times New Roman" w:cs="Times New Roman"/>
          <w:sz w:val="32"/>
          <w:szCs w:val="32"/>
        </w:rPr>
        <w:lastRenderedPageBreak/>
        <w:t xml:space="preserve">2.Historical Evolution of Management – Recent Developments </w:t>
      </w:r>
    </w:p>
    <w:p w14:paraId="75057D43" w14:textId="42043D88" w:rsidR="00195E4E" w:rsidRPr="00195E4E" w:rsidRDefault="00956FBC" w:rsidP="00195E4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 xml:space="preserve">Systems Theory </w:t>
      </w:r>
    </w:p>
    <w:p w14:paraId="73A740DF" w14:textId="55E1A8D7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 xml:space="preserve">Contingency Theory </w:t>
      </w:r>
    </w:p>
    <w:p w14:paraId="7270B181" w14:textId="09C6F08A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 xml:space="preserve">Total Quality Management (TQM) </w:t>
      </w:r>
    </w:p>
    <w:p w14:paraId="6856A3DD" w14:textId="06A56401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>Participative Management (PM)</w:t>
      </w:r>
    </w:p>
    <w:p w14:paraId="31B91E10" w14:textId="5ED934D1" w:rsidR="00956FBC" w:rsidRPr="00956FBC" w:rsidRDefault="00956FBC" w:rsidP="00956F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6FBC">
        <w:rPr>
          <w:rFonts w:ascii="Times New Roman" w:hAnsi="Times New Roman" w:cs="Times New Roman"/>
          <w:b/>
          <w:bCs/>
          <w:sz w:val="28"/>
          <w:szCs w:val="28"/>
        </w:rPr>
        <w:t>Technology-Driven Organization</w:t>
      </w:r>
    </w:p>
    <w:p w14:paraId="6B381AAD" w14:textId="77777777" w:rsidR="00FD3ACE" w:rsidRDefault="00FD3ACE" w:rsidP="00195E4E">
      <w:pPr>
        <w:rPr>
          <w:rFonts w:ascii="Times New Roman" w:hAnsi="Times New Roman" w:cs="Times New Roman"/>
          <w:sz w:val="28"/>
          <w:szCs w:val="28"/>
        </w:rPr>
      </w:pPr>
    </w:p>
    <w:p w14:paraId="16112F43" w14:textId="01E213A5" w:rsid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1.System Theory</w:t>
      </w:r>
    </w:p>
    <w:p w14:paraId="2027FFB4" w14:textId="18767E30" w:rsidR="00195E4E" w:rsidRDefault="00195E4E" w:rsidP="00195E4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t xml:space="preserve">The System Theory views an organization as </w:t>
      </w:r>
      <w:r w:rsidRPr="00195E4E">
        <w:rPr>
          <w:rFonts w:ascii="Times New Roman" w:hAnsi="Times New Roman" w:cs="Times New Roman"/>
          <w:b/>
          <w:bCs/>
          <w:sz w:val="28"/>
          <w:szCs w:val="28"/>
        </w:rPr>
        <w:t xml:space="preserve">a system made up of interrelated parts </w:t>
      </w:r>
      <w:r w:rsidRPr="00195E4E">
        <w:rPr>
          <w:rFonts w:ascii="Times New Roman" w:hAnsi="Times New Roman" w:cs="Times New Roman"/>
          <w:sz w:val="28"/>
          <w:szCs w:val="28"/>
        </w:rPr>
        <w:t>that work together to achieve a common goal.</w:t>
      </w:r>
    </w:p>
    <w:p w14:paraId="16F788B1" w14:textId="677EED89" w:rsidR="00195E4E" w:rsidRP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F1CC50" w14:textId="5BFF0CD2" w:rsidR="00195E4E" w:rsidRPr="00195E4E" w:rsidRDefault="00195E4E" w:rsidP="00195E4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t>Key Idea</w:t>
      </w:r>
    </w:p>
    <w:p w14:paraId="2A380795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b/>
          <w:bCs/>
        </w:rPr>
      </w:pPr>
      <w:r w:rsidRPr="00195E4E">
        <w:rPr>
          <w:rFonts w:ascii="Apple Color Emoji" w:hAnsi="Apple Color Emoji" w:cs="Apple Color Emoji"/>
          <w:b/>
          <w:bCs/>
        </w:rPr>
        <w:t>👉</w:t>
      </w:r>
      <w:r w:rsidRPr="00195E4E">
        <w:rPr>
          <w:rFonts w:ascii="Times New Roman" w:hAnsi="Times New Roman" w:cs="Times New Roman"/>
          <w:b/>
          <w:bCs/>
        </w:rPr>
        <w:t xml:space="preserve"> “An organization is a whole system, not just separate parts.”</w:t>
      </w:r>
    </w:p>
    <w:p w14:paraId="64ACDF1A" w14:textId="4287B5F9" w:rsidR="00195E4E" w:rsidRPr="00195E4E" w:rsidRDefault="00195E4E" w:rsidP="00195E4E">
      <w:pPr>
        <w:pStyle w:val="ListParagraph"/>
        <w:rPr>
          <w:rFonts w:ascii="Times New Roman" w:hAnsi="Times New Roman" w:cs="Times New Roman"/>
          <w:b/>
          <w:bCs/>
        </w:rPr>
      </w:pPr>
      <w:r w:rsidRPr="00195E4E">
        <w:rPr>
          <w:rFonts w:ascii="Apple Color Emoji" w:hAnsi="Apple Color Emoji" w:cs="Apple Color Emoji"/>
          <w:b/>
          <w:bCs/>
        </w:rPr>
        <w:t>👉</w:t>
      </w:r>
      <w:r w:rsidRPr="00195E4E">
        <w:rPr>
          <w:rFonts w:ascii="Times New Roman" w:hAnsi="Times New Roman" w:cs="Times New Roman"/>
          <w:b/>
          <w:bCs/>
        </w:rPr>
        <w:t xml:space="preserve"> All departments are connected and dependent on each other.</w:t>
      </w:r>
    </w:p>
    <w:p w14:paraId="27034614" w14:textId="77777777" w:rsidR="00195E4E" w:rsidRPr="00195E4E" w:rsidRDefault="00195E4E" w:rsidP="00195E4E">
      <w:pPr>
        <w:rPr>
          <w:rFonts w:ascii="Times New Roman" w:hAnsi="Times New Roman" w:cs="Times New Roman"/>
          <w:sz w:val="28"/>
          <w:szCs w:val="28"/>
          <w:u w:val="single"/>
        </w:rPr>
      </w:pPr>
      <w:r w:rsidRPr="00195E4E">
        <w:rPr>
          <w:rFonts w:ascii="Times New Roman" w:hAnsi="Times New Roman" w:cs="Times New Roman"/>
          <w:sz w:val="28"/>
          <w:szCs w:val="28"/>
          <w:u w:val="single"/>
        </w:rPr>
        <w:t>Key Components of a System</w:t>
      </w:r>
    </w:p>
    <w:p w14:paraId="742977BE" w14:textId="77777777" w:rsidR="00355A54" w:rsidRDefault="00195E4E" w:rsidP="00355A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FEF8C7E" w14:textId="561B661E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Resources like people, money, materials</w:t>
      </w:r>
    </w:p>
    <w:p w14:paraId="40C2C533" w14:textId="77777777" w:rsidR="00355A54" w:rsidRDefault="00195E4E" w:rsidP="00355A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Process (Transformation)</w:t>
      </w:r>
    </w:p>
    <w:p w14:paraId="78F300D7" w14:textId="1AD38C87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Activities that convert inputs into outputs</w:t>
      </w:r>
    </w:p>
    <w:p w14:paraId="17453107" w14:textId="77777777" w:rsidR="00355A54" w:rsidRDefault="00195E4E" w:rsidP="00355A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A462DA" w14:textId="5167D437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Final products or services</w:t>
      </w:r>
    </w:p>
    <w:p w14:paraId="6102A37B" w14:textId="77777777" w:rsidR="00355A54" w:rsidRDefault="00195E4E" w:rsidP="00355A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Feedback</w:t>
      </w:r>
    </w:p>
    <w:p w14:paraId="53882119" w14:textId="1FD8F383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Information used to improve performance</w:t>
      </w:r>
    </w:p>
    <w:p w14:paraId="5C246905" w14:textId="77777777" w:rsidR="00355A54" w:rsidRDefault="00195E4E" w:rsidP="00355A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Environment</w:t>
      </w:r>
    </w:p>
    <w:p w14:paraId="2469ED6E" w14:textId="6BB6BAAD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External factors (market, economy, competition)</w:t>
      </w:r>
    </w:p>
    <w:p w14:paraId="677EAB72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AFA566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BA1A80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AD483D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3F1B9A" w14:textId="77777777" w:rsid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</w:p>
    <w:p w14:paraId="5C246F00" w14:textId="3FF092DE" w:rsidR="00195E4E" w:rsidRP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lastRenderedPageBreak/>
        <w:t>Real-Life Examples,</w:t>
      </w:r>
    </w:p>
    <w:p w14:paraId="7CC337ED" w14:textId="77777777" w:rsidR="00195E4E" w:rsidRPr="00195E4E" w:rsidRDefault="00195E4E" w:rsidP="00195E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Business Organization</w:t>
      </w:r>
    </w:p>
    <w:p w14:paraId="684572A3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HR, Finance, and Marketing departments work together to achieve goals</w:t>
      </w:r>
    </w:p>
    <w:p w14:paraId="4B4BB480" w14:textId="77777777" w:rsidR="00195E4E" w:rsidRPr="00195E4E" w:rsidRDefault="00195E4E" w:rsidP="00195E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Manufacturing Company</w:t>
      </w:r>
    </w:p>
    <w:p w14:paraId="325871CF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Raw materials (input) </w:t>
      </w:r>
      <w:r w:rsidRPr="00195E4E">
        <w:rPr>
          <w:rFonts w:ascii="Times New Roman" w:hAnsi="Times New Roman" w:cs="Times New Roman" w:hint="cs"/>
          <w:sz w:val="28"/>
          <w:szCs w:val="28"/>
        </w:rPr>
        <w:t>→</w:t>
      </w:r>
      <w:r w:rsidRPr="00195E4E">
        <w:rPr>
          <w:rFonts w:ascii="Times New Roman" w:hAnsi="Times New Roman" w:cs="Times New Roman"/>
          <w:sz w:val="28"/>
          <w:szCs w:val="28"/>
        </w:rPr>
        <w:t xml:space="preserve"> production (process) </w:t>
      </w:r>
      <w:r w:rsidRPr="00195E4E">
        <w:rPr>
          <w:rFonts w:ascii="Times New Roman" w:hAnsi="Times New Roman" w:cs="Times New Roman" w:hint="cs"/>
          <w:sz w:val="28"/>
          <w:szCs w:val="28"/>
        </w:rPr>
        <w:t>→</w:t>
      </w:r>
      <w:r w:rsidRPr="00195E4E">
        <w:rPr>
          <w:rFonts w:ascii="Times New Roman" w:hAnsi="Times New Roman" w:cs="Times New Roman"/>
          <w:sz w:val="28"/>
          <w:szCs w:val="28"/>
        </w:rPr>
        <w:t xml:space="preserve"> finished goods (output)</w:t>
      </w:r>
    </w:p>
    <w:p w14:paraId="0612EDD7" w14:textId="77777777" w:rsidR="00195E4E" w:rsidRPr="00195E4E" w:rsidRDefault="00195E4E" w:rsidP="00195E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University System</w:t>
      </w:r>
    </w:p>
    <w:p w14:paraId="4A3DF448" w14:textId="70B78D49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Students, teachers, and administration work together for education</w:t>
      </w:r>
    </w:p>
    <w:p w14:paraId="34B1C6FA" w14:textId="77777777" w:rsid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</w:p>
    <w:p w14:paraId="31A99DD1" w14:textId="4CD7DCC9" w:rsidR="00195E4E" w:rsidRP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2.Contingency Theory</w:t>
      </w:r>
    </w:p>
    <w:p w14:paraId="5BB59806" w14:textId="1BC627ED" w:rsidR="00195E4E" w:rsidRDefault="00195E4E" w:rsidP="00195E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t xml:space="preserve">The Contingency Theory states that there </w:t>
      </w:r>
      <w:r w:rsidRPr="00195E4E">
        <w:rPr>
          <w:rFonts w:ascii="Times New Roman" w:hAnsi="Times New Roman" w:cs="Times New Roman"/>
          <w:b/>
          <w:bCs/>
          <w:sz w:val="28"/>
          <w:szCs w:val="28"/>
        </w:rPr>
        <w:t>is no single best way to manage an organization</w:t>
      </w:r>
      <w:r w:rsidRPr="00195E4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E4E">
        <w:rPr>
          <w:rFonts w:ascii="Times New Roman" w:hAnsi="Times New Roman" w:cs="Times New Roman"/>
          <w:sz w:val="28"/>
          <w:szCs w:val="28"/>
        </w:rPr>
        <w:t xml:space="preserve">Management decisions depend on the </w:t>
      </w:r>
      <w:r w:rsidRPr="00195E4E">
        <w:rPr>
          <w:rFonts w:ascii="Times New Roman" w:hAnsi="Times New Roman" w:cs="Times New Roman"/>
          <w:b/>
          <w:bCs/>
          <w:sz w:val="28"/>
          <w:szCs w:val="28"/>
        </w:rPr>
        <w:t>situation, environment, and circumstances.</w:t>
      </w:r>
    </w:p>
    <w:p w14:paraId="5755A5E2" w14:textId="77777777" w:rsidR="00195E4E" w:rsidRDefault="00195E4E" w:rsidP="00195E4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D5BED" w14:textId="6020963E" w:rsidR="00195E4E" w:rsidRPr="00195E4E" w:rsidRDefault="00195E4E" w:rsidP="00195E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t>Key Idea</w:t>
      </w:r>
    </w:p>
    <w:p w14:paraId="4CBC564F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b/>
          <w:bCs/>
        </w:rPr>
      </w:pPr>
      <w:r w:rsidRPr="00195E4E">
        <w:rPr>
          <w:rFonts w:ascii="Apple Color Emoji" w:hAnsi="Apple Color Emoji" w:cs="Apple Color Emoji"/>
          <w:b/>
          <w:bCs/>
        </w:rPr>
        <w:t>👉</w:t>
      </w:r>
      <w:r w:rsidRPr="00195E4E">
        <w:rPr>
          <w:rFonts w:ascii="Times New Roman" w:hAnsi="Times New Roman" w:cs="Times New Roman"/>
          <w:b/>
          <w:bCs/>
        </w:rPr>
        <w:t xml:space="preserve"> “The best management style depends on the situation.”</w:t>
      </w:r>
    </w:p>
    <w:p w14:paraId="5290F527" w14:textId="7047EBEA" w:rsidR="00195E4E" w:rsidRPr="00195E4E" w:rsidRDefault="00195E4E" w:rsidP="00195E4E">
      <w:pPr>
        <w:pStyle w:val="ListParagraph"/>
        <w:rPr>
          <w:rFonts w:ascii="Times New Roman" w:hAnsi="Times New Roman" w:cs="Times New Roman"/>
          <w:b/>
          <w:bCs/>
        </w:rPr>
      </w:pPr>
      <w:r w:rsidRPr="00195E4E">
        <w:rPr>
          <w:rFonts w:ascii="Apple Color Emoji" w:hAnsi="Apple Color Emoji" w:cs="Apple Color Emoji"/>
          <w:b/>
          <w:bCs/>
        </w:rPr>
        <w:t>👉</w:t>
      </w:r>
      <w:r w:rsidRPr="00195E4E">
        <w:rPr>
          <w:rFonts w:ascii="Times New Roman" w:hAnsi="Times New Roman" w:cs="Times New Roman"/>
          <w:b/>
          <w:bCs/>
        </w:rPr>
        <w:t xml:space="preserve"> What works in one situation may not work in another.</w:t>
      </w:r>
    </w:p>
    <w:p w14:paraId="6076AFDA" w14:textId="77777777" w:rsidR="00195E4E" w:rsidRDefault="00195E4E" w:rsidP="00195E4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54D145" w14:textId="77777777" w:rsidR="00195E4E" w:rsidRPr="00195E4E" w:rsidRDefault="00195E4E" w:rsidP="00195E4E">
      <w:pPr>
        <w:rPr>
          <w:rFonts w:ascii="Times New Roman" w:hAnsi="Times New Roman" w:cs="Times New Roman"/>
          <w:sz w:val="28"/>
          <w:szCs w:val="28"/>
          <w:u w:val="single"/>
        </w:rPr>
      </w:pPr>
      <w:r w:rsidRPr="00195E4E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1E8E2D2E" w14:textId="77777777" w:rsidR="00355A54" w:rsidRDefault="00195E4E" w:rsidP="00355A5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Situational Approach</w:t>
      </w:r>
    </w:p>
    <w:p w14:paraId="167015A5" w14:textId="3811D110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Management depends on conditions</w:t>
      </w:r>
    </w:p>
    <w:p w14:paraId="214BB297" w14:textId="77777777" w:rsidR="00355A54" w:rsidRDefault="00195E4E" w:rsidP="00355A5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Flexibility</w:t>
      </w:r>
    </w:p>
    <w:p w14:paraId="0FDA9FBC" w14:textId="316F98F5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Managers must adapt to changes</w:t>
      </w:r>
    </w:p>
    <w:p w14:paraId="7F583102" w14:textId="77777777" w:rsidR="00355A54" w:rsidRDefault="00195E4E" w:rsidP="00355A5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No Universal Rules</w:t>
      </w:r>
    </w:p>
    <w:p w14:paraId="0549D60E" w14:textId="0F4258E0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No single best method for all organizations</w:t>
      </w:r>
    </w:p>
    <w:p w14:paraId="397A71BA" w14:textId="77777777" w:rsidR="00355A54" w:rsidRDefault="00195E4E" w:rsidP="00355A5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Focus on Environment</w:t>
      </w:r>
    </w:p>
    <w:p w14:paraId="782F6E67" w14:textId="746A9F9E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External factors affect decisions</w:t>
      </w:r>
    </w:p>
    <w:p w14:paraId="25A48BE2" w14:textId="77777777" w:rsidR="00355A54" w:rsidRDefault="00195E4E" w:rsidP="00355A5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Managerial Judgment</w:t>
      </w:r>
    </w:p>
    <w:p w14:paraId="28C64F8F" w14:textId="66FD7CAB" w:rsidR="00195E4E" w:rsidRPr="00355A54" w:rsidRDefault="00195E4E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Experience and decision-making skills are important</w:t>
      </w:r>
    </w:p>
    <w:p w14:paraId="3DAE0C0B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FF24B4" w14:textId="77777777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B7194" w14:textId="28D7EBAB" w:rsidR="00195E4E" w:rsidRP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Times New Roman" w:hAnsi="Times New Roman" w:cs="Times New Roman"/>
          <w:sz w:val="28"/>
          <w:szCs w:val="28"/>
        </w:rPr>
        <w:lastRenderedPageBreak/>
        <w:t>Real-Life Examples,</w:t>
      </w:r>
    </w:p>
    <w:p w14:paraId="16A12A30" w14:textId="77777777" w:rsidR="00195E4E" w:rsidRPr="00195E4E" w:rsidRDefault="00195E4E" w:rsidP="00195E4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Leadership Style Change</w:t>
      </w:r>
    </w:p>
    <w:p w14:paraId="3FDC2ACF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A manager uses strict control in crisis but friendly style in normal times</w:t>
      </w:r>
    </w:p>
    <w:p w14:paraId="7C6329F4" w14:textId="77777777" w:rsidR="00195E4E" w:rsidRPr="00195E4E" w:rsidRDefault="00195E4E" w:rsidP="00195E4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Business Strategy</w:t>
      </w:r>
    </w:p>
    <w:p w14:paraId="034D5EEB" w14:textId="77777777" w:rsidR="00195E4E" w:rsidRP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A company uses low pricing during competition but premium pricing in strong markets</w:t>
      </w:r>
    </w:p>
    <w:p w14:paraId="4A3F18CA" w14:textId="77777777" w:rsidR="00195E4E" w:rsidRPr="00195E4E" w:rsidRDefault="00195E4E" w:rsidP="00195E4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5E4E">
        <w:rPr>
          <w:rFonts w:ascii="Times New Roman" w:hAnsi="Times New Roman" w:cs="Times New Roman"/>
          <w:b/>
          <w:bCs/>
          <w:sz w:val="28"/>
          <w:szCs w:val="28"/>
        </w:rPr>
        <w:t>HR Decisions</w:t>
      </w:r>
    </w:p>
    <w:p w14:paraId="563BEC59" w14:textId="71A6D8CC" w:rsidR="00195E4E" w:rsidRDefault="00195E4E" w:rsidP="00195E4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5E4E">
        <w:rPr>
          <w:rFonts w:ascii="Apple Color Emoji" w:hAnsi="Apple Color Emoji" w:cs="Apple Color Emoji"/>
          <w:sz w:val="28"/>
          <w:szCs w:val="28"/>
        </w:rPr>
        <w:t>👉</w:t>
      </w:r>
      <w:r w:rsidRPr="00195E4E">
        <w:rPr>
          <w:rFonts w:ascii="Times New Roman" w:hAnsi="Times New Roman" w:cs="Times New Roman"/>
          <w:sz w:val="28"/>
          <w:szCs w:val="28"/>
        </w:rPr>
        <w:t xml:space="preserve"> Hiring decisions depend on job role and market conditions</w:t>
      </w:r>
    </w:p>
    <w:p w14:paraId="2E8C2EE8" w14:textId="77777777" w:rsid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</w:p>
    <w:p w14:paraId="21E9ED40" w14:textId="4911DA60" w:rsidR="00195E4E" w:rsidRDefault="00195E4E" w:rsidP="00195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3.Total Quality Management</w:t>
      </w:r>
      <w:r w:rsidR="005F6B35">
        <w:rPr>
          <w:rFonts w:ascii="Times New Roman" w:hAnsi="Times New Roman" w:cs="Times New Roman"/>
          <w:sz w:val="28"/>
          <w:szCs w:val="28"/>
        </w:rPr>
        <w:t xml:space="preserve"> (TQM)</w:t>
      </w:r>
    </w:p>
    <w:p w14:paraId="46A22641" w14:textId="0F69F501" w:rsidR="00195E4E" w:rsidRPr="00355A54" w:rsidRDefault="00195E4E" w:rsidP="00355A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Times New Roman" w:hAnsi="Times New Roman" w:cs="Times New Roman"/>
          <w:sz w:val="28"/>
          <w:szCs w:val="28"/>
        </w:rPr>
        <w:t xml:space="preserve">Total Quality Management (TQM) is a management approach that focuses on 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>continuous improvement of quality in all areas of an organization</w:t>
      </w:r>
      <w:r w:rsidRPr="00355A54">
        <w:rPr>
          <w:rFonts w:ascii="Times New Roman" w:hAnsi="Times New Roman" w:cs="Times New Roman"/>
          <w:sz w:val="28"/>
          <w:szCs w:val="28"/>
        </w:rPr>
        <w:t xml:space="preserve"> with the involvement of 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>all employees.</w:t>
      </w:r>
    </w:p>
    <w:p w14:paraId="74772984" w14:textId="55A26500" w:rsidR="00195E4E" w:rsidRDefault="00195E4E" w:rsidP="00355A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The main goal is 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>customer satisfaction through quality improvement.</w:t>
      </w:r>
    </w:p>
    <w:p w14:paraId="10BEEBDA" w14:textId="77777777" w:rsidR="00355A54" w:rsidRPr="00355A54" w:rsidRDefault="00355A54" w:rsidP="00355A5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006B5" w14:textId="6372AB05" w:rsidR="00355A54" w:rsidRPr="00355A54" w:rsidRDefault="00355A54" w:rsidP="00355A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Times New Roman" w:hAnsi="Times New Roman" w:cs="Times New Roman"/>
          <w:sz w:val="28"/>
          <w:szCs w:val="28"/>
        </w:rPr>
        <w:t>Key Idea</w:t>
      </w:r>
    </w:p>
    <w:p w14:paraId="15A134E9" w14:textId="0F0CF127" w:rsidR="00355A54" w:rsidRDefault="00355A54" w:rsidP="00355A54">
      <w:pPr>
        <w:pStyle w:val="ListParagraph"/>
        <w:rPr>
          <w:rFonts w:ascii="Times New Roman" w:hAnsi="Times New Roman" w:cs="Times New Roman"/>
          <w:b/>
          <w:bCs/>
        </w:rPr>
      </w:pPr>
      <w:r w:rsidRPr="00355A54">
        <w:rPr>
          <w:rFonts w:ascii="Times New Roman" w:hAnsi="Times New Roman" w:cs="Times New Roman"/>
          <w:b/>
          <w:bCs/>
        </w:rPr>
        <w:t>“Quality is everyone’s responsibility, not just the quality department.”</w:t>
      </w:r>
    </w:p>
    <w:p w14:paraId="0DDCF043" w14:textId="77777777" w:rsidR="00355A54" w:rsidRDefault="00355A54" w:rsidP="00355A54">
      <w:pPr>
        <w:pStyle w:val="ListParagraph"/>
        <w:rPr>
          <w:rFonts w:ascii="Times New Roman" w:hAnsi="Times New Roman" w:cs="Times New Roman"/>
          <w:b/>
          <w:bCs/>
        </w:rPr>
      </w:pPr>
    </w:p>
    <w:p w14:paraId="52F0A586" w14:textId="60C06416" w:rsidR="00355A54" w:rsidRPr="00355A54" w:rsidRDefault="00355A54" w:rsidP="00355A5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5A54">
        <w:rPr>
          <w:rFonts w:ascii="Times New Roman" w:hAnsi="Times New Roman" w:cs="Times New Roman"/>
          <w:sz w:val="28"/>
          <w:szCs w:val="28"/>
          <w:u w:val="single"/>
        </w:rPr>
        <w:t xml:space="preserve">Key Principles of </w:t>
      </w:r>
      <w:r w:rsidR="005F6B3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55A54">
        <w:rPr>
          <w:rFonts w:ascii="Times New Roman" w:hAnsi="Times New Roman" w:cs="Times New Roman"/>
          <w:sz w:val="28"/>
          <w:szCs w:val="28"/>
          <w:u w:val="single"/>
        </w:rPr>
        <w:t>TQM</w:t>
      </w:r>
    </w:p>
    <w:p w14:paraId="750AD6D3" w14:textId="77777777" w:rsidR="00355A54" w:rsidRPr="00355A54" w:rsidRDefault="00355A54" w:rsidP="00355A5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Customer Focus</w:t>
      </w:r>
    </w:p>
    <w:p w14:paraId="3BE051FE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Meet or exceed customer expectations</w:t>
      </w:r>
    </w:p>
    <w:p w14:paraId="27B641FC" w14:textId="77777777" w:rsidR="00355A54" w:rsidRPr="00355A54" w:rsidRDefault="00355A54" w:rsidP="00355A5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Continuous Improvement (Kaizen)</w:t>
      </w:r>
    </w:p>
    <w:p w14:paraId="160E29AE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Always improve processes and products</w:t>
      </w:r>
    </w:p>
    <w:p w14:paraId="3861B67A" w14:textId="77777777" w:rsidR="00355A54" w:rsidRPr="00355A54" w:rsidRDefault="00355A54" w:rsidP="00355A5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Employee Involvement</w:t>
      </w:r>
    </w:p>
    <w:p w14:paraId="17A23DFD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All employees participate in quality improvement</w:t>
      </w:r>
    </w:p>
    <w:p w14:paraId="4630DA51" w14:textId="77777777" w:rsidR="00355A54" w:rsidRPr="00355A54" w:rsidRDefault="00355A54" w:rsidP="00355A5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Process Approach</w:t>
      </w:r>
    </w:p>
    <w:p w14:paraId="5B34333C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Focus on improving work processes</w:t>
      </w:r>
    </w:p>
    <w:p w14:paraId="7C9E6E84" w14:textId="77777777" w:rsidR="00355A54" w:rsidRPr="00355A54" w:rsidRDefault="00355A54" w:rsidP="00355A5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Fact-Based Decision Making</w:t>
      </w:r>
    </w:p>
    <w:p w14:paraId="63EB682A" w14:textId="6502C978" w:rsid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Use data and analysis, not guesses</w:t>
      </w:r>
    </w:p>
    <w:p w14:paraId="42B313A1" w14:textId="77777777" w:rsid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655A0E5" w14:textId="77777777" w:rsid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5FB4320" w14:textId="20FCA225" w:rsidR="00355A54" w:rsidRPr="00355A54" w:rsidRDefault="00355A54" w:rsidP="00355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355A54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34AEA7B" w14:textId="77777777" w:rsidR="00355A54" w:rsidRP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Toyota Production System</w:t>
      </w:r>
    </w:p>
    <w:p w14:paraId="4C1251F1" w14:textId="77777777" w:rsidR="00355A54" w:rsidRPr="00355A54" w:rsidRDefault="00355A54" w:rsidP="00355A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Continuous improvement and zero defects</w:t>
      </w:r>
    </w:p>
    <w:p w14:paraId="75DE5B8C" w14:textId="77777777" w:rsidR="00355A54" w:rsidRP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McDonald’s</w:t>
      </w:r>
    </w:p>
    <w:p w14:paraId="6E6AF142" w14:textId="77777777" w:rsidR="00355A54" w:rsidRPr="00355A54" w:rsidRDefault="00355A54" w:rsidP="00355A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Same quality food standards worldwide</w:t>
      </w:r>
    </w:p>
    <w:p w14:paraId="17B6644B" w14:textId="77777777" w:rsidR="00355A54" w:rsidRP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Samsung</w:t>
      </w:r>
    </w:p>
    <w:p w14:paraId="6014D3BA" w14:textId="4B3259B4" w:rsidR="00355A54" w:rsidRDefault="00355A54" w:rsidP="00355A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Focus on innovation and product quality</w:t>
      </w:r>
    </w:p>
    <w:p w14:paraId="6D545397" w14:textId="77777777" w:rsidR="00355A54" w:rsidRDefault="00355A54" w:rsidP="00355A54">
      <w:pPr>
        <w:rPr>
          <w:rFonts w:ascii="Times New Roman" w:hAnsi="Times New Roman" w:cs="Times New Roman"/>
          <w:sz w:val="28"/>
          <w:szCs w:val="28"/>
        </w:rPr>
      </w:pPr>
    </w:p>
    <w:p w14:paraId="30ED58D5" w14:textId="4CF36D24" w:rsidR="00355A54" w:rsidRDefault="00355A54" w:rsidP="00355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4.Participative Management</w:t>
      </w:r>
      <w:r w:rsidR="005F6B35">
        <w:rPr>
          <w:rFonts w:ascii="Times New Roman" w:hAnsi="Times New Roman" w:cs="Times New Roman"/>
          <w:sz w:val="28"/>
          <w:szCs w:val="28"/>
        </w:rPr>
        <w:t xml:space="preserve"> (PM)</w:t>
      </w:r>
    </w:p>
    <w:p w14:paraId="431664E9" w14:textId="39D7FF8B" w:rsidR="00355A54" w:rsidRP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sz w:val="28"/>
          <w:szCs w:val="28"/>
        </w:rPr>
        <w:t xml:space="preserve">Participative Management is a management approach where 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 xml:space="preserve">employees are involved in decision-making </w:t>
      </w:r>
      <w:r w:rsidRPr="00355A54">
        <w:rPr>
          <w:rFonts w:ascii="Times New Roman" w:hAnsi="Times New Roman" w:cs="Times New Roman"/>
          <w:sz w:val="28"/>
          <w:szCs w:val="28"/>
        </w:rPr>
        <w:t xml:space="preserve">along with managers. It is also known as 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>employee involvement or shared decision-making.</w:t>
      </w:r>
    </w:p>
    <w:p w14:paraId="7E54ECB7" w14:textId="770F0795" w:rsid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The main idea is: “</w:t>
      </w:r>
      <w:r w:rsidRPr="00355A54">
        <w:rPr>
          <w:rFonts w:ascii="Times New Roman" w:hAnsi="Times New Roman" w:cs="Times New Roman"/>
          <w:b/>
          <w:bCs/>
          <w:sz w:val="28"/>
          <w:szCs w:val="28"/>
        </w:rPr>
        <w:t>Employees are not just workers; they are partners in decision-making.”</w:t>
      </w:r>
    </w:p>
    <w:p w14:paraId="7ACA4C4B" w14:textId="77777777" w:rsidR="00355A54" w:rsidRPr="00355A54" w:rsidRDefault="00355A54" w:rsidP="00355A54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BB6C3" w14:textId="77777777" w:rsidR="00355A54" w:rsidRPr="00355A54" w:rsidRDefault="00355A54" w:rsidP="00355A5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Times New Roman" w:hAnsi="Times New Roman" w:cs="Times New Roman"/>
          <w:sz w:val="28"/>
          <w:szCs w:val="28"/>
        </w:rPr>
        <w:t>Key Idea</w:t>
      </w:r>
    </w:p>
    <w:p w14:paraId="7E78F2FD" w14:textId="3132BF47" w:rsidR="00355A54" w:rsidRDefault="00355A54" w:rsidP="00355A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355A54">
        <w:rPr>
          <w:rFonts w:ascii="Times New Roman" w:hAnsi="Times New Roman" w:cs="Times New Roman"/>
          <w:b/>
          <w:bCs/>
        </w:rPr>
        <w:t>Decisions are made with employees, not just for employees.</w:t>
      </w:r>
      <w:r>
        <w:rPr>
          <w:rFonts w:ascii="Times New Roman" w:hAnsi="Times New Roman" w:cs="Times New Roman"/>
          <w:b/>
          <w:bCs/>
        </w:rPr>
        <w:br/>
      </w:r>
    </w:p>
    <w:p w14:paraId="08B0CAD1" w14:textId="77777777" w:rsidR="00355A54" w:rsidRPr="00355A54" w:rsidRDefault="00355A54" w:rsidP="00355A5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5A54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1743E22A" w14:textId="77777777" w:rsidR="00355A54" w:rsidRPr="00355A54" w:rsidRDefault="00355A54" w:rsidP="00355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Employee Involvement</w:t>
      </w:r>
    </w:p>
    <w:p w14:paraId="103EB24D" w14:textId="60C8ED49" w:rsidR="00355A54" w:rsidRP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Workers take part in decisions</w:t>
      </w:r>
    </w:p>
    <w:p w14:paraId="503F91FF" w14:textId="77777777" w:rsidR="00355A54" w:rsidRPr="00355A54" w:rsidRDefault="00355A54" w:rsidP="00355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Shared Decision-Making</w:t>
      </w:r>
    </w:p>
    <w:p w14:paraId="6572BA61" w14:textId="4E87F144" w:rsidR="00355A54" w:rsidRP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Managers and employees decide together</w:t>
      </w:r>
    </w:p>
    <w:p w14:paraId="6294AFE8" w14:textId="77777777" w:rsidR="00355A54" w:rsidRPr="00355A54" w:rsidRDefault="00355A54" w:rsidP="00355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Open Communication</w:t>
      </w:r>
    </w:p>
    <w:p w14:paraId="2787B601" w14:textId="4DEEF0B2" w:rsidR="00355A54" w:rsidRP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Free flow of ideas and feedback</w:t>
      </w:r>
    </w:p>
    <w:p w14:paraId="388057DF" w14:textId="77777777" w:rsidR="00355A54" w:rsidRPr="00355A54" w:rsidRDefault="00355A54" w:rsidP="00355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Teamwork</w:t>
      </w:r>
    </w:p>
    <w:p w14:paraId="607D50C9" w14:textId="3F303C26" w:rsidR="00355A54" w:rsidRP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Cooperation between all levels</w:t>
      </w:r>
    </w:p>
    <w:p w14:paraId="2EC56938" w14:textId="77777777" w:rsidR="00355A54" w:rsidRPr="00355A54" w:rsidRDefault="00355A54" w:rsidP="00355A5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Motivation &amp; Empowerment</w:t>
      </w:r>
    </w:p>
    <w:p w14:paraId="06394DFF" w14:textId="3E8C7DDD" w:rsid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Employees feel valued and responsible</w:t>
      </w:r>
    </w:p>
    <w:p w14:paraId="4B84B80D" w14:textId="77777777" w:rsidR="00355A54" w:rsidRPr="00355A54" w:rsidRDefault="00355A54" w:rsidP="00355A54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</w:p>
    <w:p w14:paraId="06C25A7C" w14:textId="0874BBD4" w:rsidR="00355A54" w:rsidRPr="00355A54" w:rsidRDefault="00355A54" w:rsidP="00355A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6915E8D6" w14:textId="77777777" w:rsidR="00355A54" w:rsidRPr="00355A54" w:rsidRDefault="00355A54" w:rsidP="00355A5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Company Meetings</w:t>
      </w:r>
    </w:p>
    <w:p w14:paraId="089256E0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Employees suggest ideas before launching a new product</w:t>
      </w:r>
    </w:p>
    <w:p w14:paraId="711B8FE3" w14:textId="77777777" w:rsidR="00355A54" w:rsidRPr="00355A54" w:rsidRDefault="00355A54" w:rsidP="00355A5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Problem-Solving Teams</w:t>
      </w:r>
    </w:p>
    <w:p w14:paraId="496BE05D" w14:textId="77777777" w:rsidR="00355A54" w:rsidRP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Workers and managers discuss solutions together</w:t>
      </w:r>
    </w:p>
    <w:p w14:paraId="4A8B3503" w14:textId="77777777" w:rsidR="00355A54" w:rsidRPr="00355A54" w:rsidRDefault="00355A54" w:rsidP="00355A5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5A54">
        <w:rPr>
          <w:rFonts w:ascii="Times New Roman" w:hAnsi="Times New Roman" w:cs="Times New Roman"/>
          <w:b/>
          <w:bCs/>
          <w:sz w:val="28"/>
          <w:szCs w:val="28"/>
        </w:rPr>
        <w:t>Suggestion Systems</w:t>
      </w:r>
    </w:p>
    <w:p w14:paraId="221A4957" w14:textId="597D9D23" w:rsidR="00355A54" w:rsidRDefault="00355A54" w:rsidP="00355A5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355A54">
        <w:rPr>
          <w:rFonts w:ascii="Apple Color Emoji" w:hAnsi="Apple Color Emoji" w:cs="Apple Color Emoji"/>
          <w:sz w:val="28"/>
          <w:szCs w:val="28"/>
        </w:rPr>
        <w:t>👉</w:t>
      </w:r>
      <w:r w:rsidRPr="00355A54">
        <w:rPr>
          <w:rFonts w:ascii="Times New Roman" w:hAnsi="Times New Roman" w:cs="Times New Roman"/>
          <w:sz w:val="28"/>
          <w:szCs w:val="28"/>
        </w:rPr>
        <w:t xml:space="preserve"> Employees submit ideas for improving performance</w:t>
      </w:r>
    </w:p>
    <w:p w14:paraId="030EECEA" w14:textId="77777777" w:rsidR="00355A54" w:rsidRDefault="00355A54" w:rsidP="00355A54">
      <w:pPr>
        <w:rPr>
          <w:rFonts w:ascii="Times New Roman" w:hAnsi="Times New Roman" w:cs="Times New Roman"/>
          <w:sz w:val="28"/>
          <w:szCs w:val="28"/>
        </w:rPr>
      </w:pPr>
    </w:p>
    <w:p w14:paraId="0FFBA582" w14:textId="4B32CE8B" w:rsidR="00355A54" w:rsidRDefault="00355A54" w:rsidP="00355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5.Technology Driven Approach</w:t>
      </w:r>
    </w:p>
    <w:p w14:paraId="324D5A9C" w14:textId="010ADC6A" w:rsidR="00A74C37" w:rsidRPr="00A74C37" w:rsidRDefault="00A74C37" w:rsidP="00A74C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Times New Roman" w:hAnsi="Times New Roman" w:cs="Times New Roman"/>
          <w:sz w:val="28"/>
          <w:szCs w:val="28"/>
        </w:rPr>
        <w:t xml:space="preserve">The Technology-Driven Approach focuses on using </w:t>
      </w:r>
      <w:r w:rsidRPr="00A74C37">
        <w:rPr>
          <w:rFonts w:ascii="Times New Roman" w:hAnsi="Times New Roman" w:cs="Times New Roman"/>
          <w:b/>
          <w:bCs/>
          <w:sz w:val="28"/>
          <w:szCs w:val="28"/>
        </w:rPr>
        <w:t>modern technology, digital systems, and automation</w:t>
      </w:r>
      <w:r w:rsidRPr="00A74C37">
        <w:rPr>
          <w:rFonts w:ascii="Times New Roman" w:hAnsi="Times New Roman" w:cs="Times New Roman"/>
          <w:sz w:val="28"/>
          <w:szCs w:val="28"/>
        </w:rPr>
        <w:t xml:space="preserve"> to improve organizational performance and decision-making.</w:t>
      </w:r>
    </w:p>
    <w:p w14:paraId="60C31B4F" w14:textId="5C99D522" w:rsidR="00A74C37" w:rsidRDefault="00A74C37" w:rsidP="00A74C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It shows how technology changes the way organizations are managed and operated.</w:t>
      </w:r>
    </w:p>
    <w:p w14:paraId="2A1BCF73" w14:textId="77777777" w:rsidR="00A74C37" w:rsidRPr="00A74C37" w:rsidRDefault="00A74C37" w:rsidP="00A74C3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ED23F40" w14:textId="77777777" w:rsidR="00A74C37" w:rsidRDefault="00A74C37" w:rsidP="00A74C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Times New Roman" w:hAnsi="Times New Roman" w:cs="Times New Roman"/>
          <w:sz w:val="28"/>
          <w:szCs w:val="28"/>
        </w:rPr>
        <w:t>Key Idea</w:t>
      </w:r>
    </w:p>
    <w:p w14:paraId="4D37E8D8" w14:textId="1FD5F986" w:rsidR="00A74C37" w:rsidRDefault="00A74C37" w:rsidP="00A74C3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A74C37">
        <w:rPr>
          <w:rFonts w:ascii="Times New Roman" w:hAnsi="Times New Roman" w:cs="Times New Roman"/>
          <w:b/>
          <w:bCs/>
        </w:rPr>
        <w:t>“Use technology to improve efficiency, speed, and decision-making in management.”</w:t>
      </w:r>
    </w:p>
    <w:p w14:paraId="2215A737" w14:textId="77777777" w:rsidR="00A74C37" w:rsidRDefault="00A74C37" w:rsidP="00A74C37">
      <w:pPr>
        <w:rPr>
          <w:rFonts w:ascii="Times New Roman" w:hAnsi="Times New Roman" w:cs="Times New Roman"/>
          <w:sz w:val="28"/>
          <w:szCs w:val="28"/>
        </w:rPr>
      </w:pPr>
    </w:p>
    <w:p w14:paraId="4AA630F0" w14:textId="77777777" w:rsidR="00A74C37" w:rsidRPr="00A74C37" w:rsidRDefault="00A74C37" w:rsidP="00A74C3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74C37">
        <w:rPr>
          <w:rFonts w:ascii="Times New Roman" w:hAnsi="Times New Roman" w:cs="Times New Roman"/>
          <w:sz w:val="28"/>
          <w:szCs w:val="28"/>
          <w:u w:val="single"/>
        </w:rPr>
        <w:t>Key Features</w:t>
      </w:r>
    </w:p>
    <w:p w14:paraId="64B0381C" w14:textId="77777777" w:rsidR="00A74C37" w:rsidRPr="00A74C37" w:rsidRDefault="00A74C37" w:rsidP="00A74C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Use of Digital Tools</w:t>
      </w:r>
    </w:p>
    <w:p w14:paraId="57656A9A" w14:textId="77777777" w:rsidR="00A74C37" w:rsidRPr="00A74C37" w:rsidRDefault="00A74C37" w:rsidP="00A74C37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Software, apps, and management systems</w:t>
      </w:r>
    </w:p>
    <w:p w14:paraId="68B78D61" w14:textId="77777777" w:rsidR="00A74C37" w:rsidRPr="00A74C37" w:rsidRDefault="00A74C37" w:rsidP="00A74C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Automation of Work</w:t>
      </w:r>
    </w:p>
    <w:p w14:paraId="64B7B09B" w14:textId="77777777" w:rsidR="00A74C37" w:rsidRPr="00A74C37" w:rsidRDefault="00A74C37" w:rsidP="00A74C37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Machines and systems replace manual tasks</w:t>
      </w:r>
    </w:p>
    <w:p w14:paraId="75FF1980" w14:textId="77777777" w:rsidR="00A74C37" w:rsidRPr="00A74C37" w:rsidRDefault="00A74C37" w:rsidP="00A74C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Data-Driven Decisions</w:t>
      </w:r>
    </w:p>
    <w:p w14:paraId="5682329E" w14:textId="77777777" w:rsidR="00A74C37" w:rsidRPr="00A74C37" w:rsidRDefault="00A74C37" w:rsidP="00A74C37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Decisions based on real-time data and analytics</w:t>
      </w:r>
    </w:p>
    <w:p w14:paraId="5BDCBF9F" w14:textId="77777777" w:rsidR="00A74C37" w:rsidRPr="00A74C37" w:rsidRDefault="00A74C37" w:rsidP="00A74C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Improved Communication</w:t>
      </w:r>
    </w:p>
    <w:p w14:paraId="3EB02A00" w14:textId="77777777" w:rsidR="00A74C37" w:rsidRPr="00A74C37" w:rsidRDefault="00A74C37" w:rsidP="00A74C37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Emails, video calls, and online platforms</w:t>
      </w:r>
    </w:p>
    <w:p w14:paraId="074829C8" w14:textId="77777777" w:rsidR="00A74C37" w:rsidRPr="00A74C37" w:rsidRDefault="00A74C37" w:rsidP="00A74C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Innovation Focus</w:t>
      </w:r>
    </w:p>
    <w:p w14:paraId="092D21CE" w14:textId="767780B8" w:rsidR="00A74C37" w:rsidRDefault="00A74C37" w:rsidP="00A74C37">
      <w:pPr>
        <w:pStyle w:val="ListParagraph"/>
        <w:ind w:left="99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Continuous use of new technologies</w:t>
      </w:r>
    </w:p>
    <w:p w14:paraId="26C05089" w14:textId="77777777" w:rsidR="00A74C37" w:rsidRDefault="00A74C37" w:rsidP="00A74C37">
      <w:pPr>
        <w:rPr>
          <w:rFonts w:ascii="Times New Roman" w:hAnsi="Times New Roman" w:cs="Times New Roman"/>
          <w:sz w:val="28"/>
          <w:szCs w:val="28"/>
        </w:rPr>
      </w:pPr>
    </w:p>
    <w:p w14:paraId="1E304A4D" w14:textId="7F961231" w:rsidR="00A74C37" w:rsidRPr="00A74C37" w:rsidRDefault="00A74C37" w:rsidP="00A74C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74C37">
        <w:rPr>
          <w:rFonts w:ascii="Times New Roman" w:hAnsi="Times New Roman" w:cs="Times New Roman"/>
          <w:sz w:val="28"/>
          <w:szCs w:val="28"/>
        </w:rPr>
        <w:t>Real-Life Examples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D9F32C8" w14:textId="77777777" w:rsidR="00A74C37" w:rsidRPr="00A74C37" w:rsidRDefault="00A74C37" w:rsidP="00A74C3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Online Banking</w:t>
      </w:r>
    </w:p>
    <w:p w14:paraId="1F6BEF16" w14:textId="77777777" w:rsidR="00A74C37" w:rsidRPr="00A74C37" w:rsidRDefault="00A74C37" w:rsidP="00A74C37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Customers use apps instead of visiting banks</w:t>
      </w:r>
    </w:p>
    <w:p w14:paraId="0ABFDCF6" w14:textId="77777777" w:rsidR="00A74C37" w:rsidRPr="00A74C37" w:rsidRDefault="00A74C37" w:rsidP="00A74C3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E-commerce (Amazon-like systems)</w:t>
      </w:r>
    </w:p>
    <w:p w14:paraId="7D8C8528" w14:textId="77777777" w:rsidR="00A74C37" w:rsidRPr="00A74C37" w:rsidRDefault="00A74C37" w:rsidP="00A74C37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Orders managed through digital platforms</w:t>
      </w:r>
    </w:p>
    <w:p w14:paraId="12DD4DCA" w14:textId="77777777" w:rsidR="00A74C37" w:rsidRPr="00A74C37" w:rsidRDefault="00A74C37" w:rsidP="00A74C3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4C37">
        <w:rPr>
          <w:rFonts w:ascii="Times New Roman" w:hAnsi="Times New Roman" w:cs="Times New Roman"/>
          <w:b/>
          <w:bCs/>
          <w:sz w:val="28"/>
          <w:szCs w:val="28"/>
        </w:rPr>
        <w:t>Smart Factories</w:t>
      </w:r>
    </w:p>
    <w:p w14:paraId="5095C2D2" w14:textId="4EFDF468" w:rsidR="00A74C37" w:rsidRPr="00A74C37" w:rsidRDefault="00A74C37" w:rsidP="00A74C37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A74C37">
        <w:rPr>
          <w:rFonts w:ascii="Apple Color Emoji" w:hAnsi="Apple Color Emoji" w:cs="Apple Color Emoji"/>
          <w:sz w:val="28"/>
          <w:szCs w:val="28"/>
        </w:rPr>
        <w:t>👉</w:t>
      </w:r>
      <w:r w:rsidRPr="00A74C37">
        <w:rPr>
          <w:rFonts w:ascii="Times New Roman" w:hAnsi="Times New Roman" w:cs="Times New Roman"/>
          <w:sz w:val="28"/>
          <w:szCs w:val="28"/>
        </w:rPr>
        <w:t xml:space="preserve"> Machines automatically control production</w:t>
      </w:r>
    </w:p>
    <w:p w14:paraId="43023AE1" w14:textId="77777777" w:rsidR="00355A54" w:rsidRPr="00355A54" w:rsidRDefault="00355A5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355A54" w:rsidRPr="0035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9A3"/>
    <w:multiLevelType w:val="hybridMultilevel"/>
    <w:tmpl w:val="7A384CD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00399"/>
    <w:multiLevelType w:val="hybridMultilevel"/>
    <w:tmpl w:val="5818F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7C3B20"/>
    <w:multiLevelType w:val="hybridMultilevel"/>
    <w:tmpl w:val="D408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6C4C"/>
    <w:multiLevelType w:val="hybridMultilevel"/>
    <w:tmpl w:val="DCB0E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E463B"/>
    <w:multiLevelType w:val="hybridMultilevel"/>
    <w:tmpl w:val="7EACF8C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278D78E8"/>
    <w:multiLevelType w:val="hybridMultilevel"/>
    <w:tmpl w:val="81D2C3D4"/>
    <w:lvl w:ilvl="0" w:tplc="43F43968">
      <w:start w:val="1"/>
      <w:numFmt w:val="decimalZero"/>
      <w:lvlText w:val="%1."/>
      <w:lvlJc w:val="left"/>
      <w:pPr>
        <w:ind w:left="6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27D71BBA"/>
    <w:multiLevelType w:val="hybridMultilevel"/>
    <w:tmpl w:val="CD7E1614"/>
    <w:lvl w:ilvl="0" w:tplc="43F43968">
      <w:start w:val="1"/>
      <w:numFmt w:val="decimalZero"/>
      <w:lvlText w:val="%1."/>
      <w:lvlJc w:val="left"/>
      <w:pPr>
        <w:ind w:left="1140" w:hanging="4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7" w15:restartNumberingAfterBreak="0">
    <w:nsid w:val="2CE920A0"/>
    <w:multiLevelType w:val="hybridMultilevel"/>
    <w:tmpl w:val="DC32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911F6"/>
    <w:multiLevelType w:val="hybridMultilevel"/>
    <w:tmpl w:val="CB0E80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90595B"/>
    <w:multiLevelType w:val="hybridMultilevel"/>
    <w:tmpl w:val="8D209B06"/>
    <w:lvl w:ilvl="0" w:tplc="FFFFFFFF">
      <w:start w:val="1"/>
      <w:numFmt w:val="decimalZero"/>
      <w:lvlText w:val="%1."/>
      <w:lvlJc w:val="left"/>
      <w:pPr>
        <w:ind w:left="123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6F64B24"/>
    <w:multiLevelType w:val="hybridMultilevel"/>
    <w:tmpl w:val="E170075E"/>
    <w:lvl w:ilvl="0" w:tplc="FFFFFFFF">
      <w:start w:val="1"/>
      <w:numFmt w:val="decimalZero"/>
      <w:lvlText w:val="%1."/>
      <w:lvlJc w:val="left"/>
      <w:pPr>
        <w:ind w:left="159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378F3223"/>
    <w:multiLevelType w:val="hybridMultilevel"/>
    <w:tmpl w:val="2F2A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C1D3D"/>
    <w:multiLevelType w:val="hybridMultilevel"/>
    <w:tmpl w:val="6EAA0F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C5E1D61"/>
    <w:multiLevelType w:val="hybridMultilevel"/>
    <w:tmpl w:val="6ECE5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1138D"/>
    <w:multiLevelType w:val="hybridMultilevel"/>
    <w:tmpl w:val="6978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A126E"/>
    <w:multiLevelType w:val="hybridMultilevel"/>
    <w:tmpl w:val="75386B0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6" w15:restartNumberingAfterBreak="0">
    <w:nsid w:val="471A065D"/>
    <w:multiLevelType w:val="hybridMultilevel"/>
    <w:tmpl w:val="791C9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143D2"/>
    <w:multiLevelType w:val="hybridMultilevel"/>
    <w:tmpl w:val="1BB66BA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4ADD47AD"/>
    <w:multiLevelType w:val="hybridMultilevel"/>
    <w:tmpl w:val="FAA2A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03E78"/>
    <w:multiLevelType w:val="hybridMultilevel"/>
    <w:tmpl w:val="70E2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C2EFE"/>
    <w:multiLevelType w:val="hybridMultilevel"/>
    <w:tmpl w:val="211A4DD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54C71368"/>
    <w:multiLevelType w:val="hybridMultilevel"/>
    <w:tmpl w:val="C1F69520"/>
    <w:lvl w:ilvl="0" w:tplc="FFFFFFFF">
      <w:start w:val="1"/>
      <w:numFmt w:val="decimal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55C825E0"/>
    <w:multiLevelType w:val="multilevel"/>
    <w:tmpl w:val="5CA0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E3E5B"/>
    <w:multiLevelType w:val="hybridMultilevel"/>
    <w:tmpl w:val="698A365C"/>
    <w:lvl w:ilvl="0" w:tplc="D93A292C">
      <w:start w:val="1"/>
      <w:numFmt w:val="decimalZero"/>
      <w:lvlText w:val="%1."/>
      <w:lvlJc w:val="left"/>
      <w:pPr>
        <w:ind w:left="1140" w:hanging="4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926F70"/>
    <w:multiLevelType w:val="hybridMultilevel"/>
    <w:tmpl w:val="CF00B7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F75AA9"/>
    <w:multiLevelType w:val="hybridMultilevel"/>
    <w:tmpl w:val="62C0E1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2B56A7D"/>
    <w:multiLevelType w:val="hybridMultilevel"/>
    <w:tmpl w:val="DDE2B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A494F"/>
    <w:multiLevelType w:val="hybridMultilevel"/>
    <w:tmpl w:val="381E5266"/>
    <w:lvl w:ilvl="0" w:tplc="FFFFFFFF">
      <w:start w:val="1"/>
      <w:numFmt w:val="decimalZero"/>
      <w:lvlText w:val="%1."/>
      <w:lvlJc w:val="left"/>
      <w:pPr>
        <w:ind w:left="123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E4E93"/>
    <w:multiLevelType w:val="hybridMultilevel"/>
    <w:tmpl w:val="8D209B06"/>
    <w:lvl w:ilvl="0" w:tplc="FD24ED3E">
      <w:start w:val="1"/>
      <w:numFmt w:val="decimalZero"/>
      <w:lvlText w:val="%1."/>
      <w:lvlJc w:val="left"/>
      <w:pPr>
        <w:ind w:left="66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9" w15:restartNumberingAfterBreak="0">
    <w:nsid w:val="761B2DBC"/>
    <w:multiLevelType w:val="hybridMultilevel"/>
    <w:tmpl w:val="C1F69520"/>
    <w:lvl w:ilvl="0" w:tplc="FFFFFFFF">
      <w:start w:val="1"/>
      <w:numFmt w:val="decimal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78DE2C0A"/>
    <w:multiLevelType w:val="hybridMultilevel"/>
    <w:tmpl w:val="E170075E"/>
    <w:lvl w:ilvl="0" w:tplc="FFFFFFFF">
      <w:start w:val="1"/>
      <w:numFmt w:val="decimalZero"/>
      <w:lvlText w:val="%1."/>
      <w:lvlJc w:val="left"/>
      <w:pPr>
        <w:ind w:left="132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E6A08B2"/>
    <w:multiLevelType w:val="hybridMultilevel"/>
    <w:tmpl w:val="2D6C0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275835">
    <w:abstractNumId w:val="18"/>
  </w:num>
  <w:num w:numId="2" w16cid:durableId="1597250216">
    <w:abstractNumId w:val="16"/>
  </w:num>
  <w:num w:numId="3" w16cid:durableId="101731169">
    <w:abstractNumId w:val="28"/>
  </w:num>
  <w:num w:numId="4" w16cid:durableId="1341811136">
    <w:abstractNumId w:val="15"/>
  </w:num>
  <w:num w:numId="5" w16cid:durableId="1199322745">
    <w:abstractNumId w:val="9"/>
  </w:num>
  <w:num w:numId="6" w16cid:durableId="1884322076">
    <w:abstractNumId w:val="27"/>
  </w:num>
  <w:num w:numId="7" w16cid:durableId="559554635">
    <w:abstractNumId w:val="0"/>
  </w:num>
  <w:num w:numId="8" w16cid:durableId="773719061">
    <w:abstractNumId w:val="22"/>
  </w:num>
  <w:num w:numId="9" w16cid:durableId="952396375">
    <w:abstractNumId w:val="20"/>
  </w:num>
  <w:num w:numId="10" w16cid:durableId="1498230280">
    <w:abstractNumId w:val="5"/>
  </w:num>
  <w:num w:numId="11" w16cid:durableId="1525821434">
    <w:abstractNumId w:val="23"/>
  </w:num>
  <w:num w:numId="12" w16cid:durableId="2138447966">
    <w:abstractNumId w:val="24"/>
  </w:num>
  <w:num w:numId="13" w16cid:durableId="295795654">
    <w:abstractNumId w:val="4"/>
  </w:num>
  <w:num w:numId="14" w16cid:durableId="220336000">
    <w:abstractNumId w:val="19"/>
  </w:num>
  <w:num w:numId="15" w16cid:durableId="1864634891">
    <w:abstractNumId w:val="6"/>
  </w:num>
  <w:num w:numId="16" w16cid:durableId="522980572">
    <w:abstractNumId w:val="31"/>
  </w:num>
  <w:num w:numId="17" w16cid:durableId="1463304583">
    <w:abstractNumId w:val="10"/>
  </w:num>
  <w:num w:numId="18" w16cid:durableId="2044478647">
    <w:abstractNumId w:val="25"/>
  </w:num>
  <w:num w:numId="19" w16cid:durableId="1186137587">
    <w:abstractNumId w:val="30"/>
  </w:num>
  <w:num w:numId="20" w16cid:durableId="1646665153">
    <w:abstractNumId w:val="7"/>
  </w:num>
  <w:num w:numId="21" w16cid:durableId="1138567305">
    <w:abstractNumId w:val="14"/>
  </w:num>
  <w:num w:numId="22" w16cid:durableId="22219008">
    <w:abstractNumId w:val="26"/>
  </w:num>
  <w:num w:numId="23" w16cid:durableId="1415199878">
    <w:abstractNumId w:val="2"/>
  </w:num>
  <w:num w:numId="24" w16cid:durableId="491991948">
    <w:abstractNumId w:val="8"/>
  </w:num>
  <w:num w:numId="25" w16cid:durableId="824781420">
    <w:abstractNumId w:val="13"/>
  </w:num>
  <w:num w:numId="26" w16cid:durableId="1554928916">
    <w:abstractNumId w:val="3"/>
  </w:num>
  <w:num w:numId="27" w16cid:durableId="949160918">
    <w:abstractNumId w:val="12"/>
  </w:num>
  <w:num w:numId="28" w16cid:durableId="1957522049">
    <w:abstractNumId w:val="11"/>
  </w:num>
  <w:num w:numId="29" w16cid:durableId="1094283430">
    <w:abstractNumId w:val="21"/>
  </w:num>
  <w:num w:numId="30" w16cid:durableId="184952284">
    <w:abstractNumId w:val="1"/>
  </w:num>
  <w:num w:numId="31" w16cid:durableId="773138619">
    <w:abstractNumId w:val="29"/>
  </w:num>
  <w:num w:numId="32" w16cid:durableId="10085549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3D"/>
    <w:rsid w:val="00062468"/>
    <w:rsid w:val="00195E4E"/>
    <w:rsid w:val="00355A54"/>
    <w:rsid w:val="003D0993"/>
    <w:rsid w:val="003F0B7C"/>
    <w:rsid w:val="00422211"/>
    <w:rsid w:val="00433C96"/>
    <w:rsid w:val="005F6B35"/>
    <w:rsid w:val="007A62E4"/>
    <w:rsid w:val="008143C0"/>
    <w:rsid w:val="00864928"/>
    <w:rsid w:val="00956FBC"/>
    <w:rsid w:val="00A74C37"/>
    <w:rsid w:val="00B0403D"/>
    <w:rsid w:val="00B54EEA"/>
    <w:rsid w:val="00C52859"/>
    <w:rsid w:val="00CF672D"/>
    <w:rsid w:val="00FD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8FD2D"/>
  <w15:chartTrackingRefBased/>
  <w15:docId w15:val="{23FAC171-9323-BF4B-B3D2-451A7282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3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3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28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 M Thathsara</dc:creator>
  <cp:keywords/>
  <dc:description/>
  <cp:lastModifiedBy>H C M Thathsara</cp:lastModifiedBy>
  <cp:revision>9</cp:revision>
  <dcterms:created xsi:type="dcterms:W3CDTF">2026-04-25T06:34:00Z</dcterms:created>
  <dcterms:modified xsi:type="dcterms:W3CDTF">2026-04-25T09:25:00Z</dcterms:modified>
</cp:coreProperties>
</file>