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396B" w14:textId="77777777" w:rsidR="00035148" w:rsidRPr="008A0426" w:rsidRDefault="00035148" w:rsidP="00035148">
      <w:pPr>
        <w:spacing w:after="100"/>
        <w:jc w:val="both"/>
        <w:rPr>
          <w:b/>
          <w:sz w:val="23"/>
          <w:szCs w:val="23"/>
        </w:rPr>
      </w:pPr>
      <w:bookmarkStart w:id="0" w:name="_Hlk198676252"/>
      <w:r w:rsidRPr="008A0426">
        <w:rPr>
          <w:b/>
          <w:noProof/>
          <w:sz w:val="23"/>
          <w:szCs w:val="23"/>
        </w:rPr>
        <w:drawing>
          <wp:anchor distT="0" distB="0" distL="114300" distR="114300" simplePos="0" relativeHeight="251659264" behindDoc="0" locked="0" layoutInCell="1" allowOverlap="1" wp14:anchorId="26B67BDB" wp14:editId="41BA40C6">
            <wp:simplePos x="0" y="0"/>
            <wp:positionH relativeFrom="margin">
              <wp:posOffset>2323465</wp:posOffset>
            </wp:positionH>
            <wp:positionV relativeFrom="paragraph">
              <wp:posOffset>260985</wp:posOffset>
            </wp:positionV>
            <wp:extent cx="1296670" cy="1673860"/>
            <wp:effectExtent l="0" t="0" r="0" b="2540"/>
            <wp:wrapNone/>
            <wp:docPr id="747594603" name="Picture 7" descr="A picture containing calendar&#10;&#10;Description automatically generated">
              <a:extLst xmlns:a="http://schemas.openxmlformats.org/drawingml/2006/main">
                <a:ext uri="{FF2B5EF4-FFF2-40B4-BE49-F238E27FC236}">
                  <a16:creationId xmlns:a16="http://schemas.microsoft.com/office/drawing/2014/main" id="{D88DEB1D-80D2-F9C4-817F-EEF3587D9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A picture containing calendar&#10;&#10;Description automatically generated">
                      <a:extLst>
                        <a:ext uri="{FF2B5EF4-FFF2-40B4-BE49-F238E27FC236}">
                          <a16:creationId xmlns:a16="http://schemas.microsoft.com/office/drawing/2014/main" id="{D88DEB1D-80D2-F9C4-817F-EEF3587D9CC2}"/>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296670" cy="1673860"/>
                    </a:xfrm>
                    <a:prstGeom prst="rect">
                      <a:avLst/>
                    </a:prstGeom>
                  </pic:spPr>
                </pic:pic>
              </a:graphicData>
            </a:graphic>
          </wp:anchor>
        </w:drawing>
      </w:r>
      <w:r w:rsidRPr="008A0426">
        <w:rPr>
          <w:b/>
          <w:noProof/>
          <w:sz w:val="23"/>
          <w:szCs w:val="23"/>
        </w:rPr>
        <w:drawing>
          <wp:anchor distT="0" distB="0" distL="114300" distR="114300" simplePos="0" relativeHeight="251660288" behindDoc="0" locked="0" layoutInCell="1" allowOverlap="1" wp14:anchorId="2153B8F5" wp14:editId="23EB5E5B">
            <wp:simplePos x="0" y="0"/>
            <wp:positionH relativeFrom="margin">
              <wp:posOffset>2323465</wp:posOffset>
            </wp:positionH>
            <wp:positionV relativeFrom="paragraph">
              <wp:posOffset>260985</wp:posOffset>
            </wp:positionV>
            <wp:extent cx="1296670" cy="1673860"/>
            <wp:effectExtent l="0" t="0" r="0" b="2540"/>
            <wp:wrapNone/>
            <wp:docPr id="830870753" name="Picture 7" descr="A picture containing calendar&#10;&#10;Description automatically generated">
              <a:extLst xmlns:a="http://schemas.openxmlformats.org/drawingml/2006/main">
                <a:ext uri="{FF2B5EF4-FFF2-40B4-BE49-F238E27FC236}">
                  <a16:creationId xmlns:a16="http://schemas.microsoft.com/office/drawing/2014/main" id="{D88DEB1D-80D2-F9C4-817F-EEF3587D9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A picture containing calendar&#10;&#10;Description automatically generated">
                      <a:extLst>
                        <a:ext uri="{FF2B5EF4-FFF2-40B4-BE49-F238E27FC236}">
                          <a16:creationId xmlns:a16="http://schemas.microsoft.com/office/drawing/2014/main" id="{D88DEB1D-80D2-F9C4-817F-EEF3587D9CC2}"/>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296670" cy="1673860"/>
                    </a:xfrm>
                    <a:prstGeom prst="rect">
                      <a:avLst/>
                    </a:prstGeom>
                  </pic:spPr>
                </pic:pic>
              </a:graphicData>
            </a:graphic>
          </wp:anchor>
        </w:drawing>
      </w:r>
    </w:p>
    <w:p w14:paraId="60CD9623" w14:textId="77777777" w:rsidR="00035148" w:rsidRPr="008A0426" w:rsidRDefault="00035148" w:rsidP="00035148">
      <w:pPr>
        <w:spacing w:after="100"/>
        <w:jc w:val="both"/>
        <w:rPr>
          <w:b/>
          <w:sz w:val="23"/>
          <w:szCs w:val="23"/>
        </w:rPr>
      </w:pPr>
      <w:bookmarkStart w:id="1" w:name="citations"/>
      <w:bookmarkEnd w:id="1"/>
    </w:p>
    <w:p w14:paraId="4A059581" w14:textId="77777777" w:rsidR="00035148" w:rsidRPr="008A0426" w:rsidRDefault="00035148" w:rsidP="00035148">
      <w:pPr>
        <w:spacing w:after="100"/>
        <w:jc w:val="both"/>
        <w:rPr>
          <w:b/>
          <w:sz w:val="23"/>
          <w:szCs w:val="23"/>
        </w:rPr>
      </w:pPr>
    </w:p>
    <w:p w14:paraId="53455911" w14:textId="77777777" w:rsidR="00035148" w:rsidRPr="008A0426" w:rsidRDefault="00035148" w:rsidP="00035148">
      <w:pPr>
        <w:spacing w:after="100"/>
        <w:jc w:val="both"/>
        <w:rPr>
          <w:b/>
          <w:sz w:val="23"/>
          <w:szCs w:val="23"/>
        </w:rPr>
      </w:pPr>
    </w:p>
    <w:p w14:paraId="2676CDE6" w14:textId="77777777" w:rsidR="00035148" w:rsidRPr="008A0426" w:rsidRDefault="00035148" w:rsidP="00035148">
      <w:pPr>
        <w:spacing w:after="100"/>
        <w:jc w:val="both"/>
        <w:rPr>
          <w:b/>
          <w:color w:val="0F4761" w:themeColor="accent1" w:themeShade="BF"/>
          <w:sz w:val="23"/>
          <w:szCs w:val="23"/>
        </w:rPr>
      </w:pPr>
    </w:p>
    <w:p w14:paraId="36C5B989" w14:textId="77777777" w:rsidR="00035148" w:rsidRPr="008A0426" w:rsidRDefault="00035148" w:rsidP="00035148">
      <w:pPr>
        <w:spacing w:after="100"/>
        <w:jc w:val="both"/>
        <w:rPr>
          <w:b/>
          <w:color w:val="0F4761" w:themeColor="accent1" w:themeShade="BF"/>
          <w:sz w:val="23"/>
          <w:szCs w:val="23"/>
        </w:rPr>
      </w:pPr>
    </w:p>
    <w:p w14:paraId="5A6B9376" w14:textId="77777777" w:rsidR="00035148" w:rsidRPr="008A0426" w:rsidRDefault="00035148" w:rsidP="00035148">
      <w:pPr>
        <w:spacing w:after="100"/>
        <w:jc w:val="both"/>
        <w:rPr>
          <w:b/>
          <w:color w:val="0F4761" w:themeColor="accent1" w:themeShade="BF"/>
          <w:sz w:val="23"/>
          <w:szCs w:val="23"/>
        </w:rPr>
      </w:pPr>
    </w:p>
    <w:p w14:paraId="6C04F5C6" w14:textId="77777777" w:rsidR="00035148" w:rsidRPr="008A0426" w:rsidRDefault="00035148" w:rsidP="00035148">
      <w:pPr>
        <w:spacing w:after="100"/>
        <w:jc w:val="both"/>
        <w:rPr>
          <w:b/>
          <w:color w:val="0F4761" w:themeColor="accent1" w:themeShade="BF"/>
          <w:sz w:val="23"/>
          <w:szCs w:val="23"/>
        </w:rPr>
      </w:pPr>
    </w:p>
    <w:p w14:paraId="155599F4" w14:textId="093EA102" w:rsidR="00035148" w:rsidRPr="008A0426" w:rsidRDefault="00035148" w:rsidP="00035148">
      <w:pPr>
        <w:spacing w:after="100"/>
        <w:jc w:val="center"/>
        <w:rPr>
          <w:b/>
          <w:color w:val="000000" w:themeColor="text1"/>
          <w:sz w:val="36"/>
          <w:szCs w:val="36"/>
        </w:rPr>
      </w:pPr>
      <w:r w:rsidRPr="008A0426">
        <w:rPr>
          <w:b/>
          <w:color w:val="000000" w:themeColor="text1"/>
          <w:sz w:val="36"/>
          <w:szCs w:val="36"/>
        </w:rPr>
        <w:t>RICA – A Real-Time Intelligent Coding Assistant for</w:t>
      </w:r>
      <w:r>
        <w:rPr>
          <w:b/>
          <w:color w:val="000000" w:themeColor="text1"/>
          <w:sz w:val="36"/>
          <w:szCs w:val="36"/>
        </w:rPr>
        <w:t xml:space="preserve"> </w:t>
      </w:r>
      <w:r w:rsidRPr="008A0426">
        <w:rPr>
          <w:b/>
          <w:color w:val="000000" w:themeColor="text1"/>
          <w:sz w:val="36"/>
          <w:szCs w:val="36"/>
        </w:rPr>
        <w:t>Detecting Architectural Violations, Design-Pattern Misuse, and Business-Logic Issues During Development</w:t>
      </w:r>
    </w:p>
    <w:p w14:paraId="0FFFE436" w14:textId="77777777" w:rsidR="00035148" w:rsidRPr="008A0426" w:rsidRDefault="00035148" w:rsidP="00035148">
      <w:pPr>
        <w:spacing w:after="100"/>
        <w:jc w:val="center"/>
        <w:rPr>
          <w:b/>
          <w:color w:val="0F4761" w:themeColor="accent1" w:themeShade="BF"/>
          <w:sz w:val="40"/>
          <w:szCs w:val="40"/>
        </w:rPr>
      </w:pPr>
    </w:p>
    <w:p w14:paraId="66E2926E" w14:textId="77777777" w:rsidR="00035148" w:rsidRPr="008A0426" w:rsidRDefault="00035148" w:rsidP="00035148"/>
    <w:p w14:paraId="1D186340" w14:textId="49C2F178" w:rsidR="00035148" w:rsidRPr="008A0426" w:rsidRDefault="00035148" w:rsidP="00035148">
      <w:pPr>
        <w:spacing w:after="100"/>
        <w:jc w:val="center"/>
        <w:rPr>
          <w:b/>
          <w:sz w:val="28"/>
          <w:szCs w:val="28"/>
        </w:rPr>
      </w:pPr>
      <w:r>
        <w:rPr>
          <w:b/>
          <w:sz w:val="28"/>
          <w:szCs w:val="28"/>
        </w:rPr>
        <w:t>Final Year Individual Report</w:t>
      </w:r>
    </w:p>
    <w:p w14:paraId="4BA44732" w14:textId="77777777" w:rsidR="00035148" w:rsidRPr="008A0426" w:rsidRDefault="00035148" w:rsidP="00035148">
      <w:pPr>
        <w:spacing w:after="100"/>
        <w:jc w:val="center"/>
        <w:rPr>
          <w:b/>
          <w:sz w:val="23"/>
          <w:szCs w:val="23"/>
        </w:rPr>
      </w:pPr>
    </w:p>
    <w:p w14:paraId="784C24CC" w14:textId="77777777" w:rsidR="00035148" w:rsidRPr="008A0426" w:rsidRDefault="00035148" w:rsidP="00035148">
      <w:pPr>
        <w:spacing w:after="100"/>
        <w:jc w:val="center"/>
        <w:rPr>
          <w:b/>
          <w:color w:val="000000" w:themeColor="text1"/>
          <w:sz w:val="23"/>
          <w:szCs w:val="23"/>
        </w:rPr>
      </w:pPr>
      <w:r w:rsidRPr="008A0426">
        <w:rPr>
          <w:b/>
          <w:sz w:val="23"/>
          <w:szCs w:val="23"/>
        </w:rPr>
        <w:t xml:space="preserve">Submitted </w:t>
      </w:r>
      <w:r w:rsidRPr="008A0426">
        <w:rPr>
          <w:b/>
          <w:color w:val="000000" w:themeColor="text1"/>
          <w:sz w:val="23"/>
          <w:szCs w:val="23"/>
        </w:rPr>
        <w:t>by: H. M. G. C. A. Herath (11553)</w:t>
      </w:r>
    </w:p>
    <w:p w14:paraId="1C2CABEF" w14:textId="77777777" w:rsidR="00035148" w:rsidRPr="008A0426" w:rsidRDefault="00035148" w:rsidP="00035148">
      <w:pPr>
        <w:spacing w:after="100"/>
        <w:jc w:val="center"/>
        <w:rPr>
          <w:b/>
          <w:color w:val="000000" w:themeColor="text1"/>
          <w:sz w:val="23"/>
          <w:szCs w:val="23"/>
        </w:rPr>
      </w:pPr>
      <w:r w:rsidRPr="008A0426">
        <w:rPr>
          <w:b/>
          <w:color w:val="000000" w:themeColor="text1"/>
          <w:sz w:val="23"/>
          <w:szCs w:val="23"/>
        </w:rPr>
        <w:t>BSc (Hons) in Software Engineering</w:t>
      </w:r>
    </w:p>
    <w:p w14:paraId="78CCB32E" w14:textId="77777777" w:rsidR="00035148" w:rsidRPr="008A0426" w:rsidRDefault="00035148" w:rsidP="00035148">
      <w:pPr>
        <w:spacing w:after="100"/>
        <w:jc w:val="center"/>
        <w:rPr>
          <w:b/>
          <w:sz w:val="23"/>
          <w:szCs w:val="23"/>
        </w:rPr>
      </w:pPr>
      <w:r w:rsidRPr="008A0426">
        <w:rPr>
          <w:b/>
          <w:color w:val="000000" w:themeColor="text1"/>
          <w:sz w:val="23"/>
          <w:szCs w:val="23"/>
        </w:rPr>
        <w:t>Faculty of Computer Science</w:t>
      </w:r>
    </w:p>
    <w:p w14:paraId="6002F73A" w14:textId="77777777" w:rsidR="00035148" w:rsidRPr="008A0426" w:rsidRDefault="00035148" w:rsidP="00035148">
      <w:pPr>
        <w:spacing w:after="100"/>
        <w:jc w:val="center"/>
        <w:rPr>
          <w:b/>
          <w:sz w:val="23"/>
          <w:szCs w:val="23"/>
        </w:rPr>
      </w:pPr>
    </w:p>
    <w:p w14:paraId="6CD34E4D" w14:textId="77777777" w:rsidR="00035148" w:rsidRPr="008A0426" w:rsidRDefault="00035148" w:rsidP="00035148">
      <w:pPr>
        <w:spacing w:after="100"/>
        <w:jc w:val="center"/>
        <w:rPr>
          <w:b/>
          <w:sz w:val="23"/>
          <w:szCs w:val="23"/>
        </w:rPr>
      </w:pPr>
      <w:r w:rsidRPr="008A0426">
        <w:rPr>
          <w:b/>
          <w:sz w:val="23"/>
          <w:szCs w:val="23"/>
        </w:rPr>
        <w:t>Supervisor: Mr. Eranga Thennakoon</w:t>
      </w:r>
    </w:p>
    <w:p w14:paraId="016FBED6" w14:textId="77777777" w:rsidR="00035148" w:rsidRPr="008A0426" w:rsidRDefault="00035148" w:rsidP="00035148">
      <w:pPr>
        <w:spacing w:after="100"/>
        <w:rPr>
          <w:b/>
          <w:color w:val="0F4761" w:themeColor="accent1" w:themeShade="BF"/>
          <w:sz w:val="23"/>
          <w:szCs w:val="23"/>
        </w:rPr>
      </w:pPr>
    </w:p>
    <w:p w14:paraId="36F8C9B8" w14:textId="77777777" w:rsidR="00035148" w:rsidRPr="008A0426" w:rsidRDefault="00035148" w:rsidP="00035148">
      <w:pPr>
        <w:spacing w:after="100"/>
        <w:jc w:val="center"/>
        <w:rPr>
          <w:b/>
          <w:sz w:val="23"/>
          <w:szCs w:val="23"/>
        </w:rPr>
      </w:pPr>
      <w:r w:rsidRPr="008A0426">
        <w:rPr>
          <w:b/>
          <w:sz w:val="23"/>
          <w:szCs w:val="23"/>
        </w:rPr>
        <w:t>Date of submission</w:t>
      </w:r>
    </w:p>
    <w:p w14:paraId="015F779C" w14:textId="77777777" w:rsidR="00035148" w:rsidRPr="008A0426" w:rsidRDefault="00035148" w:rsidP="00035148">
      <w:pPr>
        <w:spacing w:after="100"/>
        <w:jc w:val="center"/>
        <w:rPr>
          <w:b/>
          <w:sz w:val="23"/>
          <w:szCs w:val="23"/>
        </w:rPr>
      </w:pPr>
      <w:r w:rsidRPr="008A0426">
        <w:rPr>
          <w:b/>
          <w:noProof/>
          <w:sz w:val="23"/>
          <w:szCs w:val="23"/>
        </w:rPr>
        <mc:AlternateContent>
          <mc:Choice Requires="wps">
            <w:drawing>
              <wp:anchor distT="0" distB="0" distL="114300" distR="114300" simplePos="0" relativeHeight="251661312" behindDoc="0" locked="0" layoutInCell="1" allowOverlap="1" wp14:anchorId="178F8A40" wp14:editId="78B76DC6">
                <wp:simplePos x="0" y="0"/>
                <wp:positionH relativeFrom="column">
                  <wp:posOffset>2492266</wp:posOffset>
                </wp:positionH>
                <wp:positionV relativeFrom="paragraph">
                  <wp:posOffset>125095</wp:posOffset>
                </wp:positionV>
                <wp:extent cx="1199408" cy="320634"/>
                <wp:effectExtent l="0" t="0" r="0" b="3810"/>
                <wp:wrapNone/>
                <wp:docPr id="722152377" name="Text Box 1"/>
                <wp:cNvGraphicFramePr/>
                <a:graphic xmlns:a="http://schemas.openxmlformats.org/drawingml/2006/main">
                  <a:graphicData uri="http://schemas.microsoft.com/office/word/2010/wordprocessingShape">
                    <wps:wsp>
                      <wps:cNvSpPr txBox="1"/>
                      <wps:spPr>
                        <a:xfrm>
                          <a:off x="0" y="0"/>
                          <a:ext cx="1199408" cy="3206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32CCA7" w14:textId="77777777" w:rsidR="00035148" w:rsidRDefault="00035148" w:rsidP="00035148">
                            <w:r>
                              <w:t>09.03.2026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8F8A40" id="_x0000_t202" coordsize="21600,21600" o:spt="202" path="m,l,21600r21600,l21600,xe">
                <v:stroke joinstyle="miter"/>
                <v:path gradientshapeok="t" o:connecttype="rect"/>
              </v:shapetype>
              <v:shape id="Text Box 1" o:spid="_x0000_s1026" type="#_x0000_t202" style="position:absolute;left:0;text-align:left;margin-left:196.25pt;margin-top:9.85pt;width:94.45pt;height:2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" filled="f" stroked="f">
                <v:textbox>
                  <w:txbxContent>
                    <w:p w14:paraId="7532CCA7" w14:textId="77777777" w:rsidR="00035148" w:rsidRDefault="00035148" w:rsidP="00035148">
                      <w:r>
                        <w:t>09.03.2026</w:t>
                      </w:r>
                    </w:p>
                  </w:txbxContent>
                </v:textbox>
              </v:shape>
            </w:pict>
          </mc:Fallback>
        </mc:AlternateContent>
      </w:r>
    </w:p>
    <w:p w14:paraId="467C397E" w14:textId="77777777" w:rsidR="00035148" w:rsidRPr="008A0426" w:rsidRDefault="00035148" w:rsidP="00035148">
      <w:pPr>
        <w:spacing w:after="100"/>
        <w:jc w:val="center"/>
        <w:rPr>
          <w:b/>
          <w:sz w:val="23"/>
          <w:szCs w:val="23"/>
        </w:rPr>
      </w:pPr>
      <w:r w:rsidRPr="008A0426">
        <w:rPr>
          <w:b/>
          <w:sz w:val="23"/>
          <w:szCs w:val="23"/>
        </w:rPr>
        <w:t>………………………………………………………….</w:t>
      </w:r>
      <w:bookmarkEnd w:id="0"/>
    </w:p>
    <w:p w14:paraId="04375907" w14:textId="5A5F1A0A" w:rsidR="001F4571" w:rsidRDefault="001F4571" w:rsidP="00C00A90">
      <w:pPr>
        <w:pStyle w:val="Heading2"/>
        <w:jc w:val="both"/>
      </w:pPr>
      <w:r>
        <w:lastRenderedPageBreak/>
        <w:t>Declaration</w:t>
      </w:r>
    </w:p>
    <w:p w14:paraId="2129757A" w14:textId="77777777" w:rsidR="001F4571" w:rsidRDefault="001F4571" w:rsidP="00C00A90">
      <w:pPr>
        <w:jc w:val="both"/>
      </w:pPr>
    </w:p>
    <w:p w14:paraId="00A1D882" w14:textId="5BFB995D" w:rsidR="001F4571" w:rsidRDefault="001F4571" w:rsidP="00C00A90">
      <w:pPr>
        <w:jc w:val="both"/>
      </w:pPr>
      <w:r>
        <w:t>I declare that this dissertation is my own work and that all sources used in the preparation of this report have been acknowledged through appropriate IEEE referencing. This work has not been submitted previously for any other academic award.</w:t>
      </w:r>
    </w:p>
    <w:p w14:paraId="0FD3BF22" w14:textId="77777777" w:rsidR="001F4571" w:rsidRDefault="001F4571" w:rsidP="00C00A90">
      <w:pPr>
        <w:jc w:val="both"/>
      </w:pPr>
    </w:p>
    <w:p w14:paraId="55995D3D" w14:textId="779AE352" w:rsidR="001F4571" w:rsidRDefault="001F4571" w:rsidP="00C00A90">
      <w:pPr>
        <w:jc w:val="both"/>
      </w:pPr>
      <w:r>
        <w:t>Signature: ______________________</w:t>
      </w:r>
    </w:p>
    <w:p w14:paraId="503E268B" w14:textId="7B598B3E" w:rsidR="001F4571" w:rsidRDefault="001F4571" w:rsidP="00C00A90">
      <w:pPr>
        <w:jc w:val="both"/>
      </w:pPr>
      <w:r>
        <w:t>Date: 26 August 2026</w:t>
      </w:r>
    </w:p>
    <w:p w14:paraId="6AC8FAB6" w14:textId="77777777" w:rsidR="001F4571" w:rsidRDefault="001F4571" w:rsidP="00C00A90">
      <w:pPr>
        <w:jc w:val="both"/>
      </w:pPr>
    </w:p>
    <w:p w14:paraId="30773F3B" w14:textId="69C18B34" w:rsidR="001F4571" w:rsidRDefault="001F4571" w:rsidP="00C00A90">
      <w:pPr>
        <w:spacing w:after="160" w:line="278" w:lineRule="auto"/>
        <w:jc w:val="both"/>
      </w:pPr>
      <w:r>
        <w:br w:type="page"/>
      </w:r>
    </w:p>
    <w:p w14:paraId="410642C0" w14:textId="77777777" w:rsidR="001F4571" w:rsidRDefault="001F4571" w:rsidP="00C00A90">
      <w:pPr>
        <w:jc w:val="both"/>
      </w:pPr>
    </w:p>
    <w:p w14:paraId="116BE870" w14:textId="73C0BA32" w:rsidR="001F4571" w:rsidRDefault="001F4571" w:rsidP="00C00A90">
      <w:pPr>
        <w:pStyle w:val="Heading2"/>
        <w:jc w:val="both"/>
      </w:pPr>
      <w:r>
        <w:t>Acknowledgement</w:t>
      </w:r>
    </w:p>
    <w:p w14:paraId="6BC29077" w14:textId="77777777" w:rsidR="001F4571" w:rsidRDefault="001F4571" w:rsidP="00C00A90">
      <w:pPr>
        <w:jc w:val="both"/>
      </w:pPr>
    </w:p>
    <w:p w14:paraId="3697E0CD" w14:textId="3AFB60F3" w:rsidR="001F4571" w:rsidRDefault="008644A0" w:rsidP="00C00A90">
      <w:pPr>
        <w:jc w:val="both"/>
      </w:pPr>
      <w:r w:rsidRPr="008644A0">
        <w:t>I would like to express my sincere gratitude to my supervisor for the excellent guidance and motivation that he has been giving me throughout the project. I also thank the Faculty of Computer Science and Engineering academic staff for their support during the Final Year Project module. Finally, I thank my family and friends for their encouragement and help they offered throughout this project</w:t>
      </w:r>
      <w:r w:rsidR="001F4571">
        <w:t>.</w:t>
      </w:r>
    </w:p>
    <w:p w14:paraId="7B37CFC0" w14:textId="77777777" w:rsidR="001F4571" w:rsidRDefault="001F4571" w:rsidP="00C00A90">
      <w:pPr>
        <w:jc w:val="both"/>
      </w:pPr>
    </w:p>
    <w:p w14:paraId="0DD39653" w14:textId="093AAFF1" w:rsidR="001F4571" w:rsidRDefault="001F4571" w:rsidP="00C00A90">
      <w:pPr>
        <w:spacing w:after="160" w:line="278" w:lineRule="auto"/>
        <w:jc w:val="both"/>
      </w:pPr>
      <w:r>
        <w:br w:type="page"/>
      </w:r>
    </w:p>
    <w:p w14:paraId="2B7C7676" w14:textId="77777777" w:rsidR="001F4571" w:rsidRDefault="001F4571" w:rsidP="00C00A90">
      <w:pPr>
        <w:jc w:val="both"/>
      </w:pPr>
    </w:p>
    <w:p w14:paraId="0C3B027A" w14:textId="4EDAB99E" w:rsidR="001F4571" w:rsidRDefault="001F4571" w:rsidP="00C00A90">
      <w:pPr>
        <w:pStyle w:val="Heading2"/>
        <w:jc w:val="both"/>
      </w:pPr>
      <w:r>
        <w:t>Abstract</w:t>
      </w:r>
    </w:p>
    <w:p w14:paraId="4EFFFE78" w14:textId="77777777" w:rsidR="001F4571" w:rsidRDefault="001F4571" w:rsidP="00C00A90">
      <w:pPr>
        <w:jc w:val="both"/>
      </w:pPr>
    </w:p>
    <w:p w14:paraId="7815C06D" w14:textId="5966A086" w:rsidR="00CD56EF" w:rsidRDefault="00416841" w:rsidP="00416841">
      <w:pPr>
        <w:jc w:val="both"/>
      </w:pPr>
      <w:r w:rsidRPr="00416841">
        <w:t xml:space="preserve">Modern Java applications usually start with a clear, well-defined architectural setup, but this architectural setup can gradually </w:t>
      </w:r>
      <w:r w:rsidR="00CD56EF">
        <w:t>weaken</w:t>
      </w:r>
      <w:r w:rsidRPr="00416841">
        <w:t xml:space="preserve"> as the project evolves. For example, developers may start accessing repositories directly from controllers, business logic may be placed inside API resources, entities may become data-holding objects, package boundaries can also become blurred, and opportunities to apply suitable design patterns may be missed. These problems are difficult to identify manually because architectural problems occur across multiple files and classes rather than being limited to a single method. Traditional syntax-level linters are useful in checking the formatting of the source code and detecting basic code smells. However, these linters are not sufficient for detecting problems related to the application structure. For instance, they may not effectively recognize issues related to layered architecture, dependency direction, API boundaries</w:t>
      </w:r>
      <w:r w:rsidR="00CD56EF">
        <w:t xml:space="preserve">, </w:t>
      </w:r>
      <w:r w:rsidRPr="00416841">
        <w:t>and</w:t>
      </w:r>
      <w:r w:rsidR="00CD56EF">
        <w:t xml:space="preserve"> </w:t>
      </w:r>
      <w:r w:rsidRPr="00416841">
        <w:t>design-pattern</w:t>
      </w:r>
      <w:r w:rsidR="00CD56EF">
        <w:t xml:space="preserve"> </w:t>
      </w:r>
      <w:r w:rsidRPr="00416841">
        <w:t>violations</w:t>
      </w:r>
      <w:r w:rsidR="00CD56EF">
        <w:t>.</w:t>
      </w:r>
    </w:p>
    <w:p w14:paraId="5A2AC1E3" w14:textId="74010D27" w:rsidR="001F4571" w:rsidRDefault="00416841" w:rsidP="00C00A90">
      <w:pPr>
        <w:jc w:val="both"/>
      </w:pPr>
      <w:r w:rsidRPr="00416841">
        <w:t xml:space="preserve">This paper introduces RICA, which is a Visual Studio Code extension that </w:t>
      </w:r>
      <w:r w:rsidR="00CD56EF">
        <w:t>provides</w:t>
      </w:r>
      <w:r w:rsidRPr="00416841">
        <w:t xml:space="preserve"> real-time intelligent code architecture analysis for Java-based applications. RICA </w:t>
      </w:r>
      <w:proofErr w:type="gramStart"/>
      <w:r w:rsidR="00CD56EF" w:rsidRPr="00CD56EF">
        <w:t>parses</w:t>
      </w:r>
      <w:proofErr w:type="gramEnd"/>
      <w:r w:rsidR="00CD56EF" w:rsidRPr="00CD56EF">
        <w:t xml:space="preserve"> Java source code into Abstract Syntax Tree representations</w:t>
      </w:r>
      <w:r w:rsidRPr="00416841">
        <w:t xml:space="preserve">, architectural layer classification, dependency building, and deterministic violation checks </w:t>
      </w:r>
      <w:r w:rsidR="005015FC" w:rsidRPr="005015FC">
        <w:t xml:space="preserve">to detect issues </w:t>
      </w:r>
      <w:r w:rsidR="001231DB" w:rsidRPr="005015FC">
        <w:t>involving</w:t>
      </w:r>
      <w:r w:rsidRPr="00416841">
        <w:t xml:space="preserve"> controllers, services, entities, API resources, cross-file dependencies, package dependencies, and design pattern usage. The reported violation</w:t>
      </w:r>
      <w:r w:rsidR="00A7403B">
        <w:t>s</w:t>
      </w:r>
      <w:r w:rsidRPr="00416841">
        <w:t xml:space="preserve"> are highlighted right inside the VS Code editor via diagnostics with severity levels, rule IDs, evidence, confidence level, explanation, and documentation references. Furthermore, </w:t>
      </w:r>
      <w:proofErr w:type="gramStart"/>
      <w:r w:rsidR="00A7403B" w:rsidRPr="00A7403B">
        <w:t>It</w:t>
      </w:r>
      <w:proofErr w:type="gramEnd"/>
      <w:r w:rsidR="00A7403B" w:rsidRPr="00A7403B">
        <w:t xml:space="preserve"> also includes an Architecture Violations panel</w:t>
      </w:r>
      <w:r w:rsidRPr="00416841">
        <w:t>, rule documentation, concept documentation, and incremental revalidation, so that changed files are not re-parsed in each save.</w:t>
      </w:r>
    </w:p>
    <w:p w14:paraId="33856244" w14:textId="77777777" w:rsidR="00453176" w:rsidRPr="00453176" w:rsidRDefault="00453176" w:rsidP="00453176">
      <w:pPr>
        <w:jc w:val="both"/>
      </w:pPr>
      <w:r w:rsidRPr="00453176">
        <w:t xml:space="preserve">In this implementation, there are local layer rules, API boundary rules, cross-file architecture rules, package boundary rules, and structured design pattern rules. It also helps </w:t>
      </w:r>
      <w:proofErr w:type="gramStart"/>
      <w:r w:rsidRPr="00453176">
        <w:t>in</w:t>
      </w:r>
      <w:proofErr w:type="gramEnd"/>
      <w:r w:rsidRPr="00453176">
        <w:t xml:space="preserve"> AI-based advisory workflows, where the structured context information of diagnosis will be provided for being utilized by any external software application tools, such as GitHub Copilot, Codex, and similar AI-based tools. Detection process itself is deterministic and repeatable, whereas </w:t>
      </w:r>
      <w:proofErr w:type="gramStart"/>
      <w:r w:rsidRPr="00453176">
        <w:t>the AI</w:t>
      </w:r>
      <w:proofErr w:type="gramEnd"/>
      <w:r w:rsidRPr="00453176">
        <w:t xml:space="preserve">-based technology is used just to serve as an advisory, and it is not the source of truth. </w:t>
      </w:r>
      <w:proofErr w:type="gramStart"/>
      <w:r w:rsidRPr="00453176">
        <w:t>In order to</w:t>
      </w:r>
      <w:proofErr w:type="gramEnd"/>
      <w:r w:rsidRPr="00453176">
        <w:t xml:space="preserve"> perform tests, unit tests have been used, along with three different java-based test projects, including a clean </w:t>
      </w:r>
      <w:r w:rsidRPr="00453176">
        <w:lastRenderedPageBreak/>
        <w:t xml:space="preserve">project, a project with violation, and a project with design pattern structure. The evaluation results show that RICA can detect the expected deterministic rules and provide actionable feedback to developers inside their normal coding environment. </w:t>
      </w:r>
    </w:p>
    <w:p w14:paraId="0C61C1BB" w14:textId="77777777" w:rsidR="001F4571" w:rsidRDefault="001F4571" w:rsidP="00C00A90">
      <w:pPr>
        <w:jc w:val="both"/>
      </w:pPr>
    </w:p>
    <w:p w14:paraId="6847C40E" w14:textId="64BB138F" w:rsidR="001F4571" w:rsidRDefault="001F4571" w:rsidP="00C00A90">
      <w:pPr>
        <w:jc w:val="both"/>
      </w:pPr>
      <w:r>
        <w:t xml:space="preserve">The original proposal described an ambitious system including IFDS-style data-flow analysis, whole-project semantic indexing, real-time IDE feedback, and optional AI reasoning. During implementation, the project was refined into a feasible undergraduate research artefact: a deterministic AST and dependency-graph analyzer with targeted business-logic-adjacent rules, optional AI advisory support, and documented future work for full IFDS </w:t>
      </w:r>
      <w:proofErr w:type="gramStart"/>
      <w:r>
        <w:t>data-flow</w:t>
      </w:r>
      <w:proofErr w:type="gramEnd"/>
      <w:r>
        <w:t>. This refinement preserved the central research contribution: bringing architecture conformance feedback into the developer's editor in a timely, explainable, and usable form.</w:t>
      </w:r>
    </w:p>
    <w:p w14:paraId="707051C4" w14:textId="77777777" w:rsidR="001F4571" w:rsidRDefault="001F4571" w:rsidP="00C00A90">
      <w:pPr>
        <w:jc w:val="both"/>
      </w:pPr>
    </w:p>
    <w:p w14:paraId="62B4F046" w14:textId="5272943B" w:rsidR="001F4571" w:rsidRDefault="001F4571" w:rsidP="00C00A90">
      <w:pPr>
        <w:jc w:val="both"/>
      </w:pPr>
      <w:r>
        <w:t>Keywords: static analysis, Java, software architecture, VS Code extension, layered architecture, Clean Architecture, design patterns, AST, dependency graph, developer tooling</w:t>
      </w:r>
    </w:p>
    <w:p w14:paraId="6AAF4222" w14:textId="77777777" w:rsidR="001F4571" w:rsidRDefault="001F4571" w:rsidP="00C00A90">
      <w:pPr>
        <w:jc w:val="both"/>
      </w:pPr>
    </w:p>
    <w:p w14:paraId="02130BDF" w14:textId="2FBB12B3" w:rsidR="001F4571" w:rsidRDefault="001F4571" w:rsidP="00C00A90">
      <w:pPr>
        <w:spacing w:after="160" w:line="278" w:lineRule="auto"/>
        <w:jc w:val="both"/>
      </w:pPr>
      <w:r>
        <w:br w:type="page"/>
      </w:r>
    </w:p>
    <w:p w14:paraId="36C928B5" w14:textId="77777777" w:rsidR="001F4571" w:rsidRDefault="001F4571" w:rsidP="00C00A90">
      <w:pPr>
        <w:jc w:val="both"/>
      </w:pPr>
    </w:p>
    <w:p w14:paraId="466AD224" w14:textId="0B0C840D" w:rsidR="001F4571" w:rsidRDefault="001F4571" w:rsidP="00C00A90">
      <w:pPr>
        <w:pStyle w:val="Heading2"/>
        <w:jc w:val="both"/>
      </w:pPr>
      <w:r>
        <w:t>Table of Contents</w:t>
      </w:r>
    </w:p>
    <w:p w14:paraId="0235A97F" w14:textId="77777777" w:rsidR="001F4571" w:rsidRDefault="001F4571" w:rsidP="00C00A90">
      <w:pPr>
        <w:jc w:val="both"/>
      </w:pPr>
    </w:p>
    <w:p w14:paraId="1CAFF493" w14:textId="254664A6" w:rsidR="001F4571" w:rsidRDefault="001F4571" w:rsidP="00C00A90">
      <w:pPr>
        <w:jc w:val="both"/>
      </w:pPr>
      <w:r>
        <w:t>This section can be generated automatically in Microsoft Word from the final DOCX headings.</w:t>
      </w:r>
    </w:p>
    <w:p w14:paraId="682E021D" w14:textId="77777777" w:rsidR="001F4571" w:rsidRDefault="001F4571" w:rsidP="00C00A90">
      <w:pPr>
        <w:jc w:val="both"/>
      </w:pPr>
    </w:p>
    <w:p w14:paraId="41F512CD" w14:textId="71DF2719" w:rsidR="001F4571" w:rsidRDefault="001F4571" w:rsidP="00C00A90">
      <w:pPr>
        <w:spacing w:after="160" w:line="278" w:lineRule="auto"/>
        <w:jc w:val="both"/>
      </w:pPr>
      <w:r>
        <w:br w:type="page"/>
      </w:r>
    </w:p>
    <w:p w14:paraId="18EBE81D" w14:textId="77777777" w:rsidR="001F4571" w:rsidRDefault="001F4571" w:rsidP="00C00A90">
      <w:pPr>
        <w:jc w:val="both"/>
      </w:pPr>
    </w:p>
    <w:p w14:paraId="4E8A261A" w14:textId="24E494EE" w:rsidR="001F4571" w:rsidRDefault="001F4571" w:rsidP="00C00A90">
      <w:pPr>
        <w:pStyle w:val="Heading2"/>
        <w:jc w:val="both"/>
      </w:pPr>
      <w:r>
        <w:t>List of Figures</w:t>
      </w:r>
    </w:p>
    <w:p w14:paraId="501B910A" w14:textId="77777777" w:rsidR="001F4571" w:rsidRDefault="001F4571" w:rsidP="00C00A90">
      <w:pPr>
        <w:jc w:val="both"/>
      </w:pPr>
    </w:p>
    <w:p w14:paraId="7D7CB5CD" w14:textId="34576FEF" w:rsidR="001F4571" w:rsidRDefault="001F4571" w:rsidP="00C00A90">
      <w:pPr>
        <w:jc w:val="both"/>
      </w:pPr>
      <w:r>
        <w:t>Figure 1.1: Example of architecture erosion in a layered Java project</w:t>
      </w:r>
    </w:p>
    <w:p w14:paraId="2CABE8CB" w14:textId="5A0E7382" w:rsidR="001F4571" w:rsidRDefault="001F4571" w:rsidP="00C00A90">
      <w:pPr>
        <w:jc w:val="both"/>
      </w:pPr>
      <w:r>
        <w:t>Figure 2.1: Dependency direction in layered and Clean Architecture</w:t>
      </w:r>
    </w:p>
    <w:p w14:paraId="72FB83B2" w14:textId="35F8290B" w:rsidR="001F4571" w:rsidRDefault="001F4571" w:rsidP="00C00A90">
      <w:pPr>
        <w:jc w:val="both"/>
      </w:pPr>
      <w:r>
        <w:t>Figure 3.1: Proposed RICA system architecture</w:t>
      </w:r>
    </w:p>
    <w:p w14:paraId="42098731" w14:textId="0294403E" w:rsidR="001F4571" w:rsidRDefault="001F4571" w:rsidP="00C00A90">
      <w:pPr>
        <w:jc w:val="both"/>
      </w:pPr>
      <w:r>
        <w:t>Figure 3.2: RICA static analysis pipeline</w:t>
      </w:r>
    </w:p>
    <w:p w14:paraId="6C8D1864" w14:textId="7BEDAB87" w:rsidR="001F4571" w:rsidRDefault="001F4571" w:rsidP="00C00A90">
      <w:pPr>
        <w:jc w:val="both"/>
      </w:pPr>
      <w:r>
        <w:t>Figure 3.3: Incremental revalidation workflow</w:t>
      </w:r>
    </w:p>
    <w:p w14:paraId="3C6F0F89" w14:textId="0BB3C1F4" w:rsidR="001F4571" w:rsidRDefault="001F4571" w:rsidP="00C00A90">
      <w:pPr>
        <w:jc w:val="both"/>
      </w:pPr>
      <w:r>
        <w:t>Figure 4.1: VS Code command palette commands provided by RICA</w:t>
      </w:r>
    </w:p>
    <w:p w14:paraId="33E4A896" w14:textId="66244028" w:rsidR="001F4571" w:rsidRDefault="001F4571" w:rsidP="00C00A90">
      <w:pPr>
        <w:jc w:val="both"/>
      </w:pPr>
      <w:r>
        <w:t>Figure 4.2: Inline diagnostic warning produced by RICA</w:t>
      </w:r>
    </w:p>
    <w:p w14:paraId="758B45B8" w14:textId="7AFEA504" w:rsidR="001F4571" w:rsidRDefault="001F4571" w:rsidP="00C00A90">
      <w:pPr>
        <w:jc w:val="both"/>
      </w:pPr>
      <w:r>
        <w:t>Figure 4.3: Architecture Violations panel</w:t>
      </w:r>
    </w:p>
    <w:p w14:paraId="216796F4" w14:textId="1E16C258" w:rsidR="001F4571" w:rsidRDefault="001F4571" w:rsidP="00C00A90">
      <w:pPr>
        <w:jc w:val="both"/>
      </w:pPr>
      <w:r>
        <w:t>Figure 4.4: Violation documentation page with before, after, and diff explanation</w:t>
      </w:r>
    </w:p>
    <w:p w14:paraId="78385A19" w14:textId="24E566CC" w:rsidR="001F4571" w:rsidRDefault="001F4571" w:rsidP="00C00A90">
      <w:pPr>
        <w:jc w:val="both"/>
      </w:pPr>
      <w:r>
        <w:t>Figure 4.5: Rule concept map and learning documentation</w:t>
      </w:r>
    </w:p>
    <w:p w14:paraId="56955B5E" w14:textId="3ADF0788" w:rsidR="001F4571" w:rsidRDefault="001F4571" w:rsidP="00C00A90">
      <w:pPr>
        <w:jc w:val="both"/>
      </w:pPr>
      <w:r>
        <w:t>Figure 5.1: Test project structure used for evaluation</w:t>
      </w:r>
    </w:p>
    <w:p w14:paraId="7C49B20D" w14:textId="324095A8" w:rsidR="001F4571" w:rsidRDefault="001F4571" w:rsidP="00C00A90">
      <w:pPr>
        <w:jc w:val="both"/>
      </w:pPr>
      <w:r>
        <w:t>Figure 5.2: Sample test execution output</w:t>
      </w:r>
    </w:p>
    <w:p w14:paraId="6B955C4D" w14:textId="77777777" w:rsidR="001F4571" w:rsidRDefault="001F4571" w:rsidP="00C00A90">
      <w:pPr>
        <w:jc w:val="both"/>
      </w:pPr>
    </w:p>
    <w:p w14:paraId="76048C9D" w14:textId="279350E2" w:rsidR="001F4571" w:rsidRDefault="001F4571" w:rsidP="00C00A90">
      <w:pPr>
        <w:spacing w:after="160" w:line="278" w:lineRule="auto"/>
        <w:jc w:val="both"/>
      </w:pPr>
      <w:r>
        <w:br w:type="page"/>
      </w:r>
    </w:p>
    <w:p w14:paraId="5992ACAA" w14:textId="77777777" w:rsidR="001F4571" w:rsidRDefault="001F4571" w:rsidP="00C00A90">
      <w:pPr>
        <w:jc w:val="both"/>
      </w:pPr>
    </w:p>
    <w:p w14:paraId="1D60E5E6" w14:textId="29606194" w:rsidR="001F4571" w:rsidRDefault="001F4571" w:rsidP="00C00A90">
      <w:pPr>
        <w:pStyle w:val="Heading2"/>
        <w:jc w:val="both"/>
      </w:pPr>
      <w:r>
        <w:t>List of Tables</w:t>
      </w:r>
    </w:p>
    <w:p w14:paraId="28C15311" w14:textId="77777777" w:rsidR="001F4571" w:rsidRDefault="001F4571" w:rsidP="00C00A90">
      <w:pPr>
        <w:jc w:val="both"/>
      </w:pPr>
    </w:p>
    <w:p w14:paraId="5C87CA67" w14:textId="606CC960" w:rsidR="001F4571" w:rsidRDefault="001F4571" w:rsidP="00C00A90">
      <w:pPr>
        <w:jc w:val="both"/>
      </w:pPr>
      <w:r>
        <w:t>Table 1.1: Project aims and objectives</w:t>
      </w:r>
    </w:p>
    <w:p w14:paraId="006705BF" w14:textId="0B541568" w:rsidR="001F4571" w:rsidRDefault="001F4571" w:rsidP="00C00A90">
      <w:pPr>
        <w:jc w:val="both"/>
      </w:pPr>
      <w:r>
        <w:t>Table 2.1: Comparison of related static analysis tools</w:t>
      </w:r>
    </w:p>
    <w:p w14:paraId="492C17DF" w14:textId="3B9CAAFA" w:rsidR="001F4571" w:rsidRDefault="001F4571" w:rsidP="00C00A90">
      <w:pPr>
        <w:jc w:val="both"/>
      </w:pPr>
      <w:r>
        <w:t>Table 3.1: Main detector categories in RICA</w:t>
      </w:r>
    </w:p>
    <w:p w14:paraId="434EFDDE" w14:textId="486DFC06" w:rsidR="001F4571" w:rsidRDefault="001F4571" w:rsidP="00C00A90">
      <w:pPr>
        <w:jc w:val="both"/>
      </w:pPr>
      <w:r>
        <w:t>Table 4.1: RICA violation code categories</w:t>
      </w:r>
    </w:p>
    <w:p w14:paraId="0EED6DC0" w14:textId="45981A05" w:rsidR="001F4571" w:rsidRDefault="001F4571" w:rsidP="00C00A90">
      <w:pPr>
        <w:jc w:val="both"/>
      </w:pPr>
      <w:r>
        <w:t>Table 4.2: VS Code commands and their purpose</w:t>
      </w:r>
    </w:p>
    <w:p w14:paraId="4790B30B" w14:textId="15317BE6" w:rsidR="001F4571" w:rsidRDefault="001F4571" w:rsidP="00C00A90">
      <w:pPr>
        <w:jc w:val="both"/>
      </w:pPr>
      <w:r>
        <w:t>Table 5.1: Unit testing summary</w:t>
      </w:r>
    </w:p>
    <w:p w14:paraId="6DC504DC" w14:textId="3A58502D" w:rsidR="001F4571" w:rsidRDefault="001F4571" w:rsidP="00C00A90">
      <w:pPr>
        <w:jc w:val="both"/>
      </w:pPr>
      <w:r>
        <w:t>Table 5.2: Test project evaluation summary</w:t>
      </w:r>
    </w:p>
    <w:p w14:paraId="0C628887" w14:textId="3B1C5060" w:rsidR="001F4571" w:rsidRDefault="001F4571" w:rsidP="00C00A90">
      <w:pPr>
        <w:jc w:val="both"/>
      </w:pPr>
      <w:r>
        <w:t>Table 5.3: Deterministic rule coverage summary</w:t>
      </w:r>
    </w:p>
    <w:p w14:paraId="7EA1C143" w14:textId="1E802393" w:rsidR="001F4571" w:rsidRDefault="001F4571" w:rsidP="00C00A90">
      <w:pPr>
        <w:jc w:val="both"/>
      </w:pPr>
      <w:r>
        <w:t>Table 6.1: Objectives achieved and evidence</w:t>
      </w:r>
    </w:p>
    <w:p w14:paraId="48CC0B8C" w14:textId="77777777" w:rsidR="001F4571" w:rsidRDefault="001F4571" w:rsidP="00C00A90">
      <w:pPr>
        <w:jc w:val="both"/>
      </w:pPr>
    </w:p>
    <w:p w14:paraId="7D098E06" w14:textId="729A7962" w:rsidR="001F4571" w:rsidRDefault="001F4571" w:rsidP="00C00A90">
      <w:pPr>
        <w:spacing w:after="160" w:line="278" w:lineRule="auto"/>
        <w:jc w:val="both"/>
      </w:pPr>
      <w:r>
        <w:br w:type="page"/>
      </w:r>
    </w:p>
    <w:p w14:paraId="2B2F9286" w14:textId="77777777" w:rsidR="001F4571" w:rsidRDefault="001F4571" w:rsidP="00C00A90">
      <w:pPr>
        <w:jc w:val="both"/>
      </w:pPr>
    </w:p>
    <w:p w14:paraId="4B80FB2A" w14:textId="2E305C0A" w:rsidR="001F4571" w:rsidRDefault="001F4571" w:rsidP="00C00A90">
      <w:pPr>
        <w:pStyle w:val="Heading1"/>
        <w:jc w:val="both"/>
      </w:pPr>
      <w:r>
        <w:t>Chapter 1 - Introduction</w:t>
      </w:r>
    </w:p>
    <w:p w14:paraId="2CABE1EA" w14:textId="77777777" w:rsidR="001F4571" w:rsidRDefault="001F4571" w:rsidP="00C00A90">
      <w:pPr>
        <w:jc w:val="both"/>
      </w:pPr>
    </w:p>
    <w:p w14:paraId="6DD83338" w14:textId="1A31E03C" w:rsidR="001F4571" w:rsidRDefault="001F4571" w:rsidP="00C00A90">
      <w:pPr>
        <w:pStyle w:val="Heading2"/>
        <w:jc w:val="both"/>
      </w:pPr>
      <w:r>
        <w:t>1.1 Background</w:t>
      </w:r>
    </w:p>
    <w:p w14:paraId="08D40EDC" w14:textId="77777777" w:rsidR="00E527A3" w:rsidRPr="00E527A3" w:rsidRDefault="00E527A3" w:rsidP="00E527A3">
      <w:pPr>
        <w:jc w:val="both"/>
      </w:pPr>
      <w:r w:rsidRPr="00E527A3">
        <w:t>The term software architecture can be described as structure or design of software. It allows us to define the distribution of responsibilities, dependencies between modules and how easy the software will be to maintain and evolve in the future. In java enterprise applications, common architectural styles which can be used are Layered architecture, Clean Architecture and Ports &amp; Adapters architecture. These architectural styles commonly divide responsibilities in layers such as presentation layer, application layer, domain layer, infrastructure layer, repository layer and API resources layer. When separation is implemented, then the system becomes easier to test, modify, understand and extend.</w:t>
      </w:r>
    </w:p>
    <w:p w14:paraId="4A4AC2E5" w14:textId="5357384A" w:rsidR="00E527A3" w:rsidRPr="00E527A3" w:rsidRDefault="00E527A3" w:rsidP="00E527A3">
      <w:pPr>
        <w:jc w:val="both"/>
      </w:pPr>
      <w:r>
        <w:t xml:space="preserve">In practice, however, </w:t>
      </w:r>
      <w:r>
        <w:t xml:space="preserve">there </w:t>
      </w:r>
      <w:r w:rsidRPr="00E527A3">
        <w:t xml:space="preserve">is no such thing as automatic protection for architecture. Even though there may be carefully thought architecture at the start of Java project, developers may implement certain shortcuts throughout the implementation process. Controller can instantiate the service or the repository directly. There can be too much logic inside of the service. Domain entity can become an anemic data model. An entity class may appear in API resources. The code from one layer may contain code from another framework layer. Pattern may be needed, but it may be missing resulting in conditionals, state checks, duplication of algorithm and infrastructure call. </w:t>
      </w:r>
      <w:proofErr w:type="gramStart"/>
      <w:r w:rsidRPr="00E527A3">
        <w:t>All of</w:t>
      </w:r>
      <w:proofErr w:type="gramEnd"/>
      <w:r w:rsidRPr="00E527A3">
        <w:t xml:space="preserve"> those examples are instances of architecture violation or architecture erosion.</w:t>
      </w:r>
    </w:p>
    <w:p w14:paraId="3123B524" w14:textId="77777777" w:rsidR="00E527A3" w:rsidRPr="00E527A3" w:rsidRDefault="00E527A3" w:rsidP="00E527A3">
      <w:pPr>
        <w:jc w:val="both"/>
      </w:pPr>
    </w:p>
    <w:p w14:paraId="41E8F9C6" w14:textId="77777777" w:rsidR="00E527A3" w:rsidRPr="00E527A3" w:rsidRDefault="00E527A3" w:rsidP="00E527A3">
      <w:pPr>
        <w:jc w:val="both"/>
      </w:pPr>
      <w:r w:rsidRPr="00E527A3">
        <w:t xml:space="preserve">Architecture erosion is especially hard to prevent as it happens gradually. Small code changes may not look dangerous but combined, they result in erosion of the architecture. Classic compiler analysis does not help because the code compiles fine and everything works as it supposed to. Linter tools can check the formatting, unused imports and other coding style guidelines; however, linters are not designed to detect the architecture, layers and boundaries issues of </w:t>
      </w:r>
      <w:proofErr w:type="gramStart"/>
      <w:r w:rsidRPr="00E527A3">
        <w:t>particular project</w:t>
      </w:r>
      <w:proofErr w:type="gramEnd"/>
      <w:r w:rsidRPr="00E527A3">
        <w:t xml:space="preserve">. That is </w:t>
      </w:r>
      <w:proofErr w:type="gramStart"/>
      <w:r w:rsidRPr="00E527A3">
        <w:t>why,</w:t>
      </w:r>
      <w:proofErr w:type="gramEnd"/>
      <w:r w:rsidRPr="00E527A3">
        <w:t xml:space="preserve"> the developers need special tools which will allow them to analyze the code structurally, determine layers and get </w:t>
      </w:r>
      <w:proofErr w:type="gramStart"/>
      <w:r w:rsidRPr="00E527A3">
        <w:t>the feedback</w:t>
      </w:r>
      <w:proofErr w:type="gramEnd"/>
      <w:r w:rsidRPr="00E527A3">
        <w:t xml:space="preserve"> in the development environment.</w:t>
      </w:r>
    </w:p>
    <w:p w14:paraId="21C2F6A6" w14:textId="3E689490" w:rsidR="00E527A3" w:rsidRPr="00E527A3" w:rsidRDefault="00E527A3" w:rsidP="00E527A3">
      <w:pPr>
        <w:jc w:val="both"/>
      </w:pPr>
      <w:r w:rsidRPr="00E527A3">
        <w:lastRenderedPageBreak/>
        <w:t xml:space="preserve">RICA is an attempt to solve this problem </w:t>
      </w:r>
      <w:r>
        <w:t>as</w:t>
      </w:r>
      <w:r w:rsidRPr="00E527A3">
        <w:t xml:space="preserve"> a Visual Studio Code extension which analyzes Java projects based on architecture, layer, API boundary, dependency graph, package boundary and design pattern violations. The tool provides information about violations immediately or upon request using VS Code diagnostic and Architecture Violations view. Instead of notifying the user about the violated rule, RICA tool is designed to provide reasons, evidence of violation and recommendations for solving the problem.</w:t>
      </w:r>
    </w:p>
    <w:p w14:paraId="38603604" w14:textId="77777777" w:rsidR="00E527A3" w:rsidRDefault="00E527A3" w:rsidP="00F87C0D">
      <w:pPr>
        <w:jc w:val="both"/>
      </w:pPr>
    </w:p>
    <w:p w14:paraId="02BA6454" w14:textId="5B369DF6" w:rsidR="00E527A3" w:rsidRDefault="00E527A3" w:rsidP="00F87C0D">
      <w:pPr>
        <w:jc w:val="both"/>
      </w:pPr>
      <w:r>
        <w:t>-----</w:t>
      </w:r>
      <w:r>
        <w:t>----------------------------------------</w:t>
      </w:r>
      <w:r>
        <w:t xml:space="preserve"> </w:t>
      </w:r>
    </w:p>
    <w:p w14:paraId="32CE6341" w14:textId="5E050C6C" w:rsidR="00F87C0D" w:rsidRPr="00E527A3" w:rsidRDefault="00F87C0D" w:rsidP="00F87C0D">
      <w:pPr>
        <w:jc w:val="both"/>
      </w:pPr>
      <w:r w:rsidRPr="00E527A3">
        <w:t>Software architecture can be defined as the structure or design of software. It describes how responsibilities can be separated, how modules are dependent on each other and how the software can be easily modified and developed over time without causing any problem of maintenance. In java enterprise applications, typical architectural styles used include Layered architecture, Clean Architecture, and Ports &amp; Adapters architecture. These architectural styles typically separate responsibilities into layers such as presentation layer, application layer, domain layer, infrastructure layer, repository layer, and API resources layer. When this separation is enforced, the system becomes easier to test, modify, understand, and extend.</w:t>
      </w:r>
    </w:p>
    <w:p w14:paraId="7302831D" w14:textId="77777777" w:rsidR="00345B82" w:rsidRPr="00E527A3" w:rsidRDefault="00345B82" w:rsidP="00345B82">
      <w:pPr>
        <w:jc w:val="both"/>
      </w:pPr>
      <w:r w:rsidRPr="00E527A3">
        <w:t xml:space="preserve">However, </w:t>
      </w:r>
      <w:proofErr w:type="gramStart"/>
      <w:r w:rsidRPr="00E527A3">
        <w:t>in reality, there</w:t>
      </w:r>
      <w:proofErr w:type="gramEnd"/>
      <w:r w:rsidRPr="00E527A3">
        <w:t xml:space="preserve"> is no automatic protection for architecture. There may be a well-</w:t>
      </w:r>
      <w:proofErr w:type="gramStart"/>
      <w:r w:rsidRPr="00E527A3">
        <w:t>thought out</w:t>
      </w:r>
      <w:proofErr w:type="gramEnd"/>
      <w:r w:rsidRPr="00E527A3">
        <w:t xml:space="preserve"> architecture at the beginning of a Java project; however, along the way, developers may introduce shortcuts. A controller may directly instantiate the service or the repository. There may be too much logic in a service. A domain entity may turn into an anemic data model. </w:t>
      </w:r>
      <w:proofErr w:type="gramStart"/>
      <w:r w:rsidRPr="00E527A3">
        <w:t>A</w:t>
      </w:r>
      <w:proofErr w:type="gramEnd"/>
      <w:r w:rsidRPr="00E527A3">
        <w:t xml:space="preserve"> entity class may be visible in API resources. The code from one layer may include the code from another framework level. A pattern may be necessary but missing, leading to conditional statements, state checks, duplicating algorithms, or infrastructure calls. These problems are examples of architecture violations or architecture erosion.</w:t>
      </w:r>
    </w:p>
    <w:p w14:paraId="672CEF0F" w14:textId="77777777" w:rsidR="009F3A91" w:rsidRPr="00E527A3" w:rsidRDefault="009F3A91" w:rsidP="009F3A91">
      <w:pPr>
        <w:jc w:val="both"/>
      </w:pPr>
      <w:r w:rsidRPr="00E527A3">
        <w:t xml:space="preserve">Architecture erosion is particularly difficult to mitigate since it usually occurs gradually. Small code modifications may seem insignificant but when taken together, they erode the architecture. Traditional compiler analyses cannot discover these kinds of problems since the code compiles and works correctly. Linters can check formatting, unused imports, and other coding styles; however, they are not intended to detect issues with architecture, layers and boundaries specific to a particular project. For this reason, developers require tools which allow them to analyze Java </w:t>
      </w:r>
      <w:r w:rsidRPr="00E527A3">
        <w:lastRenderedPageBreak/>
        <w:t>code structurally, understand layers and receive feedback from within the development environment.</w:t>
      </w:r>
    </w:p>
    <w:p w14:paraId="4D6C3EB0" w14:textId="119F9932" w:rsidR="00F87C0D" w:rsidRPr="00F87C0D" w:rsidRDefault="009F3A91" w:rsidP="00F87C0D">
      <w:pPr>
        <w:jc w:val="both"/>
      </w:pPr>
      <w:r w:rsidRPr="00E527A3">
        <w:t>RICA is an attempt to solve this problem as a Visual Studio Code extension analyzes Java projects in terms of architecture, layer, API boundary, dependency graph, package boundary, and design pattern violations. The tool gives feedback about the violations instantly or upon request through VS Code diagnostic and Architecture Violations view. Instead of informing the user about the violated rule, RICA is designed to provide reasons for it, evidence for the violation, and recommendations for fixing the problem.</w:t>
      </w:r>
    </w:p>
    <w:p w14:paraId="2FD8644F" w14:textId="4510F382" w:rsidR="001F4571" w:rsidRDefault="00F87C0D" w:rsidP="00C00A90">
      <w:pPr>
        <w:jc w:val="both"/>
      </w:pPr>
      <w:r>
        <w:t>--------------------------------------</w:t>
      </w:r>
    </w:p>
    <w:p w14:paraId="69B7DC3F" w14:textId="2F7D8F12" w:rsidR="001F4571" w:rsidRDefault="00F52A8F" w:rsidP="00C00A90">
      <w:pPr>
        <w:jc w:val="both"/>
      </w:pPr>
      <w:r w:rsidRPr="00F52A8F">
        <w:t>Software architecture can be defined as the structure or design of software. It describes how responsibilities can be separated, how modules are dependent on each other and how the software can be easily modified and developed over time without causing any problem of maintenance. In java enterprise applications, typical architectural styles used include Layered architecture, Clean Architecture, and Ports &amp; Adapters architecture. These architectural styles typically separate responsibilities into layers such as presentation layer, application layer, domain layer, infrastructure layer, repository layer, and API resources layer. When this separation is enforced, the system becomes easier to test, modify, understand, and extend.</w:t>
      </w:r>
    </w:p>
    <w:p w14:paraId="13B48AFD" w14:textId="5C199846" w:rsidR="001F4571" w:rsidRDefault="001F4571" w:rsidP="00C00A90">
      <w:pPr>
        <w:jc w:val="both"/>
      </w:pPr>
      <w:r>
        <w:t>In practice, however, architecture is not protected automatically. A Java project may begin with a clean design, but over time developers may introduce shortcuts. A controller may directly instantiate a service or repository. A service may contain too many responsibilities. A domain entity may become an anemic data container. API resources may expose internal entity classes. An inner layer may import an outer framework detail. A design pattern may be needed but not applied, causing repeated conditionals, scattered state checks, duplicated algorithms, or hardcoded infrastructure calls. These problems are examples of architecture violations or architecture erosion.</w:t>
      </w:r>
    </w:p>
    <w:p w14:paraId="39E799B2" w14:textId="5BA398DC" w:rsidR="001F4571" w:rsidRDefault="001F4571" w:rsidP="00C00A90">
      <w:pPr>
        <w:jc w:val="both"/>
      </w:pPr>
      <w:r>
        <w:t xml:space="preserve">Architecture erosion is especially challenging because it often appears gradually. Individual code changes may look small, but their combined effect can weaken the design. Standard compiler checks do not detect these problems because the code may still compile and execute correctly. General-purpose linters can detect formatting issues, unused imports, and some code smells, but they are usually not focused on project-specific architectural boundaries. Therefore, developers </w:t>
      </w:r>
      <w:r>
        <w:lastRenderedPageBreak/>
        <w:t>need tools that can inspect Java code structurally, understand layer responsibilities, and provide actionable feedback inside the development environment.</w:t>
      </w:r>
    </w:p>
    <w:p w14:paraId="6C1D3CE3" w14:textId="77777777" w:rsidR="001F4571" w:rsidRDefault="001F4571" w:rsidP="00C00A90">
      <w:pPr>
        <w:jc w:val="both"/>
      </w:pPr>
    </w:p>
    <w:p w14:paraId="2F4FE1AF" w14:textId="2B55D2BC" w:rsidR="001F4571" w:rsidRDefault="001F4571" w:rsidP="00C00A90">
      <w:pPr>
        <w:jc w:val="both"/>
      </w:pPr>
      <w:r>
        <w:t>RICA was developed to address this problem. It is a Visual Studio Code extension that analyses Java projects for architecture, layer, API boundary, dependency graph, package boundary, and design-pattern violations. The tool provides real-time or on-demand feedback using VS Code diagnostics and a dedicated Architecture Violations panel. Rather than only telling the developer that a rule was broken, RICA aims to explain why the issue matters, what evidence caused the detection, and how the developer can approach the fix.</w:t>
      </w:r>
    </w:p>
    <w:p w14:paraId="22B122A0" w14:textId="41CF8F3C" w:rsidR="001F4571" w:rsidRDefault="007A6F03" w:rsidP="00C00A90">
      <w:pPr>
        <w:jc w:val="both"/>
      </w:pPr>
      <w:r>
        <w:rPr>
          <w:noProof/>
        </w:rPr>
        <w:drawing>
          <wp:inline distT="0" distB="0" distL="0" distR="0" wp14:anchorId="12B6A711" wp14:editId="2B547355">
            <wp:extent cx="6080167" cy="3906982"/>
            <wp:effectExtent l="0" t="0" r="0" b="0"/>
            <wp:docPr id="137374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2189" cy="3921133"/>
                    </a:xfrm>
                    <a:prstGeom prst="rect">
                      <a:avLst/>
                    </a:prstGeom>
                    <a:noFill/>
                  </pic:spPr>
                </pic:pic>
              </a:graphicData>
            </a:graphic>
          </wp:inline>
        </w:drawing>
      </w:r>
    </w:p>
    <w:p w14:paraId="7B30EA19" w14:textId="1E91BC7E" w:rsidR="001F4571" w:rsidRDefault="001F4571" w:rsidP="00C00A90">
      <w:pPr>
        <w:jc w:val="both"/>
      </w:pPr>
      <w:r>
        <w:t>Figure 1.1: Example of architecture erosion in a layered Java project</w:t>
      </w:r>
    </w:p>
    <w:p w14:paraId="02D79B10" w14:textId="77777777" w:rsidR="001F4571" w:rsidRDefault="001F4571" w:rsidP="00C00A90">
      <w:pPr>
        <w:jc w:val="both"/>
      </w:pPr>
    </w:p>
    <w:p w14:paraId="3ACDF2E3" w14:textId="09EBB5F3" w:rsidR="001F4571" w:rsidRDefault="001F4571" w:rsidP="00C00A90">
      <w:pPr>
        <w:pStyle w:val="Heading2"/>
        <w:jc w:val="both"/>
      </w:pPr>
      <w:r>
        <w:t>1.2 Problem Statement</w:t>
      </w:r>
    </w:p>
    <w:p w14:paraId="1437DB82" w14:textId="77777777" w:rsidR="00794BFF" w:rsidRDefault="00794BFF" w:rsidP="00794BFF"/>
    <w:p w14:paraId="51F9F546" w14:textId="77777777" w:rsidR="00AB5B3C" w:rsidRPr="00AB5B3C" w:rsidRDefault="00AB5B3C" w:rsidP="00AB5B3C">
      <w:pPr>
        <w:jc w:val="both"/>
      </w:pPr>
      <w:r w:rsidRPr="00AB5B3C">
        <w:lastRenderedPageBreak/>
        <w:t xml:space="preserve">Architectural decay is common in many Java projects as architecture rules may be specified informally but not enforced throughout the development process. Architecture issues are only discovered through code review, manual inspection, or </w:t>
      </w:r>
      <w:proofErr w:type="gramStart"/>
      <w:r w:rsidRPr="00AB5B3C">
        <w:t>late stage</w:t>
      </w:r>
      <w:proofErr w:type="gramEnd"/>
      <w:r w:rsidRPr="00AB5B3C">
        <w:t xml:space="preserve"> refactoring. This results in various problems:</w:t>
      </w:r>
    </w:p>
    <w:p w14:paraId="7D435950" w14:textId="77777777" w:rsidR="00AB5B3C" w:rsidRPr="00AB5B3C" w:rsidRDefault="00AB5B3C" w:rsidP="00AB5B3C">
      <w:pPr>
        <w:jc w:val="both"/>
      </w:pPr>
      <w:r w:rsidRPr="00AB5B3C">
        <w:t>- Violations are caught later when they cost much more to fix.</w:t>
      </w:r>
    </w:p>
    <w:p w14:paraId="1BC65EEE" w14:textId="77777777" w:rsidR="00AB5B3C" w:rsidRPr="00AB5B3C" w:rsidRDefault="00AB5B3C" w:rsidP="00AB5B3C">
      <w:pPr>
        <w:jc w:val="both"/>
      </w:pPr>
      <w:r w:rsidRPr="00AB5B3C">
        <w:t>- Developers may not understand why a certain structure is bad.</w:t>
      </w:r>
    </w:p>
    <w:p w14:paraId="24349685" w14:textId="77777777" w:rsidR="00AB5B3C" w:rsidRPr="00AB5B3C" w:rsidRDefault="00AB5B3C" w:rsidP="00AB5B3C">
      <w:pPr>
        <w:jc w:val="both"/>
      </w:pPr>
      <w:r w:rsidRPr="00AB5B3C">
        <w:t>- Existing tools may look for specific syntax or general code problems instead of architectural ones.</w:t>
      </w:r>
    </w:p>
    <w:p w14:paraId="107F3FCA" w14:textId="77777777" w:rsidR="00AB5B3C" w:rsidRPr="00AB5B3C" w:rsidRDefault="00AB5B3C" w:rsidP="00AB5B3C">
      <w:pPr>
        <w:jc w:val="both"/>
      </w:pPr>
      <w:r w:rsidRPr="00AB5B3C">
        <w:t>- Architectural knowledge may stay within documentation but isn't available to developers in the code editor.</w:t>
      </w:r>
    </w:p>
    <w:p w14:paraId="7CBEE931" w14:textId="77777777" w:rsidR="00AB5B3C" w:rsidRPr="00AB5B3C" w:rsidRDefault="00AB5B3C" w:rsidP="00AB5B3C">
      <w:pPr>
        <w:jc w:val="both"/>
      </w:pPr>
      <w:r w:rsidRPr="00AB5B3C">
        <w:t>- AI-based coding assistants may fix violations but won't have project-specific violation context.</w:t>
      </w:r>
    </w:p>
    <w:p w14:paraId="43050193" w14:textId="77777777" w:rsidR="00AB5B3C" w:rsidRPr="00AB5B3C" w:rsidRDefault="00AB5B3C" w:rsidP="00AB5B3C">
      <w:pPr>
        <w:jc w:val="both"/>
      </w:pPr>
      <w:r w:rsidRPr="00AB5B3C">
        <w:t xml:space="preserve">The problem this project aims to solve is then the following: </w:t>
      </w:r>
    </w:p>
    <w:p w14:paraId="321A3926" w14:textId="77777777" w:rsidR="00AB5B3C" w:rsidRPr="00AB5B3C" w:rsidRDefault="00AB5B3C" w:rsidP="00AB5B3C">
      <w:pPr>
        <w:jc w:val="both"/>
      </w:pPr>
      <w:r w:rsidRPr="00AB5B3C">
        <w:t>How can a developer-focused tool analyze Java-based source code in VS Code and offer timely, explainable and actionable feedback about architecture and design pattern violations?</w:t>
      </w:r>
    </w:p>
    <w:p w14:paraId="21A510E8" w14:textId="36B122A0" w:rsidR="001F4571" w:rsidRDefault="00AB5B3C" w:rsidP="00C00A90">
      <w:pPr>
        <w:jc w:val="both"/>
      </w:pPr>
      <w:r>
        <w:t>----------------------------------------------</w:t>
      </w:r>
    </w:p>
    <w:p w14:paraId="403C1AF9" w14:textId="24431206" w:rsidR="001F4571" w:rsidRDefault="001F4571" w:rsidP="00C00A90">
      <w:pPr>
        <w:jc w:val="both"/>
      </w:pPr>
      <w:r>
        <w:t>Many Java projects suffer from architectural decay because architecture rules are often documented informally but not enforced continuously during development. Developers may only discover architectural problems during code review, manual inspection, or late-stage refactoring. This creates several issues:</w:t>
      </w:r>
    </w:p>
    <w:p w14:paraId="608BA102" w14:textId="77777777" w:rsidR="001F4571" w:rsidRDefault="001F4571" w:rsidP="00C00A90">
      <w:pPr>
        <w:jc w:val="both"/>
      </w:pPr>
    </w:p>
    <w:p w14:paraId="69A64E52" w14:textId="2C179DE5" w:rsidR="001F4571" w:rsidRDefault="001F4571" w:rsidP="00C00A90">
      <w:pPr>
        <w:jc w:val="both"/>
      </w:pPr>
      <w:r>
        <w:t>- Violations are detected late, when they are more expensive to fix.</w:t>
      </w:r>
    </w:p>
    <w:p w14:paraId="2A4E1C5E" w14:textId="11A305E3" w:rsidR="001F4571" w:rsidRDefault="001F4571" w:rsidP="00C00A90">
      <w:pPr>
        <w:jc w:val="both"/>
      </w:pPr>
      <w:r>
        <w:t>- Developers may not understand why a particular structure is harmful.</w:t>
      </w:r>
    </w:p>
    <w:p w14:paraId="5A2E49C5" w14:textId="3CD103BA" w:rsidR="001F4571" w:rsidRDefault="001F4571" w:rsidP="00C00A90">
      <w:pPr>
        <w:jc w:val="both"/>
      </w:pPr>
      <w:r>
        <w:t>- Existing tools may focus on local syntax or generic quality checks rather than architectural intent.</w:t>
      </w:r>
    </w:p>
    <w:p w14:paraId="4F0990D4" w14:textId="3D05E663" w:rsidR="001F4571" w:rsidRDefault="001F4571" w:rsidP="00C00A90">
      <w:pPr>
        <w:jc w:val="both"/>
      </w:pPr>
      <w:r>
        <w:t>- Architectural knowledge may remain in documentation instead of being connected to the code editor.</w:t>
      </w:r>
    </w:p>
    <w:p w14:paraId="7025082D" w14:textId="57B796F7" w:rsidR="001F4571" w:rsidRDefault="001F4571" w:rsidP="00C00A90">
      <w:pPr>
        <w:jc w:val="both"/>
      </w:pPr>
      <w:r>
        <w:t>- AI coding assistants may suggest fixes without having precise project-specific violation context.</w:t>
      </w:r>
    </w:p>
    <w:p w14:paraId="35FC4132" w14:textId="77777777" w:rsidR="001F4571" w:rsidRDefault="001F4571" w:rsidP="00C00A90">
      <w:pPr>
        <w:jc w:val="both"/>
      </w:pPr>
    </w:p>
    <w:p w14:paraId="12035644" w14:textId="25112C5F" w:rsidR="001F4571" w:rsidRDefault="001F4571" w:rsidP="00C00A90">
      <w:pPr>
        <w:jc w:val="both"/>
      </w:pPr>
      <w:r>
        <w:lastRenderedPageBreak/>
        <w:t>The problem addressed by this project is therefore:</w:t>
      </w:r>
    </w:p>
    <w:p w14:paraId="123E9A20" w14:textId="77777777" w:rsidR="001F4571" w:rsidRDefault="001F4571" w:rsidP="00C00A90">
      <w:pPr>
        <w:jc w:val="both"/>
      </w:pPr>
    </w:p>
    <w:p w14:paraId="7A44226F" w14:textId="22E9ECDE" w:rsidR="001F4571" w:rsidRDefault="001F4571" w:rsidP="00C00A90">
      <w:pPr>
        <w:jc w:val="both"/>
      </w:pPr>
      <w:r>
        <w:t xml:space="preserve">How can a developer-facing tool </w:t>
      </w:r>
      <w:proofErr w:type="spellStart"/>
      <w:r>
        <w:t>analyse</w:t>
      </w:r>
      <w:proofErr w:type="spellEnd"/>
      <w:r>
        <w:t xml:space="preserve"> Java source code in VS Code and provide timely, explainable, and actionable feedback about architecture and design-pattern violations?</w:t>
      </w:r>
    </w:p>
    <w:p w14:paraId="033DCA77" w14:textId="77777777" w:rsidR="001F4571" w:rsidRDefault="001F4571" w:rsidP="00C00A90">
      <w:pPr>
        <w:jc w:val="both"/>
      </w:pPr>
    </w:p>
    <w:p w14:paraId="62D58022" w14:textId="078009D7" w:rsidR="001F4571" w:rsidRDefault="001F4571" w:rsidP="003D004E">
      <w:pPr>
        <w:pStyle w:val="Heading2"/>
        <w:jc w:val="both"/>
      </w:pPr>
      <w:r>
        <w:t>1.3 Aim</w:t>
      </w:r>
    </w:p>
    <w:p w14:paraId="7129E57E" w14:textId="32E7F3C8" w:rsidR="001F4571" w:rsidRDefault="003D004E" w:rsidP="00C00A90">
      <w:pPr>
        <w:jc w:val="both"/>
      </w:pPr>
      <w:r w:rsidRPr="003D004E">
        <w:t>This project aims to develop and implement RICA, which is a VS Code extension that conducts intelligent static analysis on Java projects to identify violations related to architecture, layers, API boundaries, dependency graphs, package boundaries, and design patterns, presenting findings to the user in an easy-to-understand manner complete with relevant documentation and guidelines for rectification.</w:t>
      </w:r>
    </w:p>
    <w:p w14:paraId="521A8A0D" w14:textId="5F2EE6C4" w:rsidR="001F4571" w:rsidRDefault="001F4571" w:rsidP="00C00A90">
      <w:pPr>
        <w:pStyle w:val="Heading2"/>
        <w:jc w:val="both"/>
      </w:pPr>
      <w:r>
        <w:t>1.4 Objectives</w:t>
      </w:r>
    </w:p>
    <w:p w14:paraId="38A3274F" w14:textId="77777777" w:rsidR="001F4571" w:rsidRDefault="001F4571" w:rsidP="00C00A90">
      <w:pPr>
        <w:jc w:val="both"/>
      </w:pPr>
    </w:p>
    <w:p w14:paraId="204983E3" w14:textId="3F55620C" w:rsidR="001F4571" w:rsidRDefault="001F4571" w:rsidP="00C00A90">
      <w:pPr>
        <w:jc w:val="both"/>
      </w:pPr>
      <w:r>
        <w:t xml:space="preserve">Table 1.1 </w:t>
      </w:r>
      <w:proofErr w:type="spellStart"/>
      <w:r>
        <w:t>summarises</w:t>
      </w:r>
      <w:proofErr w:type="spellEnd"/>
      <w:r>
        <w:t xml:space="preserve"> the main objectives of the project.</w:t>
      </w:r>
    </w:p>
    <w:p w14:paraId="7E09EF36"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
        <w:gridCol w:w="8275"/>
      </w:tblGrid>
      <w:tr w:rsidR="001F4571" w:rsidRPr="001F4571" w14:paraId="0416E87E" w14:textId="77777777" w:rsidTr="007A6F03">
        <w:trPr>
          <w:trHeight w:val="620"/>
        </w:trPr>
        <w:tc>
          <w:tcPr>
            <w:tcW w:w="575" w:type="pct"/>
          </w:tcPr>
          <w:p w14:paraId="38B595C5" w14:textId="43DA47E8" w:rsidR="001F4571" w:rsidRPr="001F4571" w:rsidRDefault="001F4571" w:rsidP="00C00A90">
            <w:pPr>
              <w:spacing w:before="240"/>
              <w:jc w:val="both"/>
              <w:rPr>
                <w:b/>
                <w:sz w:val="20"/>
              </w:rPr>
            </w:pPr>
            <w:r w:rsidRPr="001F4571">
              <w:rPr>
                <w:b/>
                <w:sz w:val="20"/>
              </w:rPr>
              <w:t>Objective</w:t>
            </w:r>
          </w:p>
        </w:tc>
        <w:tc>
          <w:tcPr>
            <w:tcW w:w="4425" w:type="pct"/>
          </w:tcPr>
          <w:p w14:paraId="293F7FCF" w14:textId="2805684C" w:rsidR="001F4571" w:rsidRPr="001F4571" w:rsidRDefault="001F4571" w:rsidP="00C00A90">
            <w:pPr>
              <w:spacing w:before="240"/>
              <w:jc w:val="both"/>
              <w:rPr>
                <w:b/>
                <w:sz w:val="20"/>
              </w:rPr>
            </w:pPr>
            <w:r w:rsidRPr="001F4571">
              <w:rPr>
                <w:b/>
                <w:sz w:val="20"/>
              </w:rPr>
              <w:t>Description</w:t>
            </w:r>
          </w:p>
        </w:tc>
      </w:tr>
      <w:tr w:rsidR="001F4571" w:rsidRPr="001F4571" w14:paraId="25CF40A7" w14:textId="77777777" w:rsidTr="007A6F03">
        <w:tc>
          <w:tcPr>
            <w:tcW w:w="575" w:type="pct"/>
          </w:tcPr>
          <w:p w14:paraId="7DE1D767" w14:textId="727EFD5A" w:rsidR="001F4571" w:rsidRPr="001F4571" w:rsidRDefault="001F4571" w:rsidP="00C00A90">
            <w:pPr>
              <w:jc w:val="both"/>
              <w:rPr>
                <w:sz w:val="20"/>
              </w:rPr>
            </w:pPr>
            <w:r>
              <w:rPr>
                <w:sz w:val="20"/>
              </w:rPr>
              <w:t>O1</w:t>
            </w:r>
          </w:p>
        </w:tc>
        <w:tc>
          <w:tcPr>
            <w:tcW w:w="4425" w:type="pct"/>
          </w:tcPr>
          <w:p w14:paraId="5C117C02" w14:textId="0CCA6C6B" w:rsidR="001F4571" w:rsidRPr="001F4571" w:rsidRDefault="001F4571" w:rsidP="00C00A90">
            <w:pPr>
              <w:jc w:val="both"/>
              <w:rPr>
                <w:sz w:val="20"/>
              </w:rPr>
            </w:pPr>
            <w:r>
              <w:rPr>
                <w:sz w:val="20"/>
              </w:rPr>
              <w:t>Parse Java source files and extract structural information needed for architectural analysis.</w:t>
            </w:r>
          </w:p>
        </w:tc>
      </w:tr>
      <w:tr w:rsidR="001F4571" w:rsidRPr="001F4571" w14:paraId="5848668D" w14:textId="77777777" w:rsidTr="007A6F03">
        <w:tc>
          <w:tcPr>
            <w:tcW w:w="575" w:type="pct"/>
          </w:tcPr>
          <w:p w14:paraId="1AF01E09" w14:textId="4CAE0F20" w:rsidR="001F4571" w:rsidRPr="001F4571" w:rsidRDefault="001F4571" w:rsidP="00C00A90">
            <w:pPr>
              <w:jc w:val="both"/>
              <w:rPr>
                <w:sz w:val="20"/>
              </w:rPr>
            </w:pPr>
            <w:r>
              <w:rPr>
                <w:sz w:val="20"/>
              </w:rPr>
              <w:t>O2</w:t>
            </w:r>
          </w:p>
        </w:tc>
        <w:tc>
          <w:tcPr>
            <w:tcW w:w="4425" w:type="pct"/>
          </w:tcPr>
          <w:p w14:paraId="08BD112B" w14:textId="4C8718B0" w:rsidR="001F4571" w:rsidRPr="001F4571" w:rsidRDefault="001F4571" w:rsidP="00C00A90">
            <w:pPr>
              <w:jc w:val="both"/>
              <w:rPr>
                <w:sz w:val="20"/>
              </w:rPr>
            </w:pPr>
            <w:r>
              <w:rPr>
                <w:sz w:val="20"/>
              </w:rPr>
              <w:t>Detect common layered architecture violations in controllers, services, entities, and API resources.</w:t>
            </w:r>
          </w:p>
        </w:tc>
      </w:tr>
      <w:tr w:rsidR="001F4571" w:rsidRPr="001F4571" w14:paraId="6AB6E597" w14:textId="77777777" w:rsidTr="007A6F03">
        <w:tc>
          <w:tcPr>
            <w:tcW w:w="575" w:type="pct"/>
          </w:tcPr>
          <w:p w14:paraId="6C931772" w14:textId="75CAFE83" w:rsidR="001F4571" w:rsidRPr="001F4571" w:rsidRDefault="001F4571" w:rsidP="00C00A90">
            <w:pPr>
              <w:jc w:val="both"/>
              <w:rPr>
                <w:sz w:val="20"/>
              </w:rPr>
            </w:pPr>
            <w:r>
              <w:rPr>
                <w:sz w:val="20"/>
              </w:rPr>
              <w:t>O3</w:t>
            </w:r>
          </w:p>
        </w:tc>
        <w:tc>
          <w:tcPr>
            <w:tcW w:w="4425" w:type="pct"/>
          </w:tcPr>
          <w:p w14:paraId="61F763A7" w14:textId="0792DAFC" w:rsidR="001F4571" w:rsidRPr="001F4571" w:rsidRDefault="001F4571" w:rsidP="00C00A90">
            <w:pPr>
              <w:jc w:val="both"/>
              <w:rPr>
                <w:sz w:val="20"/>
              </w:rPr>
            </w:pPr>
            <w:r>
              <w:rPr>
                <w:sz w:val="20"/>
              </w:rPr>
              <w:t xml:space="preserve">Build </w:t>
            </w:r>
            <w:proofErr w:type="gramStart"/>
            <w:r>
              <w:rPr>
                <w:sz w:val="20"/>
              </w:rPr>
              <w:t>cross-file</w:t>
            </w:r>
            <w:proofErr w:type="gramEnd"/>
            <w:r>
              <w:rPr>
                <w:sz w:val="20"/>
              </w:rPr>
              <w:t xml:space="preserve"> dependency information to detect project-level dependency violations.</w:t>
            </w:r>
          </w:p>
        </w:tc>
      </w:tr>
      <w:tr w:rsidR="001F4571" w:rsidRPr="001F4571" w14:paraId="684DE742" w14:textId="77777777" w:rsidTr="007A6F03">
        <w:tc>
          <w:tcPr>
            <w:tcW w:w="575" w:type="pct"/>
          </w:tcPr>
          <w:p w14:paraId="0592CF97" w14:textId="27E79E89" w:rsidR="001F4571" w:rsidRPr="001F4571" w:rsidRDefault="001F4571" w:rsidP="00C00A90">
            <w:pPr>
              <w:jc w:val="both"/>
              <w:rPr>
                <w:sz w:val="20"/>
              </w:rPr>
            </w:pPr>
            <w:r>
              <w:rPr>
                <w:sz w:val="20"/>
              </w:rPr>
              <w:t>O4</w:t>
            </w:r>
          </w:p>
        </w:tc>
        <w:tc>
          <w:tcPr>
            <w:tcW w:w="4425" w:type="pct"/>
          </w:tcPr>
          <w:p w14:paraId="6C327F63" w14:textId="7BB9AEF4" w:rsidR="001F4571" w:rsidRPr="001F4571" w:rsidRDefault="001F4571" w:rsidP="00C00A90">
            <w:pPr>
              <w:jc w:val="both"/>
              <w:rPr>
                <w:sz w:val="20"/>
              </w:rPr>
            </w:pPr>
            <w:r>
              <w:rPr>
                <w:sz w:val="20"/>
              </w:rPr>
              <w:t>Detect package boundary violations according to configurable layer rules.</w:t>
            </w:r>
          </w:p>
        </w:tc>
      </w:tr>
      <w:tr w:rsidR="001F4571" w:rsidRPr="001F4571" w14:paraId="188ED0FB" w14:textId="77777777" w:rsidTr="007A6F03">
        <w:tc>
          <w:tcPr>
            <w:tcW w:w="575" w:type="pct"/>
          </w:tcPr>
          <w:p w14:paraId="0FADB735" w14:textId="1D79C7E5" w:rsidR="001F4571" w:rsidRPr="001F4571" w:rsidRDefault="001F4571" w:rsidP="00C00A90">
            <w:pPr>
              <w:jc w:val="both"/>
              <w:rPr>
                <w:sz w:val="20"/>
              </w:rPr>
            </w:pPr>
            <w:r>
              <w:rPr>
                <w:sz w:val="20"/>
              </w:rPr>
              <w:t>O5</w:t>
            </w:r>
          </w:p>
        </w:tc>
        <w:tc>
          <w:tcPr>
            <w:tcW w:w="4425" w:type="pct"/>
          </w:tcPr>
          <w:p w14:paraId="165A12C5" w14:textId="63F65C67" w:rsidR="001F4571" w:rsidRPr="001F4571" w:rsidRDefault="001F4571" w:rsidP="00C00A90">
            <w:pPr>
              <w:jc w:val="both"/>
              <w:rPr>
                <w:sz w:val="20"/>
              </w:rPr>
            </w:pPr>
            <w:r>
              <w:rPr>
                <w:sz w:val="20"/>
              </w:rPr>
              <w:t>Detect selected design-pattern and best-practice violations using deterministic heuristics.</w:t>
            </w:r>
          </w:p>
        </w:tc>
      </w:tr>
      <w:tr w:rsidR="001F4571" w:rsidRPr="001F4571" w14:paraId="04DAE889" w14:textId="77777777" w:rsidTr="007A6F03">
        <w:tc>
          <w:tcPr>
            <w:tcW w:w="575" w:type="pct"/>
          </w:tcPr>
          <w:p w14:paraId="39F3F69D" w14:textId="7D43CECE" w:rsidR="001F4571" w:rsidRPr="001F4571" w:rsidRDefault="001F4571" w:rsidP="00C00A90">
            <w:pPr>
              <w:jc w:val="both"/>
              <w:rPr>
                <w:sz w:val="20"/>
              </w:rPr>
            </w:pPr>
            <w:r>
              <w:rPr>
                <w:sz w:val="20"/>
              </w:rPr>
              <w:t>O6</w:t>
            </w:r>
          </w:p>
        </w:tc>
        <w:tc>
          <w:tcPr>
            <w:tcW w:w="4425" w:type="pct"/>
          </w:tcPr>
          <w:p w14:paraId="5F48BF2C" w14:textId="2D61AA8D" w:rsidR="001F4571" w:rsidRPr="001F4571" w:rsidRDefault="001F4571" w:rsidP="00C00A90">
            <w:pPr>
              <w:jc w:val="both"/>
              <w:rPr>
                <w:sz w:val="20"/>
              </w:rPr>
            </w:pPr>
            <w:r>
              <w:rPr>
                <w:sz w:val="20"/>
              </w:rPr>
              <w:t>Display violations inside VS Code using inline diagnostics and a dedicated panel.</w:t>
            </w:r>
          </w:p>
        </w:tc>
      </w:tr>
      <w:tr w:rsidR="001F4571" w:rsidRPr="001F4571" w14:paraId="1607A10D" w14:textId="77777777" w:rsidTr="007A6F03">
        <w:tc>
          <w:tcPr>
            <w:tcW w:w="575" w:type="pct"/>
          </w:tcPr>
          <w:p w14:paraId="5D17724F" w14:textId="16D8A47D" w:rsidR="001F4571" w:rsidRPr="001F4571" w:rsidRDefault="001F4571" w:rsidP="00C00A90">
            <w:pPr>
              <w:jc w:val="both"/>
              <w:rPr>
                <w:sz w:val="20"/>
              </w:rPr>
            </w:pPr>
            <w:r>
              <w:rPr>
                <w:sz w:val="20"/>
              </w:rPr>
              <w:t>O7</w:t>
            </w:r>
          </w:p>
        </w:tc>
        <w:tc>
          <w:tcPr>
            <w:tcW w:w="4425" w:type="pct"/>
          </w:tcPr>
          <w:p w14:paraId="678936C9" w14:textId="102B0AE8" w:rsidR="001F4571" w:rsidRPr="001F4571" w:rsidRDefault="001F4571" w:rsidP="00C00A90">
            <w:pPr>
              <w:jc w:val="both"/>
              <w:rPr>
                <w:sz w:val="20"/>
              </w:rPr>
            </w:pPr>
            <w:r>
              <w:rPr>
                <w:sz w:val="20"/>
              </w:rPr>
              <w:t>Provide developer-friendly documentation that explains triggers, examples, fixes, and related concepts.</w:t>
            </w:r>
          </w:p>
        </w:tc>
      </w:tr>
      <w:tr w:rsidR="001F4571" w:rsidRPr="001F4571" w14:paraId="1A0DA97A" w14:textId="77777777" w:rsidTr="007A6F03">
        <w:tc>
          <w:tcPr>
            <w:tcW w:w="575" w:type="pct"/>
          </w:tcPr>
          <w:p w14:paraId="3DBA3602" w14:textId="5E4E224C" w:rsidR="001F4571" w:rsidRPr="001F4571" w:rsidRDefault="001F4571" w:rsidP="00C00A90">
            <w:pPr>
              <w:jc w:val="both"/>
              <w:rPr>
                <w:sz w:val="20"/>
              </w:rPr>
            </w:pPr>
            <w:r>
              <w:rPr>
                <w:sz w:val="20"/>
              </w:rPr>
              <w:t>O8</w:t>
            </w:r>
          </w:p>
        </w:tc>
        <w:tc>
          <w:tcPr>
            <w:tcW w:w="4425" w:type="pct"/>
          </w:tcPr>
          <w:p w14:paraId="2BB6ACBD" w14:textId="7686AA67" w:rsidR="001F4571" w:rsidRPr="001F4571" w:rsidRDefault="001F4571" w:rsidP="00C00A90">
            <w:pPr>
              <w:jc w:val="both"/>
              <w:rPr>
                <w:sz w:val="20"/>
              </w:rPr>
            </w:pPr>
            <w:r>
              <w:rPr>
                <w:sz w:val="20"/>
              </w:rPr>
              <w:t>Improve responsiveness using incremental revalidation for edited files.</w:t>
            </w:r>
          </w:p>
        </w:tc>
      </w:tr>
      <w:tr w:rsidR="001F4571" w:rsidRPr="001F4571" w14:paraId="107598BD" w14:textId="77777777" w:rsidTr="007A6F03">
        <w:tc>
          <w:tcPr>
            <w:tcW w:w="575" w:type="pct"/>
          </w:tcPr>
          <w:p w14:paraId="192B667E" w14:textId="274427BB" w:rsidR="001F4571" w:rsidRPr="001F4571" w:rsidRDefault="001F4571" w:rsidP="00C00A90">
            <w:pPr>
              <w:jc w:val="both"/>
              <w:rPr>
                <w:sz w:val="20"/>
              </w:rPr>
            </w:pPr>
            <w:r>
              <w:rPr>
                <w:sz w:val="20"/>
              </w:rPr>
              <w:lastRenderedPageBreak/>
              <w:t>O9</w:t>
            </w:r>
          </w:p>
        </w:tc>
        <w:tc>
          <w:tcPr>
            <w:tcW w:w="4425" w:type="pct"/>
          </w:tcPr>
          <w:p w14:paraId="3107B9F4" w14:textId="7CB50393" w:rsidR="001F4571" w:rsidRPr="001F4571" w:rsidRDefault="001F4571" w:rsidP="00C00A90">
            <w:pPr>
              <w:jc w:val="both"/>
              <w:rPr>
                <w:sz w:val="20"/>
              </w:rPr>
            </w:pPr>
            <w:r>
              <w:rPr>
                <w:sz w:val="20"/>
              </w:rPr>
              <w:t>Support optional AI-assisted remediation by producing structured violation context usable by external AI tools.</w:t>
            </w:r>
          </w:p>
        </w:tc>
      </w:tr>
      <w:tr w:rsidR="001F4571" w:rsidRPr="001F4571" w14:paraId="1A9E3EC2" w14:textId="77777777" w:rsidTr="007A6F03">
        <w:tc>
          <w:tcPr>
            <w:tcW w:w="575" w:type="pct"/>
          </w:tcPr>
          <w:p w14:paraId="0A714F00" w14:textId="47572C04" w:rsidR="001F4571" w:rsidRPr="001F4571" w:rsidRDefault="001F4571" w:rsidP="00C00A90">
            <w:pPr>
              <w:jc w:val="both"/>
              <w:rPr>
                <w:sz w:val="20"/>
              </w:rPr>
            </w:pPr>
            <w:r>
              <w:rPr>
                <w:sz w:val="20"/>
              </w:rPr>
              <w:t>O10</w:t>
            </w:r>
          </w:p>
        </w:tc>
        <w:tc>
          <w:tcPr>
            <w:tcW w:w="4425" w:type="pct"/>
          </w:tcPr>
          <w:p w14:paraId="37F0594A" w14:textId="76407AFA" w:rsidR="001F4571" w:rsidRPr="001F4571" w:rsidRDefault="001F4571" w:rsidP="00C00A90">
            <w:pPr>
              <w:jc w:val="both"/>
              <w:rPr>
                <w:sz w:val="20"/>
              </w:rPr>
            </w:pPr>
            <w:r>
              <w:rPr>
                <w:sz w:val="20"/>
              </w:rPr>
              <w:t>Evaluate the implementation using unit tests and representative Java test projects.</w:t>
            </w:r>
          </w:p>
        </w:tc>
      </w:tr>
    </w:tbl>
    <w:p w14:paraId="30933F9F" w14:textId="77777777" w:rsidR="001F4571" w:rsidRDefault="001F4571" w:rsidP="00C00A90">
      <w:pPr>
        <w:jc w:val="both"/>
      </w:pPr>
    </w:p>
    <w:p w14:paraId="7373D4DA" w14:textId="77777777" w:rsidR="001F4571" w:rsidRDefault="001F4571" w:rsidP="00C00A90">
      <w:pPr>
        <w:jc w:val="both"/>
      </w:pPr>
    </w:p>
    <w:p w14:paraId="1526696D" w14:textId="7DA736FD" w:rsidR="001F4571" w:rsidRDefault="001F4571" w:rsidP="00C00A90">
      <w:pPr>
        <w:pStyle w:val="Heading2"/>
        <w:jc w:val="both"/>
      </w:pPr>
      <w:r>
        <w:t>1.5 Scope</w:t>
      </w:r>
    </w:p>
    <w:p w14:paraId="6D03F9DA" w14:textId="77777777" w:rsidR="001F4571" w:rsidRDefault="001F4571" w:rsidP="00C00A90">
      <w:pPr>
        <w:jc w:val="both"/>
      </w:pPr>
    </w:p>
    <w:p w14:paraId="10451804" w14:textId="17BB21DA" w:rsidR="001F4571" w:rsidRDefault="001F4571" w:rsidP="00C00A90">
      <w:pPr>
        <w:jc w:val="both"/>
      </w:pPr>
      <w:r>
        <w:t>The scope of RICA is focused on Java source-code analysis inside Visual Studio Code. The implementation analyses .java files, extracts AST-based facts, classifies layers, and applies deterministic rules. The tool is not intended to replace a compiler, full semantic type checker, or enterprise architecture governance process. Instead, it provides early feedback to developers while they work.</w:t>
      </w:r>
    </w:p>
    <w:p w14:paraId="22ED5879" w14:textId="77777777" w:rsidR="001F4571" w:rsidRDefault="001F4571" w:rsidP="00C00A90">
      <w:pPr>
        <w:jc w:val="both"/>
      </w:pPr>
    </w:p>
    <w:p w14:paraId="58748AA9" w14:textId="09F84A7B" w:rsidR="001F4571" w:rsidRDefault="001F4571" w:rsidP="00C00A90">
      <w:pPr>
        <w:jc w:val="both"/>
      </w:pPr>
      <w:r>
        <w:t>The implemented scope includes:</w:t>
      </w:r>
    </w:p>
    <w:p w14:paraId="6B955AFD" w14:textId="77777777" w:rsidR="001F4571" w:rsidRDefault="001F4571" w:rsidP="00C00A90">
      <w:pPr>
        <w:jc w:val="both"/>
      </w:pPr>
    </w:p>
    <w:p w14:paraId="6AE28ECC" w14:textId="108D1B0D" w:rsidR="001F4571" w:rsidRDefault="001F4571" w:rsidP="00C00A90">
      <w:pPr>
        <w:jc w:val="both"/>
      </w:pPr>
      <w:r>
        <w:t>- Java AST extraction using a parser-based approach.</w:t>
      </w:r>
    </w:p>
    <w:p w14:paraId="7072CCC7" w14:textId="7F26E50D" w:rsidR="001F4571" w:rsidRDefault="001F4571" w:rsidP="00C00A90">
      <w:pPr>
        <w:jc w:val="both"/>
      </w:pPr>
      <w:r>
        <w:t>- Local layer checks for service, controller, entity, and API resource classes.</w:t>
      </w:r>
    </w:p>
    <w:p w14:paraId="0E955350" w14:textId="11A9EC4C" w:rsidR="001F4571" w:rsidRDefault="001F4571" w:rsidP="00C00A90">
      <w:pPr>
        <w:jc w:val="both"/>
      </w:pPr>
      <w:r>
        <w:t>- Cross-file dependency analysis using a project dependency graph.</w:t>
      </w:r>
    </w:p>
    <w:p w14:paraId="6C763DF0" w14:textId="0F330977" w:rsidR="001F4571" w:rsidRDefault="001F4571" w:rsidP="00C00A90">
      <w:pPr>
        <w:jc w:val="both"/>
      </w:pPr>
      <w:r>
        <w:t>- Configurable package boundary checking.</w:t>
      </w:r>
    </w:p>
    <w:p w14:paraId="52571CB7" w14:textId="72F58965" w:rsidR="001F4571" w:rsidRDefault="001F4571" w:rsidP="00C00A90">
      <w:pPr>
        <w:jc w:val="both"/>
      </w:pPr>
      <w:r>
        <w:t>- Design-pattern and best-practice violation detection.</w:t>
      </w:r>
    </w:p>
    <w:p w14:paraId="5FD73FBB" w14:textId="5FB4C565" w:rsidR="001F4571" w:rsidRDefault="001F4571" w:rsidP="00C00A90">
      <w:pPr>
        <w:jc w:val="both"/>
      </w:pPr>
      <w:r>
        <w:t>- VS Code diagnostics and Architecture Violations panel.</w:t>
      </w:r>
    </w:p>
    <w:p w14:paraId="31E82282" w14:textId="3180B091" w:rsidR="001F4571" w:rsidRDefault="001F4571" w:rsidP="00C00A90">
      <w:pPr>
        <w:jc w:val="both"/>
      </w:pPr>
      <w:r>
        <w:t>- Bundled documentation for rule explanations and concepts.</w:t>
      </w:r>
    </w:p>
    <w:p w14:paraId="454CD409" w14:textId="2F6F32FD" w:rsidR="001F4571" w:rsidRDefault="001F4571" w:rsidP="00C00A90">
      <w:pPr>
        <w:jc w:val="both"/>
      </w:pPr>
      <w:r>
        <w:t>- Incremental revalidation after file edits.</w:t>
      </w:r>
    </w:p>
    <w:p w14:paraId="2899BDE0" w14:textId="2D15F3FF" w:rsidR="001F4571" w:rsidRDefault="001F4571" w:rsidP="00C00A90">
      <w:pPr>
        <w:jc w:val="both"/>
      </w:pPr>
      <w:r>
        <w:t>- Optional AI advisory support through structured diagnostic context.</w:t>
      </w:r>
    </w:p>
    <w:p w14:paraId="76DA2A12" w14:textId="2A8CE17D" w:rsidR="001F4571" w:rsidRDefault="001F4571" w:rsidP="00C00A90">
      <w:pPr>
        <w:jc w:val="both"/>
      </w:pPr>
      <w:r>
        <w:t>- Unit tests and deterministic test project evaluation.</w:t>
      </w:r>
    </w:p>
    <w:p w14:paraId="6A486DE4" w14:textId="77777777" w:rsidR="001F4571" w:rsidRDefault="001F4571" w:rsidP="00C00A90">
      <w:pPr>
        <w:jc w:val="both"/>
      </w:pPr>
    </w:p>
    <w:p w14:paraId="39C6BA21" w14:textId="70BD4D10" w:rsidR="001F4571" w:rsidRDefault="001F4571" w:rsidP="00C00A90">
      <w:pPr>
        <w:jc w:val="both"/>
      </w:pPr>
      <w:r>
        <w:lastRenderedPageBreak/>
        <w:t>The project does not claim to perform perfect semantic analysis for all Java language features. It also does not claim that AI-generated fixes are always correct. AI support is positioned as an optional assistance layer, while deterministic static analysis remains the core detection mechanism.</w:t>
      </w:r>
    </w:p>
    <w:p w14:paraId="6F80CE03" w14:textId="77777777" w:rsidR="001F4571" w:rsidRDefault="001F4571" w:rsidP="00C00A90">
      <w:pPr>
        <w:jc w:val="both"/>
      </w:pPr>
    </w:p>
    <w:p w14:paraId="41F18EB0" w14:textId="6AFBD864" w:rsidR="001F4571" w:rsidRDefault="001F4571" w:rsidP="00C00A90">
      <w:pPr>
        <w:pStyle w:val="Heading2"/>
        <w:jc w:val="both"/>
      </w:pPr>
      <w:r>
        <w:t>1.6 Alignment with the Original Proposal</w:t>
      </w:r>
    </w:p>
    <w:p w14:paraId="300B2C9F" w14:textId="77777777" w:rsidR="001F4571" w:rsidRDefault="001F4571" w:rsidP="00C00A90">
      <w:pPr>
        <w:jc w:val="both"/>
      </w:pPr>
    </w:p>
    <w:p w14:paraId="35692A7D" w14:textId="18A792CC" w:rsidR="001F4571" w:rsidRDefault="001F4571" w:rsidP="00C00A90">
      <w:pPr>
        <w:jc w:val="both"/>
      </w:pPr>
      <w:r>
        <w:t>The original proposal defined RICA as a real-time intelligent coding assistant for detecting architectural violations, design-pattern misuse, and business-logic issues during development. It described a modular system containing an IDE extension, parser, semantic index, rule engine, data-flow analysis component, issue aggregator, documentation or suggestion layer, and optional AI reasoning. The final implementation remains aligned with the central intention of this proposal, but some elements were refined during development to match the available time, implementation risk, and evaluation feasibility of an undergraduate individual project.</w:t>
      </w:r>
    </w:p>
    <w:p w14:paraId="670A7870" w14:textId="77777777" w:rsidR="001F4571" w:rsidRDefault="001F4571" w:rsidP="00C00A90">
      <w:pPr>
        <w:jc w:val="both"/>
      </w:pPr>
    </w:p>
    <w:p w14:paraId="071703D2" w14:textId="73CA64A9" w:rsidR="001F4571" w:rsidRDefault="001F4571" w:rsidP="00C00A90">
      <w:pPr>
        <w:jc w:val="both"/>
      </w:pPr>
      <w:r>
        <w:t>The strongest implemented areas are real-time IDE integration, AST-based Java structure extraction, deterministic rule detection, dependency graph analysis, package boundary checking, design-pattern detection, documentation, and incremental revalidation. These directly support the proposed aim of giving developers early feedback inside VS Code. The implementation also supports the proposed AI direction by exposing structured diagnostic context and an optional advisory pipeline, but it does not depend on AI for core violation detection. This makes the system more reliable and easier to evaluate because deterministic rules can be tested repeatedly with the same expected output.</w:t>
      </w:r>
    </w:p>
    <w:p w14:paraId="19A88FB5" w14:textId="77777777" w:rsidR="001F4571" w:rsidRDefault="001F4571" w:rsidP="00C00A90">
      <w:pPr>
        <w:jc w:val="both"/>
      </w:pPr>
    </w:p>
    <w:p w14:paraId="2E23050F" w14:textId="0E30DF90" w:rsidR="001F4571" w:rsidRDefault="001F4571" w:rsidP="00C00A90">
      <w:pPr>
        <w:jc w:val="both"/>
      </w:pPr>
      <w:r>
        <w:t xml:space="preserve">The main proposed element that remains future work is full IFDS-based data-flow analysis. The proposal discussed </w:t>
      </w:r>
      <w:proofErr w:type="spellStart"/>
      <w:r>
        <w:t>interprocedural</w:t>
      </w:r>
      <w:proofErr w:type="spellEnd"/>
      <w:r>
        <w:t xml:space="preserve"> call graphs and data-flow graphs for tracking business-logic constraints such as missing authorization checks. The final implementation includes selected business-logic-adjacent checks, such as business logic in controllers/resources, raw database access, direct HTTP calls, missing validation, and AI advisory probes. However, it does not </w:t>
      </w:r>
      <w:r>
        <w:lastRenderedPageBreak/>
        <w:t>implement a mathematically complete IFDS solver. This is presented honestly as a limitation and future work rather than as a completed feature.</w:t>
      </w:r>
    </w:p>
    <w:p w14:paraId="25F48706" w14:textId="77777777" w:rsidR="001F4571" w:rsidRDefault="001F4571" w:rsidP="00C00A90">
      <w:pPr>
        <w:jc w:val="both"/>
      </w:pPr>
    </w:p>
    <w:p w14:paraId="04D9ABA7" w14:textId="25EE501E" w:rsidR="001F4571" w:rsidRDefault="001F4571" w:rsidP="00C00A90">
      <w:pPr>
        <w:jc w:val="both"/>
      </w:pPr>
      <w:r>
        <w:t xml:space="preserve">This alignment is important for the final </w:t>
      </w:r>
      <w:proofErr w:type="spellStart"/>
      <w:r>
        <w:t>defence</w:t>
      </w:r>
      <w:proofErr w:type="spellEnd"/>
      <w:r>
        <w:t>. The project should be defended as a successful implementation of the core architecture-analysis and IDE-feedback vision, with the deeper IFDS and formal benchmark evaluation treated as extensions beyond the completed prototype. This is academically acceptable because the final artefact demonstrates the central research idea and provides a working basis for future semantic analysis.</w:t>
      </w:r>
    </w:p>
    <w:p w14:paraId="3F5B9471" w14:textId="77777777" w:rsidR="006B7E52" w:rsidRDefault="006B7E52" w:rsidP="00C00A90">
      <w:pPr>
        <w:jc w:val="both"/>
      </w:pPr>
    </w:p>
    <w:p w14:paraId="26B98590" w14:textId="77777777" w:rsidR="006B7E52" w:rsidRDefault="006B7E52" w:rsidP="00C00A90">
      <w:pPr>
        <w:jc w:val="both"/>
      </w:pPr>
    </w:p>
    <w:p w14:paraId="2B9D9BCD" w14:textId="3645B8EF" w:rsidR="001F4571" w:rsidRDefault="001F4571" w:rsidP="00C00A90">
      <w:pPr>
        <w:pStyle w:val="Heading2"/>
        <w:jc w:val="both"/>
      </w:pPr>
      <w:r>
        <w:t>1.7 Significance of the Project</w:t>
      </w:r>
    </w:p>
    <w:p w14:paraId="25E19DAF" w14:textId="2BD47793" w:rsidR="001F4571" w:rsidRDefault="001F4571" w:rsidP="00C00A90">
      <w:pPr>
        <w:jc w:val="both"/>
      </w:pPr>
      <w:r>
        <w:t>The significance of RICA is that it connects architectural knowledge directly to the developer's coding environment. Instead of expecting developers to manually compare code against architectural guidelines, RICA highlights issues in context and links each violation to documentation. This can improve awareness, reduce late-stage refactoring cost, and support architectural consistency across Java projects.</w:t>
      </w:r>
    </w:p>
    <w:p w14:paraId="32476E89" w14:textId="77777777" w:rsidR="006B7E52" w:rsidRDefault="006B7E52" w:rsidP="00C00A90">
      <w:pPr>
        <w:jc w:val="both"/>
      </w:pPr>
    </w:p>
    <w:p w14:paraId="32E3D195" w14:textId="44F5EC37" w:rsidR="001F4571" w:rsidRDefault="001F4571" w:rsidP="00C00A90">
      <w:pPr>
        <w:jc w:val="both"/>
      </w:pPr>
      <w:r>
        <w:t xml:space="preserve">RICA is also significant from a research perspective because it combines several ideas into one developer-facing tool: AST-based static analysis, dependency graph analysis, deterministic rule detection, incremental revalidation, documentation generation, and AI-ready diagnostic context. The project demonstrates how architecture rules can be </w:t>
      </w:r>
      <w:proofErr w:type="spellStart"/>
      <w:r>
        <w:t>operationalised</w:t>
      </w:r>
      <w:proofErr w:type="spellEnd"/>
      <w:r>
        <w:t xml:space="preserve"> as practical development feedback rather than remaining only as theoretical guidelines.</w:t>
      </w:r>
    </w:p>
    <w:p w14:paraId="59D744E0" w14:textId="77777777" w:rsidR="001F4571" w:rsidRDefault="001F4571" w:rsidP="00C00A90">
      <w:pPr>
        <w:jc w:val="both"/>
      </w:pPr>
    </w:p>
    <w:p w14:paraId="151A2F7B" w14:textId="0A5D06D5" w:rsidR="001F4571" w:rsidRDefault="001F4571" w:rsidP="00C00A90">
      <w:pPr>
        <w:jc w:val="both"/>
      </w:pPr>
      <w:r>
        <w:t>From an industry perspective, RICA reduces the distance between rule violation and correction. From an educational perspective, it connects diagnostics to explanations of Clean Architecture, dependency direction, infrastructure, repositories, DTOs, design patterns, and rule tuning.</w:t>
      </w:r>
    </w:p>
    <w:p w14:paraId="62605579" w14:textId="77777777" w:rsidR="001F4571" w:rsidRDefault="001F4571" w:rsidP="00C00A90">
      <w:pPr>
        <w:jc w:val="both"/>
      </w:pPr>
    </w:p>
    <w:p w14:paraId="58BE7100" w14:textId="1D01F707" w:rsidR="001F4571" w:rsidRDefault="001F4571" w:rsidP="00C00A90">
      <w:pPr>
        <w:pStyle w:val="Heading2"/>
        <w:jc w:val="both"/>
      </w:pPr>
      <w:r>
        <w:lastRenderedPageBreak/>
        <w:t>1.8 Report Structure</w:t>
      </w:r>
    </w:p>
    <w:p w14:paraId="7C91DF10" w14:textId="77777777" w:rsidR="001F4571" w:rsidRDefault="001F4571" w:rsidP="00C00A90">
      <w:pPr>
        <w:jc w:val="both"/>
      </w:pPr>
    </w:p>
    <w:p w14:paraId="18DADCE0" w14:textId="195935B4" w:rsidR="001F4571" w:rsidRDefault="001F4571" w:rsidP="00C00A90">
      <w:pPr>
        <w:jc w:val="both"/>
      </w:pPr>
      <w:r>
        <w:t xml:space="preserve">This report is </w:t>
      </w:r>
      <w:proofErr w:type="spellStart"/>
      <w:r>
        <w:t>organised</w:t>
      </w:r>
      <w:proofErr w:type="spellEnd"/>
      <w:r>
        <w:t xml:space="preserve"> into six chapters. Chapter 1 introduces the background, problem, aim, objectives, scope, and significance of the project. Chapter 2 reviews relevant literature and related tools. Chapter 3 explains the methodology and system design. Chapter 4 describes the implementation of RICA. Chapter 5 presents testing and evaluation. Chapter 6 concludes the report and discusses future work.</w:t>
      </w:r>
    </w:p>
    <w:p w14:paraId="2C9B54AE" w14:textId="77777777" w:rsidR="001F4571" w:rsidRDefault="001F4571" w:rsidP="00C00A90">
      <w:pPr>
        <w:jc w:val="both"/>
      </w:pPr>
    </w:p>
    <w:p w14:paraId="1D8ADAB5" w14:textId="72F520F3" w:rsidR="001F4571" w:rsidRDefault="001F4571" w:rsidP="00C00A90">
      <w:pPr>
        <w:pStyle w:val="Heading1"/>
        <w:jc w:val="both"/>
      </w:pPr>
      <w:r>
        <w:t>Chapter 2 - Literature Review</w:t>
      </w:r>
    </w:p>
    <w:p w14:paraId="6CDC42BE" w14:textId="77777777" w:rsidR="001F4571" w:rsidRDefault="001F4571" w:rsidP="00C00A90">
      <w:pPr>
        <w:jc w:val="both"/>
      </w:pPr>
    </w:p>
    <w:p w14:paraId="70CF978B" w14:textId="66F593C0" w:rsidR="001F4571" w:rsidRDefault="001F4571" w:rsidP="00C00A90">
      <w:pPr>
        <w:pStyle w:val="Heading2"/>
        <w:jc w:val="both"/>
      </w:pPr>
      <w:r>
        <w:t>2.1 Introduction</w:t>
      </w:r>
    </w:p>
    <w:p w14:paraId="786D1DF0" w14:textId="77777777" w:rsidR="001F4571" w:rsidRDefault="001F4571" w:rsidP="00C00A90">
      <w:pPr>
        <w:jc w:val="both"/>
      </w:pPr>
    </w:p>
    <w:p w14:paraId="7EBE586B" w14:textId="7501375F" w:rsidR="001F4571" w:rsidRDefault="001F4571" w:rsidP="00C00A90">
      <w:pPr>
        <w:jc w:val="both"/>
      </w:pPr>
      <w:r>
        <w:t>This chapter reviews the concepts and tools relevant to RICA. The review focuses on software architecture erosion, layered architecture, Clean Architecture, static analysis, AST-based analysis, dependency graph analysis, design patterns, developer documentation, and AI-assisted software engineering.</w:t>
      </w:r>
    </w:p>
    <w:p w14:paraId="47C7045E" w14:textId="77777777" w:rsidR="001F4571" w:rsidRDefault="001F4571" w:rsidP="00C00A90">
      <w:pPr>
        <w:jc w:val="both"/>
      </w:pPr>
    </w:p>
    <w:p w14:paraId="3960CA6F" w14:textId="5142E6A1" w:rsidR="001F4571" w:rsidRDefault="001F4571" w:rsidP="00C00A90">
      <w:pPr>
        <w:pStyle w:val="Heading2"/>
        <w:jc w:val="both"/>
      </w:pPr>
      <w:r>
        <w:t>2.2 Software Architecture and Architecture Erosion</w:t>
      </w:r>
    </w:p>
    <w:p w14:paraId="41C4BB7F" w14:textId="77777777" w:rsidR="001F4571" w:rsidRDefault="001F4571" w:rsidP="00C00A90">
      <w:pPr>
        <w:jc w:val="both"/>
      </w:pPr>
    </w:p>
    <w:p w14:paraId="168DA5B0" w14:textId="2EA8DEE0" w:rsidR="001F4571" w:rsidRDefault="001F4571" w:rsidP="00C00A90">
      <w:pPr>
        <w:jc w:val="both"/>
      </w:pPr>
      <w:r>
        <w:t xml:space="preserve">Software architecture provides the </w:t>
      </w:r>
      <w:r w:rsidR="006B7E52">
        <w:t>organizing</w:t>
      </w:r>
      <w:r>
        <w:t xml:space="preserve"> structure of a system. It defines components, responsibilities, and dependencies. Good architecture supports maintainability, testability, modifiability, and understandability. However, architecture can erode when implementation decisions no longer match the intended design. This can happen when developers introduce shortcuts, when requirements change quickly, or when architectural rules are not enforced consistently.</w:t>
      </w:r>
    </w:p>
    <w:p w14:paraId="08275BFF" w14:textId="77777777" w:rsidR="001F4571" w:rsidRDefault="001F4571" w:rsidP="00C00A90">
      <w:pPr>
        <w:jc w:val="both"/>
      </w:pPr>
    </w:p>
    <w:p w14:paraId="668C91C1" w14:textId="2BB85641" w:rsidR="001F4571" w:rsidRDefault="001F4571" w:rsidP="00C00A90">
      <w:pPr>
        <w:jc w:val="both"/>
      </w:pPr>
      <w:r>
        <w:lastRenderedPageBreak/>
        <w:t>Architecture erosion is dangerous because it is often invisible at compile time. For example, a controller directly accessing a repository may compile successfully, but it violates the intended separation between presentation and data access. A service class with multiple unrelated responsibilities may pass tests, but it becomes harder to maintain. A domain layer importing infrastructure details may work at runtime, but it breaks dependency direction and makes the domain harder to reuse or test.</w:t>
      </w:r>
    </w:p>
    <w:p w14:paraId="62750F1F" w14:textId="77777777" w:rsidR="001F4571" w:rsidRDefault="001F4571" w:rsidP="00C00A90">
      <w:pPr>
        <w:jc w:val="both"/>
      </w:pPr>
    </w:p>
    <w:p w14:paraId="75C2CFC9" w14:textId="4DAA42A3" w:rsidR="001F4571" w:rsidRDefault="001F4571" w:rsidP="00C00A90">
      <w:pPr>
        <w:jc w:val="both"/>
      </w:pPr>
      <w:r>
        <w:t>Tools such as architecture fitness functions and static analysis can help detect erosion earlier. RICA follows this direction by encoding selected architecture expectations as static analysis rules and showing violations during development.</w:t>
      </w:r>
    </w:p>
    <w:p w14:paraId="6B97073D" w14:textId="77777777" w:rsidR="001F4571" w:rsidRDefault="001F4571" w:rsidP="00C00A90">
      <w:pPr>
        <w:jc w:val="both"/>
      </w:pPr>
    </w:p>
    <w:p w14:paraId="6BB3B1C2" w14:textId="67B74A79" w:rsidR="001F4571" w:rsidRDefault="001F4571" w:rsidP="00C00A90">
      <w:pPr>
        <w:pStyle w:val="Heading2"/>
        <w:jc w:val="both"/>
      </w:pPr>
      <w:r>
        <w:t>2.3 Layered Architecture</w:t>
      </w:r>
    </w:p>
    <w:p w14:paraId="076D1370" w14:textId="77777777" w:rsidR="001F4571" w:rsidRDefault="001F4571" w:rsidP="00C00A90">
      <w:pPr>
        <w:jc w:val="both"/>
      </w:pPr>
    </w:p>
    <w:p w14:paraId="5D801811" w14:textId="16282E80" w:rsidR="001F4571" w:rsidRDefault="001F4571" w:rsidP="00C00A90">
      <w:pPr>
        <w:jc w:val="both"/>
      </w:pPr>
      <w:r>
        <w:t xml:space="preserve">Layered architecture separates a system into horizontal layers. A common Java web application may contain presentation controllers, application services, domain models, repositories, and infrastructure components. Each </w:t>
      </w:r>
      <w:proofErr w:type="gramStart"/>
      <w:r>
        <w:t>layer</w:t>
      </w:r>
      <w:proofErr w:type="gramEnd"/>
      <w:r>
        <w:t xml:space="preserve"> has a responsibility:</w:t>
      </w:r>
    </w:p>
    <w:p w14:paraId="16FC11F7" w14:textId="77777777" w:rsidR="001F4571" w:rsidRDefault="001F4571" w:rsidP="00C00A90">
      <w:pPr>
        <w:jc w:val="both"/>
      </w:pPr>
    </w:p>
    <w:p w14:paraId="2FE18125" w14:textId="79242E1F" w:rsidR="001F4571" w:rsidRDefault="001F4571" w:rsidP="00C00A90">
      <w:pPr>
        <w:jc w:val="both"/>
      </w:pPr>
      <w:r>
        <w:t>- Presentation layer handles inbound requests and responses.</w:t>
      </w:r>
    </w:p>
    <w:p w14:paraId="33F67AE5" w14:textId="11D56069" w:rsidR="001F4571" w:rsidRDefault="001F4571" w:rsidP="00C00A90">
      <w:pPr>
        <w:jc w:val="both"/>
      </w:pPr>
      <w:r>
        <w:t>- Application/service layer coordinates use cases.</w:t>
      </w:r>
    </w:p>
    <w:p w14:paraId="57A89DEC" w14:textId="7ABF3F4C" w:rsidR="001F4571" w:rsidRDefault="001F4571" w:rsidP="00C00A90">
      <w:pPr>
        <w:jc w:val="both"/>
      </w:pPr>
      <w:r>
        <w:t>- Domain layer represents business rules and core concepts.</w:t>
      </w:r>
    </w:p>
    <w:p w14:paraId="22AABF3A" w14:textId="0B76E2E6" w:rsidR="001F4571" w:rsidRDefault="001F4571" w:rsidP="00C00A90">
      <w:pPr>
        <w:jc w:val="both"/>
      </w:pPr>
      <w:r>
        <w:t>- Repository or infrastructure layer handles persistence, external services, files, and frameworks.</w:t>
      </w:r>
    </w:p>
    <w:p w14:paraId="5F428FE3" w14:textId="1796DB7F" w:rsidR="001F4571" w:rsidRDefault="001F4571" w:rsidP="00C00A90">
      <w:pPr>
        <w:jc w:val="both"/>
      </w:pPr>
      <w:r>
        <w:t>- API resource layer defines external contracts such as DTOs and REST resources.</w:t>
      </w:r>
    </w:p>
    <w:p w14:paraId="785FBA3E" w14:textId="77777777" w:rsidR="001F4571" w:rsidRDefault="001F4571" w:rsidP="00C00A90">
      <w:pPr>
        <w:jc w:val="both"/>
      </w:pPr>
    </w:p>
    <w:p w14:paraId="36DDFB90" w14:textId="4C28EDDE" w:rsidR="001F4571" w:rsidRDefault="001F4571" w:rsidP="00C00A90">
      <w:pPr>
        <w:jc w:val="both"/>
      </w:pPr>
      <w:r>
        <w:t xml:space="preserve">The main principle is that each layer should depend only on allowed layers. If dependencies move in the wrong direction, changes in one layer can affect unrelated parts of the system. RICA uses this principle to detect violations such as controller </w:t>
      </w:r>
      <w:proofErr w:type="gramStart"/>
      <w:r>
        <w:t>bypass</w:t>
      </w:r>
      <w:proofErr w:type="gramEnd"/>
      <w:r>
        <w:t xml:space="preserve">, cross-layer violation, entity exposure, and package boundary </w:t>
      </w:r>
      <w:proofErr w:type="gramStart"/>
      <w:r>
        <w:t>violation</w:t>
      </w:r>
      <w:proofErr w:type="gramEnd"/>
      <w:r>
        <w:t>.</w:t>
      </w:r>
    </w:p>
    <w:p w14:paraId="2BF92ADB" w14:textId="77777777" w:rsidR="001F4571" w:rsidRDefault="001F4571" w:rsidP="00C00A90">
      <w:pPr>
        <w:jc w:val="both"/>
      </w:pPr>
    </w:p>
    <w:p w14:paraId="110FC6DF" w14:textId="254D0825" w:rsidR="001F4571" w:rsidRDefault="001F4571" w:rsidP="00C00A90">
      <w:pPr>
        <w:pStyle w:val="Heading2"/>
        <w:jc w:val="both"/>
      </w:pPr>
      <w:r>
        <w:t>2.4 Clean Architecture and Dependency Direction</w:t>
      </w:r>
    </w:p>
    <w:p w14:paraId="47DAA65C" w14:textId="77777777" w:rsidR="001F4571" w:rsidRDefault="001F4571" w:rsidP="00C00A90">
      <w:pPr>
        <w:jc w:val="both"/>
      </w:pPr>
    </w:p>
    <w:p w14:paraId="19F10059" w14:textId="20BC477F" w:rsidR="001F4571" w:rsidRDefault="001F4571" w:rsidP="00C00A90">
      <w:pPr>
        <w:jc w:val="both"/>
      </w:pPr>
      <w:r>
        <w:t xml:space="preserve">Clean Architecture </w:t>
      </w:r>
      <w:proofErr w:type="spellStart"/>
      <w:r>
        <w:t>emphasises</w:t>
      </w:r>
      <w:proofErr w:type="spellEnd"/>
      <w:r>
        <w:t xml:space="preserve"> that source-code dependencies should point inward toward policies and domain rules, while frameworks and infrastructure should remain outside the core. The Dependency Rule states that inner layers should not depend on outer layers. For example, domain or application code should not directly depend on presentation controllers or concrete infrastructure frameworks.</w:t>
      </w:r>
    </w:p>
    <w:p w14:paraId="5B7206C3" w14:textId="77777777" w:rsidR="001F4571" w:rsidRDefault="001F4571" w:rsidP="00C00A90">
      <w:pPr>
        <w:jc w:val="both"/>
      </w:pPr>
    </w:p>
    <w:p w14:paraId="2FB0C69F" w14:textId="1643BE73" w:rsidR="001F4571" w:rsidRDefault="001F4571" w:rsidP="00C00A90">
      <w:pPr>
        <w:jc w:val="both"/>
      </w:pPr>
      <w:r>
        <w:t>RICA applies this idea through package boundary checks and graph-based dependency rules. The package boundary detector compares package patterns against configured layers and allowed dependencies. If an application-layer file imports a presentation-layer class, RICA can report a violation with evidence such as the exact import statement. This makes abstract architecture principles visible in the editor.</w:t>
      </w:r>
    </w:p>
    <w:p w14:paraId="27C6C633" w14:textId="77777777" w:rsidR="001F4571" w:rsidRDefault="001F4571" w:rsidP="00C00A90">
      <w:pPr>
        <w:jc w:val="both"/>
      </w:pPr>
    </w:p>
    <w:p w14:paraId="2F413DB0" w14:textId="0F1A20E3" w:rsidR="001F4571" w:rsidRDefault="001F4571" w:rsidP="00C00A90">
      <w:pPr>
        <w:jc w:val="both"/>
      </w:pPr>
      <w:r>
        <w:rPr>
          <w:noProof/>
        </w:rPr>
        <w:drawing>
          <wp:inline distT="0" distB="0" distL="0" distR="0" wp14:anchorId="786C57A3" wp14:editId="349E2D28">
            <wp:extent cx="5715000" cy="3673841"/>
            <wp:effectExtent l="0" t="0" r="0" b="3175"/>
            <wp:docPr id="729747649" name="Picture 2"/>
            <wp:cNvGraphicFramePr/>
            <a:graphic xmlns:a="http://schemas.openxmlformats.org/drawingml/2006/main">
              <a:graphicData uri="http://schemas.openxmlformats.org/drawingml/2006/picture">
                <pic:pic xmlns:pic="http://schemas.openxmlformats.org/drawingml/2006/picture">
                  <pic:nvPicPr>
                    <pic:cNvPr id="7297476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7E82885B" w14:textId="70B5F455" w:rsidR="001F4571" w:rsidRDefault="001F4571" w:rsidP="00C00A90">
      <w:pPr>
        <w:jc w:val="both"/>
      </w:pPr>
      <w:r>
        <w:lastRenderedPageBreak/>
        <w:t>Figure 2.1: Dependency direction in layered and Clean Architecture</w:t>
      </w:r>
    </w:p>
    <w:p w14:paraId="20E928E2" w14:textId="77777777" w:rsidR="001F4571" w:rsidRDefault="001F4571" w:rsidP="00C00A90">
      <w:pPr>
        <w:jc w:val="both"/>
      </w:pPr>
    </w:p>
    <w:p w14:paraId="3AACC094" w14:textId="1064C43C" w:rsidR="001F4571" w:rsidRDefault="001F4571" w:rsidP="00C00A90">
      <w:pPr>
        <w:pStyle w:val="Heading2"/>
        <w:jc w:val="both"/>
      </w:pPr>
      <w:r>
        <w:t>2.5 Static Code Analysis</w:t>
      </w:r>
    </w:p>
    <w:p w14:paraId="2D97177F" w14:textId="77777777" w:rsidR="001F4571" w:rsidRDefault="001F4571" w:rsidP="00C00A90">
      <w:pPr>
        <w:jc w:val="both"/>
      </w:pPr>
    </w:p>
    <w:p w14:paraId="2D84C5A3" w14:textId="3CB9AF6F" w:rsidR="001F4571" w:rsidRDefault="001F4571" w:rsidP="00C00A90">
      <w:pPr>
        <w:jc w:val="both"/>
      </w:pPr>
      <w:r>
        <w:t>Static code analysis examines source code without executing it. It can identify syntax issues, style problems, security vulnerabilities, complexity, duplication, dependency violations, and architectural problems. Static analysis is valuable because it can provide feedback early in the development lifecycle.</w:t>
      </w:r>
    </w:p>
    <w:p w14:paraId="2765B001" w14:textId="77777777" w:rsidR="001F4571" w:rsidRDefault="001F4571" w:rsidP="00C00A90">
      <w:pPr>
        <w:jc w:val="both"/>
      </w:pPr>
    </w:p>
    <w:p w14:paraId="2C72A523" w14:textId="41A41D18" w:rsidR="001F4571" w:rsidRDefault="001F4571" w:rsidP="00C00A90">
      <w:pPr>
        <w:jc w:val="both"/>
      </w:pPr>
      <w:r>
        <w:t xml:space="preserve">Existing static analysis tools such as </w:t>
      </w:r>
      <w:proofErr w:type="spellStart"/>
      <w:r>
        <w:t>Checkstyle</w:t>
      </w:r>
      <w:proofErr w:type="spellEnd"/>
      <w:r>
        <w:t xml:space="preserve">, PMD, SonarQube, and </w:t>
      </w:r>
      <w:proofErr w:type="spellStart"/>
      <w:r>
        <w:t>SpotBugs</w:t>
      </w:r>
      <w:proofErr w:type="spellEnd"/>
      <w:r>
        <w:t xml:space="preserve"> provide useful checks for Java projects. However, these tools may not always provide fine-grained, project-specific architectural feedback inside the developer's immediate editor workflow. RICA focuses specifically on architecture and design-pattern guidance for Java projects in VS Code.</w:t>
      </w:r>
    </w:p>
    <w:p w14:paraId="365CD95B" w14:textId="77777777" w:rsidR="001F4571" w:rsidRDefault="001F4571" w:rsidP="00C00A90">
      <w:pPr>
        <w:jc w:val="both"/>
      </w:pPr>
    </w:p>
    <w:p w14:paraId="03C4DC91" w14:textId="04582B29" w:rsidR="001F4571" w:rsidRDefault="001F4571" w:rsidP="00C00A90">
      <w:pPr>
        <w:jc w:val="both"/>
      </w:pPr>
      <w:r>
        <w:t>Static analysis techniques vary in depth. Simple syntax-based rules detect surface patterns such as banned imports or obvious API misuse, while deeper program analysis models data flow, control flow, call chains, aliasing, and object states. RICA uses a pragmatic middle ground: it extracts the structural facts most relevant to architecture conformance while remaining fast enough for editor feedback.</w:t>
      </w:r>
    </w:p>
    <w:p w14:paraId="53BCE085" w14:textId="77777777" w:rsidR="001F4571" w:rsidRDefault="001F4571" w:rsidP="00C00A90">
      <w:pPr>
        <w:jc w:val="both"/>
      </w:pPr>
    </w:p>
    <w:p w14:paraId="2323C60B" w14:textId="4D95BEAF" w:rsidR="001F4571" w:rsidRDefault="001F4571" w:rsidP="00C00A90">
      <w:pPr>
        <w:jc w:val="both"/>
      </w:pPr>
      <w:r>
        <w:t xml:space="preserve">This approach is supported by the history of practical static bug detection. Tools such as </w:t>
      </w:r>
      <w:proofErr w:type="spellStart"/>
      <w:r>
        <w:t>FindBugs</w:t>
      </w:r>
      <w:proofErr w:type="spellEnd"/>
      <w:r>
        <w:t xml:space="preserve"> and </w:t>
      </w:r>
      <w:proofErr w:type="spellStart"/>
      <w:r>
        <w:t>SpotBugs</w:t>
      </w:r>
      <w:proofErr w:type="spellEnd"/>
      <w:r>
        <w:t xml:space="preserve"> show that simple, well-designed detectors can find meaningful defects in real systems. The value of such tools does not come from perfect completeness, but from detecting frequent and important problems with low friction. RICA follows the same philosophy for architectural defects: it targets </w:t>
      </w:r>
      <w:proofErr w:type="spellStart"/>
      <w:r>
        <w:t>recognisable</w:t>
      </w:r>
      <w:proofErr w:type="spellEnd"/>
      <w:r>
        <w:t xml:space="preserve"> structures that often indicate real maintainability problems.</w:t>
      </w:r>
    </w:p>
    <w:p w14:paraId="01968B0D" w14:textId="77777777" w:rsidR="001F4571" w:rsidRDefault="001F4571" w:rsidP="00C00A90">
      <w:pPr>
        <w:jc w:val="both"/>
      </w:pPr>
    </w:p>
    <w:p w14:paraId="34A089EB" w14:textId="0DD7C4B8" w:rsidR="001F4571" w:rsidRDefault="001F4571" w:rsidP="00C00A90">
      <w:pPr>
        <w:pStyle w:val="Heading2"/>
        <w:jc w:val="both"/>
      </w:pPr>
      <w:r>
        <w:lastRenderedPageBreak/>
        <w:t>2.6 AST-Based Program Analysis</w:t>
      </w:r>
    </w:p>
    <w:p w14:paraId="588205CD" w14:textId="77777777" w:rsidR="001F4571" w:rsidRDefault="001F4571" w:rsidP="00C00A90">
      <w:pPr>
        <w:jc w:val="both"/>
      </w:pPr>
    </w:p>
    <w:p w14:paraId="2AC57A2A" w14:textId="29B6C466" w:rsidR="001F4571" w:rsidRDefault="001F4571" w:rsidP="00C00A90">
      <w:pPr>
        <w:jc w:val="both"/>
      </w:pPr>
      <w:r>
        <w:t>An Abstract Syntax Tree represents source code as structured syntax. AST-based analysis is more reliable than plain text matching because it can identify classes, methods, fields, annotations, imports, method calls, object creation expressions, and other program elements. RICA uses AST-derived information to classify Java classes and detect rule triggers.</w:t>
      </w:r>
    </w:p>
    <w:p w14:paraId="0CE0DE48" w14:textId="77777777" w:rsidR="001F4571" w:rsidRDefault="001F4571" w:rsidP="00C00A90">
      <w:pPr>
        <w:jc w:val="both"/>
      </w:pPr>
    </w:p>
    <w:p w14:paraId="30C41A21" w14:textId="0AC4CD24" w:rsidR="001F4571" w:rsidRDefault="001F4571" w:rsidP="00C00A90">
      <w:pPr>
        <w:jc w:val="both"/>
      </w:pPr>
      <w:r>
        <w:t xml:space="preserve">For example, detecting direct service instantiation requires identifying new </w:t>
      </w:r>
      <w:proofErr w:type="spellStart"/>
      <w:proofErr w:type="gramStart"/>
      <w:r>
        <w:t>ServiceName</w:t>
      </w:r>
      <w:proofErr w:type="spellEnd"/>
      <w:r>
        <w:t>(</w:t>
      </w:r>
      <w:proofErr w:type="gramEnd"/>
      <w:r>
        <w:t>) expressions inside a controller. Detecting missing validation requires inspecting API resource method parameters and annotations. Detecting package boundary violations requires imports and package names. Detecting design-pattern opportunities may require method calls, object creations, complexity metrics, inheritance, or interface usage.</w:t>
      </w:r>
    </w:p>
    <w:p w14:paraId="54143B65" w14:textId="77777777" w:rsidR="001F4571" w:rsidRDefault="001F4571" w:rsidP="00C00A90">
      <w:pPr>
        <w:jc w:val="both"/>
      </w:pPr>
    </w:p>
    <w:p w14:paraId="13F15469" w14:textId="2BFEF19C" w:rsidR="001F4571" w:rsidRDefault="001F4571" w:rsidP="00C00A90">
      <w:pPr>
        <w:jc w:val="both"/>
      </w:pPr>
      <w:r>
        <w:t>AST analysis is particularly suitable for RICA because most rules are structural. A plain text search for Repository would be unreliable because the word could appear in comments or string literals. AST analysis can determine whether a repository appears as a field type, constructor parameter, object creation, import, return type, or method call target. Some Java features remain difficult without full compiler type resolution, so RICA combines AST extraction with framework-aware filters and configuration.</w:t>
      </w:r>
    </w:p>
    <w:p w14:paraId="65E1AD98" w14:textId="77777777" w:rsidR="001F4571" w:rsidRDefault="001F4571" w:rsidP="00C00A90">
      <w:pPr>
        <w:jc w:val="both"/>
      </w:pPr>
    </w:p>
    <w:p w14:paraId="7090CEF2" w14:textId="7E5FFC97" w:rsidR="001F4571" w:rsidRDefault="001F4571" w:rsidP="00C00A90">
      <w:pPr>
        <w:pStyle w:val="Heading2"/>
        <w:jc w:val="both"/>
      </w:pPr>
      <w:r>
        <w:t>2.7 Dependency Graph Analysis</w:t>
      </w:r>
    </w:p>
    <w:p w14:paraId="5C971B74" w14:textId="77777777" w:rsidR="001F4571" w:rsidRDefault="001F4571" w:rsidP="00C00A90">
      <w:pPr>
        <w:jc w:val="both"/>
      </w:pPr>
    </w:p>
    <w:p w14:paraId="5812F5E6" w14:textId="731B5298" w:rsidR="001F4571" w:rsidRDefault="001F4571" w:rsidP="00C00A90">
      <w:pPr>
        <w:jc w:val="both"/>
      </w:pPr>
      <w:r>
        <w:t xml:space="preserve">Some architecture violations cannot be detected accurately by </w:t>
      </w:r>
      <w:proofErr w:type="spellStart"/>
      <w:r>
        <w:t>analysing</w:t>
      </w:r>
      <w:proofErr w:type="spellEnd"/>
      <w:r>
        <w:t xml:space="preserve"> one file in isolation. A controller may depend on a repository through a field, import, or method call. A cycle may involve two or more classes. Entity exposure may require knowing whether </w:t>
      </w:r>
      <w:proofErr w:type="gramStart"/>
      <w:r>
        <w:t>a returned type</w:t>
      </w:r>
      <w:proofErr w:type="gramEnd"/>
      <w:r>
        <w:t xml:space="preserve"> belongs to the domain layer. Dependency graph analysis represents classes or files as nodes and relationships as edges. This allows project-level analysis.</w:t>
      </w:r>
    </w:p>
    <w:p w14:paraId="7C1D4205" w14:textId="77777777" w:rsidR="001F4571" w:rsidRDefault="001F4571" w:rsidP="00C00A90">
      <w:pPr>
        <w:jc w:val="both"/>
      </w:pPr>
    </w:p>
    <w:p w14:paraId="45DD10F1" w14:textId="4CDFBBED" w:rsidR="001F4571" w:rsidRDefault="001F4571" w:rsidP="00C00A90">
      <w:pPr>
        <w:jc w:val="both"/>
      </w:pPr>
      <w:r>
        <w:lastRenderedPageBreak/>
        <w:t>RICA builds and updates dependency information from parsed Java files. The cross-file analyzer uses this information to detect controller bypass, cross-layer violations, cyclic or inverted dependencies, and entity exposure.</w:t>
      </w:r>
    </w:p>
    <w:p w14:paraId="3743A51E" w14:textId="77777777" w:rsidR="001F4571" w:rsidRDefault="001F4571" w:rsidP="00C00A90">
      <w:pPr>
        <w:jc w:val="both"/>
      </w:pPr>
    </w:p>
    <w:p w14:paraId="749E9BE1" w14:textId="373BE974" w:rsidR="001F4571" w:rsidRDefault="001F4571" w:rsidP="00C00A90">
      <w:pPr>
        <w:jc w:val="both"/>
      </w:pPr>
      <w:r>
        <w:t>Dependency graphs also support incremental revalidation. If a class changes, RICA can identify files that depend on the changed file and revalidate the affected area instead of blindly scanning the whole project. To avoid stale results, the implementation maintains bidirectional dependency and dependent maps.</w:t>
      </w:r>
    </w:p>
    <w:p w14:paraId="63889D23" w14:textId="77777777" w:rsidR="001F4571" w:rsidRDefault="001F4571" w:rsidP="00C00A90">
      <w:pPr>
        <w:jc w:val="both"/>
      </w:pPr>
    </w:p>
    <w:p w14:paraId="4700A448" w14:textId="7EAB3A2A" w:rsidR="001F4571" w:rsidRDefault="001F4571" w:rsidP="00C00A90">
      <w:pPr>
        <w:pStyle w:val="Heading2"/>
        <w:jc w:val="both"/>
      </w:pPr>
      <w:r>
        <w:t>2.8 IFDS and Data-Flow Analysis</w:t>
      </w:r>
    </w:p>
    <w:p w14:paraId="72D5C5FD" w14:textId="77777777" w:rsidR="001F4571" w:rsidRDefault="001F4571" w:rsidP="00C00A90">
      <w:pPr>
        <w:jc w:val="both"/>
      </w:pPr>
    </w:p>
    <w:p w14:paraId="03836EA0" w14:textId="3A88F068" w:rsidR="001F4571" w:rsidRDefault="001F4571" w:rsidP="00C00A90">
      <w:pPr>
        <w:jc w:val="both"/>
      </w:pPr>
      <w:r>
        <w:t xml:space="preserve">The original proposal referred to IFDS-style data-flow analysis. IFDS is a framework for solving </w:t>
      </w:r>
      <w:proofErr w:type="spellStart"/>
      <w:r>
        <w:t>interprocedural</w:t>
      </w:r>
      <w:proofErr w:type="spellEnd"/>
      <w:r>
        <w:t xml:space="preserve"> finite distributive subset problems by representing data-flow analysis as graph reachability. It is used in advanced static analysis research because it can model how information flows through procedure calls and across method boundaries. Tools such as </w:t>
      </w:r>
      <w:proofErr w:type="spellStart"/>
      <w:r>
        <w:t>FlowDroid</w:t>
      </w:r>
      <w:proofErr w:type="spellEnd"/>
      <w:r>
        <w:t xml:space="preserve"> demonstrate that context-sensitive and flow-sensitive analysis can be effective for detecting security-related flows in specific environments.</w:t>
      </w:r>
    </w:p>
    <w:p w14:paraId="4AEF70B6" w14:textId="77777777" w:rsidR="001F4571" w:rsidRDefault="001F4571" w:rsidP="00C00A90">
      <w:pPr>
        <w:jc w:val="both"/>
      </w:pPr>
    </w:p>
    <w:p w14:paraId="184484BB" w14:textId="2688C532" w:rsidR="001F4571" w:rsidRDefault="001F4571" w:rsidP="00C00A90">
      <w:pPr>
        <w:jc w:val="both"/>
      </w:pPr>
      <w:r>
        <w:t>For RICA, IFDS is relevant because some business-logic violations are not visible from local structure alone. For example, detecting whether every state-changing method has a permission check may require tracing a request from controller to service to repository. A simple AST check may detect that a repository write exists, but it may not prove whether authorization was performed earlier in the call chain.</w:t>
      </w:r>
    </w:p>
    <w:p w14:paraId="26EB1B5F" w14:textId="77777777" w:rsidR="001F4571" w:rsidRDefault="001F4571" w:rsidP="00C00A90">
      <w:pPr>
        <w:jc w:val="both"/>
      </w:pPr>
    </w:p>
    <w:p w14:paraId="3E638EE3" w14:textId="7DC6CEE4" w:rsidR="001F4571" w:rsidRDefault="001F4571" w:rsidP="00C00A90">
      <w:pPr>
        <w:jc w:val="both"/>
      </w:pPr>
      <w:r>
        <w:t>The final RICA implementation does not include a complete IFDS solver. This decision was made because implementing and validating a precise data-flow engine would significantly increase scope, complexity, and evaluation requirements. Instead, RICA implements a practical first stage: AST facts, dependency graph analysis, rule-based architectural checks, selected business-logic-</w:t>
      </w:r>
      <w:r>
        <w:lastRenderedPageBreak/>
        <w:t>adjacent rules, and optional AI advisory context. This still supports the research aim of real-time architecture assistance, while leaving full IFDS analysis as a clear future extension.</w:t>
      </w:r>
    </w:p>
    <w:p w14:paraId="35477BA7" w14:textId="77777777" w:rsidR="001F4571" w:rsidRDefault="001F4571" w:rsidP="00C00A90">
      <w:pPr>
        <w:jc w:val="both"/>
      </w:pPr>
    </w:p>
    <w:p w14:paraId="730F0E11" w14:textId="239B88FB" w:rsidR="001F4571" w:rsidRDefault="001F4571" w:rsidP="00C00A90">
      <w:pPr>
        <w:pStyle w:val="Heading2"/>
        <w:jc w:val="both"/>
      </w:pPr>
      <w:r>
        <w:t>2.9 Design Patterns and Best Practices</w:t>
      </w:r>
    </w:p>
    <w:p w14:paraId="36096F1A" w14:textId="77777777" w:rsidR="001F4571" w:rsidRDefault="001F4571" w:rsidP="00C00A90">
      <w:pPr>
        <w:jc w:val="both"/>
      </w:pPr>
    </w:p>
    <w:p w14:paraId="1E5BB4CD" w14:textId="45DF3F5B" w:rsidR="001F4571" w:rsidRDefault="001F4571" w:rsidP="00C00A90">
      <w:pPr>
        <w:jc w:val="both"/>
      </w:pPr>
      <w:r>
        <w:t xml:space="preserve">Design patterns describe reusable solutions to recurring design problems. Creational patterns help with object creation, structural patterns help </w:t>
      </w:r>
      <w:proofErr w:type="spellStart"/>
      <w:r>
        <w:t>organise</w:t>
      </w:r>
      <w:proofErr w:type="spellEnd"/>
      <w:r>
        <w:t xml:space="preserve"> relationships between classes, and behavioral patterns help </w:t>
      </w:r>
      <w:proofErr w:type="spellStart"/>
      <w:r>
        <w:t>organise</w:t>
      </w:r>
      <w:proofErr w:type="spellEnd"/>
      <w:r>
        <w:t xml:space="preserve"> algorithms and interactions. However, a missing or misapplied pattern can lead to code smells such as duplicated conditionals, hardcoded construction, scattered state logic, service locators, fat interfaces, or raw thread creation.</w:t>
      </w:r>
    </w:p>
    <w:p w14:paraId="13A26DF8" w14:textId="77777777" w:rsidR="001F4571" w:rsidRDefault="001F4571" w:rsidP="00C00A90">
      <w:pPr>
        <w:jc w:val="both"/>
      </w:pPr>
    </w:p>
    <w:p w14:paraId="0A341A8B" w14:textId="5164CD0A" w:rsidR="001F4571" w:rsidRDefault="001F4571" w:rsidP="00C00A90">
      <w:pPr>
        <w:jc w:val="both"/>
      </w:pPr>
      <w:r>
        <w:t>RICA includes deterministic design-pattern rules from RICA-V301 to RICA-V323. These rules are not intended to force design patterns everywhere. Instead, they identify code structures where a design pattern may reduce coupling, duplication, or responsibility leakage. The documentation includes explanations and examples so that developers can judge whether the finding is a real violation or a case requiring rule tuning.</w:t>
      </w:r>
    </w:p>
    <w:p w14:paraId="5A8A1547" w14:textId="77777777" w:rsidR="001F4571" w:rsidRDefault="001F4571" w:rsidP="00C00A90">
      <w:pPr>
        <w:jc w:val="both"/>
      </w:pPr>
    </w:p>
    <w:p w14:paraId="24DE9F3B" w14:textId="13A135D6" w:rsidR="001F4571" w:rsidRDefault="001F4571" w:rsidP="00C00A90">
      <w:pPr>
        <w:jc w:val="both"/>
      </w:pPr>
      <w:r>
        <w:t>A design-pattern detector must be treated differently from a syntax error detector. There is rarely one line that proves a pattern is required. RICA therefore looks for symptoms such as repeated branching, complex construction, scattered state checks, duplicated algorithms, or direct heavy resource creation. Many of these findings are warnings rather than errors because the developer must decide whether the pattern improves the design.</w:t>
      </w:r>
    </w:p>
    <w:p w14:paraId="1AB18858" w14:textId="77777777" w:rsidR="001F4571" w:rsidRDefault="001F4571" w:rsidP="00C00A90">
      <w:pPr>
        <w:jc w:val="both"/>
      </w:pPr>
    </w:p>
    <w:p w14:paraId="4A032616" w14:textId="75D8F361" w:rsidR="001F4571" w:rsidRDefault="001F4571" w:rsidP="00C00A90">
      <w:pPr>
        <w:pStyle w:val="Heading2"/>
        <w:jc w:val="both"/>
      </w:pPr>
      <w:r>
        <w:t>2.10 Developer-Friendly Documentation</w:t>
      </w:r>
    </w:p>
    <w:p w14:paraId="0874C4C6" w14:textId="77777777" w:rsidR="001F4571" w:rsidRDefault="001F4571" w:rsidP="00C00A90">
      <w:pPr>
        <w:jc w:val="both"/>
      </w:pPr>
    </w:p>
    <w:p w14:paraId="55E90661" w14:textId="67A68BC2" w:rsidR="001F4571" w:rsidRDefault="001F4571" w:rsidP="00C00A90">
      <w:pPr>
        <w:jc w:val="both"/>
      </w:pPr>
      <w:r>
        <w:lastRenderedPageBreak/>
        <w:t>A static analysis tool is more useful when developers understand its findings. If a tool reports a violation without context, the developer may ignore it or apply an incorrect fix. RICA therefore includes rule documentation with the following structure:</w:t>
      </w:r>
    </w:p>
    <w:p w14:paraId="408F53A3" w14:textId="77777777" w:rsidR="001F4571" w:rsidRDefault="001F4571" w:rsidP="00C00A90">
      <w:pPr>
        <w:jc w:val="both"/>
      </w:pPr>
    </w:p>
    <w:p w14:paraId="6E1B1EF2" w14:textId="217F1656" w:rsidR="001F4571" w:rsidRDefault="001F4571" w:rsidP="00C00A90">
      <w:pPr>
        <w:jc w:val="both"/>
      </w:pPr>
      <w:r>
        <w:t>- What triggers the rule.</w:t>
      </w:r>
    </w:p>
    <w:p w14:paraId="4E8C712A" w14:textId="7CDE328B" w:rsidR="001F4571" w:rsidRDefault="001F4571" w:rsidP="00C00A90">
      <w:pPr>
        <w:jc w:val="both"/>
      </w:pPr>
      <w:r>
        <w:t>- Why the rule matters.</w:t>
      </w:r>
    </w:p>
    <w:p w14:paraId="5E93D2D8" w14:textId="680C9F61" w:rsidR="001F4571" w:rsidRDefault="001F4571" w:rsidP="00C00A90">
      <w:pPr>
        <w:jc w:val="both"/>
      </w:pPr>
      <w:r>
        <w:t>- Violating example.</w:t>
      </w:r>
    </w:p>
    <w:p w14:paraId="2A84AD7B" w14:textId="3F000DD1" w:rsidR="001F4571" w:rsidRDefault="001F4571" w:rsidP="00C00A90">
      <w:pPr>
        <w:jc w:val="both"/>
      </w:pPr>
      <w:r>
        <w:t>- Fixed example.</w:t>
      </w:r>
    </w:p>
    <w:p w14:paraId="3C5203D7" w14:textId="316A2DE4" w:rsidR="001F4571" w:rsidRDefault="001F4571" w:rsidP="00C00A90">
      <w:pPr>
        <w:jc w:val="both"/>
      </w:pPr>
      <w:r>
        <w:t>- Highlighted diff.</w:t>
      </w:r>
    </w:p>
    <w:p w14:paraId="394690D6" w14:textId="632F30B7" w:rsidR="001F4571" w:rsidRDefault="001F4571" w:rsidP="00C00A90">
      <w:pPr>
        <w:jc w:val="both"/>
      </w:pPr>
      <w:r>
        <w:t>- Common framework cases.</w:t>
      </w:r>
    </w:p>
    <w:p w14:paraId="7C305BB6" w14:textId="663B601B" w:rsidR="001F4571" w:rsidRDefault="001F4571" w:rsidP="00C00A90">
      <w:pPr>
        <w:jc w:val="both"/>
      </w:pPr>
      <w:r>
        <w:t>- How to fix.</w:t>
      </w:r>
    </w:p>
    <w:p w14:paraId="32348462" w14:textId="23C77D4B" w:rsidR="001F4571" w:rsidRDefault="001F4571" w:rsidP="00C00A90">
      <w:pPr>
        <w:jc w:val="both"/>
      </w:pPr>
      <w:r>
        <w:t>- How to verify.</w:t>
      </w:r>
    </w:p>
    <w:p w14:paraId="24D4A3D1" w14:textId="0C9D5668" w:rsidR="001F4571" w:rsidRDefault="001F4571" w:rsidP="00C00A90">
      <w:pPr>
        <w:jc w:val="both"/>
      </w:pPr>
      <w:r>
        <w:t>- Related concepts.</w:t>
      </w:r>
    </w:p>
    <w:p w14:paraId="602B8CCE" w14:textId="77777777" w:rsidR="001F4571" w:rsidRDefault="001F4571" w:rsidP="00C00A90">
      <w:pPr>
        <w:jc w:val="both"/>
      </w:pPr>
    </w:p>
    <w:p w14:paraId="1463FCD5" w14:textId="5AE734E5" w:rsidR="001F4571" w:rsidRDefault="001F4571" w:rsidP="00C00A90">
      <w:pPr>
        <w:jc w:val="both"/>
      </w:pPr>
      <w:r>
        <w:t>This documentation is important for the educational value of the project. It supports both code correction and learning.</w:t>
      </w:r>
    </w:p>
    <w:p w14:paraId="5CABC778" w14:textId="77777777" w:rsidR="001F4571" w:rsidRDefault="001F4571" w:rsidP="00C00A90">
      <w:pPr>
        <w:jc w:val="both"/>
      </w:pPr>
    </w:p>
    <w:p w14:paraId="16E711EE" w14:textId="16F8E83A" w:rsidR="001F4571" w:rsidRDefault="001F4571" w:rsidP="00C00A90">
      <w:pPr>
        <w:jc w:val="both"/>
      </w:pPr>
      <w:proofErr w:type="gramStart"/>
      <w:r>
        <w:t>The documentation</w:t>
      </w:r>
      <w:proofErr w:type="gramEnd"/>
      <w:r>
        <w:t xml:space="preserve"> design also addresses a practical issue discovered during development: architecture terms are not always obvious to every developer. A rule page may </w:t>
      </w:r>
      <w:proofErr w:type="gramStart"/>
      <w:r>
        <w:t>say</w:t>
      </w:r>
      <w:proofErr w:type="gramEnd"/>
      <w:r>
        <w:t xml:space="preserve"> "move this to infrastructure" or "invert the dependency", but that advice is only useful if the developer understands infrastructure, dependency inversion, ports, adapters, repositories, DTOs, and API contracts. Therefore, RICA includes concept documentation and a rule-concept map. A developer can move from a violation page to the relevant background concept, understand the architectural reason, and then return to the </w:t>
      </w:r>
      <w:proofErr w:type="gramStart"/>
      <w:r>
        <w:t>fix</w:t>
      </w:r>
      <w:proofErr w:type="gramEnd"/>
      <w:r>
        <w:t xml:space="preserve"> guidance.</w:t>
      </w:r>
    </w:p>
    <w:p w14:paraId="03BA456E" w14:textId="77777777" w:rsidR="001F4571" w:rsidRDefault="001F4571" w:rsidP="00C00A90">
      <w:pPr>
        <w:jc w:val="both"/>
      </w:pPr>
    </w:p>
    <w:p w14:paraId="393E7F34" w14:textId="558DC85E" w:rsidR="001F4571" w:rsidRDefault="001F4571" w:rsidP="00C00A90">
      <w:pPr>
        <w:jc w:val="both"/>
      </w:pPr>
      <w:r>
        <w:t xml:space="preserve">This makes RICA more than a warning generator. It becomes a learning-oriented development tool. The documentation helps prevent shallow fixes such as suppressing a rule, moving code </w:t>
      </w:r>
      <w:r>
        <w:lastRenderedPageBreak/>
        <w:t>randomly, or adding another layer dependency just to remove an error. Instead, the developer is guided toward a design correction that preserves the architecture.</w:t>
      </w:r>
    </w:p>
    <w:p w14:paraId="067ABF0C" w14:textId="77777777" w:rsidR="001F4571" w:rsidRDefault="001F4571" w:rsidP="00C00A90">
      <w:pPr>
        <w:jc w:val="both"/>
      </w:pPr>
    </w:p>
    <w:p w14:paraId="4F31E072" w14:textId="477C4C68" w:rsidR="001F4571" w:rsidRDefault="001F4571" w:rsidP="00C00A90">
      <w:pPr>
        <w:pStyle w:val="Heading2"/>
        <w:jc w:val="both"/>
      </w:pPr>
      <w:r>
        <w:t>2.11 AI-Assisted Software Engineering</w:t>
      </w:r>
    </w:p>
    <w:p w14:paraId="44FD0C10" w14:textId="77777777" w:rsidR="001F4571" w:rsidRDefault="001F4571" w:rsidP="00C00A90">
      <w:pPr>
        <w:jc w:val="both"/>
      </w:pPr>
    </w:p>
    <w:p w14:paraId="257431BF" w14:textId="5B0C0FB9" w:rsidR="001F4571" w:rsidRDefault="001F4571" w:rsidP="00C00A90">
      <w:pPr>
        <w:jc w:val="both"/>
      </w:pPr>
      <w:r>
        <w:t>AI coding assistants such as GitHub Copilot, Codex, and other IDE-based tools can help developers explain code, generate refactoring suggestions, and implement changes. However, AI tools are more reliable when they receive precise context. A generic prompt such as "fix this architecture" is less useful than a diagnostic that includes a rule code, evidence, affected file, line number, confidence, and documentation link.</w:t>
      </w:r>
    </w:p>
    <w:p w14:paraId="14E937DC" w14:textId="77777777" w:rsidR="001F4571" w:rsidRDefault="001F4571" w:rsidP="00C00A90">
      <w:pPr>
        <w:jc w:val="both"/>
      </w:pPr>
    </w:p>
    <w:p w14:paraId="65255935" w14:textId="6C57C3EC" w:rsidR="001F4571" w:rsidRDefault="001F4571" w:rsidP="00C00A90">
      <w:pPr>
        <w:jc w:val="both"/>
      </w:pPr>
      <w:r>
        <w:t>RICA's approach is to keep violation detection deterministic while exposing structured context that can be used by optional AI-assisted workflows. This means RICA acts as the architecture analysis and evidence provider. External AI tools can act as remediation assistants when the developer chooses to use them. This separation improves defensibility because the static analysis results are reproducible, while AI output remains advisory.</w:t>
      </w:r>
    </w:p>
    <w:p w14:paraId="003C4649" w14:textId="77777777" w:rsidR="001F4571" w:rsidRDefault="001F4571" w:rsidP="00C00A90">
      <w:pPr>
        <w:jc w:val="both"/>
      </w:pPr>
    </w:p>
    <w:p w14:paraId="5F49A64E" w14:textId="270B0C46" w:rsidR="001F4571" w:rsidRDefault="001F4571" w:rsidP="00C00A90">
      <w:pPr>
        <w:jc w:val="both"/>
      </w:pPr>
      <w:r>
        <w:t>The literature on AI coding assistants shows both promise and risk. AI can improve productivity, but generated suggestions still require review, especially for architecture and business-logic issues. RICA reduces this risk by first defining the violation through deterministic evidence and then treating AI as optional advisory support.</w:t>
      </w:r>
    </w:p>
    <w:p w14:paraId="29555A29" w14:textId="77777777" w:rsidR="001F4571" w:rsidRDefault="001F4571" w:rsidP="00C00A90">
      <w:pPr>
        <w:jc w:val="both"/>
      </w:pPr>
    </w:p>
    <w:p w14:paraId="5BC6A12E" w14:textId="6E224FC7" w:rsidR="001F4571" w:rsidRDefault="001F4571" w:rsidP="00C00A90">
      <w:pPr>
        <w:pStyle w:val="Heading2"/>
        <w:jc w:val="both"/>
      </w:pPr>
      <w:r>
        <w:t>2.12 Related Tools</w:t>
      </w:r>
    </w:p>
    <w:p w14:paraId="12231610" w14:textId="77777777" w:rsidR="001F4571" w:rsidRDefault="001F4571" w:rsidP="00C00A90">
      <w:pPr>
        <w:jc w:val="both"/>
      </w:pPr>
    </w:p>
    <w:p w14:paraId="3DFFCD71" w14:textId="19793348" w:rsidR="001F4571" w:rsidRDefault="001F4571" w:rsidP="00C00A90">
      <w:pPr>
        <w:jc w:val="both"/>
      </w:pPr>
      <w:r>
        <w:t>Table 2.1 compares RICA with selected related tools.</w:t>
      </w:r>
    </w:p>
    <w:p w14:paraId="7927F435"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6"/>
        <w:gridCol w:w="4439"/>
        <w:gridCol w:w="3115"/>
      </w:tblGrid>
      <w:tr w:rsidR="001F4571" w:rsidRPr="001F4571" w14:paraId="5099015C" w14:textId="77777777" w:rsidTr="00C00A90">
        <w:tc>
          <w:tcPr>
            <w:tcW w:w="960" w:type="pct"/>
          </w:tcPr>
          <w:p w14:paraId="3F07619C" w14:textId="460D2263" w:rsidR="001F4571" w:rsidRPr="001F4571" w:rsidRDefault="001F4571" w:rsidP="00C00A90">
            <w:pPr>
              <w:jc w:val="both"/>
              <w:rPr>
                <w:b/>
                <w:sz w:val="20"/>
              </w:rPr>
            </w:pPr>
            <w:r w:rsidRPr="001F4571">
              <w:rPr>
                <w:b/>
                <w:sz w:val="20"/>
              </w:rPr>
              <w:lastRenderedPageBreak/>
              <w:t>Tool</w:t>
            </w:r>
          </w:p>
        </w:tc>
        <w:tc>
          <w:tcPr>
            <w:tcW w:w="2374" w:type="pct"/>
          </w:tcPr>
          <w:p w14:paraId="19386335" w14:textId="00ED151F" w:rsidR="001F4571" w:rsidRPr="001F4571" w:rsidRDefault="001F4571" w:rsidP="00C00A90">
            <w:pPr>
              <w:jc w:val="both"/>
              <w:rPr>
                <w:b/>
                <w:sz w:val="20"/>
              </w:rPr>
            </w:pPr>
            <w:proofErr w:type="gramStart"/>
            <w:r w:rsidRPr="001F4571">
              <w:rPr>
                <w:b/>
                <w:sz w:val="20"/>
              </w:rPr>
              <w:t>Main focus</w:t>
            </w:r>
            <w:proofErr w:type="gramEnd"/>
          </w:p>
        </w:tc>
        <w:tc>
          <w:tcPr>
            <w:tcW w:w="1666" w:type="pct"/>
          </w:tcPr>
          <w:p w14:paraId="2342B150" w14:textId="225001FB" w:rsidR="001F4571" w:rsidRPr="001F4571" w:rsidRDefault="001F4571" w:rsidP="00C00A90">
            <w:pPr>
              <w:jc w:val="both"/>
              <w:rPr>
                <w:b/>
                <w:sz w:val="20"/>
              </w:rPr>
            </w:pPr>
            <w:r w:rsidRPr="001F4571">
              <w:rPr>
                <w:b/>
                <w:sz w:val="20"/>
              </w:rPr>
              <w:t>Relation to RICA</w:t>
            </w:r>
          </w:p>
        </w:tc>
      </w:tr>
      <w:tr w:rsidR="001F4571" w:rsidRPr="001F4571" w14:paraId="3388BA2F" w14:textId="77777777" w:rsidTr="00C00A90">
        <w:tc>
          <w:tcPr>
            <w:tcW w:w="960" w:type="pct"/>
          </w:tcPr>
          <w:p w14:paraId="18D60236" w14:textId="7268CB1B" w:rsidR="001F4571" w:rsidRPr="001F4571" w:rsidRDefault="001F4571" w:rsidP="00C00A90">
            <w:pPr>
              <w:jc w:val="both"/>
              <w:rPr>
                <w:sz w:val="20"/>
              </w:rPr>
            </w:pPr>
            <w:proofErr w:type="spellStart"/>
            <w:r>
              <w:rPr>
                <w:sz w:val="20"/>
              </w:rPr>
              <w:t>Checkstyle</w:t>
            </w:r>
            <w:proofErr w:type="spellEnd"/>
          </w:p>
        </w:tc>
        <w:tc>
          <w:tcPr>
            <w:tcW w:w="2374" w:type="pct"/>
          </w:tcPr>
          <w:p w14:paraId="651F98A6" w14:textId="3944B6BE" w:rsidR="001F4571" w:rsidRPr="001F4571" w:rsidRDefault="001F4571" w:rsidP="00C00A90">
            <w:pPr>
              <w:jc w:val="both"/>
              <w:rPr>
                <w:sz w:val="20"/>
              </w:rPr>
            </w:pPr>
            <w:r>
              <w:rPr>
                <w:sz w:val="20"/>
              </w:rPr>
              <w:t>Coding style and conventions</w:t>
            </w:r>
          </w:p>
        </w:tc>
        <w:tc>
          <w:tcPr>
            <w:tcW w:w="1666" w:type="pct"/>
          </w:tcPr>
          <w:p w14:paraId="082FF9A4" w14:textId="1C2376DC" w:rsidR="001F4571" w:rsidRPr="001F4571" w:rsidRDefault="001F4571" w:rsidP="00C00A90">
            <w:pPr>
              <w:jc w:val="both"/>
              <w:rPr>
                <w:sz w:val="20"/>
              </w:rPr>
            </w:pPr>
            <w:r>
              <w:rPr>
                <w:sz w:val="20"/>
              </w:rPr>
              <w:t>Useful for style enforcement, but less focused on architecture guidance.</w:t>
            </w:r>
          </w:p>
        </w:tc>
      </w:tr>
      <w:tr w:rsidR="001F4571" w:rsidRPr="001F4571" w14:paraId="69AA6FE7" w14:textId="77777777" w:rsidTr="00C00A90">
        <w:tc>
          <w:tcPr>
            <w:tcW w:w="960" w:type="pct"/>
          </w:tcPr>
          <w:p w14:paraId="1F5B59FE" w14:textId="1793959D" w:rsidR="001F4571" w:rsidRPr="001F4571" w:rsidRDefault="001F4571" w:rsidP="00C00A90">
            <w:pPr>
              <w:jc w:val="both"/>
              <w:rPr>
                <w:sz w:val="20"/>
              </w:rPr>
            </w:pPr>
            <w:r>
              <w:rPr>
                <w:sz w:val="20"/>
              </w:rPr>
              <w:t>PMD</w:t>
            </w:r>
          </w:p>
        </w:tc>
        <w:tc>
          <w:tcPr>
            <w:tcW w:w="2374" w:type="pct"/>
          </w:tcPr>
          <w:p w14:paraId="0E98329A" w14:textId="13DF6AA6" w:rsidR="001F4571" w:rsidRPr="001F4571" w:rsidRDefault="001F4571" w:rsidP="00C00A90">
            <w:pPr>
              <w:jc w:val="both"/>
              <w:rPr>
                <w:sz w:val="20"/>
              </w:rPr>
            </w:pPr>
            <w:r>
              <w:rPr>
                <w:sz w:val="20"/>
              </w:rPr>
              <w:t>Code quality and rule-based analysis</w:t>
            </w:r>
          </w:p>
        </w:tc>
        <w:tc>
          <w:tcPr>
            <w:tcW w:w="1666" w:type="pct"/>
          </w:tcPr>
          <w:p w14:paraId="7FDA02CD" w14:textId="7D0B2822" w:rsidR="001F4571" w:rsidRPr="001F4571" w:rsidRDefault="001F4571" w:rsidP="00C00A90">
            <w:pPr>
              <w:jc w:val="both"/>
              <w:rPr>
                <w:sz w:val="20"/>
              </w:rPr>
            </w:pPr>
            <w:r>
              <w:rPr>
                <w:sz w:val="20"/>
              </w:rPr>
              <w:t xml:space="preserve">Similar rule-based </w:t>
            </w:r>
            <w:proofErr w:type="gramStart"/>
            <w:r>
              <w:rPr>
                <w:sz w:val="20"/>
              </w:rPr>
              <w:t>idea</w:t>
            </w:r>
            <w:proofErr w:type="gramEnd"/>
            <w:r>
              <w:rPr>
                <w:sz w:val="20"/>
              </w:rPr>
              <w:t>, but RICA focuses on architecture and VS Code diagnostics.</w:t>
            </w:r>
          </w:p>
        </w:tc>
      </w:tr>
      <w:tr w:rsidR="001F4571" w:rsidRPr="001F4571" w14:paraId="6E1908B0" w14:textId="77777777" w:rsidTr="00C00A90">
        <w:tc>
          <w:tcPr>
            <w:tcW w:w="960" w:type="pct"/>
          </w:tcPr>
          <w:p w14:paraId="4A93CD74" w14:textId="300FABA5" w:rsidR="001F4571" w:rsidRPr="001F4571" w:rsidRDefault="001F4571" w:rsidP="00C00A90">
            <w:pPr>
              <w:jc w:val="both"/>
              <w:rPr>
                <w:sz w:val="20"/>
              </w:rPr>
            </w:pPr>
            <w:proofErr w:type="spellStart"/>
            <w:r>
              <w:rPr>
                <w:sz w:val="20"/>
              </w:rPr>
              <w:t>SpotBugs</w:t>
            </w:r>
            <w:proofErr w:type="spellEnd"/>
          </w:p>
        </w:tc>
        <w:tc>
          <w:tcPr>
            <w:tcW w:w="2374" w:type="pct"/>
          </w:tcPr>
          <w:p w14:paraId="233DC17F" w14:textId="6438A631" w:rsidR="001F4571" w:rsidRPr="001F4571" w:rsidRDefault="001F4571" w:rsidP="00C00A90">
            <w:pPr>
              <w:jc w:val="both"/>
              <w:rPr>
                <w:sz w:val="20"/>
              </w:rPr>
            </w:pPr>
            <w:r>
              <w:rPr>
                <w:sz w:val="20"/>
              </w:rPr>
              <w:t>Bytecode-level bug detection</w:t>
            </w:r>
          </w:p>
        </w:tc>
        <w:tc>
          <w:tcPr>
            <w:tcW w:w="1666" w:type="pct"/>
          </w:tcPr>
          <w:p w14:paraId="1334DD43" w14:textId="6C4C8A0D" w:rsidR="001F4571" w:rsidRPr="001F4571" w:rsidRDefault="001F4571" w:rsidP="00C00A90">
            <w:pPr>
              <w:jc w:val="both"/>
              <w:rPr>
                <w:sz w:val="20"/>
              </w:rPr>
            </w:pPr>
            <w:r>
              <w:rPr>
                <w:sz w:val="20"/>
              </w:rPr>
              <w:t>Detects potential bugs, while RICA focuses on architectural structure.</w:t>
            </w:r>
          </w:p>
        </w:tc>
      </w:tr>
      <w:tr w:rsidR="001F4571" w:rsidRPr="001F4571" w14:paraId="031C6872" w14:textId="77777777" w:rsidTr="00C00A90">
        <w:tc>
          <w:tcPr>
            <w:tcW w:w="960" w:type="pct"/>
          </w:tcPr>
          <w:p w14:paraId="516F2E5D" w14:textId="4F591646" w:rsidR="001F4571" w:rsidRPr="001F4571" w:rsidRDefault="001F4571" w:rsidP="00C00A90">
            <w:pPr>
              <w:jc w:val="both"/>
              <w:rPr>
                <w:sz w:val="20"/>
              </w:rPr>
            </w:pPr>
            <w:r>
              <w:rPr>
                <w:sz w:val="20"/>
              </w:rPr>
              <w:t>SonarQube</w:t>
            </w:r>
          </w:p>
        </w:tc>
        <w:tc>
          <w:tcPr>
            <w:tcW w:w="2374" w:type="pct"/>
          </w:tcPr>
          <w:p w14:paraId="31528B50" w14:textId="27B85785" w:rsidR="001F4571" w:rsidRPr="001F4571" w:rsidRDefault="001F4571" w:rsidP="00C00A90">
            <w:pPr>
              <w:jc w:val="both"/>
              <w:rPr>
                <w:sz w:val="20"/>
              </w:rPr>
            </w:pPr>
            <w:r>
              <w:rPr>
                <w:sz w:val="20"/>
              </w:rPr>
              <w:t>Quality gates, smells, security, duplication</w:t>
            </w:r>
          </w:p>
        </w:tc>
        <w:tc>
          <w:tcPr>
            <w:tcW w:w="1666" w:type="pct"/>
          </w:tcPr>
          <w:p w14:paraId="46B75A9F" w14:textId="660245DB" w:rsidR="001F4571" w:rsidRPr="001F4571" w:rsidRDefault="001F4571" w:rsidP="00C00A90">
            <w:pPr>
              <w:jc w:val="both"/>
              <w:rPr>
                <w:sz w:val="20"/>
              </w:rPr>
            </w:pPr>
            <w:r>
              <w:rPr>
                <w:sz w:val="20"/>
              </w:rPr>
              <w:t xml:space="preserve">Broad analysis platform, while RICA is lightweight and </w:t>
            </w:r>
            <w:proofErr w:type="gramStart"/>
            <w:r>
              <w:rPr>
                <w:sz w:val="20"/>
              </w:rPr>
              <w:t>editor-integrated</w:t>
            </w:r>
            <w:proofErr w:type="gramEnd"/>
            <w:r>
              <w:rPr>
                <w:sz w:val="20"/>
              </w:rPr>
              <w:t>.</w:t>
            </w:r>
          </w:p>
        </w:tc>
      </w:tr>
      <w:tr w:rsidR="001F4571" w:rsidRPr="001F4571" w14:paraId="56CB0F43" w14:textId="77777777" w:rsidTr="00C00A90">
        <w:tc>
          <w:tcPr>
            <w:tcW w:w="960" w:type="pct"/>
          </w:tcPr>
          <w:p w14:paraId="73DF995B" w14:textId="003ED9C6" w:rsidR="001F4571" w:rsidRPr="001F4571" w:rsidRDefault="001F4571" w:rsidP="00C00A90">
            <w:pPr>
              <w:jc w:val="both"/>
              <w:rPr>
                <w:sz w:val="20"/>
              </w:rPr>
            </w:pPr>
            <w:proofErr w:type="spellStart"/>
            <w:r>
              <w:rPr>
                <w:sz w:val="20"/>
              </w:rPr>
              <w:t>ArchUnit</w:t>
            </w:r>
            <w:proofErr w:type="spellEnd"/>
          </w:p>
        </w:tc>
        <w:tc>
          <w:tcPr>
            <w:tcW w:w="2374" w:type="pct"/>
          </w:tcPr>
          <w:p w14:paraId="640B1DE3" w14:textId="06353409" w:rsidR="001F4571" w:rsidRPr="001F4571" w:rsidRDefault="001F4571" w:rsidP="00C00A90">
            <w:pPr>
              <w:jc w:val="both"/>
              <w:rPr>
                <w:sz w:val="20"/>
              </w:rPr>
            </w:pPr>
            <w:r>
              <w:rPr>
                <w:sz w:val="20"/>
              </w:rPr>
              <w:t>Architecture tests for Java</w:t>
            </w:r>
          </w:p>
        </w:tc>
        <w:tc>
          <w:tcPr>
            <w:tcW w:w="1666" w:type="pct"/>
          </w:tcPr>
          <w:p w14:paraId="1986788A" w14:textId="4219EC1A" w:rsidR="001F4571" w:rsidRPr="001F4571" w:rsidRDefault="001F4571" w:rsidP="00C00A90">
            <w:pPr>
              <w:jc w:val="both"/>
              <w:rPr>
                <w:sz w:val="20"/>
              </w:rPr>
            </w:pPr>
            <w:r>
              <w:rPr>
                <w:sz w:val="20"/>
              </w:rPr>
              <w:t>Strong for test-based architecture rules, while RICA gives editor-time feedback.</w:t>
            </w:r>
          </w:p>
        </w:tc>
      </w:tr>
      <w:tr w:rsidR="001F4571" w:rsidRPr="001F4571" w14:paraId="438AFCB2" w14:textId="77777777" w:rsidTr="00C00A90">
        <w:tc>
          <w:tcPr>
            <w:tcW w:w="960" w:type="pct"/>
          </w:tcPr>
          <w:p w14:paraId="471561F8" w14:textId="77837772" w:rsidR="001F4571" w:rsidRPr="001F4571" w:rsidRDefault="001F4571" w:rsidP="00C00A90">
            <w:pPr>
              <w:jc w:val="both"/>
              <w:rPr>
                <w:sz w:val="20"/>
              </w:rPr>
            </w:pPr>
            <w:r>
              <w:rPr>
                <w:sz w:val="20"/>
              </w:rPr>
              <w:t>GitHub Copilot / Codex</w:t>
            </w:r>
          </w:p>
        </w:tc>
        <w:tc>
          <w:tcPr>
            <w:tcW w:w="2374" w:type="pct"/>
          </w:tcPr>
          <w:p w14:paraId="1A5C3EC3" w14:textId="098A4DD9" w:rsidR="001F4571" w:rsidRPr="001F4571" w:rsidRDefault="001F4571" w:rsidP="00C00A90">
            <w:pPr>
              <w:jc w:val="both"/>
              <w:rPr>
                <w:sz w:val="20"/>
              </w:rPr>
            </w:pPr>
            <w:r>
              <w:rPr>
                <w:sz w:val="20"/>
              </w:rPr>
              <w:t>AI coding assistance</w:t>
            </w:r>
          </w:p>
        </w:tc>
        <w:tc>
          <w:tcPr>
            <w:tcW w:w="1666" w:type="pct"/>
          </w:tcPr>
          <w:p w14:paraId="5FE0863F" w14:textId="19D93402" w:rsidR="001F4571" w:rsidRPr="001F4571" w:rsidRDefault="001F4571" w:rsidP="00C00A90">
            <w:pPr>
              <w:jc w:val="both"/>
              <w:rPr>
                <w:sz w:val="20"/>
              </w:rPr>
            </w:pPr>
            <w:r>
              <w:rPr>
                <w:sz w:val="20"/>
              </w:rPr>
              <w:t>Can use RICA diagnostics as structured context for explanation and fixing.</w:t>
            </w:r>
          </w:p>
        </w:tc>
      </w:tr>
    </w:tbl>
    <w:p w14:paraId="37D1C8F6" w14:textId="77777777" w:rsidR="001F4571" w:rsidRDefault="001F4571" w:rsidP="00C00A90">
      <w:pPr>
        <w:jc w:val="both"/>
      </w:pPr>
    </w:p>
    <w:p w14:paraId="519B7AF7" w14:textId="77777777" w:rsidR="001F4571" w:rsidRDefault="001F4571" w:rsidP="00C00A90">
      <w:pPr>
        <w:jc w:val="both"/>
      </w:pPr>
    </w:p>
    <w:p w14:paraId="457AA27A" w14:textId="0CB807C7" w:rsidR="001F4571" w:rsidRDefault="001F4571" w:rsidP="00C00A90">
      <w:pPr>
        <w:pStyle w:val="Heading2"/>
        <w:jc w:val="both"/>
      </w:pPr>
      <w:r>
        <w:t>2.13 Research Gap</w:t>
      </w:r>
    </w:p>
    <w:p w14:paraId="5BACEB1E" w14:textId="77777777" w:rsidR="001F4571" w:rsidRDefault="001F4571" w:rsidP="00C00A90">
      <w:pPr>
        <w:jc w:val="both"/>
      </w:pPr>
    </w:p>
    <w:p w14:paraId="7E00115D" w14:textId="19895045" w:rsidR="001F4571" w:rsidRDefault="001F4571" w:rsidP="00C00A90">
      <w:pPr>
        <w:jc w:val="both"/>
      </w:pPr>
      <w:r>
        <w:t>The gap addressed by this project is the need for a developer-friendly VS Code extension that provides architecture-focused static analysis for Java projects and connects each finding to practical remediation guidance. RICA contributes by combining deterministic AST analysis, dependency graph analysis, configurable layer boundaries, design-pattern detection, inline diagnostics, documentation, and optional AI-ready context.</w:t>
      </w:r>
    </w:p>
    <w:p w14:paraId="7A497EC3" w14:textId="77777777" w:rsidR="001F4571" w:rsidRDefault="001F4571" w:rsidP="00C00A90">
      <w:pPr>
        <w:jc w:val="both"/>
      </w:pPr>
    </w:p>
    <w:p w14:paraId="02845E21" w14:textId="2B1BBF2D" w:rsidR="001F4571" w:rsidRDefault="001F4571" w:rsidP="00C00A90">
      <w:pPr>
        <w:pStyle w:val="Heading1"/>
        <w:jc w:val="both"/>
      </w:pPr>
      <w:r>
        <w:lastRenderedPageBreak/>
        <w:t>Chapter 3 - Methodology and Design</w:t>
      </w:r>
    </w:p>
    <w:p w14:paraId="2F8B693E" w14:textId="77777777" w:rsidR="001F4571" w:rsidRDefault="001F4571" w:rsidP="00C00A90">
      <w:pPr>
        <w:jc w:val="both"/>
      </w:pPr>
    </w:p>
    <w:p w14:paraId="52A94FC5" w14:textId="446607C4" w:rsidR="001F4571" w:rsidRDefault="001F4571" w:rsidP="00C00A90">
      <w:pPr>
        <w:pStyle w:val="Heading2"/>
        <w:jc w:val="both"/>
      </w:pPr>
      <w:r>
        <w:t>3.1 Introduction</w:t>
      </w:r>
    </w:p>
    <w:p w14:paraId="7E190C0D" w14:textId="77777777" w:rsidR="001F4571" w:rsidRDefault="001F4571" w:rsidP="00C00A90">
      <w:pPr>
        <w:jc w:val="both"/>
      </w:pPr>
    </w:p>
    <w:p w14:paraId="1CD9B75C" w14:textId="4FD19240" w:rsidR="001F4571" w:rsidRDefault="001F4571" w:rsidP="00C00A90">
      <w:pPr>
        <w:jc w:val="both"/>
      </w:pPr>
      <w:r>
        <w:t>This chapter describes the methodology and design of RICA. The project follows an applied software engineering research approach. The problem was identified through the need to detect architecture violations in Java projects. A tool was designed, implemented, and evaluated using controlled test projects and automated tests.</w:t>
      </w:r>
    </w:p>
    <w:p w14:paraId="19A64F48" w14:textId="77777777" w:rsidR="001F4571" w:rsidRDefault="001F4571" w:rsidP="00C00A90">
      <w:pPr>
        <w:jc w:val="both"/>
      </w:pPr>
    </w:p>
    <w:p w14:paraId="4B67B0EE" w14:textId="63FB732D" w:rsidR="001F4571" w:rsidRDefault="001F4571" w:rsidP="00C00A90">
      <w:pPr>
        <w:pStyle w:val="Heading2"/>
        <w:jc w:val="both"/>
      </w:pPr>
      <w:r>
        <w:t>3.2 Research Methodology</w:t>
      </w:r>
    </w:p>
    <w:p w14:paraId="4B7281F8" w14:textId="77777777" w:rsidR="001F4571" w:rsidRDefault="001F4571" w:rsidP="00C00A90">
      <w:pPr>
        <w:jc w:val="both"/>
      </w:pPr>
    </w:p>
    <w:p w14:paraId="711C9E06" w14:textId="71E740B1" w:rsidR="001F4571" w:rsidRDefault="001F4571" w:rsidP="00C00A90">
      <w:pPr>
        <w:jc w:val="both"/>
      </w:pPr>
      <w:r>
        <w:t>The project followed these stages:</w:t>
      </w:r>
    </w:p>
    <w:p w14:paraId="3F7BD13F" w14:textId="77777777" w:rsidR="001F4571" w:rsidRDefault="001F4571" w:rsidP="00C00A90">
      <w:pPr>
        <w:jc w:val="both"/>
      </w:pPr>
    </w:p>
    <w:p w14:paraId="73EC7348" w14:textId="510F74CF" w:rsidR="001F4571" w:rsidRDefault="001F4571" w:rsidP="00C00A90">
      <w:pPr>
        <w:jc w:val="both"/>
      </w:pPr>
      <w:r>
        <w:t>1. Problem identification and literature review.</w:t>
      </w:r>
    </w:p>
    <w:p w14:paraId="1A3CC182" w14:textId="27D868ED" w:rsidR="001F4571" w:rsidRDefault="001F4571" w:rsidP="00C00A90">
      <w:pPr>
        <w:jc w:val="both"/>
      </w:pPr>
      <w:r>
        <w:t>2. Requirement analysis for architecture violation detection.</w:t>
      </w:r>
    </w:p>
    <w:p w14:paraId="4D1D328F" w14:textId="74298531" w:rsidR="001F4571" w:rsidRDefault="001F4571" w:rsidP="00C00A90">
      <w:pPr>
        <w:jc w:val="both"/>
      </w:pPr>
      <w:r>
        <w:t>3. Design of a VS Code extension architecture.</w:t>
      </w:r>
    </w:p>
    <w:p w14:paraId="0C54283C" w14:textId="13984903" w:rsidR="001F4571" w:rsidRDefault="001F4571" w:rsidP="00C00A90">
      <w:pPr>
        <w:jc w:val="both"/>
      </w:pPr>
      <w:r>
        <w:t>4. Design of Java AST extraction and rule detection pipeline.</w:t>
      </w:r>
    </w:p>
    <w:p w14:paraId="299F0FE0" w14:textId="5630D48C" w:rsidR="001F4571" w:rsidRDefault="001F4571" w:rsidP="00C00A90">
      <w:pPr>
        <w:jc w:val="both"/>
      </w:pPr>
      <w:r>
        <w:t>5. Implementation of local, cross-file, package boundary, and design-pattern detectors.</w:t>
      </w:r>
    </w:p>
    <w:p w14:paraId="62CF4529" w14:textId="449D2084" w:rsidR="001F4571" w:rsidRDefault="001F4571" w:rsidP="00C00A90">
      <w:pPr>
        <w:jc w:val="both"/>
      </w:pPr>
      <w:r>
        <w:t>6. Implementation of diagnostics, panel UI, documentation, and configuration.</w:t>
      </w:r>
    </w:p>
    <w:p w14:paraId="10A45AFF" w14:textId="0C4397B2" w:rsidR="001F4571" w:rsidRDefault="001F4571" w:rsidP="00C00A90">
      <w:pPr>
        <w:jc w:val="both"/>
      </w:pPr>
      <w:r>
        <w:t>7. Implementation of incremental revalidation for responsiveness.</w:t>
      </w:r>
    </w:p>
    <w:p w14:paraId="01942119" w14:textId="2AC67434" w:rsidR="001F4571" w:rsidRDefault="001F4571" w:rsidP="00C00A90">
      <w:pPr>
        <w:jc w:val="both"/>
      </w:pPr>
      <w:r>
        <w:t>8. Testing using unit tests and representative Java projects.</w:t>
      </w:r>
    </w:p>
    <w:p w14:paraId="27BD67E0" w14:textId="2846CA1D" w:rsidR="001F4571" w:rsidRDefault="001F4571" w:rsidP="00C00A90">
      <w:pPr>
        <w:jc w:val="both"/>
      </w:pPr>
      <w:r>
        <w:t>9. Evaluation against objectives and limitations.</w:t>
      </w:r>
    </w:p>
    <w:p w14:paraId="16368BB8" w14:textId="77777777" w:rsidR="001F4571" w:rsidRDefault="001F4571" w:rsidP="00C00A90">
      <w:pPr>
        <w:jc w:val="both"/>
      </w:pPr>
    </w:p>
    <w:p w14:paraId="5E400492" w14:textId="58FC3F96" w:rsidR="001F4571" w:rsidRDefault="001F4571" w:rsidP="00C00A90">
      <w:pPr>
        <w:jc w:val="both"/>
      </w:pPr>
      <w:r>
        <w:lastRenderedPageBreak/>
        <w:t>This methodology is appropriate because the project is both research-oriented and implementation-oriented. It requires understanding architecture principles and demonstrating them through a working software artefact.</w:t>
      </w:r>
    </w:p>
    <w:p w14:paraId="50A6B627" w14:textId="77777777" w:rsidR="001F4571" w:rsidRDefault="001F4571" w:rsidP="00C00A90">
      <w:pPr>
        <w:jc w:val="both"/>
      </w:pPr>
    </w:p>
    <w:p w14:paraId="67CEB6AC" w14:textId="553F16B7" w:rsidR="001F4571" w:rsidRDefault="001F4571" w:rsidP="00C00A90">
      <w:pPr>
        <w:jc w:val="both"/>
      </w:pPr>
      <w:r>
        <w:t>The methodology can be described as design science research because the project produces and evaluates an artefact. The artefact is the RICA extension and its supporting analysis engine. The research problem is practical, but it is grounded in academic concepts such as software architecture erosion, static analysis, dependency graphs, design patterns, and AI-assisted software engineering. The value of the project is demonstrated by showing that the artefact can detect a defined set of violations and present them in a useful development environment.</w:t>
      </w:r>
    </w:p>
    <w:p w14:paraId="6120D5B9" w14:textId="77777777" w:rsidR="001F4571" w:rsidRDefault="001F4571" w:rsidP="00C00A90">
      <w:pPr>
        <w:jc w:val="both"/>
      </w:pPr>
    </w:p>
    <w:p w14:paraId="6D2CD96C" w14:textId="163A6A4F" w:rsidR="001F4571" w:rsidRDefault="001F4571" w:rsidP="00C00A90">
      <w:pPr>
        <w:jc w:val="both"/>
      </w:pPr>
      <w:r>
        <w:t>The project also followed an iterative development process. Early work focused on parsing Java source files and extracting the minimum information required for layer analysis. Later iterations added more detector categories, cross-file graph reasoning, package boundary rules, design-pattern checks, diagnostic metadata, documentation, and incremental revalidation. This iterative approach was necessary because architecture violation detection is highly dependent on the quality of extracted program facts. Each new detector exposed parser limitations or false-positive cases, which were then converted into regression tests.</w:t>
      </w:r>
    </w:p>
    <w:p w14:paraId="41F21383" w14:textId="77777777" w:rsidR="001F4571" w:rsidRDefault="001F4571" w:rsidP="00C00A90">
      <w:pPr>
        <w:jc w:val="both"/>
      </w:pPr>
    </w:p>
    <w:p w14:paraId="748044EA" w14:textId="02CCE117" w:rsidR="001F4571" w:rsidRDefault="001F4571" w:rsidP="00C00A90">
      <w:pPr>
        <w:jc w:val="both"/>
      </w:pPr>
      <w:r>
        <w:t xml:space="preserve">During implementation, scope was continuously evaluated against feasibility. The proposal discussed a Java core engine, IFDS-style </w:t>
      </w:r>
      <w:proofErr w:type="gramStart"/>
      <w:r>
        <w:t>data-flow</w:t>
      </w:r>
      <w:proofErr w:type="gramEnd"/>
      <w:r>
        <w:t xml:space="preserve">, open-source benchmark comparisons, and optional AI reasoning. The final implementation </w:t>
      </w:r>
      <w:proofErr w:type="spellStart"/>
      <w:r>
        <w:t>prioritised</w:t>
      </w:r>
      <w:proofErr w:type="spellEnd"/>
      <w:r>
        <w:t xml:space="preserve"> the </w:t>
      </w:r>
      <w:proofErr w:type="gramStart"/>
      <w:r>
        <w:t>features most central</w:t>
      </w:r>
      <w:proofErr w:type="gramEnd"/>
      <w:r>
        <w:t xml:space="preserve"> to the user-facing research contribution: a working VS Code extension, deterministic architecture analysis, project-wide dependency reasoning, design-pattern detection, documentation, and AI-ready diagnostic context. The IFDS component and large-scale external benchmark remain future work, while the completed system provides the foundation required to add them later.</w:t>
      </w:r>
    </w:p>
    <w:p w14:paraId="2C0E59B3" w14:textId="77777777" w:rsidR="001F4571" w:rsidRDefault="001F4571" w:rsidP="00C00A90">
      <w:pPr>
        <w:jc w:val="both"/>
      </w:pPr>
    </w:p>
    <w:p w14:paraId="6D834C1C" w14:textId="610BB592" w:rsidR="001F4571" w:rsidRDefault="001F4571" w:rsidP="00C00A90">
      <w:pPr>
        <w:pStyle w:val="Heading2"/>
        <w:jc w:val="both"/>
      </w:pPr>
      <w:r>
        <w:lastRenderedPageBreak/>
        <w:t>3.3 System Overview</w:t>
      </w:r>
    </w:p>
    <w:p w14:paraId="040B8C71" w14:textId="77777777" w:rsidR="001F4571" w:rsidRDefault="001F4571" w:rsidP="00C00A90">
      <w:pPr>
        <w:jc w:val="both"/>
      </w:pPr>
    </w:p>
    <w:p w14:paraId="0509F3F0" w14:textId="51B3BC7F" w:rsidR="001F4571" w:rsidRDefault="001F4571" w:rsidP="00C00A90">
      <w:pPr>
        <w:jc w:val="both"/>
      </w:pPr>
      <w:r>
        <w:t xml:space="preserve">RICA is implemented as a VS Code extension. It activates when a Java workspace is opened or when a RICA command is executed. The extension parses Java files, stores AST information, runs analyzers, reports diagnostics, and displays violations in a </w:t>
      </w:r>
      <w:proofErr w:type="spellStart"/>
      <w:r>
        <w:t>webview</w:t>
      </w:r>
      <w:proofErr w:type="spellEnd"/>
      <w:r>
        <w:t xml:space="preserve"> panel.</w:t>
      </w:r>
    </w:p>
    <w:p w14:paraId="4BDB6FB8" w14:textId="77777777" w:rsidR="001F4571" w:rsidRDefault="001F4571" w:rsidP="00C00A90">
      <w:pPr>
        <w:jc w:val="both"/>
      </w:pPr>
    </w:p>
    <w:p w14:paraId="58FBFB2D" w14:textId="091C5DBF" w:rsidR="001F4571" w:rsidRDefault="001F4571" w:rsidP="00C00A90">
      <w:pPr>
        <w:jc w:val="both"/>
      </w:pPr>
      <w:r>
        <w:rPr>
          <w:noProof/>
        </w:rPr>
        <w:drawing>
          <wp:inline distT="0" distB="0" distL="0" distR="0" wp14:anchorId="204514AC" wp14:editId="7295D5C6">
            <wp:extent cx="5715000" cy="3116995"/>
            <wp:effectExtent l="0" t="0" r="0" b="7620"/>
            <wp:docPr id="957074679" name="Picture 3"/>
            <wp:cNvGraphicFramePr/>
            <a:graphic xmlns:a="http://schemas.openxmlformats.org/drawingml/2006/main">
              <a:graphicData uri="http://schemas.openxmlformats.org/drawingml/2006/picture">
                <pic:pic xmlns:pic="http://schemas.openxmlformats.org/drawingml/2006/picture">
                  <pic:nvPicPr>
                    <pic:cNvPr id="9570746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358F699A" w14:textId="59D31A5A" w:rsidR="001F4571" w:rsidRDefault="001F4571" w:rsidP="00C00A90">
      <w:pPr>
        <w:jc w:val="both"/>
      </w:pPr>
      <w:r>
        <w:t>Figure 3.1: Proposed RICA system architecture</w:t>
      </w:r>
    </w:p>
    <w:p w14:paraId="25E344DD" w14:textId="77777777" w:rsidR="001F4571" w:rsidRDefault="001F4571" w:rsidP="00C00A90">
      <w:pPr>
        <w:jc w:val="both"/>
      </w:pPr>
    </w:p>
    <w:p w14:paraId="0DE66B17" w14:textId="1D22CFC3" w:rsidR="001F4571" w:rsidRDefault="001F4571" w:rsidP="00C00A90">
      <w:pPr>
        <w:jc w:val="both"/>
      </w:pPr>
      <w:r>
        <w:t xml:space="preserve">The final architecture consists of five main areas. The first area is the presentation and IDE integration layer. This includes the extension activation logic, command registration, status view, diagnostics, and </w:t>
      </w:r>
      <w:proofErr w:type="spellStart"/>
      <w:r>
        <w:t>webview</w:t>
      </w:r>
      <w:proofErr w:type="spellEnd"/>
      <w:r>
        <w:t xml:space="preserve"> panels. The second area is the parser and source provider layer, which reads Java source code and converts it into structured AST output. The third area is the analysis core, including the violation manager, dependency graph, impact analyzer, and detector modules. The fourth area is the documentation layer, which maps violation codes to </w:t>
      </w:r>
      <w:proofErr w:type="gramStart"/>
      <w:r>
        <w:t>generated</w:t>
      </w:r>
      <w:proofErr w:type="gramEnd"/>
      <w:r>
        <w:t xml:space="preserve"> rule pages and concept pages. The fifth area is the optional AI advisory layer, which can reason over selected findings without replacing deterministic analysis.</w:t>
      </w:r>
    </w:p>
    <w:p w14:paraId="38F5DBE8" w14:textId="77777777" w:rsidR="001F4571" w:rsidRDefault="001F4571" w:rsidP="00C00A90">
      <w:pPr>
        <w:jc w:val="both"/>
      </w:pPr>
    </w:p>
    <w:p w14:paraId="2B116C63" w14:textId="4F706899" w:rsidR="001F4571" w:rsidRDefault="001F4571" w:rsidP="00C00A90">
      <w:pPr>
        <w:jc w:val="both"/>
      </w:pPr>
      <w:r>
        <w:lastRenderedPageBreak/>
        <w:t xml:space="preserve">This separation improves maintainability. The parser can evolve without rewriting the UI. The detectors can be tested independently. The documentation can be regenerated from a single catalogue. The AI advisory path can be disabled without affecting deterministic analysis. This directly supports the proposal's requirement for </w:t>
      </w:r>
      <w:proofErr w:type="gramStart"/>
      <w:r>
        <w:t>a modular</w:t>
      </w:r>
      <w:proofErr w:type="gramEnd"/>
      <w:r>
        <w:t xml:space="preserve"> architecture suitable for IDE-based use.</w:t>
      </w:r>
    </w:p>
    <w:p w14:paraId="39B2FF4A" w14:textId="77777777" w:rsidR="001F4571" w:rsidRDefault="001F4571" w:rsidP="00C00A90">
      <w:pPr>
        <w:jc w:val="both"/>
      </w:pPr>
    </w:p>
    <w:p w14:paraId="3211D6DE" w14:textId="716CD165" w:rsidR="001F4571" w:rsidRDefault="001F4571" w:rsidP="00C00A90">
      <w:pPr>
        <w:pStyle w:val="Heading2"/>
        <w:jc w:val="both"/>
      </w:pPr>
      <w:r>
        <w:t>3.4 Analysis Pipeline</w:t>
      </w:r>
    </w:p>
    <w:p w14:paraId="74A3BC59" w14:textId="77777777" w:rsidR="001F4571" w:rsidRDefault="001F4571" w:rsidP="00C00A90">
      <w:pPr>
        <w:jc w:val="both"/>
      </w:pPr>
    </w:p>
    <w:p w14:paraId="149DCCDE" w14:textId="04C91CBF" w:rsidR="001F4571" w:rsidRDefault="001F4571" w:rsidP="00C00A90">
      <w:pPr>
        <w:jc w:val="both"/>
      </w:pPr>
      <w:r>
        <w:t>The analysis pipeline consists of the following steps:</w:t>
      </w:r>
    </w:p>
    <w:p w14:paraId="39128B6D" w14:textId="77777777" w:rsidR="001F4571" w:rsidRDefault="001F4571" w:rsidP="00C00A90">
      <w:pPr>
        <w:jc w:val="both"/>
      </w:pPr>
    </w:p>
    <w:p w14:paraId="7DD75C41" w14:textId="49FB24DF" w:rsidR="001F4571" w:rsidRDefault="001F4571" w:rsidP="00C00A90">
      <w:pPr>
        <w:jc w:val="both"/>
      </w:pPr>
      <w:r>
        <w:t>1. Discover Java files in the workspace.</w:t>
      </w:r>
    </w:p>
    <w:p w14:paraId="33B2420F" w14:textId="589D1130" w:rsidR="001F4571" w:rsidRDefault="001F4571" w:rsidP="00C00A90">
      <w:pPr>
        <w:jc w:val="both"/>
      </w:pPr>
      <w:r>
        <w:t>2. Exclude generated, build, dependency, and test paths using configured patterns.</w:t>
      </w:r>
    </w:p>
    <w:p w14:paraId="26E8BF0A" w14:textId="49F5A65E" w:rsidR="001F4571" w:rsidRDefault="001F4571" w:rsidP="00C00A90">
      <w:pPr>
        <w:jc w:val="both"/>
      </w:pPr>
      <w:r>
        <w:t>3. Parse each Java file into structured AST output.</w:t>
      </w:r>
    </w:p>
    <w:p w14:paraId="3C0DD722" w14:textId="7A03064B" w:rsidR="001F4571" w:rsidRDefault="001F4571" w:rsidP="00C00A90">
      <w:pPr>
        <w:jc w:val="both"/>
      </w:pPr>
      <w:r>
        <w:t>4. Classify classes by annotations, package names, and type information.</w:t>
      </w:r>
    </w:p>
    <w:p w14:paraId="0E38078F" w14:textId="1686B2A6" w:rsidR="001F4571" w:rsidRDefault="001F4571" w:rsidP="00C00A90">
      <w:pPr>
        <w:jc w:val="both"/>
      </w:pPr>
      <w:r>
        <w:t>5. Extract imports, fields, methods, annotations, calls, object creations, and relationships.</w:t>
      </w:r>
    </w:p>
    <w:p w14:paraId="7A05BC61" w14:textId="4918C28F" w:rsidR="001F4571" w:rsidRDefault="001F4571" w:rsidP="00C00A90">
      <w:pPr>
        <w:jc w:val="both"/>
      </w:pPr>
      <w:r>
        <w:t>6. Build dependency graph information.</w:t>
      </w:r>
    </w:p>
    <w:p w14:paraId="76EA3304" w14:textId="11B4259B" w:rsidR="001F4571" w:rsidRDefault="001F4571" w:rsidP="00C00A90">
      <w:pPr>
        <w:jc w:val="both"/>
      </w:pPr>
      <w:r>
        <w:t>7. Run local layer analyzers.</w:t>
      </w:r>
    </w:p>
    <w:p w14:paraId="4BE0656F" w14:textId="7AA03627" w:rsidR="001F4571" w:rsidRDefault="001F4571" w:rsidP="00C00A90">
      <w:pPr>
        <w:jc w:val="both"/>
      </w:pPr>
      <w:r>
        <w:t>8. Run API resource analyzer.</w:t>
      </w:r>
    </w:p>
    <w:p w14:paraId="1447A7E2" w14:textId="1C004592" w:rsidR="001F4571" w:rsidRDefault="001F4571" w:rsidP="00C00A90">
      <w:pPr>
        <w:jc w:val="both"/>
      </w:pPr>
      <w:r>
        <w:t xml:space="preserve">9. </w:t>
      </w:r>
      <w:proofErr w:type="gramStart"/>
      <w:r>
        <w:t>Run</w:t>
      </w:r>
      <w:proofErr w:type="gramEnd"/>
      <w:r>
        <w:t xml:space="preserve"> cross-file analyzer.</w:t>
      </w:r>
    </w:p>
    <w:p w14:paraId="462B03F5" w14:textId="7B43A2D2" w:rsidR="001F4571" w:rsidRDefault="001F4571" w:rsidP="00C00A90">
      <w:pPr>
        <w:jc w:val="both"/>
      </w:pPr>
      <w:r>
        <w:t>10. Run package boundary analyzer.</w:t>
      </w:r>
    </w:p>
    <w:p w14:paraId="269816DF" w14:textId="33B2252E" w:rsidR="001F4571" w:rsidRDefault="001F4571" w:rsidP="00C00A90">
      <w:pPr>
        <w:jc w:val="both"/>
      </w:pPr>
      <w:r>
        <w:t>11. Run design-pattern analyzer.</w:t>
      </w:r>
    </w:p>
    <w:p w14:paraId="15E02F57" w14:textId="5484C990" w:rsidR="001F4571" w:rsidRDefault="001F4571" w:rsidP="00C00A90">
      <w:pPr>
        <w:jc w:val="both"/>
      </w:pPr>
      <w:r>
        <w:t>12. Enrich violations with documentation, mitigation, evidence, confidence, and metadata.</w:t>
      </w:r>
    </w:p>
    <w:p w14:paraId="6E7871DF" w14:textId="1DB5725F" w:rsidR="001F4571" w:rsidRDefault="001F4571" w:rsidP="00C00A90">
      <w:pPr>
        <w:jc w:val="both"/>
      </w:pPr>
      <w:r>
        <w:t>13. Report diagnostics and update the Architecture Violations panel.</w:t>
      </w:r>
    </w:p>
    <w:p w14:paraId="4DA82775" w14:textId="77777777" w:rsidR="001F4571" w:rsidRDefault="001F4571" w:rsidP="00C00A90">
      <w:pPr>
        <w:jc w:val="both"/>
      </w:pPr>
    </w:p>
    <w:p w14:paraId="2D844606" w14:textId="14DF2C7A" w:rsidR="001F4571" w:rsidRDefault="001F4571" w:rsidP="00C00A90">
      <w:pPr>
        <w:jc w:val="both"/>
      </w:pPr>
      <w:r>
        <w:rPr>
          <w:noProof/>
        </w:rPr>
        <w:lastRenderedPageBreak/>
        <w:drawing>
          <wp:inline distT="0" distB="0" distL="0" distR="0" wp14:anchorId="50BA1312" wp14:editId="1B38F182">
            <wp:extent cx="5715000" cy="3116995"/>
            <wp:effectExtent l="0" t="0" r="0" b="7620"/>
            <wp:docPr id="2097790914" name="Picture 4"/>
            <wp:cNvGraphicFramePr/>
            <a:graphic xmlns:a="http://schemas.openxmlformats.org/drawingml/2006/main">
              <a:graphicData uri="http://schemas.openxmlformats.org/drawingml/2006/picture">
                <pic:pic xmlns:pic="http://schemas.openxmlformats.org/drawingml/2006/picture">
                  <pic:nvPicPr>
                    <pic:cNvPr id="20977909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1A167A22" w14:textId="6B583055" w:rsidR="001F4571" w:rsidRDefault="001F4571" w:rsidP="00C00A90">
      <w:pPr>
        <w:jc w:val="both"/>
      </w:pPr>
      <w:r>
        <w:t>Figure 3.2: RICA analysis workflow</w:t>
      </w:r>
    </w:p>
    <w:p w14:paraId="7725A765" w14:textId="77777777" w:rsidR="001F4571" w:rsidRDefault="001F4571" w:rsidP="00C00A90">
      <w:pPr>
        <w:jc w:val="both"/>
      </w:pPr>
    </w:p>
    <w:p w14:paraId="0F3B2AD0" w14:textId="76774F56" w:rsidR="001F4571" w:rsidRDefault="001F4571" w:rsidP="00C00A90">
      <w:pPr>
        <w:jc w:val="both"/>
      </w:pPr>
      <w:r>
        <w:t xml:space="preserve">The pipeline is designed around a central </w:t>
      </w:r>
      <w:proofErr w:type="spellStart"/>
      <w:r>
        <w:t>ViolationManager</w:t>
      </w:r>
      <w:proofErr w:type="spellEnd"/>
      <w:r>
        <w:t xml:space="preserve">. This component acts as the coordinator between parsing, graph construction, detector execution, violation merging, diagnostic reporting, and </w:t>
      </w:r>
      <w:proofErr w:type="spellStart"/>
      <w:r>
        <w:t>webview</w:t>
      </w:r>
      <w:proofErr w:type="spellEnd"/>
      <w:r>
        <w:t xml:space="preserve"> updates. The manager stores the latest AST cache for the workspace. This cache is important because cross-file rules and incremental revalidation require knowledge of the previous and current state of each file.</w:t>
      </w:r>
    </w:p>
    <w:p w14:paraId="545CEEFD" w14:textId="77777777" w:rsidR="001F4571" w:rsidRDefault="001F4571" w:rsidP="00C00A90">
      <w:pPr>
        <w:jc w:val="both"/>
      </w:pPr>
    </w:p>
    <w:p w14:paraId="7224D64E" w14:textId="15F2EF07" w:rsidR="001F4571" w:rsidRDefault="001F4571" w:rsidP="00C00A90">
      <w:pPr>
        <w:jc w:val="both"/>
      </w:pPr>
      <w:r>
        <w:t>The pipeline uses a unified violation model so that detector-specific results can be displayed, documented, and tested consistently. The deterministic pipeline is kept separate from optional AI advisory output because deterministic results are easier to reproduce and evaluate.</w:t>
      </w:r>
    </w:p>
    <w:p w14:paraId="605E1CC1" w14:textId="77777777" w:rsidR="001F4571" w:rsidRDefault="001F4571" w:rsidP="00C00A90">
      <w:pPr>
        <w:jc w:val="both"/>
      </w:pPr>
    </w:p>
    <w:p w14:paraId="383CAC02" w14:textId="0A9F959B" w:rsidR="001F4571" w:rsidRDefault="001F4571" w:rsidP="00C00A90">
      <w:pPr>
        <w:pStyle w:val="Heading2"/>
        <w:jc w:val="both"/>
      </w:pPr>
      <w:r>
        <w:t>3.5 Detector Categories</w:t>
      </w:r>
    </w:p>
    <w:p w14:paraId="21C9AEA4" w14:textId="77777777" w:rsidR="001F4571" w:rsidRDefault="001F4571" w:rsidP="00C00A90">
      <w:pPr>
        <w:jc w:val="both"/>
      </w:pPr>
    </w:p>
    <w:p w14:paraId="3EFED33E" w14:textId="50FABA6E" w:rsidR="001F4571" w:rsidRDefault="001F4571" w:rsidP="00C00A90">
      <w:pPr>
        <w:jc w:val="both"/>
      </w:pPr>
      <w:r>
        <w:t>Table 3.1 shows the main detector categories.</w:t>
      </w:r>
    </w:p>
    <w:p w14:paraId="441B669B"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1F4571" w:rsidRPr="001F4571" w14:paraId="271EEC68" w14:textId="77777777" w:rsidTr="001F4571">
        <w:tc>
          <w:tcPr>
            <w:tcW w:w="1667" w:type="pct"/>
          </w:tcPr>
          <w:p w14:paraId="6BB0238C" w14:textId="69DB6056" w:rsidR="001F4571" w:rsidRPr="001F4571" w:rsidRDefault="001F4571" w:rsidP="00C00A90">
            <w:pPr>
              <w:jc w:val="both"/>
              <w:rPr>
                <w:b/>
                <w:sz w:val="20"/>
              </w:rPr>
            </w:pPr>
            <w:r w:rsidRPr="001F4571">
              <w:rPr>
                <w:b/>
                <w:sz w:val="20"/>
              </w:rPr>
              <w:lastRenderedPageBreak/>
              <w:t>Detector category</w:t>
            </w:r>
          </w:p>
        </w:tc>
        <w:tc>
          <w:tcPr>
            <w:tcW w:w="1667" w:type="pct"/>
          </w:tcPr>
          <w:p w14:paraId="5F509F67" w14:textId="200BA088" w:rsidR="001F4571" w:rsidRPr="001F4571" w:rsidRDefault="001F4571" w:rsidP="00C00A90">
            <w:pPr>
              <w:jc w:val="both"/>
              <w:rPr>
                <w:b/>
                <w:sz w:val="20"/>
              </w:rPr>
            </w:pPr>
            <w:r w:rsidRPr="001F4571">
              <w:rPr>
                <w:b/>
                <w:sz w:val="20"/>
              </w:rPr>
              <w:t>Purpose</w:t>
            </w:r>
          </w:p>
        </w:tc>
        <w:tc>
          <w:tcPr>
            <w:tcW w:w="1667" w:type="pct"/>
          </w:tcPr>
          <w:p w14:paraId="330021D6" w14:textId="791A3A59" w:rsidR="001F4571" w:rsidRPr="001F4571" w:rsidRDefault="001F4571" w:rsidP="00C00A90">
            <w:pPr>
              <w:jc w:val="both"/>
              <w:rPr>
                <w:b/>
                <w:sz w:val="20"/>
              </w:rPr>
            </w:pPr>
            <w:r w:rsidRPr="001F4571">
              <w:rPr>
                <w:b/>
                <w:sz w:val="20"/>
              </w:rPr>
              <w:t>Example codes</w:t>
            </w:r>
          </w:p>
        </w:tc>
      </w:tr>
      <w:tr w:rsidR="001F4571" w:rsidRPr="001F4571" w14:paraId="274F0B2A" w14:textId="77777777" w:rsidTr="001F4571">
        <w:tc>
          <w:tcPr>
            <w:tcW w:w="1667" w:type="pct"/>
          </w:tcPr>
          <w:p w14:paraId="68600734" w14:textId="7E3D6A54" w:rsidR="001F4571" w:rsidRPr="001F4571" w:rsidRDefault="001F4571" w:rsidP="00C00A90">
            <w:pPr>
              <w:jc w:val="both"/>
              <w:rPr>
                <w:sz w:val="20"/>
              </w:rPr>
            </w:pPr>
            <w:r>
              <w:rPr>
                <w:sz w:val="20"/>
              </w:rPr>
              <w:t>Service layer detector</w:t>
            </w:r>
          </w:p>
        </w:tc>
        <w:tc>
          <w:tcPr>
            <w:tcW w:w="1667" w:type="pct"/>
          </w:tcPr>
          <w:p w14:paraId="47014349" w14:textId="15251E6A" w:rsidR="001F4571" w:rsidRPr="001F4571" w:rsidRDefault="001F4571" w:rsidP="00C00A90">
            <w:pPr>
              <w:jc w:val="both"/>
              <w:rPr>
                <w:sz w:val="20"/>
              </w:rPr>
            </w:pPr>
            <w:r>
              <w:rPr>
                <w:sz w:val="20"/>
              </w:rPr>
              <w:t>Detects service responsibility and dependency violations.</w:t>
            </w:r>
          </w:p>
        </w:tc>
        <w:tc>
          <w:tcPr>
            <w:tcW w:w="1667" w:type="pct"/>
          </w:tcPr>
          <w:p w14:paraId="167F28DB" w14:textId="4C0C92C3" w:rsidR="001F4571" w:rsidRPr="001F4571" w:rsidRDefault="001F4571" w:rsidP="00C00A90">
            <w:pPr>
              <w:jc w:val="both"/>
              <w:rPr>
                <w:sz w:val="20"/>
              </w:rPr>
            </w:pPr>
            <w:r>
              <w:rPr>
                <w:sz w:val="20"/>
              </w:rPr>
              <w:t>RICA-V101, V102, V104</w:t>
            </w:r>
          </w:p>
        </w:tc>
      </w:tr>
      <w:tr w:rsidR="001F4571" w:rsidRPr="001F4571" w14:paraId="5E0789D2" w14:textId="77777777" w:rsidTr="001F4571">
        <w:tc>
          <w:tcPr>
            <w:tcW w:w="1667" w:type="pct"/>
          </w:tcPr>
          <w:p w14:paraId="1E6C072D" w14:textId="19671CE8" w:rsidR="001F4571" w:rsidRPr="001F4571" w:rsidRDefault="001F4571" w:rsidP="00C00A90">
            <w:pPr>
              <w:jc w:val="both"/>
              <w:rPr>
                <w:sz w:val="20"/>
              </w:rPr>
            </w:pPr>
            <w:r>
              <w:rPr>
                <w:sz w:val="20"/>
              </w:rPr>
              <w:t>Controller layer detector</w:t>
            </w:r>
          </w:p>
        </w:tc>
        <w:tc>
          <w:tcPr>
            <w:tcW w:w="1667" w:type="pct"/>
          </w:tcPr>
          <w:p w14:paraId="315C16AD" w14:textId="23CCB07F" w:rsidR="001F4571" w:rsidRPr="001F4571" w:rsidRDefault="001F4571" w:rsidP="00C00A90">
            <w:pPr>
              <w:jc w:val="both"/>
              <w:rPr>
                <w:sz w:val="20"/>
              </w:rPr>
            </w:pPr>
            <w:r>
              <w:rPr>
                <w:sz w:val="20"/>
              </w:rPr>
              <w:t>Detects controller business logic and direct infrastructure access.</w:t>
            </w:r>
          </w:p>
        </w:tc>
        <w:tc>
          <w:tcPr>
            <w:tcW w:w="1667" w:type="pct"/>
          </w:tcPr>
          <w:p w14:paraId="34DEAFB5" w14:textId="7E9BC529" w:rsidR="001F4571" w:rsidRPr="001F4571" w:rsidRDefault="001F4571" w:rsidP="00C00A90">
            <w:pPr>
              <w:jc w:val="both"/>
              <w:rPr>
                <w:sz w:val="20"/>
              </w:rPr>
            </w:pPr>
            <w:r>
              <w:rPr>
                <w:sz w:val="20"/>
              </w:rPr>
              <w:t>RICA-V103, V106, V110</w:t>
            </w:r>
          </w:p>
        </w:tc>
      </w:tr>
      <w:tr w:rsidR="001F4571" w:rsidRPr="001F4571" w14:paraId="17D01E24" w14:textId="77777777" w:rsidTr="001F4571">
        <w:tc>
          <w:tcPr>
            <w:tcW w:w="1667" w:type="pct"/>
          </w:tcPr>
          <w:p w14:paraId="623F19AD" w14:textId="38E7AB9C" w:rsidR="001F4571" w:rsidRPr="001F4571" w:rsidRDefault="001F4571" w:rsidP="00C00A90">
            <w:pPr>
              <w:jc w:val="both"/>
              <w:rPr>
                <w:sz w:val="20"/>
              </w:rPr>
            </w:pPr>
            <w:r>
              <w:rPr>
                <w:sz w:val="20"/>
              </w:rPr>
              <w:t>Entity layer detector</w:t>
            </w:r>
          </w:p>
        </w:tc>
        <w:tc>
          <w:tcPr>
            <w:tcW w:w="1667" w:type="pct"/>
          </w:tcPr>
          <w:p w14:paraId="29C8DA44" w14:textId="2AAF40F0" w:rsidR="001F4571" w:rsidRPr="001F4571" w:rsidRDefault="001F4571" w:rsidP="00C00A90">
            <w:pPr>
              <w:jc w:val="both"/>
              <w:rPr>
                <w:sz w:val="20"/>
              </w:rPr>
            </w:pPr>
            <w:r>
              <w:rPr>
                <w:sz w:val="20"/>
              </w:rPr>
              <w:t>Detects entity-layer responsibility violations.</w:t>
            </w:r>
          </w:p>
        </w:tc>
        <w:tc>
          <w:tcPr>
            <w:tcW w:w="1667" w:type="pct"/>
          </w:tcPr>
          <w:p w14:paraId="196A2312" w14:textId="205AF2AF" w:rsidR="001F4571" w:rsidRPr="001F4571" w:rsidRDefault="001F4571" w:rsidP="00C00A90">
            <w:pPr>
              <w:jc w:val="both"/>
              <w:rPr>
                <w:sz w:val="20"/>
              </w:rPr>
            </w:pPr>
            <w:r>
              <w:rPr>
                <w:sz w:val="20"/>
              </w:rPr>
              <w:t>RICA-V107, V108, V109</w:t>
            </w:r>
          </w:p>
        </w:tc>
      </w:tr>
      <w:tr w:rsidR="001F4571" w:rsidRPr="001F4571" w14:paraId="32D53980" w14:textId="77777777" w:rsidTr="001F4571">
        <w:tc>
          <w:tcPr>
            <w:tcW w:w="1667" w:type="pct"/>
          </w:tcPr>
          <w:p w14:paraId="26211230" w14:textId="5C1CDF97" w:rsidR="001F4571" w:rsidRPr="001F4571" w:rsidRDefault="001F4571" w:rsidP="00C00A90">
            <w:pPr>
              <w:jc w:val="both"/>
              <w:rPr>
                <w:sz w:val="20"/>
              </w:rPr>
            </w:pPr>
            <w:r>
              <w:rPr>
                <w:sz w:val="20"/>
              </w:rPr>
              <w:t>API resource detector</w:t>
            </w:r>
          </w:p>
        </w:tc>
        <w:tc>
          <w:tcPr>
            <w:tcW w:w="1667" w:type="pct"/>
          </w:tcPr>
          <w:p w14:paraId="5DC37D5F" w14:textId="5ABA90A6" w:rsidR="001F4571" w:rsidRPr="001F4571" w:rsidRDefault="001F4571" w:rsidP="00C00A90">
            <w:pPr>
              <w:jc w:val="both"/>
              <w:rPr>
                <w:sz w:val="20"/>
              </w:rPr>
            </w:pPr>
            <w:r>
              <w:rPr>
                <w:sz w:val="20"/>
              </w:rPr>
              <w:t>Detects API boundary and validation problems.</w:t>
            </w:r>
          </w:p>
        </w:tc>
        <w:tc>
          <w:tcPr>
            <w:tcW w:w="1667" w:type="pct"/>
          </w:tcPr>
          <w:p w14:paraId="2FAD9FB9" w14:textId="424C269E" w:rsidR="001F4571" w:rsidRPr="001F4571" w:rsidRDefault="001F4571" w:rsidP="00C00A90">
            <w:pPr>
              <w:jc w:val="both"/>
              <w:rPr>
                <w:sz w:val="20"/>
              </w:rPr>
            </w:pPr>
            <w:r>
              <w:rPr>
                <w:sz w:val="20"/>
              </w:rPr>
              <w:t>RICA-V201 to V207</w:t>
            </w:r>
          </w:p>
        </w:tc>
      </w:tr>
      <w:tr w:rsidR="001F4571" w:rsidRPr="001F4571" w14:paraId="003DDAE9" w14:textId="77777777" w:rsidTr="001F4571">
        <w:tc>
          <w:tcPr>
            <w:tcW w:w="1667" w:type="pct"/>
          </w:tcPr>
          <w:p w14:paraId="390BAD4E" w14:textId="7E724DF7" w:rsidR="001F4571" w:rsidRPr="001F4571" w:rsidRDefault="001F4571" w:rsidP="00C00A90">
            <w:pPr>
              <w:jc w:val="both"/>
              <w:rPr>
                <w:sz w:val="20"/>
              </w:rPr>
            </w:pPr>
            <w:r>
              <w:rPr>
                <w:sz w:val="20"/>
              </w:rPr>
              <w:t>Cross-file analyzer</w:t>
            </w:r>
          </w:p>
        </w:tc>
        <w:tc>
          <w:tcPr>
            <w:tcW w:w="1667" w:type="pct"/>
          </w:tcPr>
          <w:p w14:paraId="10045FF5" w14:textId="02260361" w:rsidR="001F4571" w:rsidRPr="001F4571" w:rsidRDefault="001F4571" w:rsidP="00C00A90">
            <w:pPr>
              <w:jc w:val="both"/>
              <w:rPr>
                <w:sz w:val="20"/>
              </w:rPr>
            </w:pPr>
            <w:r>
              <w:rPr>
                <w:sz w:val="20"/>
              </w:rPr>
              <w:t>Detects dependency graph problems.</w:t>
            </w:r>
          </w:p>
        </w:tc>
        <w:tc>
          <w:tcPr>
            <w:tcW w:w="1667" w:type="pct"/>
          </w:tcPr>
          <w:p w14:paraId="12E1EC95" w14:textId="075C6374" w:rsidR="001F4571" w:rsidRPr="001F4571" w:rsidRDefault="001F4571" w:rsidP="00C00A90">
            <w:pPr>
              <w:jc w:val="both"/>
              <w:rPr>
                <w:sz w:val="20"/>
              </w:rPr>
            </w:pPr>
            <w:r>
              <w:rPr>
                <w:sz w:val="20"/>
              </w:rPr>
              <w:t>RICA-V401 to V404</w:t>
            </w:r>
          </w:p>
        </w:tc>
      </w:tr>
      <w:tr w:rsidR="001F4571" w:rsidRPr="001F4571" w14:paraId="04E1E82C" w14:textId="77777777" w:rsidTr="001F4571">
        <w:tc>
          <w:tcPr>
            <w:tcW w:w="1667" w:type="pct"/>
          </w:tcPr>
          <w:p w14:paraId="6003DAC2" w14:textId="7E6009FE" w:rsidR="001F4571" w:rsidRPr="001F4571" w:rsidRDefault="001F4571" w:rsidP="00C00A90">
            <w:pPr>
              <w:jc w:val="both"/>
              <w:rPr>
                <w:sz w:val="20"/>
              </w:rPr>
            </w:pPr>
            <w:r>
              <w:rPr>
                <w:sz w:val="20"/>
              </w:rPr>
              <w:t>Package boundary analyzer</w:t>
            </w:r>
          </w:p>
        </w:tc>
        <w:tc>
          <w:tcPr>
            <w:tcW w:w="1667" w:type="pct"/>
          </w:tcPr>
          <w:p w14:paraId="0EEC3493" w14:textId="456C5697" w:rsidR="001F4571" w:rsidRPr="001F4571" w:rsidRDefault="001F4571" w:rsidP="00C00A90">
            <w:pPr>
              <w:jc w:val="both"/>
              <w:rPr>
                <w:sz w:val="20"/>
              </w:rPr>
            </w:pPr>
            <w:r>
              <w:rPr>
                <w:sz w:val="20"/>
              </w:rPr>
              <w:t>Detects configurable package dependency violations.</w:t>
            </w:r>
          </w:p>
        </w:tc>
        <w:tc>
          <w:tcPr>
            <w:tcW w:w="1667" w:type="pct"/>
          </w:tcPr>
          <w:p w14:paraId="16A9A314" w14:textId="6842BD30" w:rsidR="001F4571" w:rsidRPr="001F4571" w:rsidRDefault="001F4571" w:rsidP="00C00A90">
            <w:pPr>
              <w:jc w:val="both"/>
              <w:rPr>
                <w:sz w:val="20"/>
              </w:rPr>
            </w:pPr>
            <w:r>
              <w:rPr>
                <w:sz w:val="20"/>
              </w:rPr>
              <w:t>RICA-V501</w:t>
            </w:r>
          </w:p>
        </w:tc>
      </w:tr>
      <w:tr w:rsidR="001F4571" w:rsidRPr="001F4571" w14:paraId="5D5DEA11" w14:textId="77777777" w:rsidTr="001F4571">
        <w:tc>
          <w:tcPr>
            <w:tcW w:w="1667" w:type="pct"/>
          </w:tcPr>
          <w:p w14:paraId="69949269" w14:textId="6360CE93" w:rsidR="001F4571" w:rsidRPr="001F4571" w:rsidRDefault="001F4571" w:rsidP="00C00A90">
            <w:pPr>
              <w:jc w:val="both"/>
              <w:rPr>
                <w:sz w:val="20"/>
              </w:rPr>
            </w:pPr>
            <w:r>
              <w:rPr>
                <w:sz w:val="20"/>
              </w:rPr>
              <w:t>Design-pattern analyzer</w:t>
            </w:r>
          </w:p>
        </w:tc>
        <w:tc>
          <w:tcPr>
            <w:tcW w:w="1667" w:type="pct"/>
          </w:tcPr>
          <w:p w14:paraId="03C1A95B" w14:textId="13E1CC13" w:rsidR="001F4571" w:rsidRPr="001F4571" w:rsidRDefault="001F4571" w:rsidP="00C00A90">
            <w:pPr>
              <w:jc w:val="both"/>
              <w:rPr>
                <w:sz w:val="20"/>
              </w:rPr>
            </w:pPr>
            <w:r>
              <w:rPr>
                <w:sz w:val="20"/>
              </w:rPr>
              <w:t>Detects selected design-pattern and best-practice issues.</w:t>
            </w:r>
          </w:p>
        </w:tc>
        <w:tc>
          <w:tcPr>
            <w:tcW w:w="1667" w:type="pct"/>
          </w:tcPr>
          <w:p w14:paraId="378AA80E" w14:textId="585EB33E" w:rsidR="001F4571" w:rsidRPr="001F4571" w:rsidRDefault="001F4571" w:rsidP="00C00A90">
            <w:pPr>
              <w:jc w:val="both"/>
              <w:rPr>
                <w:sz w:val="20"/>
              </w:rPr>
            </w:pPr>
            <w:r>
              <w:rPr>
                <w:sz w:val="20"/>
              </w:rPr>
              <w:t>RICA-V301 to V323</w:t>
            </w:r>
          </w:p>
        </w:tc>
      </w:tr>
      <w:tr w:rsidR="001F4571" w:rsidRPr="001F4571" w14:paraId="62C63B3C" w14:textId="77777777" w:rsidTr="001F4571">
        <w:tc>
          <w:tcPr>
            <w:tcW w:w="1667" w:type="pct"/>
          </w:tcPr>
          <w:p w14:paraId="76E964DD" w14:textId="440F3028" w:rsidR="001F4571" w:rsidRPr="001F4571" w:rsidRDefault="001F4571" w:rsidP="00C00A90">
            <w:pPr>
              <w:jc w:val="both"/>
              <w:rPr>
                <w:sz w:val="20"/>
              </w:rPr>
            </w:pPr>
            <w:r>
              <w:rPr>
                <w:sz w:val="20"/>
              </w:rPr>
              <w:t>AI advisory module</w:t>
            </w:r>
          </w:p>
        </w:tc>
        <w:tc>
          <w:tcPr>
            <w:tcW w:w="1667" w:type="pct"/>
          </w:tcPr>
          <w:p w14:paraId="72CF788E" w14:textId="15B7582F" w:rsidR="001F4571" w:rsidRPr="001F4571" w:rsidRDefault="001F4571" w:rsidP="00C00A90">
            <w:pPr>
              <w:jc w:val="both"/>
              <w:rPr>
                <w:sz w:val="20"/>
              </w:rPr>
            </w:pPr>
            <w:r>
              <w:rPr>
                <w:sz w:val="20"/>
              </w:rPr>
              <w:t>Adds optional advisory findings or reasoning context.</w:t>
            </w:r>
          </w:p>
        </w:tc>
        <w:tc>
          <w:tcPr>
            <w:tcW w:w="1667" w:type="pct"/>
          </w:tcPr>
          <w:p w14:paraId="1C50CC9C" w14:textId="35BEBAE6" w:rsidR="001F4571" w:rsidRPr="001F4571" w:rsidRDefault="001F4571" w:rsidP="00C00A90">
            <w:pPr>
              <w:jc w:val="both"/>
              <w:rPr>
                <w:sz w:val="20"/>
              </w:rPr>
            </w:pPr>
            <w:r>
              <w:rPr>
                <w:sz w:val="20"/>
              </w:rPr>
              <w:t>RICA-V000</w:t>
            </w:r>
          </w:p>
        </w:tc>
      </w:tr>
    </w:tbl>
    <w:p w14:paraId="1D089F3C" w14:textId="77777777" w:rsidR="001F4571" w:rsidRDefault="001F4571" w:rsidP="00C00A90">
      <w:pPr>
        <w:jc w:val="both"/>
      </w:pPr>
    </w:p>
    <w:p w14:paraId="457EF83D" w14:textId="77777777" w:rsidR="001F4571" w:rsidRDefault="001F4571" w:rsidP="00C00A90">
      <w:pPr>
        <w:jc w:val="both"/>
      </w:pPr>
    </w:p>
    <w:p w14:paraId="0D0DBE16" w14:textId="63421401" w:rsidR="001F4571" w:rsidRDefault="001F4571" w:rsidP="00C00A90">
      <w:pPr>
        <w:pStyle w:val="Heading2"/>
        <w:jc w:val="both"/>
      </w:pPr>
      <w:r>
        <w:t>3.6 Violation Data Model</w:t>
      </w:r>
    </w:p>
    <w:p w14:paraId="0098AEE3" w14:textId="77777777" w:rsidR="001F4571" w:rsidRDefault="001F4571" w:rsidP="00C00A90">
      <w:pPr>
        <w:jc w:val="both"/>
      </w:pPr>
    </w:p>
    <w:p w14:paraId="6A54231F" w14:textId="38D44E61" w:rsidR="001F4571" w:rsidRDefault="001F4571" w:rsidP="00C00A90">
      <w:pPr>
        <w:jc w:val="both"/>
      </w:pPr>
      <w:r>
        <w:t>Each violation is represented with structured information. A violation can include:</w:t>
      </w:r>
    </w:p>
    <w:p w14:paraId="10E83DDE" w14:textId="77777777" w:rsidR="001F4571" w:rsidRDefault="001F4571" w:rsidP="00C00A90">
      <w:pPr>
        <w:jc w:val="both"/>
      </w:pPr>
    </w:p>
    <w:p w14:paraId="0B29837C" w14:textId="52A5D0C3" w:rsidR="001F4571" w:rsidRDefault="001F4571" w:rsidP="00C00A90">
      <w:pPr>
        <w:jc w:val="both"/>
      </w:pPr>
      <w:r>
        <w:t>- Rule name.</w:t>
      </w:r>
    </w:p>
    <w:p w14:paraId="36E17EA0" w14:textId="03C39147" w:rsidR="001F4571" w:rsidRDefault="001F4571" w:rsidP="00C00A90">
      <w:pPr>
        <w:jc w:val="both"/>
      </w:pPr>
      <w:r>
        <w:t>- Rule code.</w:t>
      </w:r>
    </w:p>
    <w:p w14:paraId="6D74CF7D" w14:textId="3548DDE8" w:rsidR="001F4571" w:rsidRDefault="001F4571" w:rsidP="00C00A90">
      <w:pPr>
        <w:jc w:val="both"/>
      </w:pPr>
      <w:r>
        <w:t>- Severity.</w:t>
      </w:r>
    </w:p>
    <w:p w14:paraId="0EC93D9D" w14:textId="594D629C" w:rsidR="001F4571" w:rsidRDefault="001F4571" w:rsidP="00C00A90">
      <w:pPr>
        <w:jc w:val="both"/>
      </w:pPr>
      <w:r>
        <w:t>- Message.</w:t>
      </w:r>
    </w:p>
    <w:p w14:paraId="387F6F0B" w14:textId="0BD3C2BB" w:rsidR="001F4571" w:rsidRDefault="001F4571" w:rsidP="00C00A90">
      <w:pPr>
        <w:jc w:val="both"/>
      </w:pPr>
      <w:r>
        <w:t>- File path.</w:t>
      </w:r>
    </w:p>
    <w:p w14:paraId="60542667" w14:textId="17522E30" w:rsidR="001F4571" w:rsidRDefault="001F4571" w:rsidP="00C00A90">
      <w:pPr>
        <w:jc w:val="both"/>
      </w:pPr>
      <w:r>
        <w:lastRenderedPageBreak/>
        <w:t>- Line number.</w:t>
      </w:r>
    </w:p>
    <w:p w14:paraId="34DD1C3D" w14:textId="21911DF0" w:rsidR="001F4571" w:rsidRDefault="001F4571" w:rsidP="00C00A90">
      <w:pPr>
        <w:jc w:val="both"/>
      </w:pPr>
      <w:r>
        <w:t>- Diagnostic range.</w:t>
      </w:r>
    </w:p>
    <w:p w14:paraId="5887EE7A" w14:textId="71D49CF4" w:rsidR="001F4571" w:rsidRDefault="001F4571" w:rsidP="00C00A90">
      <w:pPr>
        <w:jc w:val="both"/>
      </w:pPr>
      <w:r>
        <w:t>- Mitigation hint.</w:t>
      </w:r>
    </w:p>
    <w:p w14:paraId="0F47C339" w14:textId="4F19091E" w:rsidR="001F4571" w:rsidRDefault="001F4571" w:rsidP="00C00A90">
      <w:pPr>
        <w:jc w:val="both"/>
      </w:pPr>
      <w:r>
        <w:t>- Explanation.</w:t>
      </w:r>
    </w:p>
    <w:p w14:paraId="53F24961" w14:textId="10F5ECE0" w:rsidR="001F4571" w:rsidRDefault="001F4571" w:rsidP="00C00A90">
      <w:pPr>
        <w:jc w:val="both"/>
      </w:pPr>
      <w:r>
        <w:t>- Context metadata.</w:t>
      </w:r>
    </w:p>
    <w:p w14:paraId="4FC50194" w14:textId="53DA70F8" w:rsidR="001F4571" w:rsidRDefault="001F4571" w:rsidP="00C00A90">
      <w:pPr>
        <w:jc w:val="both"/>
      </w:pPr>
      <w:r>
        <w:t>- Analysis metadata.</w:t>
      </w:r>
    </w:p>
    <w:p w14:paraId="129B3989" w14:textId="67FAFC3B" w:rsidR="001F4571" w:rsidRDefault="001F4571" w:rsidP="00C00A90">
      <w:pPr>
        <w:jc w:val="both"/>
      </w:pPr>
      <w:r>
        <w:t>- Documentation URL.</w:t>
      </w:r>
    </w:p>
    <w:p w14:paraId="233CDFD9" w14:textId="71644545" w:rsidR="001F4571" w:rsidRDefault="001F4571" w:rsidP="00C00A90">
      <w:pPr>
        <w:jc w:val="both"/>
      </w:pPr>
      <w:r>
        <w:t>- Detector source.</w:t>
      </w:r>
    </w:p>
    <w:p w14:paraId="72D6746E" w14:textId="77777777" w:rsidR="001F4571" w:rsidRDefault="001F4571" w:rsidP="00C00A90">
      <w:pPr>
        <w:jc w:val="both"/>
      </w:pPr>
    </w:p>
    <w:p w14:paraId="603BD14F" w14:textId="47CD82A7" w:rsidR="001F4571" w:rsidRDefault="001F4571" w:rsidP="00C00A90">
      <w:pPr>
        <w:jc w:val="both"/>
      </w:pPr>
      <w:r>
        <w:t xml:space="preserve">The analysis metadata is important for explainability. It includes confidence, evidence, reason, and violation type. For example, a package boundary violation can show evidence such as import </w:t>
      </w:r>
      <w:proofErr w:type="spellStart"/>
      <w:proofErr w:type="gramStart"/>
      <w:r>
        <w:t>com.foo.presentation</w:t>
      </w:r>
      <w:proofErr w:type="gramEnd"/>
      <w:r>
        <w:t>.UserController</w:t>
      </w:r>
      <w:proofErr w:type="spellEnd"/>
      <w:r>
        <w:t>, a reason such as application layer depends on presentation layer, and a type such as Architecture best-practice violation.</w:t>
      </w:r>
    </w:p>
    <w:p w14:paraId="30326AFC" w14:textId="77777777" w:rsidR="001F4571" w:rsidRDefault="001F4571" w:rsidP="00C00A90">
      <w:pPr>
        <w:jc w:val="both"/>
      </w:pPr>
    </w:p>
    <w:p w14:paraId="22738F5E" w14:textId="464FCFA8" w:rsidR="001F4571" w:rsidRDefault="001F4571" w:rsidP="00C00A90">
      <w:pPr>
        <w:jc w:val="both"/>
      </w:pPr>
      <w:r>
        <w:t>This metadata addresses one of the main weaknesses of many static analysis tools: unclear feedback. RICA aims to answer four questions:</w:t>
      </w:r>
    </w:p>
    <w:p w14:paraId="2DEED6BB" w14:textId="77777777" w:rsidR="001F4571" w:rsidRDefault="001F4571" w:rsidP="00C00A90">
      <w:pPr>
        <w:jc w:val="both"/>
      </w:pPr>
    </w:p>
    <w:p w14:paraId="13EA3CEC" w14:textId="1C2FE142" w:rsidR="001F4571" w:rsidRDefault="001F4571" w:rsidP="00C00A90">
      <w:pPr>
        <w:jc w:val="both"/>
      </w:pPr>
      <w:r>
        <w:t>1. What rule was triggered?</w:t>
      </w:r>
    </w:p>
    <w:p w14:paraId="29DE705F" w14:textId="5589A8AE" w:rsidR="001F4571" w:rsidRDefault="001F4571" w:rsidP="00C00A90">
      <w:pPr>
        <w:jc w:val="both"/>
      </w:pPr>
      <w:r>
        <w:t>2. Where did it happen?</w:t>
      </w:r>
    </w:p>
    <w:p w14:paraId="60ABEED5" w14:textId="3EF65B10" w:rsidR="001F4571" w:rsidRDefault="001F4571" w:rsidP="00C00A90">
      <w:pPr>
        <w:jc w:val="both"/>
      </w:pPr>
      <w:r>
        <w:t>3. What evidence caused the detector to report it?</w:t>
      </w:r>
    </w:p>
    <w:p w14:paraId="688F2F5F" w14:textId="581949DE" w:rsidR="001F4571" w:rsidRDefault="001F4571" w:rsidP="00C00A90">
      <w:pPr>
        <w:jc w:val="both"/>
      </w:pPr>
      <w:r>
        <w:t>4. What should the developer read or change next?</w:t>
      </w:r>
    </w:p>
    <w:p w14:paraId="24A2FB16" w14:textId="77777777" w:rsidR="001F4571" w:rsidRDefault="001F4571" w:rsidP="00C00A90">
      <w:pPr>
        <w:jc w:val="both"/>
      </w:pPr>
    </w:p>
    <w:p w14:paraId="316F6552" w14:textId="14D0F512" w:rsidR="001F4571" w:rsidRDefault="001F4571" w:rsidP="00C00A90">
      <w:pPr>
        <w:jc w:val="both"/>
      </w:pPr>
      <w:r>
        <w:t xml:space="preserve">The evidence field is especially useful for package boundary and dependency violations because it can show the exact import, reference, or source relationship. The confidence field helps communicate whether the finding is highly deterministic or more heuristic. The violation type field </w:t>
      </w:r>
      <w:r>
        <w:lastRenderedPageBreak/>
        <w:t>helps group findings into architecture best-practice violations, design-pattern best-practice violations, API boundary issues, and advisory findings.</w:t>
      </w:r>
    </w:p>
    <w:p w14:paraId="24894A49" w14:textId="77777777" w:rsidR="001F4571" w:rsidRDefault="001F4571" w:rsidP="00C00A90">
      <w:pPr>
        <w:jc w:val="both"/>
      </w:pPr>
    </w:p>
    <w:p w14:paraId="39B2936B" w14:textId="0C22DCFF" w:rsidR="001F4571" w:rsidRDefault="001F4571" w:rsidP="00C00A90">
      <w:pPr>
        <w:jc w:val="both"/>
      </w:pPr>
      <w:r>
        <w:t>The violation model also supports remediation suggestions. In simple cases, RICA can present a safe quick-fix style suggestion. In architecture-heavy cases, the suggestion is intentionally manual because extracting a gateway, introducing a strategy, or splitting a service class requires domain judgement.</w:t>
      </w:r>
    </w:p>
    <w:p w14:paraId="7192D9AA" w14:textId="77777777" w:rsidR="001F4571" w:rsidRDefault="001F4571" w:rsidP="00C00A90">
      <w:pPr>
        <w:jc w:val="both"/>
      </w:pPr>
    </w:p>
    <w:p w14:paraId="28B4C6F2" w14:textId="3A40F44D" w:rsidR="001F4571" w:rsidRDefault="001F4571" w:rsidP="00C00A90">
      <w:pPr>
        <w:pStyle w:val="Heading2"/>
        <w:jc w:val="both"/>
      </w:pPr>
      <w:r>
        <w:t>3.7 Incremental Revalidation Design</w:t>
      </w:r>
    </w:p>
    <w:p w14:paraId="4E7BCCA2" w14:textId="77777777" w:rsidR="001F4571" w:rsidRDefault="001F4571" w:rsidP="00C00A90">
      <w:pPr>
        <w:jc w:val="both"/>
      </w:pPr>
    </w:p>
    <w:p w14:paraId="31223BC5" w14:textId="095BC51E" w:rsidR="001F4571" w:rsidRDefault="001F4571" w:rsidP="00C00A90">
      <w:pPr>
        <w:jc w:val="both"/>
      </w:pPr>
      <w:r>
        <w:t>A full project scan after every small edit can make an editor extension feel slow. RICA therefore uses incremental revalidation. When a file is saved, the previous AST and new AST are compared using semantic fact groups:</w:t>
      </w:r>
    </w:p>
    <w:p w14:paraId="13C91A17" w14:textId="77777777" w:rsidR="001F4571" w:rsidRDefault="001F4571" w:rsidP="00C00A90">
      <w:pPr>
        <w:jc w:val="both"/>
      </w:pPr>
    </w:p>
    <w:p w14:paraId="3F6B57D9" w14:textId="141602E4" w:rsidR="001F4571" w:rsidRDefault="001F4571" w:rsidP="00C00A90">
      <w:pPr>
        <w:jc w:val="both"/>
      </w:pPr>
      <w:r>
        <w:t>- public signature</w:t>
      </w:r>
    </w:p>
    <w:p w14:paraId="73927178" w14:textId="541804E6" w:rsidR="001F4571" w:rsidRDefault="001F4571" w:rsidP="00C00A90">
      <w:pPr>
        <w:jc w:val="both"/>
      </w:pPr>
      <w:r>
        <w:t>- class structure</w:t>
      </w:r>
    </w:p>
    <w:p w14:paraId="411B6E9A" w14:textId="546EE6EE" w:rsidR="001F4571" w:rsidRDefault="001F4571" w:rsidP="00C00A90">
      <w:pPr>
        <w:jc w:val="both"/>
      </w:pPr>
      <w:r>
        <w:t>- imports</w:t>
      </w:r>
    </w:p>
    <w:p w14:paraId="76952A18" w14:textId="537CDF0B" w:rsidR="001F4571" w:rsidRDefault="001F4571" w:rsidP="00C00A90">
      <w:pPr>
        <w:jc w:val="both"/>
      </w:pPr>
      <w:r>
        <w:t>- relationships</w:t>
      </w:r>
    </w:p>
    <w:p w14:paraId="33B72BE6" w14:textId="151BF14C" w:rsidR="001F4571" w:rsidRDefault="001F4571" w:rsidP="00C00A90">
      <w:pPr>
        <w:jc w:val="both"/>
      </w:pPr>
      <w:r>
        <w:t>- method calls</w:t>
      </w:r>
    </w:p>
    <w:p w14:paraId="08E6D3DE" w14:textId="1A5A9815" w:rsidR="001F4571" w:rsidRDefault="001F4571" w:rsidP="00C00A90">
      <w:pPr>
        <w:jc w:val="both"/>
      </w:pPr>
      <w:r>
        <w:t>- object creations</w:t>
      </w:r>
    </w:p>
    <w:p w14:paraId="497B3B47" w14:textId="179DE42B" w:rsidR="001F4571" w:rsidRDefault="001F4571" w:rsidP="00C00A90">
      <w:pPr>
        <w:jc w:val="both"/>
      </w:pPr>
      <w:r>
        <w:t>- fields</w:t>
      </w:r>
    </w:p>
    <w:p w14:paraId="0250346E" w14:textId="59F803DA" w:rsidR="001F4571" w:rsidRDefault="001F4571" w:rsidP="00C00A90">
      <w:pPr>
        <w:jc w:val="both"/>
      </w:pPr>
      <w:r>
        <w:t>- annotations</w:t>
      </w:r>
    </w:p>
    <w:p w14:paraId="374F8D8F" w14:textId="01F66AEA" w:rsidR="001F4571" w:rsidRDefault="001F4571" w:rsidP="00C00A90">
      <w:pPr>
        <w:jc w:val="both"/>
      </w:pPr>
      <w:r>
        <w:t>- method complexity</w:t>
      </w:r>
    </w:p>
    <w:p w14:paraId="1DDA0568" w14:textId="500E2B57" w:rsidR="001F4571" w:rsidRDefault="001F4571" w:rsidP="00C00A90">
      <w:pPr>
        <w:jc w:val="both"/>
      </w:pPr>
      <w:r>
        <w:t>- suppressions</w:t>
      </w:r>
    </w:p>
    <w:p w14:paraId="323E33C4" w14:textId="77777777" w:rsidR="001F4571" w:rsidRDefault="001F4571" w:rsidP="00C00A90">
      <w:pPr>
        <w:jc w:val="both"/>
      </w:pPr>
    </w:p>
    <w:p w14:paraId="28E81CB7" w14:textId="4D4E5BE8" w:rsidR="001F4571" w:rsidRDefault="001F4571" w:rsidP="00C00A90">
      <w:pPr>
        <w:jc w:val="both"/>
      </w:pPr>
      <w:r>
        <w:lastRenderedPageBreak/>
        <w:t>Only detector families affected by the changed facts are re-run. For example, if object creation changes, object-creation-related design-pattern rules such as raw thread spawn or leaking construction logic may be re-run. If imports change, package boundary and dependency graph checks may be re-run. If the file is new or the cache is cold, RICA performs a full update because the project state must be built.</w:t>
      </w:r>
    </w:p>
    <w:p w14:paraId="7EC281B4" w14:textId="77777777" w:rsidR="001F4571" w:rsidRDefault="001F4571" w:rsidP="00C00A90">
      <w:pPr>
        <w:jc w:val="both"/>
      </w:pPr>
    </w:p>
    <w:p w14:paraId="47904B96" w14:textId="6070284D" w:rsidR="001F4571" w:rsidRDefault="001F4571" w:rsidP="00C00A90">
      <w:pPr>
        <w:jc w:val="both"/>
      </w:pPr>
      <w:r>
        <w:rPr>
          <w:noProof/>
        </w:rPr>
        <w:drawing>
          <wp:inline distT="0" distB="0" distL="0" distR="0" wp14:anchorId="49C70177" wp14:editId="04C5D58D">
            <wp:extent cx="5715000" cy="3673841"/>
            <wp:effectExtent l="0" t="0" r="0" b="3175"/>
            <wp:docPr id="1037317495" name="Picture 5"/>
            <wp:cNvGraphicFramePr/>
            <a:graphic xmlns:a="http://schemas.openxmlformats.org/drawingml/2006/main">
              <a:graphicData uri="http://schemas.openxmlformats.org/drawingml/2006/picture">
                <pic:pic xmlns:pic="http://schemas.openxmlformats.org/drawingml/2006/picture">
                  <pic:nvPicPr>
                    <pic:cNvPr id="10373174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F7E4EF2" w14:textId="7BA747C4" w:rsidR="001F4571" w:rsidRDefault="001F4571" w:rsidP="00C00A90">
      <w:pPr>
        <w:jc w:val="both"/>
      </w:pPr>
      <w:r>
        <w:t>Figure 3.3: Incremental revalidation workflow</w:t>
      </w:r>
    </w:p>
    <w:p w14:paraId="534E1EAA" w14:textId="77777777" w:rsidR="001F4571" w:rsidRDefault="001F4571" w:rsidP="00C00A90">
      <w:pPr>
        <w:jc w:val="both"/>
      </w:pPr>
    </w:p>
    <w:p w14:paraId="1FB50A8F" w14:textId="0A8E42AC" w:rsidR="001F4571" w:rsidRDefault="001F4571" w:rsidP="00C00A90">
      <w:pPr>
        <w:jc w:val="both"/>
      </w:pPr>
      <w:r>
        <w:t>The incremental design is one of the main engineering refinements of the project. A simple implementation could re-</w:t>
      </w:r>
      <w:proofErr w:type="spellStart"/>
      <w:r>
        <w:t>analyse</w:t>
      </w:r>
      <w:proofErr w:type="spellEnd"/>
      <w:r>
        <w:t xml:space="preserve"> the full project on every save. That approach is easier to implement, but it creates a poor editor experience because diagnostics remain stale for longer and the tool feels slow. RICA instead compares old and new AST facts and calculates what kind of analysis is affected.</w:t>
      </w:r>
    </w:p>
    <w:p w14:paraId="3A7C8DD6" w14:textId="77777777" w:rsidR="001F4571" w:rsidRDefault="001F4571" w:rsidP="00C00A90">
      <w:pPr>
        <w:jc w:val="both"/>
      </w:pPr>
    </w:p>
    <w:p w14:paraId="36D00A19" w14:textId="479A1ED9" w:rsidR="001F4571" w:rsidRDefault="001F4571" w:rsidP="00C00A90">
      <w:pPr>
        <w:jc w:val="both"/>
      </w:pPr>
      <w:r>
        <w:lastRenderedPageBreak/>
        <w:t>For example, if a developer only changes a literal value inside a method and the AST facts used by rules do not change, RICA can avoid re-running expensive detectors. If a developer adds new Thread(...), object-creation facts change, so the design-pattern rules related to raw thread creation and construction logic are re-run. If a developer changes imports, package boundary and graph rules are re-run. If a developer changes annotations, package-boundary logic can include dependent files because annotations may change how imported target classes are interpreted.</w:t>
      </w:r>
    </w:p>
    <w:p w14:paraId="1A8EF735" w14:textId="77777777" w:rsidR="001F4571" w:rsidRDefault="001F4571" w:rsidP="00C00A90">
      <w:pPr>
        <w:jc w:val="both"/>
      </w:pPr>
    </w:p>
    <w:p w14:paraId="34F9B3CF" w14:textId="79F3EED2" w:rsidR="001F4571" w:rsidRDefault="001F4571" w:rsidP="00C00A90">
      <w:pPr>
        <w:jc w:val="both"/>
      </w:pPr>
      <w:r>
        <w:t xml:space="preserve">This design is </w:t>
      </w:r>
      <w:proofErr w:type="gramStart"/>
      <w:r>
        <w:t>similar to</w:t>
      </w:r>
      <w:proofErr w:type="gramEnd"/>
      <w:r>
        <w:t xml:space="preserve"> incremental compilation and reactive UI rendering. The goal is not to update everything blindly, but to update the computations whose inputs changed. This is why the </w:t>
      </w:r>
      <w:proofErr w:type="gramStart"/>
      <w:r>
        <w:t>impact analyzer</w:t>
      </w:r>
      <w:proofErr w:type="gramEnd"/>
      <w:r>
        <w:t xml:space="preserve"> groups </w:t>
      </w:r>
      <w:proofErr w:type="gramStart"/>
      <w:r>
        <w:t>facts</w:t>
      </w:r>
      <w:proofErr w:type="gramEnd"/>
      <w:r>
        <w:t xml:space="preserve"> by detector relevance. It allows RICA to remain responsive without ignoring cross-file correctness.</w:t>
      </w:r>
    </w:p>
    <w:p w14:paraId="7CA0F189" w14:textId="77777777" w:rsidR="001F4571" w:rsidRDefault="001F4571" w:rsidP="00C00A90">
      <w:pPr>
        <w:jc w:val="both"/>
      </w:pPr>
    </w:p>
    <w:p w14:paraId="6ABA5161" w14:textId="4FB6EAD2" w:rsidR="001F4571" w:rsidRDefault="001F4571" w:rsidP="00C00A90">
      <w:pPr>
        <w:jc w:val="both"/>
      </w:pPr>
      <w:r>
        <w:t>The final implementation still uses full re-analysis in cases where it is safer. A newly discovered file triggers a full update because the project cache may not yet contain enough context. File deletion also triggers full analysis to avoid stale graph state. This balance is important: performance should improve ordinary edits, but correctness must remain the priority when project shape changes.</w:t>
      </w:r>
    </w:p>
    <w:p w14:paraId="49467EAA" w14:textId="77777777" w:rsidR="001F4571" w:rsidRDefault="001F4571" w:rsidP="00C00A90">
      <w:pPr>
        <w:jc w:val="both"/>
      </w:pPr>
    </w:p>
    <w:p w14:paraId="3D61F886" w14:textId="7287F49C" w:rsidR="001F4571" w:rsidRDefault="001F4571" w:rsidP="00C00A90">
      <w:pPr>
        <w:pStyle w:val="Heading2"/>
        <w:jc w:val="both"/>
      </w:pPr>
      <w:r>
        <w:t>3.8 AI-Assisted Design</w:t>
      </w:r>
    </w:p>
    <w:p w14:paraId="31F00082" w14:textId="77777777" w:rsidR="001F4571" w:rsidRDefault="001F4571" w:rsidP="00C00A90">
      <w:pPr>
        <w:jc w:val="both"/>
      </w:pPr>
    </w:p>
    <w:p w14:paraId="253E7CFC" w14:textId="5DC22DB0" w:rsidR="001F4571" w:rsidRDefault="001F4571" w:rsidP="00C00A90">
      <w:pPr>
        <w:jc w:val="both"/>
      </w:pPr>
      <w:r>
        <w:t>The AI-related design is intentionally separated from deterministic detection. RICA produces structured diagnostics that can be used by external AI tools. It also contains an optional AI advisory configuration where AI reasoning can be enabled as a non-blocking advisory pass. The core design principle is:</w:t>
      </w:r>
    </w:p>
    <w:p w14:paraId="56AE4C8B" w14:textId="77777777" w:rsidR="001F4571" w:rsidRDefault="001F4571" w:rsidP="00C00A90">
      <w:pPr>
        <w:jc w:val="both"/>
      </w:pPr>
    </w:p>
    <w:p w14:paraId="6605E396" w14:textId="0AF8DF1E" w:rsidR="001F4571" w:rsidRDefault="001F4571" w:rsidP="00C00A90">
      <w:pPr>
        <w:jc w:val="both"/>
      </w:pPr>
      <w:r>
        <w:t>Deterministic rules detect and explain violations; AI assists developers with interpretation or remediation when requested.</w:t>
      </w:r>
    </w:p>
    <w:p w14:paraId="375226BF" w14:textId="77777777" w:rsidR="001F4571" w:rsidRDefault="001F4571" w:rsidP="00C00A90">
      <w:pPr>
        <w:jc w:val="both"/>
      </w:pPr>
    </w:p>
    <w:p w14:paraId="123F9B83" w14:textId="2FE31C53" w:rsidR="001F4571" w:rsidRDefault="001F4571" w:rsidP="00C00A90">
      <w:pPr>
        <w:jc w:val="both"/>
      </w:pPr>
      <w:r>
        <w:lastRenderedPageBreak/>
        <w:t xml:space="preserve">This design is defensible because it avoids making unpredictable AI output the only source of rule enforcement. The developer can pass a RICA diagnostic to GitHub Copilot, Codex, or another assistant and ask for an explanation or refactoring suggestion. The AI assistant receives stronger context because RICA has already identified the </w:t>
      </w:r>
      <w:proofErr w:type="gramStart"/>
      <w:r>
        <w:t>rule</w:t>
      </w:r>
      <w:proofErr w:type="gramEnd"/>
      <w:r>
        <w:t>, evidence, affected file, and intended architecture principle.</w:t>
      </w:r>
    </w:p>
    <w:p w14:paraId="5B6C5782" w14:textId="77777777" w:rsidR="001F4571" w:rsidRDefault="001F4571" w:rsidP="00C00A90">
      <w:pPr>
        <w:jc w:val="both"/>
      </w:pPr>
    </w:p>
    <w:p w14:paraId="701C2952" w14:textId="172A2B08" w:rsidR="001F4571" w:rsidRDefault="001F4571" w:rsidP="00C00A90">
      <w:pPr>
        <w:jc w:val="both"/>
      </w:pPr>
      <w:r>
        <w:t>The proposal described an AI layer for contextual reasoning. In the final system, this is represented as an optional advisory capability and an AI-ready diagnostic model. This is a practical design decision. Architecture violations must be reproducible for testing, so deterministic analysis is used as the foundation. AI can then support ambiguous or explanation-heavy cases.</w:t>
      </w:r>
    </w:p>
    <w:p w14:paraId="6890D677" w14:textId="77777777" w:rsidR="001F4571" w:rsidRDefault="001F4571" w:rsidP="00C00A90">
      <w:pPr>
        <w:jc w:val="both"/>
      </w:pPr>
    </w:p>
    <w:p w14:paraId="3A06C21C" w14:textId="41F6999E" w:rsidR="001F4571" w:rsidRDefault="001F4571" w:rsidP="00C00A90">
      <w:pPr>
        <w:jc w:val="both"/>
      </w:pPr>
      <w:r>
        <w:t>For example, RICA may report that a controller performs a direct HTTP call. The deterministic rule can identify the framework class or method call that caused the issue. An AI assistant can then use this context to suggest introducing a gateway interface, moving HTTP client details into infrastructure, and updating tests. In this workflow, RICA supplies reliable evidence and the AI helps with developer understanding or code transformation.</w:t>
      </w:r>
    </w:p>
    <w:p w14:paraId="622396E9" w14:textId="77777777" w:rsidR="001F4571" w:rsidRDefault="001F4571" w:rsidP="00C00A90">
      <w:pPr>
        <w:jc w:val="both"/>
      </w:pPr>
    </w:p>
    <w:p w14:paraId="531D5FBD" w14:textId="28EEC65B" w:rsidR="001F4571" w:rsidRDefault="001F4571" w:rsidP="00C00A90">
      <w:pPr>
        <w:jc w:val="both"/>
      </w:pPr>
      <w:r>
        <w:t>This separation also supports ethical and operational requirements. AI can be disabled, external calls are optional, audit logging can record advisory decisions, and deterministic diagnostics remain available even when the AI provider is offline.</w:t>
      </w:r>
    </w:p>
    <w:p w14:paraId="03320108" w14:textId="77777777" w:rsidR="001F4571" w:rsidRDefault="001F4571" w:rsidP="00C00A90">
      <w:pPr>
        <w:jc w:val="both"/>
      </w:pPr>
    </w:p>
    <w:p w14:paraId="29746D7D" w14:textId="72990FC0" w:rsidR="001F4571" w:rsidRDefault="001F4571" w:rsidP="00C00A90">
      <w:pPr>
        <w:pStyle w:val="Heading1"/>
        <w:jc w:val="both"/>
      </w:pPr>
      <w:r>
        <w:t>Chapter 4 - Implementation</w:t>
      </w:r>
    </w:p>
    <w:p w14:paraId="570CC3B3" w14:textId="77777777" w:rsidR="001F4571" w:rsidRDefault="001F4571" w:rsidP="00C00A90">
      <w:pPr>
        <w:jc w:val="both"/>
      </w:pPr>
    </w:p>
    <w:p w14:paraId="1D91B388" w14:textId="79A1216C" w:rsidR="001F4571" w:rsidRDefault="001F4571" w:rsidP="00C00A90">
      <w:pPr>
        <w:pStyle w:val="Heading2"/>
        <w:jc w:val="both"/>
      </w:pPr>
      <w:r>
        <w:t>4.1 Introduction</w:t>
      </w:r>
    </w:p>
    <w:p w14:paraId="5EE1E73A" w14:textId="77777777" w:rsidR="001F4571" w:rsidRDefault="001F4571" w:rsidP="00C00A90">
      <w:pPr>
        <w:jc w:val="both"/>
      </w:pPr>
    </w:p>
    <w:p w14:paraId="46D24183" w14:textId="1B9FECC0" w:rsidR="001F4571" w:rsidRDefault="001F4571" w:rsidP="00C00A90">
      <w:pPr>
        <w:jc w:val="both"/>
      </w:pPr>
      <w:r>
        <w:t xml:space="preserve">This chapter describes the implementation of RICA. The extension is implemented using TypeScript and JavaScript for Visual Studio Code. The implementation includes extension </w:t>
      </w:r>
      <w:r>
        <w:lastRenderedPageBreak/>
        <w:t xml:space="preserve">activation, commands, configuration, Java parsing, AST management, analyzers, diagnostics, </w:t>
      </w:r>
      <w:proofErr w:type="spellStart"/>
      <w:r>
        <w:t>webview</w:t>
      </w:r>
      <w:proofErr w:type="spellEnd"/>
      <w:r>
        <w:t xml:space="preserve"> panels, documentation generation, testing scripts, and optional AI advisory support.</w:t>
      </w:r>
    </w:p>
    <w:p w14:paraId="76506A98" w14:textId="77777777" w:rsidR="001F4571" w:rsidRDefault="001F4571" w:rsidP="00C00A90">
      <w:pPr>
        <w:jc w:val="both"/>
      </w:pPr>
    </w:p>
    <w:p w14:paraId="1E36FAFD" w14:textId="3E47827E" w:rsidR="001F4571" w:rsidRDefault="001F4571" w:rsidP="00C00A90">
      <w:pPr>
        <w:pStyle w:val="Heading2"/>
        <w:jc w:val="both"/>
      </w:pPr>
      <w:r>
        <w:t xml:space="preserve">4.2 </w:t>
      </w:r>
      <w:proofErr w:type="gramStart"/>
      <w:r>
        <w:t>VS Code</w:t>
      </w:r>
      <w:proofErr w:type="gramEnd"/>
      <w:r>
        <w:t xml:space="preserve"> Extension Implementation</w:t>
      </w:r>
    </w:p>
    <w:p w14:paraId="5B2792B9" w14:textId="77777777" w:rsidR="001F4571" w:rsidRDefault="001F4571" w:rsidP="00C00A90">
      <w:pPr>
        <w:jc w:val="both"/>
      </w:pPr>
    </w:p>
    <w:p w14:paraId="368D9A9E" w14:textId="71716CCC" w:rsidR="001F4571" w:rsidRDefault="001F4571" w:rsidP="00C00A90">
      <w:pPr>
        <w:jc w:val="both"/>
      </w:pPr>
      <w:r>
        <w:t>RICA contributes several VS Code commands. Table 4.2 lists the main commands.</w:t>
      </w:r>
    </w:p>
    <w:p w14:paraId="52491CEB"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6A5B288A" w14:textId="77777777" w:rsidTr="001F4571">
        <w:tc>
          <w:tcPr>
            <w:tcW w:w="2500" w:type="pct"/>
          </w:tcPr>
          <w:p w14:paraId="63FED12C" w14:textId="7A6614D1" w:rsidR="001F4571" w:rsidRPr="001F4571" w:rsidRDefault="001F4571" w:rsidP="00C00A90">
            <w:pPr>
              <w:jc w:val="both"/>
              <w:rPr>
                <w:b/>
                <w:sz w:val="20"/>
              </w:rPr>
            </w:pPr>
            <w:r w:rsidRPr="001F4571">
              <w:rPr>
                <w:b/>
                <w:sz w:val="20"/>
              </w:rPr>
              <w:t>Command</w:t>
            </w:r>
          </w:p>
        </w:tc>
        <w:tc>
          <w:tcPr>
            <w:tcW w:w="2500" w:type="pct"/>
          </w:tcPr>
          <w:p w14:paraId="41AB7959" w14:textId="393999BA" w:rsidR="001F4571" w:rsidRPr="001F4571" w:rsidRDefault="001F4571" w:rsidP="00C00A90">
            <w:pPr>
              <w:jc w:val="both"/>
              <w:rPr>
                <w:b/>
                <w:sz w:val="20"/>
              </w:rPr>
            </w:pPr>
            <w:r w:rsidRPr="001F4571">
              <w:rPr>
                <w:b/>
                <w:sz w:val="20"/>
              </w:rPr>
              <w:t>Purpose</w:t>
            </w:r>
          </w:p>
        </w:tc>
      </w:tr>
      <w:tr w:rsidR="001F4571" w:rsidRPr="001F4571" w14:paraId="66AD6E95" w14:textId="77777777" w:rsidTr="001F4571">
        <w:tc>
          <w:tcPr>
            <w:tcW w:w="2500" w:type="pct"/>
          </w:tcPr>
          <w:p w14:paraId="462F34D6" w14:textId="71CB3B86" w:rsidR="001F4571" w:rsidRPr="001F4571" w:rsidRDefault="001F4571" w:rsidP="00C00A90">
            <w:pPr>
              <w:jc w:val="both"/>
              <w:rPr>
                <w:sz w:val="20"/>
              </w:rPr>
            </w:pPr>
            <w:r>
              <w:rPr>
                <w:sz w:val="20"/>
              </w:rPr>
              <w:t>Java AST: Analyze Full Project</w:t>
            </w:r>
          </w:p>
        </w:tc>
        <w:tc>
          <w:tcPr>
            <w:tcW w:w="2500" w:type="pct"/>
          </w:tcPr>
          <w:p w14:paraId="1C0AD581" w14:textId="1CB78469" w:rsidR="001F4571" w:rsidRPr="001F4571" w:rsidRDefault="001F4571" w:rsidP="00C00A90">
            <w:pPr>
              <w:jc w:val="both"/>
              <w:rPr>
                <w:sz w:val="20"/>
              </w:rPr>
            </w:pPr>
            <w:r>
              <w:rPr>
                <w:sz w:val="20"/>
              </w:rPr>
              <w:t>Parses and analyses the full Java workspace.</w:t>
            </w:r>
          </w:p>
        </w:tc>
      </w:tr>
      <w:tr w:rsidR="001F4571" w:rsidRPr="001F4571" w14:paraId="1F6F307F" w14:textId="77777777" w:rsidTr="001F4571">
        <w:tc>
          <w:tcPr>
            <w:tcW w:w="2500" w:type="pct"/>
          </w:tcPr>
          <w:p w14:paraId="2678373A" w14:textId="475F6605" w:rsidR="001F4571" w:rsidRPr="001F4571" w:rsidRDefault="001F4571" w:rsidP="00C00A90">
            <w:pPr>
              <w:jc w:val="both"/>
              <w:rPr>
                <w:sz w:val="20"/>
              </w:rPr>
            </w:pPr>
            <w:r>
              <w:rPr>
                <w:sz w:val="20"/>
              </w:rPr>
              <w:t>Java AST: Analyze Current File</w:t>
            </w:r>
          </w:p>
        </w:tc>
        <w:tc>
          <w:tcPr>
            <w:tcW w:w="2500" w:type="pct"/>
          </w:tcPr>
          <w:p w14:paraId="6CEB7187" w14:textId="31D9984C" w:rsidR="001F4571" w:rsidRPr="001F4571" w:rsidRDefault="001F4571" w:rsidP="00C00A90">
            <w:pPr>
              <w:jc w:val="both"/>
              <w:rPr>
                <w:sz w:val="20"/>
              </w:rPr>
            </w:pPr>
            <w:r>
              <w:rPr>
                <w:sz w:val="20"/>
              </w:rPr>
              <w:t>Analyses the currently active Java file.</w:t>
            </w:r>
          </w:p>
        </w:tc>
      </w:tr>
      <w:tr w:rsidR="001F4571" w:rsidRPr="001F4571" w14:paraId="2AC56056" w14:textId="77777777" w:rsidTr="001F4571">
        <w:tc>
          <w:tcPr>
            <w:tcW w:w="2500" w:type="pct"/>
          </w:tcPr>
          <w:p w14:paraId="07A433B5" w14:textId="03B46438" w:rsidR="001F4571" w:rsidRPr="001F4571" w:rsidRDefault="001F4571" w:rsidP="00C00A90">
            <w:pPr>
              <w:jc w:val="both"/>
              <w:rPr>
                <w:sz w:val="20"/>
              </w:rPr>
            </w:pPr>
            <w:r>
              <w:rPr>
                <w:sz w:val="20"/>
              </w:rPr>
              <w:t>Java AST: Show Architecture Violations</w:t>
            </w:r>
          </w:p>
        </w:tc>
        <w:tc>
          <w:tcPr>
            <w:tcW w:w="2500" w:type="pct"/>
          </w:tcPr>
          <w:p w14:paraId="416069BD" w14:textId="3A756C32" w:rsidR="001F4571" w:rsidRPr="001F4571" w:rsidRDefault="001F4571" w:rsidP="00C00A90">
            <w:pPr>
              <w:jc w:val="both"/>
              <w:rPr>
                <w:sz w:val="20"/>
              </w:rPr>
            </w:pPr>
            <w:r>
              <w:rPr>
                <w:sz w:val="20"/>
              </w:rPr>
              <w:t>Opens the violations dashboard panel.</w:t>
            </w:r>
          </w:p>
        </w:tc>
      </w:tr>
      <w:tr w:rsidR="001F4571" w:rsidRPr="001F4571" w14:paraId="0D39DB54" w14:textId="77777777" w:rsidTr="001F4571">
        <w:tc>
          <w:tcPr>
            <w:tcW w:w="2500" w:type="pct"/>
          </w:tcPr>
          <w:p w14:paraId="710D9390" w14:textId="45C48850" w:rsidR="001F4571" w:rsidRPr="001F4571" w:rsidRDefault="001F4571" w:rsidP="00C00A90">
            <w:pPr>
              <w:jc w:val="both"/>
              <w:rPr>
                <w:sz w:val="20"/>
              </w:rPr>
            </w:pPr>
            <w:r>
              <w:rPr>
                <w:sz w:val="20"/>
              </w:rPr>
              <w:t>Java AST: Show AST Viewer</w:t>
            </w:r>
          </w:p>
        </w:tc>
        <w:tc>
          <w:tcPr>
            <w:tcW w:w="2500" w:type="pct"/>
          </w:tcPr>
          <w:p w14:paraId="30E2F0BA" w14:textId="1FAE5036" w:rsidR="001F4571" w:rsidRPr="001F4571" w:rsidRDefault="001F4571" w:rsidP="00C00A90">
            <w:pPr>
              <w:jc w:val="both"/>
              <w:rPr>
                <w:sz w:val="20"/>
              </w:rPr>
            </w:pPr>
            <w:r>
              <w:rPr>
                <w:sz w:val="20"/>
              </w:rPr>
              <w:t>Opens the AST viewer inside VS Code.</w:t>
            </w:r>
          </w:p>
        </w:tc>
      </w:tr>
      <w:tr w:rsidR="001F4571" w:rsidRPr="001F4571" w14:paraId="3828EC9B" w14:textId="77777777" w:rsidTr="001F4571">
        <w:tc>
          <w:tcPr>
            <w:tcW w:w="2500" w:type="pct"/>
          </w:tcPr>
          <w:p w14:paraId="7F9FCB20" w14:textId="7D47F7B6" w:rsidR="001F4571" w:rsidRPr="001F4571" w:rsidRDefault="001F4571" w:rsidP="00C00A90">
            <w:pPr>
              <w:jc w:val="both"/>
              <w:rPr>
                <w:sz w:val="20"/>
              </w:rPr>
            </w:pPr>
            <w:r>
              <w:rPr>
                <w:sz w:val="20"/>
              </w:rPr>
              <w:t>Java AST: Open Browser Viewer</w:t>
            </w:r>
          </w:p>
        </w:tc>
        <w:tc>
          <w:tcPr>
            <w:tcW w:w="2500" w:type="pct"/>
          </w:tcPr>
          <w:p w14:paraId="304091DF" w14:textId="4CF707FD" w:rsidR="001F4571" w:rsidRPr="001F4571" w:rsidRDefault="001F4571" w:rsidP="00C00A90">
            <w:pPr>
              <w:jc w:val="both"/>
              <w:rPr>
                <w:sz w:val="20"/>
              </w:rPr>
            </w:pPr>
            <w:r>
              <w:rPr>
                <w:sz w:val="20"/>
              </w:rPr>
              <w:t>Opens the optional browser AST viewer when the backend is available.</w:t>
            </w:r>
          </w:p>
        </w:tc>
      </w:tr>
      <w:tr w:rsidR="001F4571" w:rsidRPr="001F4571" w14:paraId="13BC56AB" w14:textId="77777777" w:rsidTr="001F4571">
        <w:tc>
          <w:tcPr>
            <w:tcW w:w="2500" w:type="pct"/>
          </w:tcPr>
          <w:p w14:paraId="1509D2EC" w14:textId="3BFA4CF4" w:rsidR="001F4571" w:rsidRPr="001F4571" w:rsidRDefault="001F4571" w:rsidP="00C00A90">
            <w:pPr>
              <w:jc w:val="both"/>
              <w:rPr>
                <w:sz w:val="20"/>
              </w:rPr>
            </w:pPr>
            <w:r>
              <w:rPr>
                <w:sz w:val="20"/>
              </w:rPr>
              <w:t>Java AST: Show Status</w:t>
            </w:r>
          </w:p>
        </w:tc>
        <w:tc>
          <w:tcPr>
            <w:tcW w:w="2500" w:type="pct"/>
          </w:tcPr>
          <w:p w14:paraId="34ED6EB1" w14:textId="0C66F087" w:rsidR="001F4571" w:rsidRPr="001F4571" w:rsidRDefault="001F4571" w:rsidP="00C00A90">
            <w:pPr>
              <w:jc w:val="both"/>
              <w:rPr>
                <w:sz w:val="20"/>
              </w:rPr>
            </w:pPr>
            <w:r>
              <w:rPr>
                <w:sz w:val="20"/>
              </w:rPr>
              <w:t>Shows status information and quick actions.</w:t>
            </w:r>
          </w:p>
        </w:tc>
      </w:tr>
      <w:tr w:rsidR="001F4571" w:rsidRPr="001F4571" w14:paraId="22E93BBA" w14:textId="77777777" w:rsidTr="001F4571">
        <w:tc>
          <w:tcPr>
            <w:tcW w:w="2500" w:type="pct"/>
          </w:tcPr>
          <w:p w14:paraId="3B5593D8" w14:textId="6426343F" w:rsidR="001F4571" w:rsidRPr="001F4571" w:rsidRDefault="001F4571" w:rsidP="00C00A90">
            <w:pPr>
              <w:jc w:val="both"/>
              <w:rPr>
                <w:sz w:val="20"/>
              </w:rPr>
            </w:pPr>
            <w:r>
              <w:rPr>
                <w:sz w:val="20"/>
              </w:rPr>
              <w:t>Java AST: Open RICA Documentation</w:t>
            </w:r>
          </w:p>
        </w:tc>
        <w:tc>
          <w:tcPr>
            <w:tcW w:w="2500" w:type="pct"/>
          </w:tcPr>
          <w:p w14:paraId="5D15A85F" w14:textId="28AF407C" w:rsidR="001F4571" w:rsidRPr="001F4571" w:rsidRDefault="001F4571" w:rsidP="00C00A90">
            <w:pPr>
              <w:jc w:val="both"/>
              <w:rPr>
                <w:sz w:val="20"/>
              </w:rPr>
            </w:pPr>
            <w:r>
              <w:rPr>
                <w:sz w:val="20"/>
              </w:rPr>
              <w:t>Opens bundled RICA documentation.</w:t>
            </w:r>
          </w:p>
        </w:tc>
      </w:tr>
      <w:tr w:rsidR="001F4571" w:rsidRPr="001F4571" w14:paraId="6D79F2D7" w14:textId="77777777" w:rsidTr="001F4571">
        <w:tc>
          <w:tcPr>
            <w:tcW w:w="2500" w:type="pct"/>
          </w:tcPr>
          <w:p w14:paraId="68A501AB" w14:textId="6649A897" w:rsidR="001F4571" w:rsidRPr="001F4571" w:rsidRDefault="001F4571" w:rsidP="00C00A90">
            <w:pPr>
              <w:jc w:val="both"/>
              <w:rPr>
                <w:sz w:val="20"/>
              </w:rPr>
            </w:pPr>
            <w:r>
              <w:rPr>
                <w:sz w:val="20"/>
              </w:rPr>
              <w:t>Java AST: Reset Backend Data</w:t>
            </w:r>
          </w:p>
        </w:tc>
        <w:tc>
          <w:tcPr>
            <w:tcW w:w="2500" w:type="pct"/>
          </w:tcPr>
          <w:p w14:paraId="1D3DF8AE" w14:textId="32D59700" w:rsidR="001F4571" w:rsidRPr="001F4571" w:rsidRDefault="001F4571" w:rsidP="00C00A90">
            <w:pPr>
              <w:jc w:val="both"/>
              <w:rPr>
                <w:sz w:val="20"/>
              </w:rPr>
            </w:pPr>
            <w:r>
              <w:rPr>
                <w:sz w:val="20"/>
              </w:rPr>
              <w:t>Clears stored AST and violation state.</w:t>
            </w:r>
          </w:p>
        </w:tc>
      </w:tr>
    </w:tbl>
    <w:p w14:paraId="17942D40" w14:textId="77777777" w:rsidR="001F4571" w:rsidRDefault="001F4571" w:rsidP="00C00A90">
      <w:pPr>
        <w:jc w:val="both"/>
      </w:pPr>
    </w:p>
    <w:p w14:paraId="1A4DAD01" w14:textId="77777777" w:rsidR="001F4571" w:rsidRDefault="001F4571" w:rsidP="00C00A90">
      <w:pPr>
        <w:jc w:val="both"/>
      </w:pPr>
    </w:p>
    <w:p w14:paraId="6BBD9D03" w14:textId="264ED590" w:rsidR="001F4571" w:rsidRDefault="001F4571" w:rsidP="00C00A90">
      <w:pPr>
        <w:jc w:val="both"/>
      </w:pPr>
      <w:r>
        <w:rPr>
          <w:noProof/>
        </w:rPr>
        <w:lastRenderedPageBreak/>
        <w:drawing>
          <wp:inline distT="0" distB="0" distL="0" distR="0" wp14:anchorId="3963C20A" wp14:editId="756D7F9E">
            <wp:extent cx="5715000" cy="3673841"/>
            <wp:effectExtent l="0" t="0" r="0" b="3175"/>
            <wp:docPr id="1807610302" name="Picture 6"/>
            <wp:cNvGraphicFramePr/>
            <a:graphic xmlns:a="http://schemas.openxmlformats.org/drawingml/2006/main">
              <a:graphicData uri="http://schemas.openxmlformats.org/drawingml/2006/picture">
                <pic:pic xmlns:pic="http://schemas.openxmlformats.org/drawingml/2006/picture">
                  <pic:nvPicPr>
                    <pic:cNvPr id="180761030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8436779" w14:textId="7CE58BCF" w:rsidR="001F4571" w:rsidRDefault="001F4571" w:rsidP="00C00A90">
      <w:pPr>
        <w:jc w:val="both"/>
      </w:pPr>
      <w:r>
        <w:t>Figure 4.1: VS Code command palette commands provided by RICA</w:t>
      </w:r>
    </w:p>
    <w:p w14:paraId="3CEB3509" w14:textId="77777777" w:rsidR="001F4571" w:rsidRDefault="001F4571" w:rsidP="00C00A90">
      <w:pPr>
        <w:jc w:val="both"/>
      </w:pPr>
    </w:p>
    <w:p w14:paraId="0DD8E788" w14:textId="3BC69E78" w:rsidR="001F4571" w:rsidRDefault="001F4571" w:rsidP="00C00A90">
      <w:pPr>
        <w:jc w:val="both"/>
      </w:pPr>
      <w:r>
        <w:t xml:space="preserve">The extension entry point registers commands, configuration handling, diagnostics, and UI panels. Activation events allow RICA to start when a Java workspace is opened or when a command is executed. Automatic analysis on workspace open is configurable through </w:t>
      </w:r>
      <w:proofErr w:type="spellStart"/>
      <w:r>
        <w:t>javaAstAnalyzer.autoAnalyzeOnOpen</w:t>
      </w:r>
      <w:proofErr w:type="spellEnd"/>
      <w:r>
        <w:t>, while manual commands remain available for full scans, current-file scans, status inspection, and documentation access.</w:t>
      </w:r>
    </w:p>
    <w:p w14:paraId="7D3BFAD8" w14:textId="77777777" w:rsidR="001F4571" w:rsidRDefault="001F4571" w:rsidP="00C00A90">
      <w:pPr>
        <w:jc w:val="both"/>
      </w:pPr>
    </w:p>
    <w:p w14:paraId="5983D98B" w14:textId="7C070155" w:rsidR="001F4571" w:rsidRDefault="001F4571" w:rsidP="00C00A90">
      <w:pPr>
        <w:jc w:val="both"/>
      </w:pPr>
      <w:r>
        <w:t>The VS Code integration is intentionally kept separate from the analysis rules. This means the detector logic can be tested using Mocha unit tests without starting VS Code. It also means that future interfaces, such as an IntelliJ plugin or language-server implementation, could reuse the same analysis concepts with a different presentation layer.</w:t>
      </w:r>
    </w:p>
    <w:p w14:paraId="11FF2604" w14:textId="77777777" w:rsidR="001F4571" w:rsidRDefault="001F4571" w:rsidP="00C00A90">
      <w:pPr>
        <w:jc w:val="both"/>
      </w:pPr>
    </w:p>
    <w:p w14:paraId="44DAB52C" w14:textId="15653CA4" w:rsidR="001F4571" w:rsidRDefault="001F4571" w:rsidP="00C00A90">
      <w:pPr>
        <w:pStyle w:val="Heading2"/>
        <w:jc w:val="both"/>
      </w:pPr>
      <w:r>
        <w:lastRenderedPageBreak/>
        <w:t>4.3 Java Parser and AST Extraction</w:t>
      </w:r>
    </w:p>
    <w:p w14:paraId="51446B38" w14:textId="77777777" w:rsidR="001F4571" w:rsidRDefault="001F4571" w:rsidP="00C00A90">
      <w:pPr>
        <w:jc w:val="both"/>
      </w:pPr>
    </w:p>
    <w:p w14:paraId="3F93E74C" w14:textId="033DC317" w:rsidR="001F4571" w:rsidRDefault="001F4571" w:rsidP="00C00A90">
      <w:pPr>
        <w:jc w:val="both"/>
      </w:pPr>
      <w:r>
        <w:t>The parser extracts source-code facts needed by the analyzers. These include package information, imports, classes, annotations, methods, parameters, attributes, method calls, object creations, relationships, and source locations. This information is stored in a structured AST output that can be reused by the violation manager and analyzers.</w:t>
      </w:r>
    </w:p>
    <w:p w14:paraId="75765AA3" w14:textId="77777777" w:rsidR="001F4571" w:rsidRDefault="001F4571" w:rsidP="00C00A90">
      <w:pPr>
        <w:jc w:val="both"/>
      </w:pPr>
    </w:p>
    <w:p w14:paraId="4767506D" w14:textId="5118CF43" w:rsidR="001F4571" w:rsidRDefault="001F4571" w:rsidP="00C00A90">
      <w:pPr>
        <w:jc w:val="both"/>
      </w:pPr>
      <w:r>
        <w:t>AST extraction is central to RICA because architecture violations are structural. For example, detecting a missing DTO requires knowing method return types and parameter types. Detecting direct service instantiation requires object creation information. Detecting a package boundary violation requires imports and package names.</w:t>
      </w:r>
    </w:p>
    <w:p w14:paraId="48251EE4" w14:textId="77777777" w:rsidR="001F4571" w:rsidRDefault="001F4571" w:rsidP="00C00A90">
      <w:pPr>
        <w:jc w:val="both"/>
      </w:pPr>
    </w:p>
    <w:p w14:paraId="61F86C7E" w14:textId="2DDC01D4" w:rsidR="001F4571" w:rsidRDefault="001F4571" w:rsidP="00C00A90">
      <w:pPr>
        <w:jc w:val="both"/>
      </w:pPr>
      <w:r>
        <w:t xml:space="preserve">The parser also extracts diagnostic locations, including line numbers and ranges where possible, so RICA can underline meaningful source locations. It </w:t>
      </w:r>
      <w:proofErr w:type="spellStart"/>
      <w:r>
        <w:t>recognises</w:t>
      </w:r>
      <w:proofErr w:type="spellEnd"/>
      <w:r>
        <w:t xml:space="preserve"> common Java and Spring structures such as controllers, services, repositories, entities, API resources, dependency injection annotations, constructor injection, setter injection, and selected Lombok annotations. This framework awareness reduces false positives such as incorrectly treating Lombok-generated constructor injection as an </w:t>
      </w:r>
      <w:proofErr w:type="spellStart"/>
      <w:r>
        <w:t>uninjected</w:t>
      </w:r>
      <w:proofErr w:type="spellEnd"/>
      <w:r>
        <w:t xml:space="preserve"> dependency.</w:t>
      </w:r>
    </w:p>
    <w:p w14:paraId="42DE8572" w14:textId="77777777" w:rsidR="001F4571" w:rsidRDefault="001F4571" w:rsidP="00C00A90">
      <w:pPr>
        <w:jc w:val="both"/>
      </w:pPr>
    </w:p>
    <w:p w14:paraId="67A5EE52" w14:textId="26E8D3F3" w:rsidR="001F4571" w:rsidRDefault="001F4571" w:rsidP="00C00A90">
      <w:pPr>
        <w:jc w:val="both"/>
      </w:pPr>
      <w:r>
        <w:t xml:space="preserve">The parser does not attempt to replace </w:t>
      </w:r>
      <w:proofErr w:type="spellStart"/>
      <w:r>
        <w:t>javac</w:t>
      </w:r>
      <w:proofErr w:type="spellEnd"/>
      <w:r>
        <w:t>. It is designed for fast editor feedback rather than complete compilation. This is why the report presents RICA as an AST-based static analysis tool with practical semantic extraction, not as a full Java compiler or proof engine.</w:t>
      </w:r>
    </w:p>
    <w:p w14:paraId="2679140B" w14:textId="77777777" w:rsidR="001F4571" w:rsidRDefault="001F4571" w:rsidP="00C00A90">
      <w:pPr>
        <w:jc w:val="both"/>
      </w:pPr>
    </w:p>
    <w:p w14:paraId="16FDEA02" w14:textId="26071623" w:rsidR="001F4571" w:rsidRDefault="001F4571" w:rsidP="00C00A90">
      <w:pPr>
        <w:pStyle w:val="Heading2"/>
        <w:jc w:val="both"/>
      </w:pPr>
      <w:r>
        <w:t>4.4 Layer Violation Detectors</w:t>
      </w:r>
    </w:p>
    <w:p w14:paraId="1BEBB29F" w14:textId="77777777" w:rsidR="001F4571" w:rsidRDefault="001F4571" w:rsidP="00C00A90">
      <w:pPr>
        <w:jc w:val="both"/>
      </w:pPr>
    </w:p>
    <w:p w14:paraId="2192AF2D" w14:textId="13571E27" w:rsidR="001F4571" w:rsidRDefault="001F4571" w:rsidP="00C00A90">
      <w:pPr>
        <w:jc w:val="both"/>
      </w:pPr>
      <w:r>
        <w:t>RICA includes detectors for service, controller, entity, and API resource layers.</w:t>
      </w:r>
    </w:p>
    <w:p w14:paraId="151BEC97" w14:textId="77777777" w:rsidR="001F4571" w:rsidRDefault="001F4571" w:rsidP="00C00A90">
      <w:pPr>
        <w:jc w:val="both"/>
      </w:pPr>
    </w:p>
    <w:p w14:paraId="798C7EAD" w14:textId="080C497D" w:rsidR="001F4571" w:rsidRDefault="001F4571" w:rsidP="00C00A90">
      <w:pPr>
        <w:jc w:val="both"/>
      </w:pPr>
      <w:r>
        <w:lastRenderedPageBreak/>
        <w:t xml:space="preserve">The service layer detector identifies issues such as self-instantiation, </w:t>
      </w:r>
      <w:proofErr w:type="spellStart"/>
      <w:r>
        <w:t>uninjected</w:t>
      </w:r>
      <w:proofErr w:type="spellEnd"/>
      <w:r>
        <w:t xml:space="preserve"> repository access, and anemic services. The controller detector identifies issues such as direct service instantiation, business logic in controllers, direct HTTP calls, raw SQL access, file I/O, background threads, and static caches. The entity detector identifies direct layer access, anemic entities, and improper data access. The API resource detector identifies exposed internal entities, missing DTO usage, improper error handling, business logic in resources, direct service instantiation, missing validation, and exposed internal structure.</w:t>
      </w:r>
    </w:p>
    <w:p w14:paraId="7AEB17F6" w14:textId="77777777" w:rsidR="001F4571" w:rsidRDefault="001F4571" w:rsidP="00C00A90">
      <w:pPr>
        <w:jc w:val="both"/>
      </w:pPr>
    </w:p>
    <w:p w14:paraId="1CD7DF39" w14:textId="209B46A8" w:rsidR="001F4571" w:rsidRDefault="001F4571" w:rsidP="00C00A90">
      <w:pPr>
        <w:jc w:val="both"/>
      </w:pPr>
      <w:r>
        <w:t>These detectors are local because many of their triggers can be found by inspecting a single file. However, their results are still enriched with unified violation metadata before being displayed.</w:t>
      </w:r>
    </w:p>
    <w:p w14:paraId="0DFF9FCC" w14:textId="77777777" w:rsidR="001F4571" w:rsidRDefault="001F4571" w:rsidP="00C00A90">
      <w:pPr>
        <w:jc w:val="both"/>
      </w:pPr>
    </w:p>
    <w:p w14:paraId="3F9198BF" w14:textId="03040564" w:rsidR="001F4571" w:rsidRDefault="001F4571" w:rsidP="00C00A90">
      <w:pPr>
        <w:jc w:val="both"/>
      </w:pPr>
      <w:r>
        <w:t>Together, these detectors protect the intended responsibilities of each layer. Services should coordinate use cases without bypassing dependency injection. Controllers should handle inbound requests without performing persistence, file access, raw SQL, thread management, external protocol logic, or complex business decisions. Entities should model domain concepts without depending on repositories or infrastructure. API resources should expose stable contracts using DTOs, validation, and controlled error handling. The detector severities reflect this distinction: clear dependency and infrastructure leaks are usually errors, while design-</w:t>
      </w:r>
      <w:proofErr w:type="gramStart"/>
      <w:r>
        <w:t>smell</w:t>
      </w:r>
      <w:proofErr w:type="gramEnd"/>
      <w:r>
        <w:t xml:space="preserve"> cases such as anemic services or entities are usually warnings or information.</w:t>
      </w:r>
    </w:p>
    <w:p w14:paraId="1FBFBF84" w14:textId="77777777" w:rsidR="001F4571" w:rsidRDefault="001F4571" w:rsidP="00C00A90">
      <w:pPr>
        <w:jc w:val="both"/>
      </w:pPr>
    </w:p>
    <w:p w14:paraId="4703D066" w14:textId="785EBE81" w:rsidR="001F4571" w:rsidRDefault="001F4571" w:rsidP="00C00A90">
      <w:pPr>
        <w:pStyle w:val="Heading2"/>
        <w:jc w:val="both"/>
      </w:pPr>
      <w:r>
        <w:t>4.5 Cross-File Dependency Analysis</w:t>
      </w:r>
    </w:p>
    <w:p w14:paraId="78BF30CD" w14:textId="77777777" w:rsidR="001F4571" w:rsidRDefault="001F4571" w:rsidP="00C00A90">
      <w:pPr>
        <w:jc w:val="both"/>
      </w:pPr>
    </w:p>
    <w:p w14:paraId="38674EBE" w14:textId="5796BFEB" w:rsidR="001F4571" w:rsidRDefault="001F4571" w:rsidP="00C00A90">
      <w:pPr>
        <w:jc w:val="both"/>
      </w:pPr>
      <w:r>
        <w:t>The cross-file analyzer uses dependency graph information to detect architecture issues across multiple files. The implemented graph rules include controller bypass, cross-layer violation, cyclic or inverted dependency, and entity exposure. These rules are important because architectural problems often involve relationships between files rather than isolated syntax.</w:t>
      </w:r>
    </w:p>
    <w:p w14:paraId="307E4122" w14:textId="77777777" w:rsidR="001F4571" w:rsidRDefault="001F4571" w:rsidP="00C00A90">
      <w:pPr>
        <w:jc w:val="both"/>
      </w:pPr>
    </w:p>
    <w:p w14:paraId="620223B7" w14:textId="17AE83F2" w:rsidR="001F4571" w:rsidRDefault="001F4571" w:rsidP="00C00A90">
      <w:pPr>
        <w:jc w:val="both"/>
      </w:pPr>
      <w:r>
        <w:lastRenderedPageBreak/>
        <w:t>For example, a controller directly depending on a repository can be identified from imports, field types, method calls, or relationships. A cycle requires checking graph edges across multiple classes. RICA reports these issues with rule codes in the RICA-V401 to RICA-V404 range.</w:t>
      </w:r>
    </w:p>
    <w:p w14:paraId="6F817F03" w14:textId="77777777" w:rsidR="001F4571" w:rsidRDefault="001F4571" w:rsidP="00C00A90">
      <w:pPr>
        <w:jc w:val="both"/>
      </w:pPr>
    </w:p>
    <w:p w14:paraId="5243BD9E" w14:textId="035660B8" w:rsidR="001F4571" w:rsidRDefault="001F4571" w:rsidP="00C00A90">
      <w:pPr>
        <w:jc w:val="both"/>
      </w:pPr>
      <w:r>
        <w:t>The graph rules complement local detectors by reasoning about relationships across the project. This helps detect issues such as a controller returning a type that appears harmless locally but resolves to a domain entity, or a cycle that makes modules harder to test and change independently.</w:t>
      </w:r>
    </w:p>
    <w:p w14:paraId="77B8BEFC" w14:textId="77777777" w:rsidR="001F4571" w:rsidRDefault="001F4571" w:rsidP="00C00A90">
      <w:pPr>
        <w:jc w:val="both"/>
      </w:pPr>
    </w:p>
    <w:p w14:paraId="27C66BC7" w14:textId="02217A47" w:rsidR="001F4571" w:rsidRDefault="001F4571" w:rsidP="00C00A90">
      <w:pPr>
        <w:pStyle w:val="Heading2"/>
        <w:jc w:val="both"/>
      </w:pPr>
      <w:r>
        <w:t>4.6 Package Boundary Analysis</w:t>
      </w:r>
    </w:p>
    <w:p w14:paraId="525DD32C" w14:textId="77777777" w:rsidR="001F4571" w:rsidRDefault="001F4571" w:rsidP="00C00A90">
      <w:pPr>
        <w:jc w:val="both"/>
      </w:pPr>
    </w:p>
    <w:p w14:paraId="3206C1BB" w14:textId="4A1969EF" w:rsidR="001F4571" w:rsidRDefault="001F4571" w:rsidP="00C00A90">
      <w:pPr>
        <w:jc w:val="both"/>
      </w:pPr>
      <w:r>
        <w:t xml:space="preserve">The package boundary analyzer checks whether a file in one configured architectural layer depends on a disallowed layer. The layer configuration is </w:t>
      </w:r>
      <w:proofErr w:type="spellStart"/>
      <w:r>
        <w:t>customisable</w:t>
      </w:r>
      <w:proofErr w:type="spellEnd"/>
      <w:r>
        <w:t xml:space="preserve"> through VS Code settings. The default layer model includes domain, application, infrastructure, and presentation layers.</w:t>
      </w:r>
    </w:p>
    <w:p w14:paraId="7BA288C6" w14:textId="77777777" w:rsidR="001F4571" w:rsidRDefault="001F4571" w:rsidP="00C00A90">
      <w:pPr>
        <w:jc w:val="both"/>
      </w:pPr>
    </w:p>
    <w:p w14:paraId="55B809C6" w14:textId="2D678EC4" w:rsidR="001F4571" w:rsidRDefault="001F4571" w:rsidP="00C00A90">
      <w:pPr>
        <w:jc w:val="both"/>
      </w:pPr>
      <w:r>
        <w:t>For example, if an application-layer class imports a presentation-layer controller, RICA reports RICA-V501. The violation includes the source layer, target layer, target component, allowed dependencies, evidence, and explanation. The documentation also explains framework-specific cases such as Spring Data imports, where the correct fix may be to adjust configuration rather than move already-correct repository code.</w:t>
      </w:r>
    </w:p>
    <w:p w14:paraId="45E679DF" w14:textId="77777777" w:rsidR="001F4571" w:rsidRDefault="001F4571" w:rsidP="00C00A90">
      <w:pPr>
        <w:jc w:val="both"/>
      </w:pPr>
    </w:p>
    <w:p w14:paraId="2A8364AD" w14:textId="37CCA18A" w:rsidR="001F4571" w:rsidRDefault="001F4571" w:rsidP="00C00A90">
      <w:pPr>
        <w:jc w:val="both"/>
      </w:pPr>
      <w:r>
        <w:t xml:space="preserve">The package boundary rule is configurable because real projects use different layouts. RICA's default configuration provides a Clean Architecture oriented model, but developers can modify package patterns and allowed </w:t>
      </w:r>
      <w:proofErr w:type="gramStart"/>
      <w:r>
        <w:t>dependencies</w:t>
      </w:r>
      <w:proofErr w:type="gramEnd"/>
      <w:r>
        <w:t xml:space="preserve"> so the detector enforces the team's actual architecture rather than one fixed assumption.</w:t>
      </w:r>
    </w:p>
    <w:p w14:paraId="737E4447" w14:textId="77777777" w:rsidR="001F4571" w:rsidRDefault="001F4571" w:rsidP="00C00A90">
      <w:pPr>
        <w:jc w:val="both"/>
      </w:pPr>
    </w:p>
    <w:p w14:paraId="18441886" w14:textId="0FB1E682" w:rsidR="001F4571" w:rsidRDefault="001F4571" w:rsidP="00C00A90">
      <w:pPr>
        <w:jc w:val="both"/>
      </w:pPr>
      <w:r>
        <w:t xml:space="preserve">Framework awareness is also important for this rule. Some imports represent framework annotations or repository utilities rather than architecture-level dependency mistakes. For example, </w:t>
      </w:r>
      <w:r>
        <w:lastRenderedPageBreak/>
        <w:t xml:space="preserve">Spring Data annotations such </w:t>
      </w:r>
      <w:proofErr w:type="gramStart"/>
      <w:r>
        <w:t>as @Query, @</w:t>
      </w:r>
      <w:proofErr w:type="gramEnd"/>
      <w:r>
        <w:t xml:space="preserve">Modifying, </w:t>
      </w:r>
      <w:proofErr w:type="gramStart"/>
      <w:r>
        <w:t>or @</w:t>
      </w:r>
      <w:proofErr w:type="gramEnd"/>
      <w:r>
        <w:t>Param may appear in repository code. In such cases, the correct response may be to tune layer configuration or framework allowances rather than move the code. The documentation was refined to make these cases explicit.</w:t>
      </w:r>
    </w:p>
    <w:p w14:paraId="7FC37B96" w14:textId="77777777" w:rsidR="001F4571" w:rsidRDefault="001F4571" w:rsidP="00C00A90">
      <w:pPr>
        <w:jc w:val="both"/>
      </w:pPr>
    </w:p>
    <w:p w14:paraId="20FE942C" w14:textId="6187177A" w:rsidR="001F4571" w:rsidRDefault="001F4571" w:rsidP="00C00A90">
      <w:pPr>
        <w:pStyle w:val="Heading2"/>
        <w:jc w:val="both"/>
      </w:pPr>
      <w:r>
        <w:t>4.7 Design-Pattern Violation Detection</w:t>
      </w:r>
    </w:p>
    <w:p w14:paraId="0DC210D4" w14:textId="77777777" w:rsidR="001F4571" w:rsidRDefault="001F4571" w:rsidP="00C00A90">
      <w:pPr>
        <w:jc w:val="both"/>
      </w:pPr>
    </w:p>
    <w:p w14:paraId="15CA6C85" w14:textId="085722DC" w:rsidR="001F4571" w:rsidRDefault="001F4571" w:rsidP="00C00A90">
      <w:pPr>
        <w:jc w:val="both"/>
      </w:pPr>
      <w:r>
        <w:t xml:space="preserve">RICA includes deterministic design-pattern checks from RICA-V301 to RICA-V323. These cover issues such as missing adapter, </w:t>
      </w:r>
      <w:proofErr w:type="gramStart"/>
      <w:r>
        <w:t>god</w:t>
      </w:r>
      <w:proofErr w:type="gramEnd"/>
      <w:r>
        <w:t xml:space="preserve"> facade, missing strategy, missing factory, mutable singleton, raw thread spawn, missing abstraction, leaking construction logic, fat interface, missing command, missing prototype, fragmented factories, missing decorator, missing composite, missing flyweight, scattered state machine, duplicate algorithm, hardcoded notifications, monolithic pipeline, service locator, excessive null checks, missing proxy, and missing bridge.</w:t>
      </w:r>
    </w:p>
    <w:p w14:paraId="03B24809" w14:textId="77777777" w:rsidR="001F4571" w:rsidRDefault="001F4571" w:rsidP="00C00A90">
      <w:pPr>
        <w:jc w:val="both"/>
      </w:pPr>
    </w:p>
    <w:p w14:paraId="45227E8E" w14:textId="575DF2D0" w:rsidR="001F4571" w:rsidRDefault="001F4571" w:rsidP="00C00A90">
      <w:pPr>
        <w:jc w:val="both"/>
      </w:pPr>
      <w:r>
        <w:t>The analyzer exposes rule-level execution so that incremental revalidation can run only the relevant design-pattern checks after a file edit. This improves editor responsiveness while preserving deterministic detection.</w:t>
      </w:r>
    </w:p>
    <w:p w14:paraId="078C99D7" w14:textId="77777777" w:rsidR="001F4571" w:rsidRDefault="001F4571" w:rsidP="00C00A90">
      <w:pPr>
        <w:jc w:val="both"/>
      </w:pPr>
    </w:p>
    <w:p w14:paraId="07BAF9C7" w14:textId="2B0CFAB2" w:rsidR="001F4571" w:rsidRDefault="001F4571" w:rsidP="00C00A90">
      <w:pPr>
        <w:jc w:val="both"/>
      </w:pPr>
      <w:r>
        <w:t xml:space="preserve">Table 4.1 </w:t>
      </w:r>
      <w:proofErr w:type="spellStart"/>
      <w:r>
        <w:t>summarises</w:t>
      </w:r>
      <w:proofErr w:type="spellEnd"/>
      <w:r>
        <w:t xml:space="preserve"> the RICA rule categories.</w:t>
      </w:r>
    </w:p>
    <w:p w14:paraId="3BDD78A9"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4"/>
        <w:gridCol w:w="6566"/>
      </w:tblGrid>
      <w:tr w:rsidR="001F4571" w:rsidRPr="001F4571" w14:paraId="7BB4F263" w14:textId="77777777" w:rsidTr="00C00A90">
        <w:tc>
          <w:tcPr>
            <w:tcW w:w="1489" w:type="pct"/>
          </w:tcPr>
          <w:p w14:paraId="07D3DDA6" w14:textId="2438A6E7" w:rsidR="001F4571" w:rsidRPr="001F4571" w:rsidRDefault="001F4571" w:rsidP="00C00A90">
            <w:pPr>
              <w:jc w:val="both"/>
              <w:rPr>
                <w:b/>
                <w:sz w:val="20"/>
              </w:rPr>
            </w:pPr>
            <w:r w:rsidRPr="001F4571">
              <w:rPr>
                <w:b/>
                <w:sz w:val="20"/>
              </w:rPr>
              <w:t>Code range</w:t>
            </w:r>
          </w:p>
        </w:tc>
        <w:tc>
          <w:tcPr>
            <w:tcW w:w="3511" w:type="pct"/>
          </w:tcPr>
          <w:p w14:paraId="65EACC85" w14:textId="2C67A324" w:rsidR="001F4571" w:rsidRPr="001F4571" w:rsidRDefault="001F4571" w:rsidP="00C00A90">
            <w:pPr>
              <w:jc w:val="both"/>
              <w:rPr>
                <w:b/>
                <w:sz w:val="20"/>
              </w:rPr>
            </w:pPr>
            <w:r w:rsidRPr="001F4571">
              <w:rPr>
                <w:b/>
                <w:sz w:val="20"/>
              </w:rPr>
              <w:t>Category</w:t>
            </w:r>
          </w:p>
        </w:tc>
      </w:tr>
      <w:tr w:rsidR="001F4571" w:rsidRPr="001F4571" w14:paraId="729076E7" w14:textId="77777777" w:rsidTr="00C00A90">
        <w:tc>
          <w:tcPr>
            <w:tcW w:w="1489" w:type="pct"/>
          </w:tcPr>
          <w:p w14:paraId="67C3CBA1" w14:textId="1EEA70E6" w:rsidR="001F4571" w:rsidRPr="001F4571" w:rsidRDefault="001F4571" w:rsidP="00C00A90">
            <w:pPr>
              <w:jc w:val="both"/>
              <w:rPr>
                <w:sz w:val="20"/>
              </w:rPr>
            </w:pPr>
            <w:r>
              <w:rPr>
                <w:sz w:val="20"/>
              </w:rPr>
              <w:t>RICA-V101 to RICA-V114</w:t>
            </w:r>
          </w:p>
        </w:tc>
        <w:tc>
          <w:tcPr>
            <w:tcW w:w="3511" w:type="pct"/>
          </w:tcPr>
          <w:p w14:paraId="5D67CF81" w14:textId="22F9F2B6" w:rsidR="001F4571" w:rsidRPr="001F4571" w:rsidRDefault="001F4571" w:rsidP="00C00A90">
            <w:pPr>
              <w:jc w:val="both"/>
              <w:rPr>
                <w:sz w:val="20"/>
              </w:rPr>
            </w:pPr>
            <w:r>
              <w:rPr>
                <w:sz w:val="20"/>
              </w:rPr>
              <w:t>Layer responsibility and dependency rules</w:t>
            </w:r>
          </w:p>
        </w:tc>
      </w:tr>
      <w:tr w:rsidR="001F4571" w:rsidRPr="001F4571" w14:paraId="7C0F4D5E" w14:textId="77777777" w:rsidTr="00C00A90">
        <w:tc>
          <w:tcPr>
            <w:tcW w:w="1489" w:type="pct"/>
          </w:tcPr>
          <w:p w14:paraId="2B2E8377" w14:textId="69E0EAB5" w:rsidR="001F4571" w:rsidRPr="001F4571" w:rsidRDefault="001F4571" w:rsidP="00C00A90">
            <w:pPr>
              <w:jc w:val="both"/>
              <w:rPr>
                <w:sz w:val="20"/>
              </w:rPr>
            </w:pPr>
            <w:r>
              <w:rPr>
                <w:sz w:val="20"/>
              </w:rPr>
              <w:t>RICA-V201 to RICA-V207</w:t>
            </w:r>
          </w:p>
        </w:tc>
        <w:tc>
          <w:tcPr>
            <w:tcW w:w="3511" w:type="pct"/>
          </w:tcPr>
          <w:p w14:paraId="32763656" w14:textId="7499239A" w:rsidR="001F4571" w:rsidRPr="001F4571" w:rsidRDefault="001F4571" w:rsidP="00C00A90">
            <w:pPr>
              <w:jc w:val="both"/>
              <w:rPr>
                <w:sz w:val="20"/>
              </w:rPr>
            </w:pPr>
            <w:r>
              <w:rPr>
                <w:sz w:val="20"/>
              </w:rPr>
              <w:t>API boundary rules</w:t>
            </w:r>
          </w:p>
        </w:tc>
      </w:tr>
      <w:tr w:rsidR="001F4571" w:rsidRPr="001F4571" w14:paraId="7466F5D9" w14:textId="77777777" w:rsidTr="00C00A90">
        <w:tc>
          <w:tcPr>
            <w:tcW w:w="1489" w:type="pct"/>
          </w:tcPr>
          <w:p w14:paraId="7217FDF7" w14:textId="31F7C2D5" w:rsidR="001F4571" w:rsidRPr="001F4571" w:rsidRDefault="001F4571" w:rsidP="00C00A90">
            <w:pPr>
              <w:jc w:val="both"/>
              <w:rPr>
                <w:sz w:val="20"/>
              </w:rPr>
            </w:pPr>
            <w:r>
              <w:rPr>
                <w:sz w:val="20"/>
              </w:rPr>
              <w:t>RICA-V301 to RICA-V323</w:t>
            </w:r>
          </w:p>
        </w:tc>
        <w:tc>
          <w:tcPr>
            <w:tcW w:w="3511" w:type="pct"/>
          </w:tcPr>
          <w:p w14:paraId="1D76DF73" w14:textId="08FA30D6" w:rsidR="001F4571" w:rsidRPr="001F4571" w:rsidRDefault="001F4571" w:rsidP="00C00A90">
            <w:pPr>
              <w:jc w:val="both"/>
              <w:rPr>
                <w:sz w:val="20"/>
              </w:rPr>
            </w:pPr>
            <w:proofErr w:type="gramStart"/>
            <w:r>
              <w:rPr>
                <w:sz w:val="20"/>
              </w:rPr>
              <w:t>Design-pattern</w:t>
            </w:r>
            <w:proofErr w:type="gramEnd"/>
            <w:r>
              <w:rPr>
                <w:sz w:val="20"/>
              </w:rPr>
              <w:t xml:space="preserve"> and best-practice rules</w:t>
            </w:r>
          </w:p>
        </w:tc>
      </w:tr>
      <w:tr w:rsidR="001F4571" w:rsidRPr="001F4571" w14:paraId="5F5A8858" w14:textId="77777777" w:rsidTr="00C00A90">
        <w:tc>
          <w:tcPr>
            <w:tcW w:w="1489" w:type="pct"/>
          </w:tcPr>
          <w:p w14:paraId="2CF27314" w14:textId="013031DA" w:rsidR="001F4571" w:rsidRPr="001F4571" w:rsidRDefault="001F4571" w:rsidP="00C00A90">
            <w:pPr>
              <w:jc w:val="both"/>
              <w:rPr>
                <w:sz w:val="20"/>
              </w:rPr>
            </w:pPr>
            <w:r>
              <w:rPr>
                <w:sz w:val="20"/>
              </w:rPr>
              <w:t>RICA-V401 to RICA-V404</w:t>
            </w:r>
          </w:p>
        </w:tc>
        <w:tc>
          <w:tcPr>
            <w:tcW w:w="3511" w:type="pct"/>
          </w:tcPr>
          <w:p w14:paraId="6C3599CF" w14:textId="30F51CD6" w:rsidR="001F4571" w:rsidRPr="001F4571" w:rsidRDefault="001F4571" w:rsidP="00C00A90">
            <w:pPr>
              <w:jc w:val="both"/>
              <w:rPr>
                <w:sz w:val="20"/>
              </w:rPr>
            </w:pPr>
            <w:r>
              <w:rPr>
                <w:sz w:val="20"/>
              </w:rPr>
              <w:t>Cross-file architecture graph rules</w:t>
            </w:r>
          </w:p>
        </w:tc>
      </w:tr>
      <w:tr w:rsidR="001F4571" w:rsidRPr="001F4571" w14:paraId="542D0A87" w14:textId="77777777" w:rsidTr="00C00A90">
        <w:tc>
          <w:tcPr>
            <w:tcW w:w="1489" w:type="pct"/>
          </w:tcPr>
          <w:p w14:paraId="2F2D7269" w14:textId="466010C4" w:rsidR="001F4571" w:rsidRPr="001F4571" w:rsidRDefault="001F4571" w:rsidP="00C00A90">
            <w:pPr>
              <w:jc w:val="both"/>
              <w:rPr>
                <w:sz w:val="20"/>
              </w:rPr>
            </w:pPr>
            <w:r>
              <w:rPr>
                <w:sz w:val="20"/>
              </w:rPr>
              <w:t>RICA-V501</w:t>
            </w:r>
          </w:p>
        </w:tc>
        <w:tc>
          <w:tcPr>
            <w:tcW w:w="3511" w:type="pct"/>
          </w:tcPr>
          <w:p w14:paraId="7D8AE2D5" w14:textId="6E6FF812" w:rsidR="001F4571" w:rsidRPr="001F4571" w:rsidRDefault="001F4571" w:rsidP="00C00A90">
            <w:pPr>
              <w:jc w:val="both"/>
              <w:rPr>
                <w:sz w:val="20"/>
              </w:rPr>
            </w:pPr>
            <w:r>
              <w:rPr>
                <w:sz w:val="20"/>
              </w:rPr>
              <w:t>Package boundary rule</w:t>
            </w:r>
          </w:p>
        </w:tc>
      </w:tr>
      <w:tr w:rsidR="001F4571" w:rsidRPr="001F4571" w14:paraId="052CD6CA" w14:textId="77777777" w:rsidTr="00C00A90">
        <w:tc>
          <w:tcPr>
            <w:tcW w:w="1489" w:type="pct"/>
          </w:tcPr>
          <w:p w14:paraId="5EF9AE57" w14:textId="588CA9FF" w:rsidR="001F4571" w:rsidRPr="001F4571" w:rsidRDefault="001F4571" w:rsidP="00C00A90">
            <w:pPr>
              <w:jc w:val="both"/>
              <w:rPr>
                <w:sz w:val="20"/>
              </w:rPr>
            </w:pPr>
            <w:r>
              <w:rPr>
                <w:sz w:val="20"/>
              </w:rPr>
              <w:t>RICA-V000 / fallback codes</w:t>
            </w:r>
          </w:p>
        </w:tc>
        <w:tc>
          <w:tcPr>
            <w:tcW w:w="3511" w:type="pct"/>
          </w:tcPr>
          <w:p w14:paraId="2BA21C85" w14:textId="2762855D" w:rsidR="001F4571" w:rsidRPr="001F4571" w:rsidRDefault="001F4571" w:rsidP="00C00A90">
            <w:pPr>
              <w:jc w:val="both"/>
              <w:rPr>
                <w:sz w:val="20"/>
              </w:rPr>
            </w:pPr>
            <w:r>
              <w:rPr>
                <w:sz w:val="20"/>
              </w:rPr>
              <w:t>Advisory or unmapped fallback findings</w:t>
            </w:r>
          </w:p>
        </w:tc>
      </w:tr>
    </w:tbl>
    <w:p w14:paraId="2B51752A" w14:textId="77777777" w:rsidR="001F4571" w:rsidRDefault="001F4571" w:rsidP="00C00A90">
      <w:pPr>
        <w:jc w:val="both"/>
      </w:pPr>
    </w:p>
    <w:p w14:paraId="4D338C7C" w14:textId="77777777" w:rsidR="001F4571" w:rsidRDefault="001F4571" w:rsidP="00C00A90">
      <w:pPr>
        <w:jc w:val="both"/>
      </w:pPr>
    </w:p>
    <w:p w14:paraId="3E6CA787" w14:textId="3174C1E8" w:rsidR="001F4571" w:rsidRDefault="001F4571" w:rsidP="00C00A90">
      <w:pPr>
        <w:jc w:val="both"/>
      </w:pPr>
      <w:r>
        <w:t>The design-pattern analyzer is implemented as a collection of specific rule checks rather than one generic detector. Each rule maps to a RICA code and documentation page. The analyzer also supports rule-level execution for incremental revalidation, allowing the violation manager to run only the checks affected by changed AST facts.</w:t>
      </w:r>
    </w:p>
    <w:p w14:paraId="106DE34B" w14:textId="77777777" w:rsidR="001F4571" w:rsidRDefault="001F4571" w:rsidP="00C00A90">
      <w:pPr>
        <w:jc w:val="both"/>
      </w:pPr>
    </w:p>
    <w:p w14:paraId="667DFD2D" w14:textId="1C2BA0F2" w:rsidR="001F4571" w:rsidRDefault="001F4571" w:rsidP="00C00A90">
      <w:pPr>
        <w:jc w:val="both"/>
      </w:pPr>
      <w:r>
        <w:t>Design-pattern checks require careful severity decisions. Some findings are reported as errors because they often indicate clear architectural danger, such as raw thread creation or direct framework coupling. Others are warnings because they are design recommendations that require developer judgement. This avoids overclaiming. RICA does not say that every conditional must become a pattern; it says the detected structure may benefit from a known pattern and should be reviewed.</w:t>
      </w:r>
    </w:p>
    <w:p w14:paraId="7482C267" w14:textId="77777777" w:rsidR="001F4571" w:rsidRDefault="001F4571" w:rsidP="00C00A90">
      <w:pPr>
        <w:jc w:val="both"/>
      </w:pPr>
    </w:p>
    <w:p w14:paraId="6C05CAE4" w14:textId="35458B29" w:rsidR="001F4571" w:rsidRDefault="001F4571" w:rsidP="00C00A90">
      <w:pPr>
        <w:pStyle w:val="Heading2"/>
        <w:jc w:val="both"/>
      </w:pPr>
      <w:r>
        <w:t>4.8 Diagnostic Reporting</w:t>
      </w:r>
    </w:p>
    <w:p w14:paraId="1EAC98A2" w14:textId="77777777" w:rsidR="001F4571" w:rsidRDefault="001F4571" w:rsidP="00C00A90">
      <w:pPr>
        <w:jc w:val="both"/>
      </w:pPr>
    </w:p>
    <w:p w14:paraId="5FBE4268" w14:textId="21068B7D" w:rsidR="001F4571" w:rsidRDefault="001F4571" w:rsidP="00C00A90">
      <w:pPr>
        <w:jc w:val="both"/>
      </w:pPr>
      <w:r>
        <w:t>RICA reports violations using VS Code diagnostics. Each diagnostic can appear as an underline in the editor and can include severity, message, rule code, and related information. This provides immediate feedback while the developer is editing.</w:t>
      </w:r>
    </w:p>
    <w:p w14:paraId="1CCBD44C" w14:textId="77777777" w:rsidR="001F4571" w:rsidRDefault="001F4571" w:rsidP="00C00A90">
      <w:pPr>
        <w:jc w:val="both"/>
      </w:pPr>
    </w:p>
    <w:p w14:paraId="4A6BC54B" w14:textId="7F82CE95" w:rsidR="001F4571" w:rsidRDefault="001F4571" w:rsidP="00C00A90">
      <w:pPr>
        <w:jc w:val="both"/>
      </w:pPr>
      <w:r>
        <w:rPr>
          <w:noProof/>
        </w:rPr>
        <w:lastRenderedPageBreak/>
        <w:drawing>
          <wp:inline distT="0" distB="0" distL="0" distR="0" wp14:anchorId="583C39B1" wp14:editId="041003C6">
            <wp:extent cx="5715000" cy="3673841"/>
            <wp:effectExtent l="0" t="0" r="0" b="3175"/>
            <wp:docPr id="961164077" name="Picture 7"/>
            <wp:cNvGraphicFramePr/>
            <a:graphic xmlns:a="http://schemas.openxmlformats.org/drawingml/2006/main">
              <a:graphicData uri="http://schemas.openxmlformats.org/drawingml/2006/picture">
                <pic:pic xmlns:pic="http://schemas.openxmlformats.org/drawingml/2006/picture">
                  <pic:nvPicPr>
                    <pic:cNvPr id="96116407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320E1583" w14:textId="615C06D9" w:rsidR="001F4571" w:rsidRDefault="001F4571" w:rsidP="00C00A90">
      <w:pPr>
        <w:jc w:val="both"/>
      </w:pPr>
      <w:r>
        <w:t>Figure 4.2: Inline diagnostic warning produced by RICA</w:t>
      </w:r>
    </w:p>
    <w:p w14:paraId="14FEF4BC" w14:textId="77777777" w:rsidR="001F4571" w:rsidRDefault="001F4571" w:rsidP="00C00A90">
      <w:pPr>
        <w:jc w:val="both"/>
      </w:pPr>
    </w:p>
    <w:p w14:paraId="4BC57C3B" w14:textId="7AB90280" w:rsidR="001F4571" w:rsidRDefault="001F4571" w:rsidP="00C00A90">
      <w:pPr>
        <w:jc w:val="both"/>
      </w:pPr>
      <w:r>
        <w:t>The diagnostic reporter converts RICA violations into VS Code diagnostic objects. Error, warning, and information severities appear naturally beside compiler and linter feedback. Rich context such as evidence, reason, confidence, and violation type helps developers understand findings and gives external AI assistants a structured prompt context.</w:t>
      </w:r>
    </w:p>
    <w:p w14:paraId="2CB3CFC7" w14:textId="77777777" w:rsidR="001F4571" w:rsidRDefault="001F4571" w:rsidP="00C00A90">
      <w:pPr>
        <w:jc w:val="both"/>
      </w:pPr>
    </w:p>
    <w:p w14:paraId="1585F648" w14:textId="4F45E572" w:rsidR="001F4571" w:rsidRDefault="001F4571" w:rsidP="00C00A90">
      <w:pPr>
        <w:pStyle w:val="Heading2"/>
        <w:jc w:val="both"/>
      </w:pPr>
      <w:r>
        <w:t>4.9 Architecture Violations Panel</w:t>
      </w:r>
    </w:p>
    <w:p w14:paraId="1CBAC8C0" w14:textId="77777777" w:rsidR="001F4571" w:rsidRDefault="001F4571" w:rsidP="00C00A90">
      <w:pPr>
        <w:jc w:val="both"/>
      </w:pPr>
    </w:p>
    <w:p w14:paraId="4D49014B" w14:textId="5AE16F4C" w:rsidR="001F4571" w:rsidRDefault="001F4571" w:rsidP="00C00A90">
      <w:pPr>
        <w:jc w:val="both"/>
      </w:pPr>
      <w:r>
        <w:t>The Architecture Violations panel provides a dashboard view of detected issues. It allows the developer to inspect violations by severity, detector source, file, line, rule code, evidence, and analysis metadata. It also supports opening the relevant source location and opening the documentation for the rule.</w:t>
      </w:r>
    </w:p>
    <w:p w14:paraId="2B262CD3" w14:textId="77777777" w:rsidR="001F4571" w:rsidRDefault="001F4571" w:rsidP="00C00A90">
      <w:pPr>
        <w:jc w:val="both"/>
      </w:pPr>
    </w:p>
    <w:p w14:paraId="753BB215" w14:textId="427D685E" w:rsidR="001F4571" w:rsidRDefault="001F4571" w:rsidP="00C00A90">
      <w:pPr>
        <w:jc w:val="both"/>
      </w:pPr>
      <w:r>
        <w:rPr>
          <w:noProof/>
        </w:rPr>
        <w:lastRenderedPageBreak/>
        <w:drawing>
          <wp:inline distT="0" distB="0" distL="0" distR="0" wp14:anchorId="6019AD6C" wp14:editId="62DABDFD">
            <wp:extent cx="5715000" cy="3810000"/>
            <wp:effectExtent l="0" t="0" r="0" b="0"/>
            <wp:docPr id="1653480714" name="Picture 8"/>
            <wp:cNvGraphicFramePr/>
            <a:graphic xmlns:a="http://schemas.openxmlformats.org/drawingml/2006/main">
              <a:graphicData uri="http://schemas.openxmlformats.org/drawingml/2006/picture">
                <pic:pic xmlns:pic="http://schemas.openxmlformats.org/drawingml/2006/picture">
                  <pic:nvPicPr>
                    <pic:cNvPr id="16534807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3440CDA8" w14:textId="351E6B57" w:rsidR="001F4571" w:rsidRDefault="001F4571" w:rsidP="00C00A90">
      <w:pPr>
        <w:jc w:val="both"/>
      </w:pPr>
      <w:r>
        <w:t>Figure 4.3: Architecture Violations panel</w:t>
      </w:r>
    </w:p>
    <w:p w14:paraId="4A323FEC" w14:textId="77777777" w:rsidR="001F4571" w:rsidRDefault="001F4571" w:rsidP="00C00A90">
      <w:pPr>
        <w:jc w:val="both"/>
      </w:pPr>
    </w:p>
    <w:p w14:paraId="7EE9C985" w14:textId="0DA45AFC" w:rsidR="001F4571" w:rsidRDefault="001F4571" w:rsidP="00C00A90">
      <w:pPr>
        <w:jc w:val="both"/>
      </w:pPr>
      <w:r>
        <w:t>The panel is important because inline underlines alone are not enough for project-level understanding. It acts as a dashboard where developers can inspect severity, detector source, evidence, affected files, and documentation links. Unsafe or unclear automatic fix actions were removed where the correct repair requires design judgement.</w:t>
      </w:r>
    </w:p>
    <w:p w14:paraId="2AE30FDD" w14:textId="77777777" w:rsidR="001F4571" w:rsidRDefault="001F4571" w:rsidP="00C00A90">
      <w:pPr>
        <w:jc w:val="both"/>
      </w:pPr>
    </w:p>
    <w:p w14:paraId="4BAC8AC8" w14:textId="3554F53F" w:rsidR="001F4571" w:rsidRDefault="001F4571" w:rsidP="00C00A90">
      <w:pPr>
        <w:pStyle w:val="Heading2"/>
        <w:jc w:val="both"/>
      </w:pPr>
      <w:r>
        <w:t>4.10 Documentation System</w:t>
      </w:r>
    </w:p>
    <w:p w14:paraId="228B6A7F" w14:textId="77777777" w:rsidR="001F4571" w:rsidRDefault="001F4571" w:rsidP="00C00A90">
      <w:pPr>
        <w:jc w:val="both"/>
      </w:pPr>
    </w:p>
    <w:p w14:paraId="52B76D12" w14:textId="70909A31" w:rsidR="001F4571" w:rsidRDefault="001F4571" w:rsidP="00C00A90">
      <w:pPr>
        <w:jc w:val="both"/>
      </w:pPr>
      <w:r>
        <w:t>RICA includes generated rule documentation under docs/violations and concept documentation under docs/concepts. Rule pages explain what triggers a violation, why it matters, example code, fixed code, highlighted diff, common framework cases, how to fix, how to verify, and related concepts.</w:t>
      </w:r>
    </w:p>
    <w:p w14:paraId="7B8BAA6C" w14:textId="77777777" w:rsidR="001F4571" w:rsidRDefault="001F4571" w:rsidP="00C00A90">
      <w:pPr>
        <w:jc w:val="both"/>
      </w:pPr>
    </w:p>
    <w:p w14:paraId="39894DB7" w14:textId="709420A8" w:rsidR="001F4571" w:rsidRDefault="001F4571" w:rsidP="00C00A90">
      <w:pPr>
        <w:jc w:val="both"/>
      </w:pPr>
      <w:r>
        <w:lastRenderedPageBreak/>
        <w:t>This documentation is important because architecture fixes are not always simple mechanical edits. In many cases, the developer must understand the principle before applying a safe refactor. For example, a package boundary violation caused by Spring framework imports may require configuration or layer-boundary refinement, not a blind movement of code.</w:t>
      </w:r>
    </w:p>
    <w:p w14:paraId="417E34C1" w14:textId="77777777" w:rsidR="001F4571" w:rsidRDefault="001F4571" w:rsidP="00C00A90">
      <w:pPr>
        <w:jc w:val="both"/>
      </w:pPr>
    </w:p>
    <w:p w14:paraId="12363A62" w14:textId="218481A5" w:rsidR="001F4571" w:rsidRDefault="001F4571" w:rsidP="00C00A90">
      <w:pPr>
        <w:jc w:val="both"/>
      </w:pPr>
      <w:r>
        <w:rPr>
          <w:noProof/>
        </w:rPr>
        <w:drawing>
          <wp:inline distT="0" distB="0" distL="0" distR="0" wp14:anchorId="736E5BCC" wp14:editId="1D69EF5A">
            <wp:extent cx="5715000" cy="3673841"/>
            <wp:effectExtent l="0" t="0" r="0" b="3175"/>
            <wp:docPr id="1731247652" name="Picture 9"/>
            <wp:cNvGraphicFramePr/>
            <a:graphic xmlns:a="http://schemas.openxmlformats.org/drawingml/2006/main">
              <a:graphicData uri="http://schemas.openxmlformats.org/drawingml/2006/picture">
                <pic:pic xmlns:pic="http://schemas.openxmlformats.org/drawingml/2006/picture">
                  <pic:nvPicPr>
                    <pic:cNvPr id="17312476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35CCDE20" w14:textId="0F7243D3" w:rsidR="001F4571" w:rsidRDefault="001F4571" w:rsidP="00C00A90">
      <w:pPr>
        <w:jc w:val="both"/>
      </w:pPr>
      <w:r>
        <w:t>Figure 4.4: Violation documentation page with before, after, and diff explanation</w:t>
      </w:r>
    </w:p>
    <w:p w14:paraId="09037777" w14:textId="77777777" w:rsidR="001F4571" w:rsidRDefault="001F4571" w:rsidP="00C00A90">
      <w:pPr>
        <w:jc w:val="both"/>
      </w:pPr>
    </w:p>
    <w:p w14:paraId="674AFC36" w14:textId="09DB871E" w:rsidR="001F4571" w:rsidRDefault="001F4571" w:rsidP="00C00A90">
      <w:pPr>
        <w:jc w:val="both"/>
      </w:pPr>
      <w:r>
        <w:rPr>
          <w:noProof/>
        </w:rPr>
        <w:lastRenderedPageBreak/>
        <w:drawing>
          <wp:inline distT="0" distB="0" distL="0" distR="0" wp14:anchorId="45DB3103" wp14:editId="3E13ECA3">
            <wp:extent cx="5715000" cy="3673841"/>
            <wp:effectExtent l="0" t="0" r="0" b="3175"/>
            <wp:docPr id="347796150" name="Picture 10"/>
            <wp:cNvGraphicFramePr/>
            <a:graphic xmlns:a="http://schemas.openxmlformats.org/drawingml/2006/main">
              <a:graphicData uri="http://schemas.openxmlformats.org/drawingml/2006/picture">
                <pic:pic xmlns:pic="http://schemas.openxmlformats.org/drawingml/2006/picture">
                  <pic:nvPicPr>
                    <pic:cNvPr id="3477961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3E5EAF0" w14:textId="0672E696" w:rsidR="001F4571" w:rsidRDefault="001F4571" w:rsidP="00C00A90">
      <w:pPr>
        <w:jc w:val="both"/>
      </w:pPr>
      <w:r>
        <w:t>Figure 4.5: Rule concept map and learning documentation</w:t>
      </w:r>
    </w:p>
    <w:p w14:paraId="2ECB5DD6" w14:textId="77777777" w:rsidR="001F4571" w:rsidRDefault="001F4571" w:rsidP="00C00A90">
      <w:pPr>
        <w:jc w:val="both"/>
      </w:pPr>
    </w:p>
    <w:p w14:paraId="65560738" w14:textId="6A814A86" w:rsidR="001F4571" w:rsidRDefault="001F4571" w:rsidP="00C00A90">
      <w:pPr>
        <w:jc w:val="both"/>
      </w:pPr>
      <w:r>
        <w:t>The documentation is generated from a single rule catalogue, reducing drift between analyzer output and rule pages. It includes a rule matrix, rule-concept map, highlighted diffs, design rationale, framework-specific cases, verification steps, and concept pages covering Clean Architecture, layers, dependency injection, DTOs, infrastructure, framework coupling, package boundaries, false positives, and design-pattern categories.</w:t>
      </w:r>
    </w:p>
    <w:p w14:paraId="233FA81A" w14:textId="77777777" w:rsidR="001F4571" w:rsidRDefault="001F4571" w:rsidP="00C00A90">
      <w:pPr>
        <w:jc w:val="both"/>
      </w:pPr>
    </w:p>
    <w:p w14:paraId="6D4E326F" w14:textId="6BF1C9AD" w:rsidR="001F4571" w:rsidRDefault="001F4571" w:rsidP="00C00A90">
      <w:pPr>
        <w:pStyle w:val="Heading2"/>
        <w:jc w:val="both"/>
      </w:pPr>
      <w:r>
        <w:t>4.11 Incremental Revalidation Implementation</w:t>
      </w:r>
    </w:p>
    <w:p w14:paraId="77F5F5F8" w14:textId="77777777" w:rsidR="001F4571" w:rsidRDefault="001F4571" w:rsidP="00C00A90">
      <w:pPr>
        <w:jc w:val="both"/>
      </w:pPr>
    </w:p>
    <w:p w14:paraId="7C195BFB" w14:textId="0CB345FD" w:rsidR="001F4571" w:rsidRDefault="001F4571" w:rsidP="00C00A90">
      <w:pPr>
        <w:jc w:val="both"/>
      </w:pPr>
      <w:r>
        <w:t>The incremental implementation compares old and new AST facts after a file save. If no semantic fact changes, RICA avoids unnecessary re-analysis. If selected facts change, RICA reruns only affected detector families. Local detectors run only for the changed file. Package-boundary checks are revalidated for affected files. Cross-file rules run when graph inputs change. Design-pattern rules are selected by rule type based on changed AST facts.</w:t>
      </w:r>
    </w:p>
    <w:p w14:paraId="4E8751BD" w14:textId="77777777" w:rsidR="001F4571" w:rsidRDefault="001F4571" w:rsidP="00C00A90">
      <w:pPr>
        <w:jc w:val="both"/>
      </w:pPr>
    </w:p>
    <w:p w14:paraId="1443CE31" w14:textId="0849E879" w:rsidR="001F4571" w:rsidRDefault="001F4571" w:rsidP="00C00A90">
      <w:pPr>
        <w:jc w:val="both"/>
      </w:pPr>
      <w:r>
        <w:t>This implementation improves perceived performance because the extension does not need to perform a full project scan after every ordinary edit. Full scans are still used when required, such as when a new file is discovered or the cache must be rebuilt.</w:t>
      </w:r>
    </w:p>
    <w:p w14:paraId="34888E20" w14:textId="77777777" w:rsidR="001F4571" w:rsidRDefault="001F4571" w:rsidP="00C00A90">
      <w:pPr>
        <w:jc w:val="both"/>
      </w:pPr>
    </w:p>
    <w:p w14:paraId="0EF98E17" w14:textId="47C1A6E1" w:rsidR="001F4571" w:rsidRDefault="001F4571" w:rsidP="00C00A90">
      <w:pPr>
        <w:jc w:val="both"/>
      </w:pPr>
      <w:r>
        <w:t>The implementation uses an impact analyzer to classify changes into fact groups. This is more precise than checking only whether a public signature changed, because a method-body edit can introduce a repository call, raw SQL statement, thread creation, or design-pattern smell without changing the public API.</w:t>
      </w:r>
    </w:p>
    <w:p w14:paraId="0B66D6E0" w14:textId="77777777" w:rsidR="001F4571" w:rsidRDefault="001F4571" w:rsidP="00C00A90">
      <w:pPr>
        <w:jc w:val="both"/>
      </w:pPr>
    </w:p>
    <w:p w14:paraId="6296B974" w14:textId="4B55763A" w:rsidR="001F4571" w:rsidRDefault="001F4571" w:rsidP="00C00A90">
      <w:pPr>
        <w:jc w:val="both"/>
      </w:pPr>
      <w:r>
        <w:t>The manager then decides which analysis branches are needed:</w:t>
      </w:r>
    </w:p>
    <w:p w14:paraId="6D4BFD97" w14:textId="77777777" w:rsidR="001F4571" w:rsidRDefault="001F4571" w:rsidP="00C00A90">
      <w:pPr>
        <w:jc w:val="both"/>
      </w:pPr>
    </w:p>
    <w:p w14:paraId="6AE99AC4" w14:textId="1EE352FB" w:rsidR="001F4571" w:rsidRDefault="001F4571" w:rsidP="00C00A90">
      <w:pPr>
        <w:jc w:val="both"/>
      </w:pPr>
      <w:r>
        <w:t>- Local layer rules run when local facts such as calls, object creation, fields, annotations, method complexity, or public signatures change.</w:t>
      </w:r>
    </w:p>
    <w:p w14:paraId="39C7EF3C" w14:textId="4631A6E4" w:rsidR="001F4571" w:rsidRDefault="001F4571" w:rsidP="00C00A90">
      <w:pPr>
        <w:jc w:val="both"/>
      </w:pPr>
      <w:r>
        <w:t>- Graph rules run when class structure, imports, relationships, or method calls affect dependency edges.</w:t>
      </w:r>
    </w:p>
    <w:p w14:paraId="12AA2F53" w14:textId="25E63EB9" w:rsidR="001F4571" w:rsidRDefault="001F4571" w:rsidP="00C00A90">
      <w:pPr>
        <w:jc w:val="both"/>
      </w:pPr>
      <w:r>
        <w:t>- Package boundary rules run when imports, relationships, class structure, or annotations affect layer classification.</w:t>
      </w:r>
    </w:p>
    <w:p w14:paraId="7ABDFA79" w14:textId="653EEAA4" w:rsidR="001F4571" w:rsidRDefault="001F4571" w:rsidP="00C00A90">
      <w:pPr>
        <w:jc w:val="both"/>
      </w:pPr>
      <w:r>
        <w:t>- Design-pattern rules are selected by mapping changed facts to relevant rule types.</w:t>
      </w:r>
    </w:p>
    <w:p w14:paraId="112CFDF4" w14:textId="06173EA7" w:rsidR="001F4571" w:rsidRDefault="001F4571" w:rsidP="00C00A90">
      <w:pPr>
        <w:jc w:val="both"/>
      </w:pPr>
      <w:r>
        <w:t>- Suppression changes revalidate the affected rule families because a previously hidden finding may need to reappear.</w:t>
      </w:r>
    </w:p>
    <w:p w14:paraId="4614E9D8" w14:textId="77777777" w:rsidR="001F4571" w:rsidRDefault="001F4571" w:rsidP="00C00A90">
      <w:pPr>
        <w:jc w:val="both"/>
      </w:pPr>
    </w:p>
    <w:p w14:paraId="7E2C1288" w14:textId="724C7451" w:rsidR="001F4571" w:rsidRDefault="001F4571" w:rsidP="00C00A90">
      <w:pPr>
        <w:jc w:val="both"/>
      </w:pPr>
      <w:r>
        <w:t>This design keeps diagnostics responsive after normal edits while preserving correctness for cross-file cases. It also provides a strong technical contribution for the final report because it shows that RICA is not a simple batch scanner; it maintains and updates a project model.</w:t>
      </w:r>
    </w:p>
    <w:p w14:paraId="670A60ED" w14:textId="77777777" w:rsidR="001F4571" w:rsidRDefault="001F4571" w:rsidP="00C00A90">
      <w:pPr>
        <w:jc w:val="both"/>
      </w:pPr>
    </w:p>
    <w:p w14:paraId="5E4D3B8A" w14:textId="53F21864" w:rsidR="001F4571" w:rsidRDefault="001F4571" w:rsidP="00C00A90">
      <w:pPr>
        <w:pStyle w:val="Heading2"/>
        <w:jc w:val="both"/>
      </w:pPr>
      <w:r>
        <w:lastRenderedPageBreak/>
        <w:t>4.12 Optional AI Advisory Support</w:t>
      </w:r>
    </w:p>
    <w:p w14:paraId="2198C69E" w14:textId="77777777" w:rsidR="001F4571" w:rsidRDefault="001F4571" w:rsidP="00C00A90">
      <w:pPr>
        <w:jc w:val="both"/>
      </w:pPr>
    </w:p>
    <w:p w14:paraId="4314558E" w14:textId="7915F46C" w:rsidR="001F4571" w:rsidRDefault="001F4571" w:rsidP="00C00A90">
      <w:pPr>
        <w:jc w:val="both"/>
      </w:pPr>
      <w:r>
        <w:t>RICA's AI-related implementation is designed as an optional advisory layer. The extension configuration includes AI provider settings and an AI review command. The deterministic pipeline remains the primary source of violations. AI can be used to reason about selected candidates, annotate findings, or help produce explanations. In addition, because RICA diagnostics include structured evidence and documentation links, external AI assistants such as GitHub Copilot or Codex can use those diagnostics to generate more relevant explanations or refactoring suggestions.</w:t>
      </w:r>
    </w:p>
    <w:p w14:paraId="1DE9D7D0" w14:textId="77777777" w:rsidR="001F4571" w:rsidRDefault="001F4571" w:rsidP="00C00A90">
      <w:pPr>
        <w:jc w:val="both"/>
      </w:pPr>
    </w:p>
    <w:p w14:paraId="081F2FC8" w14:textId="2F78B638" w:rsidR="001F4571" w:rsidRDefault="001F4571" w:rsidP="00C00A90">
      <w:pPr>
        <w:jc w:val="both"/>
      </w:pPr>
      <w:r>
        <w:t>This implementation is best understood as AI-assisted remediation support rather than guaranteed automatic fixing. This distinction is important for academic integrity and technical accuracy.</w:t>
      </w:r>
    </w:p>
    <w:p w14:paraId="42617F95" w14:textId="77777777" w:rsidR="001F4571" w:rsidRDefault="001F4571" w:rsidP="00C00A90">
      <w:pPr>
        <w:jc w:val="both"/>
      </w:pPr>
    </w:p>
    <w:p w14:paraId="074AEA8D" w14:textId="17EE0030" w:rsidR="001F4571" w:rsidRDefault="001F4571" w:rsidP="00C00A90">
      <w:pPr>
        <w:jc w:val="both"/>
      </w:pPr>
      <w:r>
        <w:t>The AI advisory subsystem contains configuration for provider selection, endpoint, model name, token limit, timeout, candidate limit, trigger mode, and audit logging. The intended workflow is that RICA first detects and structures the violation, then an optional AI provider or external assistant can use the diagnostic context to explain or suggest a refactor. The deterministic result remains visible and auditable.</w:t>
      </w:r>
    </w:p>
    <w:p w14:paraId="67E2D6DD" w14:textId="77777777" w:rsidR="001F4571" w:rsidRDefault="001F4571" w:rsidP="00C00A90">
      <w:pPr>
        <w:jc w:val="both"/>
      </w:pPr>
    </w:p>
    <w:p w14:paraId="03E8960E" w14:textId="5471049F" w:rsidR="001F4571" w:rsidRDefault="001F4571" w:rsidP="00C00A90">
      <w:pPr>
        <w:jc w:val="both"/>
      </w:pPr>
      <w:r>
        <w:t>This implementation satisfies the proposal's AI direction in a scoped and defensible way. The proposal expected an AI layer to resolve ambiguous cases and provide human-readable suggestions. The final system supports that direction, but it clearly labels AI as advisory and avoids claiming that every fix can be generated perfectly.</w:t>
      </w:r>
    </w:p>
    <w:p w14:paraId="22F455B0" w14:textId="77777777" w:rsidR="001F4571" w:rsidRDefault="001F4571" w:rsidP="00C00A90">
      <w:pPr>
        <w:jc w:val="both"/>
      </w:pPr>
    </w:p>
    <w:p w14:paraId="062287E3" w14:textId="75C3D452" w:rsidR="001F4571" w:rsidRDefault="001F4571" w:rsidP="00C00A90">
      <w:pPr>
        <w:pStyle w:val="Heading1"/>
        <w:jc w:val="both"/>
      </w:pPr>
      <w:r>
        <w:t>Chapter 5 - Testing and Evaluation</w:t>
      </w:r>
    </w:p>
    <w:p w14:paraId="6A137FE1" w14:textId="77777777" w:rsidR="001F4571" w:rsidRDefault="001F4571" w:rsidP="00C00A90">
      <w:pPr>
        <w:jc w:val="both"/>
      </w:pPr>
    </w:p>
    <w:p w14:paraId="55884DB6" w14:textId="691A16B5" w:rsidR="001F4571" w:rsidRDefault="001F4571" w:rsidP="00C00A90">
      <w:pPr>
        <w:pStyle w:val="Heading2"/>
        <w:jc w:val="both"/>
      </w:pPr>
      <w:r>
        <w:lastRenderedPageBreak/>
        <w:t>5.1 Introduction</w:t>
      </w:r>
    </w:p>
    <w:p w14:paraId="1B499D85" w14:textId="77777777" w:rsidR="001F4571" w:rsidRDefault="001F4571" w:rsidP="00C00A90">
      <w:pPr>
        <w:jc w:val="both"/>
      </w:pPr>
    </w:p>
    <w:p w14:paraId="38F404A6" w14:textId="046324B5" w:rsidR="001F4571" w:rsidRDefault="001F4571" w:rsidP="00C00A90">
      <w:pPr>
        <w:jc w:val="both"/>
      </w:pPr>
      <w:r>
        <w:t>This chapter presents the testing and evaluation of RICA. The purpose of evaluation is to determine whether the implementation meets the project objectives and whether the detector rules behave as expected on representative Java projects.</w:t>
      </w:r>
    </w:p>
    <w:p w14:paraId="60B7FAB3" w14:textId="77777777" w:rsidR="001F4571" w:rsidRDefault="001F4571" w:rsidP="00C00A90">
      <w:pPr>
        <w:jc w:val="both"/>
      </w:pPr>
    </w:p>
    <w:p w14:paraId="28D3DD6A" w14:textId="62E1EB0C" w:rsidR="001F4571" w:rsidRDefault="001F4571" w:rsidP="00C00A90">
      <w:pPr>
        <w:pStyle w:val="Heading2"/>
        <w:jc w:val="both"/>
      </w:pPr>
      <w:r>
        <w:t>5.2 Testing Strategy</w:t>
      </w:r>
    </w:p>
    <w:p w14:paraId="5F194521" w14:textId="77777777" w:rsidR="001F4571" w:rsidRDefault="001F4571" w:rsidP="00C00A90">
      <w:pPr>
        <w:jc w:val="both"/>
      </w:pPr>
    </w:p>
    <w:p w14:paraId="641A30D7" w14:textId="5BD0883D" w:rsidR="001F4571" w:rsidRDefault="001F4571" w:rsidP="00C00A90">
      <w:pPr>
        <w:jc w:val="both"/>
      </w:pPr>
      <w:r>
        <w:t>The testing strategy includes:</w:t>
      </w:r>
    </w:p>
    <w:p w14:paraId="3922FCB3" w14:textId="77777777" w:rsidR="001F4571" w:rsidRDefault="001F4571" w:rsidP="00C00A90">
      <w:pPr>
        <w:jc w:val="both"/>
      </w:pPr>
    </w:p>
    <w:p w14:paraId="0DDD6E44" w14:textId="02DBEE30" w:rsidR="001F4571" w:rsidRDefault="001F4571" w:rsidP="00C00A90">
      <w:pPr>
        <w:jc w:val="both"/>
      </w:pPr>
      <w:r>
        <w:t xml:space="preserve">- Unit tests for parser </w:t>
      </w:r>
      <w:proofErr w:type="spellStart"/>
      <w:r>
        <w:t>behaviour</w:t>
      </w:r>
      <w:proofErr w:type="spellEnd"/>
      <w:r>
        <w:t>.</w:t>
      </w:r>
    </w:p>
    <w:p w14:paraId="164941CE" w14:textId="136E2BA5" w:rsidR="001F4571" w:rsidRDefault="001F4571" w:rsidP="00C00A90">
      <w:pPr>
        <w:jc w:val="both"/>
      </w:pPr>
      <w:r>
        <w:t>- Unit tests for service, controller, entity, and API resource analyzers.</w:t>
      </w:r>
    </w:p>
    <w:p w14:paraId="317B7E0C" w14:textId="699F4E3A" w:rsidR="001F4571" w:rsidRDefault="001F4571" w:rsidP="00C00A90">
      <w:pPr>
        <w:jc w:val="both"/>
      </w:pPr>
      <w:r>
        <w:t>- Unit tests for false-positive regression cases.</w:t>
      </w:r>
    </w:p>
    <w:p w14:paraId="61E9B3A6" w14:textId="5D9DDF7D" w:rsidR="001F4571" w:rsidRDefault="001F4571" w:rsidP="00C00A90">
      <w:pPr>
        <w:jc w:val="both"/>
      </w:pPr>
      <w:r>
        <w:t>- Unit tests for cross-file dependency graph rules.</w:t>
      </w:r>
    </w:p>
    <w:p w14:paraId="174A09A5" w14:textId="0E60CB72" w:rsidR="001F4571" w:rsidRDefault="001F4571" w:rsidP="00C00A90">
      <w:pPr>
        <w:jc w:val="both"/>
      </w:pPr>
      <w:r>
        <w:t>- Unit tests for design-pattern rules.</w:t>
      </w:r>
    </w:p>
    <w:p w14:paraId="182CC95F" w14:textId="0935F36B" w:rsidR="001F4571" w:rsidRDefault="001F4571" w:rsidP="00C00A90">
      <w:pPr>
        <w:jc w:val="both"/>
      </w:pPr>
      <w:r>
        <w:t xml:space="preserve">- Unit tests for </w:t>
      </w:r>
      <w:proofErr w:type="gramStart"/>
      <w:r>
        <w:t>fix</w:t>
      </w:r>
      <w:proofErr w:type="gramEnd"/>
      <w:r>
        <w:t xml:space="preserve"> </w:t>
      </w:r>
      <w:proofErr w:type="gramStart"/>
      <w:r>
        <w:t>suggestion</w:t>
      </w:r>
      <w:proofErr w:type="gramEnd"/>
      <w:r>
        <w:t xml:space="preserve"> and metadata </w:t>
      </w:r>
      <w:proofErr w:type="spellStart"/>
      <w:r>
        <w:t>behaviour</w:t>
      </w:r>
      <w:proofErr w:type="spellEnd"/>
      <w:r>
        <w:t>.</w:t>
      </w:r>
    </w:p>
    <w:p w14:paraId="150D00D1" w14:textId="2EE51849" w:rsidR="001F4571" w:rsidRDefault="001F4571" w:rsidP="00C00A90">
      <w:pPr>
        <w:jc w:val="both"/>
      </w:pPr>
      <w:r>
        <w:t>- Unit tests for incremental revalidation.</w:t>
      </w:r>
    </w:p>
    <w:p w14:paraId="54CC1231" w14:textId="33E2C1B6" w:rsidR="001F4571" w:rsidRDefault="001F4571" w:rsidP="00C00A90">
      <w:pPr>
        <w:jc w:val="both"/>
      </w:pPr>
      <w:r>
        <w:t>- Test project evaluation using three Java project fixtures.</w:t>
      </w:r>
    </w:p>
    <w:p w14:paraId="0F0575C9" w14:textId="77777777" w:rsidR="001F4571" w:rsidRDefault="001F4571" w:rsidP="00C00A90">
      <w:pPr>
        <w:jc w:val="both"/>
      </w:pPr>
    </w:p>
    <w:p w14:paraId="7552A079" w14:textId="133167DA" w:rsidR="001F4571" w:rsidRDefault="001F4571" w:rsidP="00C00A90">
      <w:pPr>
        <w:jc w:val="both"/>
      </w:pPr>
      <w:r>
        <w:t>The testing strategy was designed around correctness, false-positive reduction, and regression protection. Positive tests check known bad examples, while negative tests check compliant structures such as proper dependency injection, Lombok constructor injection, simple validation, and framework cases. Incremental tests check that diagnostics do not become stale and that ordinary edits avoid unnecessary full-project analysis.</w:t>
      </w:r>
    </w:p>
    <w:p w14:paraId="19A725F4" w14:textId="77777777" w:rsidR="001F4571" w:rsidRDefault="001F4571" w:rsidP="00C00A90">
      <w:pPr>
        <w:jc w:val="both"/>
      </w:pPr>
    </w:p>
    <w:p w14:paraId="734B3E2B" w14:textId="289CF308" w:rsidR="001F4571" w:rsidRDefault="001F4571" w:rsidP="00C00A90">
      <w:pPr>
        <w:pStyle w:val="Heading2"/>
        <w:jc w:val="both"/>
      </w:pPr>
      <w:r>
        <w:lastRenderedPageBreak/>
        <w:t>5.3 Unit Test Results</w:t>
      </w:r>
    </w:p>
    <w:p w14:paraId="0FDF4F6A" w14:textId="77777777" w:rsidR="001F4571" w:rsidRDefault="001F4571" w:rsidP="00C00A90">
      <w:pPr>
        <w:jc w:val="both"/>
      </w:pPr>
    </w:p>
    <w:p w14:paraId="7726FF8B" w14:textId="2E2674B4" w:rsidR="001F4571" w:rsidRDefault="001F4571" w:rsidP="00C00A90">
      <w:pPr>
        <w:jc w:val="both"/>
      </w:pPr>
      <w:r>
        <w:t>The automated test suite was executed using:</w:t>
      </w:r>
    </w:p>
    <w:p w14:paraId="0AF703AA" w14:textId="77777777" w:rsidR="001F4571" w:rsidRDefault="001F4571" w:rsidP="00C00A90">
      <w:pPr>
        <w:jc w:val="both"/>
      </w:pPr>
    </w:p>
    <w:p w14:paraId="59EFB647" w14:textId="5C309CD4"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4729F752" w14:textId="77777777" w:rsidR="001F4571" w:rsidRDefault="001F4571" w:rsidP="00C00A90">
      <w:pPr>
        <w:jc w:val="both"/>
      </w:pPr>
    </w:p>
    <w:p w14:paraId="51EF01DC" w14:textId="5927307C" w:rsidR="001F4571" w:rsidRDefault="001F4571" w:rsidP="00C00A90">
      <w:pPr>
        <w:jc w:val="both"/>
      </w:pPr>
      <w:r>
        <w:t>The latest result was:</w:t>
      </w:r>
    </w:p>
    <w:p w14:paraId="5DEEBE77" w14:textId="77777777" w:rsidR="001F4571" w:rsidRDefault="001F4571" w:rsidP="00C00A90">
      <w:pPr>
        <w:jc w:val="both"/>
      </w:pPr>
    </w:p>
    <w:p w14:paraId="74D14CD7" w14:textId="77777777" w:rsidR="001F4571" w:rsidRDefault="001F4571" w:rsidP="00C00A90">
      <w:pPr>
        <w:jc w:val="both"/>
        <w:rPr>
          <w:rFonts w:ascii="Courier New" w:hAnsi="Courier New" w:cs="Courier New"/>
          <w:sz w:val="18"/>
        </w:rPr>
      </w:pPr>
      <w:r>
        <w:rPr>
          <w:rFonts w:ascii="Courier New" w:hAnsi="Courier New" w:cs="Courier New"/>
          <w:sz w:val="18"/>
        </w:rPr>
        <w:t>157 passing</w:t>
      </w:r>
    </w:p>
    <w:p w14:paraId="47754A62" w14:textId="1C7DB9A3" w:rsidR="001F4571" w:rsidRDefault="001F4571" w:rsidP="00C00A90">
      <w:pPr>
        <w:jc w:val="both"/>
        <w:rPr>
          <w:rFonts w:ascii="Courier New" w:hAnsi="Courier New" w:cs="Courier New"/>
          <w:sz w:val="18"/>
        </w:rPr>
      </w:pPr>
      <w:r>
        <w:rPr>
          <w:rFonts w:ascii="Courier New" w:hAnsi="Courier New" w:cs="Courier New"/>
          <w:sz w:val="18"/>
        </w:rPr>
        <w:t>1 pending</w:t>
      </w:r>
    </w:p>
    <w:p w14:paraId="326730B2" w14:textId="77777777" w:rsidR="001F4571" w:rsidRDefault="001F4571" w:rsidP="00C00A90">
      <w:pPr>
        <w:jc w:val="both"/>
      </w:pPr>
    </w:p>
    <w:p w14:paraId="687B3D08" w14:textId="5AE152D1" w:rsidR="001F4571" w:rsidRDefault="001F4571" w:rsidP="00C00A90">
      <w:pPr>
        <w:jc w:val="both"/>
      </w:pPr>
      <w:r>
        <w:t xml:space="preserve">The pending test is a parser test for explicit </w:t>
      </w:r>
      <w:proofErr w:type="spellStart"/>
      <w:proofErr w:type="gramStart"/>
      <w:r>
        <w:t>this.method</w:t>
      </w:r>
      <w:proofErr w:type="spellEnd"/>
      <w:proofErr w:type="gramEnd"/>
      <w:r>
        <w:t>() call extraction. It is documented as a remaining parser enhancement and does not invalidate the implemented deterministic rule coverage.</w:t>
      </w:r>
    </w:p>
    <w:p w14:paraId="6C8F406A" w14:textId="77777777" w:rsidR="001F4571" w:rsidRDefault="001F4571" w:rsidP="00C00A90">
      <w:pPr>
        <w:jc w:val="both"/>
      </w:pPr>
    </w:p>
    <w:p w14:paraId="79F773CC" w14:textId="25226288" w:rsidR="001F4571" w:rsidRDefault="001F4571" w:rsidP="00C00A90">
      <w:pPr>
        <w:jc w:val="both"/>
      </w:pPr>
      <w:r>
        <w:t xml:space="preserve">Table 5.1 </w:t>
      </w:r>
      <w:proofErr w:type="spellStart"/>
      <w:r>
        <w:t>summarises</w:t>
      </w:r>
      <w:proofErr w:type="spellEnd"/>
      <w:r>
        <w:t xml:space="preserve"> the unit test result.</w:t>
      </w:r>
    </w:p>
    <w:p w14:paraId="08475CFC"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42B07ACF" w14:textId="77777777" w:rsidTr="001F4571">
        <w:tc>
          <w:tcPr>
            <w:tcW w:w="2500" w:type="pct"/>
          </w:tcPr>
          <w:p w14:paraId="7E02C6D1" w14:textId="34662EF7" w:rsidR="001F4571" w:rsidRPr="001F4571" w:rsidRDefault="001F4571" w:rsidP="00C00A90">
            <w:pPr>
              <w:jc w:val="both"/>
              <w:rPr>
                <w:b/>
                <w:sz w:val="20"/>
              </w:rPr>
            </w:pPr>
            <w:r w:rsidRPr="001F4571">
              <w:rPr>
                <w:b/>
                <w:sz w:val="20"/>
              </w:rPr>
              <w:t>Test group</w:t>
            </w:r>
          </w:p>
        </w:tc>
        <w:tc>
          <w:tcPr>
            <w:tcW w:w="2500" w:type="pct"/>
          </w:tcPr>
          <w:p w14:paraId="4B9232B7" w14:textId="4F247812" w:rsidR="001F4571" w:rsidRPr="001F4571" w:rsidRDefault="001F4571" w:rsidP="00C00A90">
            <w:pPr>
              <w:jc w:val="both"/>
              <w:rPr>
                <w:b/>
                <w:sz w:val="20"/>
              </w:rPr>
            </w:pPr>
            <w:r w:rsidRPr="001F4571">
              <w:rPr>
                <w:b/>
                <w:sz w:val="20"/>
              </w:rPr>
              <w:t>Result</w:t>
            </w:r>
          </w:p>
        </w:tc>
      </w:tr>
      <w:tr w:rsidR="001F4571" w:rsidRPr="001F4571" w14:paraId="34B15997" w14:textId="77777777" w:rsidTr="001F4571">
        <w:tc>
          <w:tcPr>
            <w:tcW w:w="2500" w:type="pct"/>
          </w:tcPr>
          <w:p w14:paraId="0764395C" w14:textId="451F292C" w:rsidR="001F4571" w:rsidRPr="001F4571" w:rsidRDefault="001F4571" w:rsidP="00C00A90">
            <w:pPr>
              <w:jc w:val="both"/>
              <w:rPr>
                <w:sz w:val="20"/>
              </w:rPr>
            </w:pPr>
            <w:r>
              <w:rPr>
                <w:sz w:val="20"/>
              </w:rPr>
              <w:t>AI advisory tests</w:t>
            </w:r>
          </w:p>
        </w:tc>
        <w:tc>
          <w:tcPr>
            <w:tcW w:w="2500" w:type="pct"/>
          </w:tcPr>
          <w:p w14:paraId="2AF92FF3" w14:textId="577B66A2" w:rsidR="001F4571" w:rsidRPr="001F4571" w:rsidRDefault="001F4571" w:rsidP="00C00A90">
            <w:pPr>
              <w:jc w:val="both"/>
              <w:rPr>
                <w:sz w:val="20"/>
              </w:rPr>
            </w:pPr>
            <w:r>
              <w:rPr>
                <w:sz w:val="20"/>
              </w:rPr>
              <w:t>Passed</w:t>
            </w:r>
          </w:p>
        </w:tc>
      </w:tr>
      <w:tr w:rsidR="001F4571" w:rsidRPr="001F4571" w14:paraId="0C43B5E1" w14:textId="77777777" w:rsidTr="001F4571">
        <w:tc>
          <w:tcPr>
            <w:tcW w:w="2500" w:type="pct"/>
          </w:tcPr>
          <w:p w14:paraId="12C6C74E" w14:textId="341D330A" w:rsidR="001F4571" w:rsidRPr="001F4571" w:rsidRDefault="001F4571" w:rsidP="00C00A90">
            <w:pPr>
              <w:jc w:val="both"/>
              <w:rPr>
                <w:sz w:val="20"/>
              </w:rPr>
            </w:pPr>
            <w:r>
              <w:rPr>
                <w:sz w:val="20"/>
              </w:rPr>
              <w:t>Layer analyzer tests</w:t>
            </w:r>
          </w:p>
        </w:tc>
        <w:tc>
          <w:tcPr>
            <w:tcW w:w="2500" w:type="pct"/>
          </w:tcPr>
          <w:p w14:paraId="6ED8BFD1" w14:textId="5F3BC678" w:rsidR="001F4571" w:rsidRPr="001F4571" w:rsidRDefault="001F4571" w:rsidP="00C00A90">
            <w:pPr>
              <w:jc w:val="both"/>
              <w:rPr>
                <w:sz w:val="20"/>
              </w:rPr>
            </w:pPr>
            <w:r>
              <w:rPr>
                <w:sz w:val="20"/>
              </w:rPr>
              <w:t>Passed</w:t>
            </w:r>
          </w:p>
        </w:tc>
      </w:tr>
      <w:tr w:rsidR="001F4571" w:rsidRPr="001F4571" w14:paraId="5E761929" w14:textId="77777777" w:rsidTr="001F4571">
        <w:tc>
          <w:tcPr>
            <w:tcW w:w="2500" w:type="pct"/>
          </w:tcPr>
          <w:p w14:paraId="1CA54372" w14:textId="1339E082" w:rsidR="001F4571" w:rsidRPr="001F4571" w:rsidRDefault="001F4571" w:rsidP="00C00A90">
            <w:pPr>
              <w:jc w:val="both"/>
              <w:rPr>
                <w:sz w:val="20"/>
              </w:rPr>
            </w:pPr>
            <w:r>
              <w:rPr>
                <w:sz w:val="20"/>
              </w:rPr>
              <w:t>False-positive regression tests</w:t>
            </w:r>
          </w:p>
        </w:tc>
        <w:tc>
          <w:tcPr>
            <w:tcW w:w="2500" w:type="pct"/>
          </w:tcPr>
          <w:p w14:paraId="0B192391" w14:textId="2E6698D2" w:rsidR="001F4571" w:rsidRPr="001F4571" w:rsidRDefault="001F4571" w:rsidP="00C00A90">
            <w:pPr>
              <w:jc w:val="both"/>
              <w:rPr>
                <w:sz w:val="20"/>
              </w:rPr>
            </w:pPr>
            <w:r>
              <w:rPr>
                <w:sz w:val="20"/>
              </w:rPr>
              <w:t>Passed</w:t>
            </w:r>
          </w:p>
        </w:tc>
      </w:tr>
      <w:tr w:rsidR="001F4571" w:rsidRPr="001F4571" w14:paraId="5EF54CFE" w14:textId="77777777" w:rsidTr="001F4571">
        <w:tc>
          <w:tcPr>
            <w:tcW w:w="2500" w:type="pct"/>
          </w:tcPr>
          <w:p w14:paraId="73B02F87" w14:textId="31016F9B" w:rsidR="001F4571" w:rsidRPr="001F4571" w:rsidRDefault="001F4571" w:rsidP="00C00A90">
            <w:pPr>
              <w:jc w:val="both"/>
              <w:rPr>
                <w:sz w:val="20"/>
              </w:rPr>
            </w:pPr>
            <w:r>
              <w:rPr>
                <w:sz w:val="20"/>
              </w:rPr>
              <w:t>Cross-file analyzer tests</w:t>
            </w:r>
          </w:p>
        </w:tc>
        <w:tc>
          <w:tcPr>
            <w:tcW w:w="2500" w:type="pct"/>
          </w:tcPr>
          <w:p w14:paraId="491C54FD" w14:textId="1F235372" w:rsidR="001F4571" w:rsidRPr="001F4571" w:rsidRDefault="001F4571" w:rsidP="00C00A90">
            <w:pPr>
              <w:jc w:val="both"/>
              <w:rPr>
                <w:sz w:val="20"/>
              </w:rPr>
            </w:pPr>
            <w:r>
              <w:rPr>
                <w:sz w:val="20"/>
              </w:rPr>
              <w:t>Passed</w:t>
            </w:r>
          </w:p>
        </w:tc>
      </w:tr>
      <w:tr w:rsidR="001F4571" w:rsidRPr="001F4571" w14:paraId="5B23908B" w14:textId="77777777" w:rsidTr="001F4571">
        <w:tc>
          <w:tcPr>
            <w:tcW w:w="2500" w:type="pct"/>
          </w:tcPr>
          <w:p w14:paraId="0397995F" w14:textId="2944F07E" w:rsidR="001F4571" w:rsidRPr="001F4571" w:rsidRDefault="001F4571" w:rsidP="00C00A90">
            <w:pPr>
              <w:jc w:val="both"/>
              <w:rPr>
                <w:sz w:val="20"/>
              </w:rPr>
            </w:pPr>
            <w:r>
              <w:rPr>
                <w:sz w:val="20"/>
              </w:rPr>
              <w:t>Design-pattern analyzer tests</w:t>
            </w:r>
          </w:p>
        </w:tc>
        <w:tc>
          <w:tcPr>
            <w:tcW w:w="2500" w:type="pct"/>
          </w:tcPr>
          <w:p w14:paraId="69E396F8" w14:textId="54CACE77" w:rsidR="001F4571" w:rsidRPr="001F4571" w:rsidRDefault="001F4571" w:rsidP="00C00A90">
            <w:pPr>
              <w:jc w:val="both"/>
              <w:rPr>
                <w:sz w:val="20"/>
              </w:rPr>
            </w:pPr>
            <w:r>
              <w:rPr>
                <w:sz w:val="20"/>
              </w:rPr>
              <w:t>Passed</w:t>
            </w:r>
          </w:p>
        </w:tc>
      </w:tr>
      <w:tr w:rsidR="001F4571" w:rsidRPr="001F4571" w14:paraId="2A7F94CF" w14:textId="77777777" w:rsidTr="001F4571">
        <w:tc>
          <w:tcPr>
            <w:tcW w:w="2500" w:type="pct"/>
          </w:tcPr>
          <w:p w14:paraId="7E6D0646" w14:textId="035F8A05" w:rsidR="001F4571" w:rsidRPr="001F4571" w:rsidRDefault="001F4571" w:rsidP="00C00A90">
            <w:pPr>
              <w:jc w:val="both"/>
              <w:rPr>
                <w:sz w:val="20"/>
              </w:rPr>
            </w:pPr>
            <w:r>
              <w:rPr>
                <w:sz w:val="20"/>
              </w:rPr>
              <w:t>Parser tests</w:t>
            </w:r>
          </w:p>
        </w:tc>
        <w:tc>
          <w:tcPr>
            <w:tcW w:w="2500" w:type="pct"/>
          </w:tcPr>
          <w:p w14:paraId="3796AD35" w14:textId="033E8CAE" w:rsidR="001F4571" w:rsidRPr="001F4571" w:rsidRDefault="001F4571" w:rsidP="00C00A90">
            <w:pPr>
              <w:jc w:val="both"/>
              <w:rPr>
                <w:sz w:val="20"/>
              </w:rPr>
            </w:pPr>
            <w:r>
              <w:rPr>
                <w:sz w:val="20"/>
              </w:rPr>
              <w:t>Passed with one pending enhancement</w:t>
            </w:r>
          </w:p>
        </w:tc>
      </w:tr>
      <w:tr w:rsidR="001F4571" w:rsidRPr="001F4571" w14:paraId="21D646C8" w14:textId="77777777" w:rsidTr="001F4571">
        <w:tc>
          <w:tcPr>
            <w:tcW w:w="2500" w:type="pct"/>
          </w:tcPr>
          <w:p w14:paraId="7B7C98C5" w14:textId="11A79ECB" w:rsidR="001F4571" w:rsidRPr="001F4571" w:rsidRDefault="001F4571" w:rsidP="00C00A90">
            <w:pPr>
              <w:jc w:val="both"/>
              <w:rPr>
                <w:sz w:val="20"/>
              </w:rPr>
            </w:pPr>
            <w:r>
              <w:rPr>
                <w:sz w:val="20"/>
              </w:rPr>
              <w:t>Incremental revalidation tests</w:t>
            </w:r>
          </w:p>
        </w:tc>
        <w:tc>
          <w:tcPr>
            <w:tcW w:w="2500" w:type="pct"/>
          </w:tcPr>
          <w:p w14:paraId="75FDBA05" w14:textId="66839256" w:rsidR="001F4571" w:rsidRPr="001F4571" w:rsidRDefault="001F4571" w:rsidP="00C00A90">
            <w:pPr>
              <w:jc w:val="both"/>
              <w:rPr>
                <w:sz w:val="20"/>
              </w:rPr>
            </w:pPr>
            <w:r>
              <w:rPr>
                <w:sz w:val="20"/>
              </w:rPr>
              <w:t>Passed</w:t>
            </w:r>
          </w:p>
        </w:tc>
      </w:tr>
    </w:tbl>
    <w:p w14:paraId="4B2E83CD" w14:textId="77777777" w:rsidR="001F4571" w:rsidRDefault="001F4571" w:rsidP="00C00A90">
      <w:pPr>
        <w:jc w:val="both"/>
      </w:pPr>
    </w:p>
    <w:p w14:paraId="548F16CA" w14:textId="77777777" w:rsidR="001F4571" w:rsidRDefault="001F4571" w:rsidP="00C00A90">
      <w:pPr>
        <w:jc w:val="both"/>
      </w:pPr>
    </w:p>
    <w:p w14:paraId="5465690E" w14:textId="2357F21F" w:rsidR="001F4571" w:rsidRDefault="001F4571" w:rsidP="00C00A90">
      <w:pPr>
        <w:jc w:val="both"/>
      </w:pPr>
      <w:r>
        <w:t xml:space="preserve">The unit test result demonstrates that the deterministic analysis pipeline is stable. The tests include parser-level extraction, local detector </w:t>
      </w:r>
      <w:proofErr w:type="spellStart"/>
      <w:r>
        <w:t>behaviour</w:t>
      </w:r>
      <w:proofErr w:type="spellEnd"/>
      <w:r>
        <w:t xml:space="preserve">, cross-file graph </w:t>
      </w:r>
      <w:proofErr w:type="spellStart"/>
      <w:r>
        <w:t>behaviour</w:t>
      </w:r>
      <w:proofErr w:type="spellEnd"/>
      <w:r>
        <w:t xml:space="preserve">, design-pattern rule </w:t>
      </w:r>
      <w:proofErr w:type="spellStart"/>
      <w:r>
        <w:t>behaviour</w:t>
      </w:r>
      <w:proofErr w:type="spellEnd"/>
      <w:r>
        <w:t xml:space="preserve">, fix suggestion </w:t>
      </w:r>
      <w:proofErr w:type="spellStart"/>
      <w:r>
        <w:t>behaviour</w:t>
      </w:r>
      <w:proofErr w:type="spellEnd"/>
      <w:r>
        <w:t xml:space="preserve">, package-boundary metadata, AI advisory </w:t>
      </w:r>
      <w:proofErr w:type="spellStart"/>
      <w:r>
        <w:t>behaviour</w:t>
      </w:r>
      <w:proofErr w:type="spellEnd"/>
      <w:r>
        <w:t>, and incremental revalidation. This broad coverage is important because the extension is composed of many cooperating modules.</w:t>
      </w:r>
    </w:p>
    <w:p w14:paraId="42481B49" w14:textId="77777777" w:rsidR="001F4571" w:rsidRDefault="001F4571" w:rsidP="00C00A90">
      <w:pPr>
        <w:jc w:val="both"/>
      </w:pPr>
    </w:p>
    <w:p w14:paraId="6594F81C" w14:textId="40CFADD3" w:rsidR="001F4571" w:rsidRDefault="001F4571" w:rsidP="00C00A90">
      <w:pPr>
        <w:jc w:val="both"/>
      </w:pPr>
      <w:r>
        <w:t xml:space="preserve">The one pending parser test should be discussed honestly in the final </w:t>
      </w:r>
      <w:proofErr w:type="spellStart"/>
      <w:r>
        <w:t>defence</w:t>
      </w:r>
      <w:proofErr w:type="spellEnd"/>
      <w:r>
        <w:t xml:space="preserve">. It is not a failed test; it marks a known parser enhancement related to extracting explicit </w:t>
      </w:r>
      <w:proofErr w:type="spellStart"/>
      <w:proofErr w:type="gramStart"/>
      <w:r>
        <w:t>this.method</w:t>
      </w:r>
      <w:proofErr w:type="spellEnd"/>
      <w:proofErr w:type="gramEnd"/>
      <w:r>
        <w:t xml:space="preserve">() calls. The current implementation still detects many </w:t>
      </w:r>
      <w:proofErr w:type="gramStart"/>
      <w:r>
        <w:t>method</w:t>
      </w:r>
      <w:proofErr w:type="gramEnd"/>
      <w:r>
        <w:t xml:space="preserve"> calls and rule patterns, but this pending item identifies a clear future improvement for more complete Java call extraction.</w:t>
      </w:r>
    </w:p>
    <w:p w14:paraId="5EBC4AFA" w14:textId="77777777" w:rsidR="001F4571" w:rsidRDefault="001F4571" w:rsidP="00C00A90">
      <w:pPr>
        <w:jc w:val="both"/>
      </w:pPr>
    </w:p>
    <w:p w14:paraId="0FAB44B9" w14:textId="38782FF8" w:rsidR="001F4571" w:rsidRDefault="001F4571" w:rsidP="00C00A90">
      <w:pPr>
        <w:pStyle w:val="Heading2"/>
        <w:jc w:val="both"/>
      </w:pPr>
      <w:r>
        <w:t>5.4 Test Project Evaluation</w:t>
      </w:r>
    </w:p>
    <w:p w14:paraId="09F4CAFA" w14:textId="77777777" w:rsidR="001F4571" w:rsidRDefault="001F4571" w:rsidP="00C00A90">
      <w:pPr>
        <w:jc w:val="both"/>
      </w:pPr>
    </w:p>
    <w:p w14:paraId="2D1BE5B7" w14:textId="224875D3" w:rsidR="001F4571" w:rsidRDefault="001F4571" w:rsidP="00C00A90">
      <w:pPr>
        <w:jc w:val="both"/>
      </w:pPr>
      <w:r>
        <w:t>The test project verification was executed using:</w:t>
      </w:r>
    </w:p>
    <w:p w14:paraId="437F8072" w14:textId="77777777" w:rsidR="001F4571" w:rsidRDefault="001F4571" w:rsidP="00C00A90">
      <w:pPr>
        <w:jc w:val="both"/>
      </w:pPr>
    </w:p>
    <w:p w14:paraId="042EE344" w14:textId="15D169CB"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test:projects</w:t>
      </w:r>
      <w:proofErr w:type="spellEnd"/>
      <w:proofErr w:type="gramEnd"/>
    </w:p>
    <w:p w14:paraId="747AC2AB" w14:textId="77777777" w:rsidR="001F4571" w:rsidRDefault="001F4571" w:rsidP="00C00A90">
      <w:pPr>
        <w:jc w:val="both"/>
      </w:pPr>
    </w:p>
    <w:p w14:paraId="05334E49" w14:textId="1C4EFD38" w:rsidR="001F4571" w:rsidRDefault="001F4571" w:rsidP="00C00A90">
      <w:pPr>
        <w:jc w:val="both"/>
      </w:pPr>
      <w:r>
        <w:t>The evaluation used three representative project fixtures:</w:t>
      </w:r>
    </w:p>
    <w:p w14:paraId="647CE263" w14:textId="77777777" w:rsidR="001F4571" w:rsidRDefault="001F4571" w:rsidP="00C00A90">
      <w:pPr>
        <w:jc w:val="both"/>
      </w:pPr>
    </w:p>
    <w:p w14:paraId="47C82DC0" w14:textId="658FE70E" w:rsidR="001F4571" w:rsidRDefault="001F4571" w:rsidP="00C00A90">
      <w:pPr>
        <w:jc w:val="both"/>
      </w:pPr>
      <w:r>
        <w:t xml:space="preserve">- </w:t>
      </w:r>
      <w:proofErr w:type="spellStart"/>
      <w:r>
        <w:t>rica</w:t>
      </w:r>
      <w:proofErr w:type="spellEnd"/>
      <w:r>
        <w:t>-clean: a clean architecture project expected to produce no violations.</w:t>
      </w:r>
    </w:p>
    <w:p w14:paraId="7DB26C04" w14:textId="40E6BF1A" w:rsidR="001F4571" w:rsidRDefault="001F4571" w:rsidP="00C00A90">
      <w:pPr>
        <w:jc w:val="both"/>
      </w:pPr>
      <w:r>
        <w:t xml:space="preserve">- </w:t>
      </w:r>
      <w:proofErr w:type="spellStart"/>
      <w:r>
        <w:t>rica</w:t>
      </w:r>
      <w:proofErr w:type="spellEnd"/>
      <w:r>
        <w:t xml:space="preserve">-violations-heavy: a project containing many </w:t>
      </w:r>
      <w:proofErr w:type="gramStart"/>
      <w:r>
        <w:t>layer</w:t>
      </w:r>
      <w:proofErr w:type="gramEnd"/>
      <w:r>
        <w:t>, API, cross-file, package, and design violations.</w:t>
      </w:r>
    </w:p>
    <w:p w14:paraId="3E62946F" w14:textId="66E52EC7" w:rsidR="001F4571" w:rsidRDefault="001F4571" w:rsidP="00C00A90">
      <w:pPr>
        <w:jc w:val="both"/>
      </w:pPr>
      <w:r>
        <w:t xml:space="preserve">- </w:t>
      </w:r>
      <w:proofErr w:type="spellStart"/>
      <w:r>
        <w:t>rica</w:t>
      </w:r>
      <w:proofErr w:type="spellEnd"/>
      <w:r>
        <w:t>-structural: a structural project designed to cover deterministic design-pattern rules.</w:t>
      </w:r>
    </w:p>
    <w:p w14:paraId="21B8F938" w14:textId="77777777" w:rsidR="001F4571" w:rsidRDefault="001F4571" w:rsidP="00C00A90">
      <w:pPr>
        <w:jc w:val="both"/>
      </w:pPr>
    </w:p>
    <w:p w14:paraId="66CB74E1" w14:textId="264FCDC8" w:rsidR="001F4571" w:rsidRDefault="001F4571" w:rsidP="00C00A90">
      <w:pPr>
        <w:jc w:val="both"/>
      </w:pPr>
      <w:r>
        <w:t xml:space="preserve">Table 5.2 </w:t>
      </w:r>
      <w:proofErr w:type="spellStart"/>
      <w:r>
        <w:t>summarises</w:t>
      </w:r>
      <w:proofErr w:type="spellEnd"/>
      <w:r>
        <w:t xml:space="preserve"> the latest test project results.</w:t>
      </w:r>
    </w:p>
    <w:p w14:paraId="43BBFCC3"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1336"/>
        <w:gridCol w:w="1336"/>
        <w:gridCol w:w="1335"/>
        <w:gridCol w:w="1335"/>
        <w:gridCol w:w="1335"/>
        <w:gridCol w:w="1337"/>
      </w:tblGrid>
      <w:tr w:rsidR="001F4571" w:rsidRPr="001F4571" w14:paraId="2C889015" w14:textId="77777777" w:rsidTr="001F4571">
        <w:tc>
          <w:tcPr>
            <w:tcW w:w="714" w:type="pct"/>
          </w:tcPr>
          <w:p w14:paraId="2DC86B82" w14:textId="2A11AAA1" w:rsidR="001F4571" w:rsidRPr="001F4571" w:rsidRDefault="001F4571" w:rsidP="00C00A90">
            <w:pPr>
              <w:jc w:val="both"/>
              <w:rPr>
                <w:b/>
                <w:sz w:val="20"/>
              </w:rPr>
            </w:pPr>
            <w:r w:rsidRPr="001F4571">
              <w:rPr>
                <w:b/>
                <w:sz w:val="20"/>
              </w:rPr>
              <w:t>Project</w:t>
            </w:r>
          </w:p>
        </w:tc>
        <w:tc>
          <w:tcPr>
            <w:tcW w:w="714" w:type="pct"/>
          </w:tcPr>
          <w:p w14:paraId="7CD11DBC" w14:textId="02CBAF98" w:rsidR="001F4571" w:rsidRPr="001F4571" w:rsidRDefault="001F4571" w:rsidP="00C00A90">
            <w:pPr>
              <w:jc w:val="both"/>
              <w:rPr>
                <w:b/>
                <w:sz w:val="20"/>
              </w:rPr>
            </w:pPr>
            <w:r w:rsidRPr="001F4571">
              <w:rPr>
                <w:b/>
                <w:sz w:val="20"/>
              </w:rPr>
              <w:t>Files</w:t>
            </w:r>
          </w:p>
        </w:tc>
        <w:tc>
          <w:tcPr>
            <w:tcW w:w="714" w:type="pct"/>
          </w:tcPr>
          <w:p w14:paraId="7D6EA862" w14:textId="5B1C0A2C" w:rsidR="001F4571" w:rsidRPr="001F4571" w:rsidRDefault="001F4571" w:rsidP="00C00A90">
            <w:pPr>
              <w:jc w:val="both"/>
              <w:rPr>
                <w:b/>
                <w:sz w:val="20"/>
              </w:rPr>
            </w:pPr>
            <w:r w:rsidRPr="001F4571">
              <w:rPr>
                <w:b/>
                <w:sz w:val="20"/>
              </w:rPr>
              <w:t>Layer</w:t>
            </w:r>
          </w:p>
        </w:tc>
        <w:tc>
          <w:tcPr>
            <w:tcW w:w="714" w:type="pct"/>
          </w:tcPr>
          <w:p w14:paraId="193EB7CE" w14:textId="5DBF1D6A" w:rsidR="001F4571" w:rsidRPr="001F4571" w:rsidRDefault="001F4571" w:rsidP="00C00A90">
            <w:pPr>
              <w:jc w:val="both"/>
              <w:rPr>
                <w:b/>
                <w:sz w:val="20"/>
              </w:rPr>
            </w:pPr>
            <w:r w:rsidRPr="001F4571">
              <w:rPr>
                <w:b/>
                <w:sz w:val="20"/>
              </w:rPr>
              <w:t>Design Pattern</w:t>
            </w:r>
          </w:p>
        </w:tc>
        <w:tc>
          <w:tcPr>
            <w:tcW w:w="714" w:type="pct"/>
          </w:tcPr>
          <w:p w14:paraId="161E2B96" w14:textId="07D85DC7" w:rsidR="001F4571" w:rsidRPr="001F4571" w:rsidRDefault="001F4571" w:rsidP="00C00A90">
            <w:pPr>
              <w:jc w:val="both"/>
              <w:rPr>
                <w:b/>
                <w:sz w:val="20"/>
              </w:rPr>
            </w:pPr>
            <w:r w:rsidRPr="001F4571">
              <w:rPr>
                <w:b/>
                <w:sz w:val="20"/>
              </w:rPr>
              <w:t>Cross-File</w:t>
            </w:r>
          </w:p>
        </w:tc>
        <w:tc>
          <w:tcPr>
            <w:tcW w:w="714" w:type="pct"/>
          </w:tcPr>
          <w:p w14:paraId="1E7AD37D" w14:textId="12924ED9" w:rsidR="001F4571" w:rsidRPr="001F4571" w:rsidRDefault="001F4571" w:rsidP="00C00A90">
            <w:pPr>
              <w:jc w:val="both"/>
              <w:rPr>
                <w:b/>
                <w:sz w:val="20"/>
              </w:rPr>
            </w:pPr>
            <w:r w:rsidRPr="001F4571">
              <w:rPr>
                <w:b/>
                <w:sz w:val="20"/>
              </w:rPr>
              <w:t>Package Boundary</w:t>
            </w:r>
          </w:p>
        </w:tc>
        <w:tc>
          <w:tcPr>
            <w:tcW w:w="715" w:type="pct"/>
          </w:tcPr>
          <w:p w14:paraId="69102C83" w14:textId="11E78D1D" w:rsidR="001F4571" w:rsidRPr="001F4571" w:rsidRDefault="001F4571" w:rsidP="00C00A90">
            <w:pPr>
              <w:jc w:val="both"/>
              <w:rPr>
                <w:b/>
                <w:sz w:val="20"/>
              </w:rPr>
            </w:pPr>
            <w:r w:rsidRPr="001F4571">
              <w:rPr>
                <w:b/>
                <w:sz w:val="20"/>
              </w:rPr>
              <w:t>Total</w:t>
            </w:r>
          </w:p>
        </w:tc>
      </w:tr>
      <w:tr w:rsidR="001F4571" w:rsidRPr="001F4571" w14:paraId="3B49C3D5" w14:textId="77777777" w:rsidTr="001F4571">
        <w:tc>
          <w:tcPr>
            <w:tcW w:w="714" w:type="pct"/>
          </w:tcPr>
          <w:p w14:paraId="0E0C3E17" w14:textId="7B1D4070" w:rsidR="001F4571" w:rsidRPr="001F4571" w:rsidRDefault="001F4571" w:rsidP="00C00A90">
            <w:pPr>
              <w:jc w:val="both"/>
              <w:rPr>
                <w:sz w:val="20"/>
              </w:rPr>
            </w:pPr>
            <w:proofErr w:type="spellStart"/>
            <w:r>
              <w:rPr>
                <w:sz w:val="20"/>
              </w:rPr>
              <w:t>rica</w:t>
            </w:r>
            <w:proofErr w:type="spellEnd"/>
            <w:r>
              <w:rPr>
                <w:sz w:val="20"/>
              </w:rPr>
              <w:t>-clean</w:t>
            </w:r>
          </w:p>
        </w:tc>
        <w:tc>
          <w:tcPr>
            <w:tcW w:w="714" w:type="pct"/>
          </w:tcPr>
          <w:p w14:paraId="06B69E46" w14:textId="2C3DFDA7" w:rsidR="001F4571" w:rsidRPr="001F4571" w:rsidRDefault="001F4571" w:rsidP="00C00A90">
            <w:pPr>
              <w:jc w:val="both"/>
              <w:rPr>
                <w:sz w:val="20"/>
              </w:rPr>
            </w:pPr>
            <w:r>
              <w:rPr>
                <w:sz w:val="20"/>
              </w:rPr>
              <w:t>7</w:t>
            </w:r>
          </w:p>
        </w:tc>
        <w:tc>
          <w:tcPr>
            <w:tcW w:w="714" w:type="pct"/>
          </w:tcPr>
          <w:p w14:paraId="26E29376" w14:textId="6138B7F9" w:rsidR="001F4571" w:rsidRPr="001F4571" w:rsidRDefault="001F4571" w:rsidP="00C00A90">
            <w:pPr>
              <w:jc w:val="both"/>
              <w:rPr>
                <w:sz w:val="20"/>
              </w:rPr>
            </w:pPr>
            <w:r>
              <w:rPr>
                <w:sz w:val="20"/>
              </w:rPr>
              <w:t>0</w:t>
            </w:r>
          </w:p>
        </w:tc>
        <w:tc>
          <w:tcPr>
            <w:tcW w:w="714" w:type="pct"/>
          </w:tcPr>
          <w:p w14:paraId="5D3FD9E7" w14:textId="57F6B029" w:rsidR="001F4571" w:rsidRPr="001F4571" w:rsidRDefault="001F4571" w:rsidP="00C00A90">
            <w:pPr>
              <w:jc w:val="both"/>
              <w:rPr>
                <w:sz w:val="20"/>
              </w:rPr>
            </w:pPr>
            <w:r>
              <w:rPr>
                <w:sz w:val="20"/>
              </w:rPr>
              <w:t>0</w:t>
            </w:r>
          </w:p>
        </w:tc>
        <w:tc>
          <w:tcPr>
            <w:tcW w:w="714" w:type="pct"/>
          </w:tcPr>
          <w:p w14:paraId="75974A0E" w14:textId="2DD0F388" w:rsidR="001F4571" w:rsidRPr="001F4571" w:rsidRDefault="001F4571" w:rsidP="00C00A90">
            <w:pPr>
              <w:jc w:val="both"/>
              <w:rPr>
                <w:sz w:val="20"/>
              </w:rPr>
            </w:pPr>
            <w:r>
              <w:rPr>
                <w:sz w:val="20"/>
              </w:rPr>
              <w:t>0</w:t>
            </w:r>
          </w:p>
        </w:tc>
        <w:tc>
          <w:tcPr>
            <w:tcW w:w="714" w:type="pct"/>
          </w:tcPr>
          <w:p w14:paraId="480104CE" w14:textId="441B6BB1" w:rsidR="001F4571" w:rsidRPr="001F4571" w:rsidRDefault="001F4571" w:rsidP="00C00A90">
            <w:pPr>
              <w:jc w:val="both"/>
              <w:rPr>
                <w:sz w:val="20"/>
              </w:rPr>
            </w:pPr>
            <w:r>
              <w:rPr>
                <w:sz w:val="20"/>
              </w:rPr>
              <w:t>0</w:t>
            </w:r>
          </w:p>
        </w:tc>
        <w:tc>
          <w:tcPr>
            <w:tcW w:w="715" w:type="pct"/>
          </w:tcPr>
          <w:p w14:paraId="6A222747" w14:textId="6AFF437C" w:rsidR="001F4571" w:rsidRPr="001F4571" w:rsidRDefault="001F4571" w:rsidP="00C00A90">
            <w:pPr>
              <w:jc w:val="both"/>
              <w:rPr>
                <w:sz w:val="20"/>
              </w:rPr>
            </w:pPr>
            <w:r>
              <w:rPr>
                <w:sz w:val="20"/>
              </w:rPr>
              <w:t>0</w:t>
            </w:r>
          </w:p>
        </w:tc>
      </w:tr>
      <w:tr w:rsidR="001F4571" w:rsidRPr="001F4571" w14:paraId="27B25AEC" w14:textId="77777777" w:rsidTr="001F4571">
        <w:tc>
          <w:tcPr>
            <w:tcW w:w="714" w:type="pct"/>
          </w:tcPr>
          <w:p w14:paraId="17EA9195" w14:textId="5DCCD23F" w:rsidR="001F4571" w:rsidRPr="001F4571" w:rsidRDefault="001F4571" w:rsidP="00C00A90">
            <w:pPr>
              <w:jc w:val="both"/>
              <w:rPr>
                <w:sz w:val="20"/>
              </w:rPr>
            </w:pPr>
            <w:proofErr w:type="spellStart"/>
            <w:r>
              <w:rPr>
                <w:sz w:val="20"/>
              </w:rPr>
              <w:t>rica</w:t>
            </w:r>
            <w:proofErr w:type="spellEnd"/>
            <w:r>
              <w:rPr>
                <w:sz w:val="20"/>
              </w:rPr>
              <w:t>-violations-heavy</w:t>
            </w:r>
          </w:p>
        </w:tc>
        <w:tc>
          <w:tcPr>
            <w:tcW w:w="714" w:type="pct"/>
          </w:tcPr>
          <w:p w14:paraId="1CDFB462" w14:textId="15AAB1CD" w:rsidR="001F4571" w:rsidRPr="001F4571" w:rsidRDefault="001F4571" w:rsidP="00C00A90">
            <w:pPr>
              <w:jc w:val="both"/>
              <w:rPr>
                <w:sz w:val="20"/>
              </w:rPr>
            </w:pPr>
            <w:r>
              <w:rPr>
                <w:sz w:val="20"/>
              </w:rPr>
              <w:t>10</w:t>
            </w:r>
          </w:p>
        </w:tc>
        <w:tc>
          <w:tcPr>
            <w:tcW w:w="714" w:type="pct"/>
          </w:tcPr>
          <w:p w14:paraId="4D17D05E" w14:textId="5073C310" w:rsidR="001F4571" w:rsidRPr="001F4571" w:rsidRDefault="001F4571" w:rsidP="00C00A90">
            <w:pPr>
              <w:jc w:val="both"/>
              <w:rPr>
                <w:sz w:val="20"/>
              </w:rPr>
            </w:pPr>
            <w:r>
              <w:rPr>
                <w:sz w:val="20"/>
              </w:rPr>
              <w:t>46</w:t>
            </w:r>
          </w:p>
        </w:tc>
        <w:tc>
          <w:tcPr>
            <w:tcW w:w="714" w:type="pct"/>
          </w:tcPr>
          <w:p w14:paraId="25A18BE7" w14:textId="040F227F" w:rsidR="001F4571" w:rsidRPr="001F4571" w:rsidRDefault="001F4571" w:rsidP="00C00A90">
            <w:pPr>
              <w:jc w:val="both"/>
              <w:rPr>
                <w:sz w:val="20"/>
              </w:rPr>
            </w:pPr>
            <w:r>
              <w:rPr>
                <w:sz w:val="20"/>
              </w:rPr>
              <w:t>4</w:t>
            </w:r>
          </w:p>
        </w:tc>
        <w:tc>
          <w:tcPr>
            <w:tcW w:w="714" w:type="pct"/>
          </w:tcPr>
          <w:p w14:paraId="4180EA05" w14:textId="53AB01E8" w:rsidR="001F4571" w:rsidRPr="001F4571" w:rsidRDefault="001F4571" w:rsidP="00C00A90">
            <w:pPr>
              <w:jc w:val="both"/>
              <w:rPr>
                <w:sz w:val="20"/>
              </w:rPr>
            </w:pPr>
            <w:r>
              <w:rPr>
                <w:sz w:val="20"/>
              </w:rPr>
              <w:t>11</w:t>
            </w:r>
          </w:p>
        </w:tc>
        <w:tc>
          <w:tcPr>
            <w:tcW w:w="714" w:type="pct"/>
          </w:tcPr>
          <w:p w14:paraId="099E9823" w14:textId="6274FBB8" w:rsidR="001F4571" w:rsidRPr="001F4571" w:rsidRDefault="001F4571" w:rsidP="00C00A90">
            <w:pPr>
              <w:jc w:val="both"/>
              <w:rPr>
                <w:sz w:val="20"/>
              </w:rPr>
            </w:pPr>
            <w:r>
              <w:rPr>
                <w:sz w:val="20"/>
              </w:rPr>
              <w:t>9</w:t>
            </w:r>
          </w:p>
        </w:tc>
        <w:tc>
          <w:tcPr>
            <w:tcW w:w="715" w:type="pct"/>
          </w:tcPr>
          <w:p w14:paraId="243F33C9" w14:textId="3CE9A4E6" w:rsidR="001F4571" w:rsidRPr="001F4571" w:rsidRDefault="001F4571" w:rsidP="00C00A90">
            <w:pPr>
              <w:jc w:val="both"/>
              <w:rPr>
                <w:sz w:val="20"/>
              </w:rPr>
            </w:pPr>
            <w:r>
              <w:rPr>
                <w:sz w:val="20"/>
              </w:rPr>
              <w:t>70</w:t>
            </w:r>
          </w:p>
        </w:tc>
      </w:tr>
      <w:tr w:rsidR="001F4571" w:rsidRPr="001F4571" w14:paraId="2665CA61" w14:textId="77777777" w:rsidTr="001F4571">
        <w:tc>
          <w:tcPr>
            <w:tcW w:w="714" w:type="pct"/>
          </w:tcPr>
          <w:p w14:paraId="0056CC5B" w14:textId="6A67EA56" w:rsidR="001F4571" w:rsidRPr="001F4571" w:rsidRDefault="001F4571" w:rsidP="00C00A90">
            <w:pPr>
              <w:jc w:val="both"/>
              <w:rPr>
                <w:sz w:val="20"/>
              </w:rPr>
            </w:pPr>
            <w:proofErr w:type="spellStart"/>
            <w:r>
              <w:rPr>
                <w:sz w:val="20"/>
              </w:rPr>
              <w:t>rica</w:t>
            </w:r>
            <w:proofErr w:type="spellEnd"/>
            <w:r>
              <w:rPr>
                <w:sz w:val="20"/>
              </w:rPr>
              <w:t>-structural</w:t>
            </w:r>
          </w:p>
        </w:tc>
        <w:tc>
          <w:tcPr>
            <w:tcW w:w="714" w:type="pct"/>
          </w:tcPr>
          <w:p w14:paraId="1CEA7084" w14:textId="2F95DCD4" w:rsidR="001F4571" w:rsidRPr="001F4571" w:rsidRDefault="001F4571" w:rsidP="00C00A90">
            <w:pPr>
              <w:jc w:val="both"/>
              <w:rPr>
                <w:sz w:val="20"/>
              </w:rPr>
            </w:pPr>
            <w:r>
              <w:rPr>
                <w:sz w:val="20"/>
              </w:rPr>
              <w:t>41</w:t>
            </w:r>
          </w:p>
        </w:tc>
        <w:tc>
          <w:tcPr>
            <w:tcW w:w="714" w:type="pct"/>
          </w:tcPr>
          <w:p w14:paraId="68EB26EF" w14:textId="234586F6" w:rsidR="001F4571" w:rsidRPr="001F4571" w:rsidRDefault="001F4571" w:rsidP="00C00A90">
            <w:pPr>
              <w:jc w:val="both"/>
              <w:rPr>
                <w:sz w:val="20"/>
              </w:rPr>
            </w:pPr>
            <w:r>
              <w:rPr>
                <w:sz w:val="20"/>
              </w:rPr>
              <w:t>5</w:t>
            </w:r>
          </w:p>
        </w:tc>
        <w:tc>
          <w:tcPr>
            <w:tcW w:w="714" w:type="pct"/>
          </w:tcPr>
          <w:p w14:paraId="204182C8" w14:textId="3D574BF5" w:rsidR="001F4571" w:rsidRPr="001F4571" w:rsidRDefault="001F4571" w:rsidP="00C00A90">
            <w:pPr>
              <w:jc w:val="both"/>
              <w:rPr>
                <w:sz w:val="20"/>
              </w:rPr>
            </w:pPr>
            <w:r>
              <w:rPr>
                <w:sz w:val="20"/>
              </w:rPr>
              <w:t>31</w:t>
            </w:r>
          </w:p>
        </w:tc>
        <w:tc>
          <w:tcPr>
            <w:tcW w:w="714" w:type="pct"/>
          </w:tcPr>
          <w:p w14:paraId="0C42F1F9" w14:textId="5909BF82" w:rsidR="001F4571" w:rsidRPr="001F4571" w:rsidRDefault="001F4571" w:rsidP="00C00A90">
            <w:pPr>
              <w:jc w:val="both"/>
              <w:rPr>
                <w:sz w:val="20"/>
              </w:rPr>
            </w:pPr>
            <w:r>
              <w:rPr>
                <w:sz w:val="20"/>
              </w:rPr>
              <w:t>0</w:t>
            </w:r>
          </w:p>
        </w:tc>
        <w:tc>
          <w:tcPr>
            <w:tcW w:w="714" w:type="pct"/>
          </w:tcPr>
          <w:p w14:paraId="7F49A396" w14:textId="6604BF55" w:rsidR="001F4571" w:rsidRPr="001F4571" w:rsidRDefault="001F4571" w:rsidP="00C00A90">
            <w:pPr>
              <w:jc w:val="both"/>
              <w:rPr>
                <w:sz w:val="20"/>
              </w:rPr>
            </w:pPr>
            <w:r>
              <w:rPr>
                <w:sz w:val="20"/>
              </w:rPr>
              <w:t>0</w:t>
            </w:r>
          </w:p>
        </w:tc>
        <w:tc>
          <w:tcPr>
            <w:tcW w:w="715" w:type="pct"/>
          </w:tcPr>
          <w:p w14:paraId="4715B24B" w14:textId="5F2D094D" w:rsidR="001F4571" w:rsidRPr="001F4571" w:rsidRDefault="001F4571" w:rsidP="00C00A90">
            <w:pPr>
              <w:jc w:val="both"/>
              <w:rPr>
                <w:sz w:val="20"/>
              </w:rPr>
            </w:pPr>
            <w:r>
              <w:rPr>
                <w:sz w:val="20"/>
              </w:rPr>
              <w:t>36</w:t>
            </w:r>
          </w:p>
        </w:tc>
      </w:tr>
    </w:tbl>
    <w:p w14:paraId="32E5D4B6" w14:textId="77777777" w:rsidR="001F4571" w:rsidRDefault="001F4571" w:rsidP="00C00A90">
      <w:pPr>
        <w:jc w:val="both"/>
      </w:pPr>
    </w:p>
    <w:p w14:paraId="45FF7F9A" w14:textId="77777777" w:rsidR="001F4571" w:rsidRDefault="001F4571" w:rsidP="00C00A90">
      <w:pPr>
        <w:jc w:val="both"/>
      </w:pPr>
    </w:p>
    <w:p w14:paraId="223432AB" w14:textId="4788A0F6" w:rsidR="001F4571" w:rsidRDefault="001F4571" w:rsidP="00C00A90">
      <w:pPr>
        <w:jc w:val="both"/>
      </w:pPr>
      <w:r>
        <w:t>The script reported that all expected deterministic rules are covered by the violation test projects.</w:t>
      </w:r>
    </w:p>
    <w:p w14:paraId="48B35B65" w14:textId="77777777" w:rsidR="001F4571" w:rsidRDefault="001F4571" w:rsidP="00C00A90">
      <w:pPr>
        <w:jc w:val="both"/>
      </w:pPr>
    </w:p>
    <w:p w14:paraId="01787DC7" w14:textId="28F2E518" w:rsidR="001F4571" w:rsidRDefault="001F4571" w:rsidP="00C00A90">
      <w:pPr>
        <w:jc w:val="both"/>
      </w:pPr>
      <w:r>
        <w:t xml:space="preserve">The clean project checks that RICA can remain quiet when architecture is compliant. The violation-heavy project checks multiple categories together, including layer, design-pattern, cross-file, and package boundary problems. The structural project verifies broad deterministic design-pattern coverage. Together, these fixtures provide controlled evidence for both positive and negative </w:t>
      </w:r>
      <w:proofErr w:type="spellStart"/>
      <w:r>
        <w:t>behaviour</w:t>
      </w:r>
      <w:proofErr w:type="spellEnd"/>
      <w:r>
        <w:t>.</w:t>
      </w:r>
    </w:p>
    <w:p w14:paraId="330C985E" w14:textId="77777777" w:rsidR="001F4571" w:rsidRDefault="001F4571" w:rsidP="00C00A90">
      <w:pPr>
        <w:jc w:val="both"/>
      </w:pPr>
    </w:p>
    <w:p w14:paraId="38BB42BF" w14:textId="2ADBAE43" w:rsidR="001F4571" w:rsidRDefault="001F4571" w:rsidP="00C00A90">
      <w:pPr>
        <w:jc w:val="both"/>
      </w:pPr>
      <w:r>
        <w:rPr>
          <w:noProof/>
        </w:rPr>
        <w:lastRenderedPageBreak/>
        <w:drawing>
          <wp:inline distT="0" distB="0" distL="0" distR="0" wp14:anchorId="48B902CE" wp14:editId="2310297A">
            <wp:extent cx="5715000" cy="3673841"/>
            <wp:effectExtent l="0" t="0" r="0" b="3175"/>
            <wp:docPr id="101567774" name="Picture 11"/>
            <wp:cNvGraphicFramePr/>
            <a:graphic xmlns:a="http://schemas.openxmlformats.org/drawingml/2006/main">
              <a:graphicData uri="http://schemas.openxmlformats.org/drawingml/2006/picture">
                <pic:pic xmlns:pic="http://schemas.openxmlformats.org/drawingml/2006/picture">
                  <pic:nvPicPr>
                    <pic:cNvPr id="10156777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1C0BCCBF" w14:textId="0BBA6DBE" w:rsidR="001F4571" w:rsidRDefault="001F4571" w:rsidP="00C00A90">
      <w:pPr>
        <w:jc w:val="both"/>
      </w:pPr>
      <w:r>
        <w:t>Figure 5.1: Test project structure used for evaluation</w:t>
      </w:r>
    </w:p>
    <w:p w14:paraId="40D18D09" w14:textId="77777777" w:rsidR="001F4571" w:rsidRDefault="001F4571" w:rsidP="00C00A90">
      <w:pPr>
        <w:jc w:val="both"/>
      </w:pPr>
    </w:p>
    <w:p w14:paraId="54D71D96" w14:textId="49B52983" w:rsidR="001F4571" w:rsidRDefault="001F4571" w:rsidP="00C00A90">
      <w:pPr>
        <w:jc w:val="both"/>
      </w:pPr>
      <w:r>
        <w:rPr>
          <w:noProof/>
        </w:rPr>
        <w:drawing>
          <wp:inline distT="0" distB="0" distL="0" distR="0" wp14:anchorId="460656B0" wp14:editId="370A5949">
            <wp:extent cx="5715000" cy="3673841"/>
            <wp:effectExtent l="0" t="0" r="0" b="3175"/>
            <wp:docPr id="360691321" name="Picture 12"/>
            <wp:cNvGraphicFramePr/>
            <a:graphic xmlns:a="http://schemas.openxmlformats.org/drawingml/2006/main">
              <a:graphicData uri="http://schemas.openxmlformats.org/drawingml/2006/picture">
                <pic:pic xmlns:pic="http://schemas.openxmlformats.org/drawingml/2006/picture">
                  <pic:nvPicPr>
                    <pic:cNvPr id="3606913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6A01D08" w14:textId="2786B884" w:rsidR="001F4571" w:rsidRDefault="001F4571" w:rsidP="00C00A90">
      <w:pPr>
        <w:jc w:val="both"/>
      </w:pPr>
      <w:r>
        <w:lastRenderedPageBreak/>
        <w:t>Figure 5.2: Sample test execution output</w:t>
      </w:r>
    </w:p>
    <w:p w14:paraId="0F2F101C" w14:textId="77777777" w:rsidR="001F4571" w:rsidRDefault="001F4571" w:rsidP="00C00A90">
      <w:pPr>
        <w:jc w:val="both"/>
      </w:pPr>
    </w:p>
    <w:p w14:paraId="0E5DA3B8" w14:textId="395E894F" w:rsidR="001F4571" w:rsidRDefault="001F4571" w:rsidP="00C00A90">
      <w:pPr>
        <w:pStyle w:val="Heading2"/>
        <w:jc w:val="both"/>
      </w:pPr>
      <w:r>
        <w:t>5.5 Rule Coverage</w:t>
      </w:r>
    </w:p>
    <w:p w14:paraId="29BAAAC4" w14:textId="77777777" w:rsidR="001F4571" w:rsidRDefault="001F4571" w:rsidP="00C00A90">
      <w:pPr>
        <w:jc w:val="both"/>
      </w:pPr>
    </w:p>
    <w:p w14:paraId="22AE178E" w14:textId="6FBE4E2B" w:rsidR="001F4571" w:rsidRDefault="001F4571" w:rsidP="00C00A90">
      <w:pPr>
        <w:jc w:val="both"/>
      </w:pPr>
      <w:r>
        <w:t xml:space="preserve">The rule coverage includes layer rules, API boundary rules, cross-file rules, package boundary rules, and design-pattern rules. The </w:t>
      </w:r>
      <w:proofErr w:type="spellStart"/>
      <w:r>
        <w:t>rica</w:t>
      </w:r>
      <w:proofErr w:type="spellEnd"/>
      <w:r>
        <w:t>-structural test project is particularly important because it covers the deterministic design-pattern rule set from RICA-V301 to RICA-V323.</w:t>
      </w:r>
    </w:p>
    <w:p w14:paraId="3E2CA7A1" w14:textId="77777777" w:rsidR="001F4571" w:rsidRDefault="001F4571" w:rsidP="00C00A90">
      <w:pPr>
        <w:jc w:val="both"/>
      </w:pPr>
    </w:p>
    <w:p w14:paraId="557A1F23" w14:textId="06A2ACEB" w:rsidR="001F4571" w:rsidRDefault="001F4571" w:rsidP="00C00A90">
      <w:pPr>
        <w:jc w:val="both"/>
      </w:pPr>
      <w:r>
        <w:t xml:space="preserve">The rule coverage is </w:t>
      </w:r>
      <w:proofErr w:type="spellStart"/>
      <w:r>
        <w:t>organised</w:t>
      </w:r>
      <w:proofErr w:type="spellEnd"/>
      <w:r>
        <w:t xml:space="preserve"> into code ranges. This improves traceability because every detector output can be mapped to documentation and tests. During development, the rule matrix became a useful quality-control mechanism. If a detector can emit a code, the documentation should include that code. If a rule is documented, the implementation and tests should support it. This helps avoid orphan rules, missing documentation, and unclear findings.</w:t>
      </w:r>
    </w:p>
    <w:p w14:paraId="3A31AE13" w14:textId="77777777" w:rsidR="001F4571" w:rsidRDefault="001F4571" w:rsidP="00C00A90">
      <w:pPr>
        <w:jc w:val="both"/>
      </w:pPr>
    </w:p>
    <w:p w14:paraId="746496D5" w14:textId="31C130E6" w:rsidR="001F4571" w:rsidRDefault="001F4571" w:rsidP="00C00A90">
      <w:pPr>
        <w:jc w:val="both"/>
      </w:pPr>
      <w:r>
        <w:t xml:space="preserve">The deterministic test projects currently cover the expected rules, but this should not be described as universal coverage of every possible Java violation. It means that the implemented rule set has representative positive and negative cases. The final </w:t>
      </w:r>
      <w:proofErr w:type="spellStart"/>
      <w:r>
        <w:t>defence</w:t>
      </w:r>
      <w:proofErr w:type="spellEnd"/>
      <w:r>
        <w:t xml:space="preserve"> should state that broader evaluation on open-source projects is a future improvement, especially for measuring precision and recall beyond controlled fixtures.</w:t>
      </w:r>
    </w:p>
    <w:p w14:paraId="010401CB" w14:textId="77777777" w:rsidR="001F4571" w:rsidRDefault="001F4571" w:rsidP="00C00A90">
      <w:pPr>
        <w:jc w:val="both"/>
      </w:pPr>
    </w:p>
    <w:p w14:paraId="5E1C20D2" w14:textId="782408CA" w:rsidR="001F4571" w:rsidRDefault="001F4571" w:rsidP="00C00A90">
      <w:pPr>
        <w:pStyle w:val="Heading2"/>
        <w:jc w:val="both"/>
      </w:pPr>
      <w:r>
        <w:t>5.6 Evaluation Against Objectives</w:t>
      </w:r>
    </w:p>
    <w:p w14:paraId="4DA1B5EC" w14:textId="77777777" w:rsidR="001F4571" w:rsidRDefault="001F4571" w:rsidP="00C00A90">
      <w:pPr>
        <w:jc w:val="both"/>
      </w:pPr>
    </w:p>
    <w:p w14:paraId="08AD6B72" w14:textId="7FFF9D79" w:rsidR="001F4571" w:rsidRDefault="001F4571" w:rsidP="00C00A90">
      <w:pPr>
        <w:jc w:val="both"/>
      </w:pPr>
      <w:r>
        <w:t>Table 5.3 maps objectives to evidence.</w:t>
      </w:r>
    </w:p>
    <w:p w14:paraId="6B633429"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42F2DBA8" w14:textId="77777777" w:rsidTr="001F4571">
        <w:tc>
          <w:tcPr>
            <w:tcW w:w="2500" w:type="pct"/>
          </w:tcPr>
          <w:p w14:paraId="42344E1C" w14:textId="6CA8C425" w:rsidR="001F4571" w:rsidRPr="001F4571" w:rsidRDefault="001F4571" w:rsidP="00C00A90">
            <w:pPr>
              <w:jc w:val="both"/>
              <w:rPr>
                <w:b/>
                <w:sz w:val="20"/>
              </w:rPr>
            </w:pPr>
            <w:r w:rsidRPr="001F4571">
              <w:rPr>
                <w:b/>
                <w:sz w:val="20"/>
              </w:rPr>
              <w:t>Objective</w:t>
            </w:r>
          </w:p>
        </w:tc>
        <w:tc>
          <w:tcPr>
            <w:tcW w:w="2500" w:type="pct"/>
          </w:tcPr>
          <w:p w14:paraId="6BA563CF" w14:textId="2179A100" w:rsidR="001F4571" w:rsidRPr="001F4571" w:rsidRDefault="001F4571" w:rsidP="00C00A90">
            <w:pPr>
              <w:jc w:val="both"/>
              <w:rPr>
                <w:b/>
                <w:sz w:val="20"/>
              </w:rPr>
            </w:pPr>
            <w:r w:rsidRPr="001F4571">
              <w:rPr>
                <w:b/>
                <w:sz w:val="20"/>
              </w:rPr>
              <w:t>Evidence</w:t>
            </w:r>
          </w:p>
        </w:tc>
      </w:tr>
      <w:tr w:rsidR="001F4571" w:rsidRPr="001F4571" w14:paraId="12498CF0" w14:textId="77777777" w:rsidTr="001F4571">
        <w:tc>
          <w:tcPr>
            <w:tcW w:w="2500" w:type="pct"/>
          </w:tcPr>
          <w:p w14:paraId="79E1A5C0" w14:textId="522243A8" w:rsidR="001F4571" w:rsidRPr="001F4571" w:rsidRDefault="001F4571" w:rsidP="00C00A90">
            <w:pPr>
              <w:jc w:val="both"/>
              <w:rPr>
                <w:sz w:val="20"/>
              </w:rPr>
            </w:pPr>
            <w:r>
              <w:rPr>
                <w:sz w:val="20"/>
              </w:rPr>
              <w:t>Java AST extraction</w:t>
            </w:r>
          </w:p>
        </w:tc>
        <w:tc>
          <w:tcPr>
            <w:tcW w:w="2500" w:type="pct"/>
          </w:tcPr>
          <w:p w14:paraId="60A0C244" w14:textId="078A68E3" w:rsidR="001F4571" w:rsidRPr="001F4571" w:rsidRDefault="001F4571" w:rsidP="00C00A90">
            <w:pPr>
              <w:jc w:val="both"/>
              <w:rPr>
                <w:sz w:val="20"/>
              </w:rPr>
            </w:pPr>
            <w:r>
              <w:rPr>
                <w:sz w:val="20"/>
              </w:rPr>
              <w:t>Parser tests and AST-based detector inputs.</w:t>
            </w:r>
          </w:p>
        </w:tc>
      </w:tr>
      <w:tr w:rsidR="001F4571" w:rsidRPr="001F4571" w14:paraId="551D8106" w14:textId="77777777" w:rsidTr="001F4571">
        <w:tc>
          <w:tcPr>
            <w:tcW w:w="2500" w:type="pct"/>
          </w:tcPr>
          <w:p w14:paraId="2AB08BAF" w14:textId="63E692AC" w:rsidR="001F4571" w:rsidRPr="001F4571" w:rsidRDefault="001F4571" w:rsidP="00C00A90">
            <w:pPr>
              <w:jc w:val="both"/>
              <w:rPr>
                <w:sz w:val="20"/>
              </w:rPr>
            </w:pPr>
            <w:r>
              <w:rPr>
                <w:sz w:val="20"/>
              </w:rPr>
              <w:lastRenderedPageBreak/>
              <w:t>Layer violation detection</w:t>
            </w:r>
          </w:p>
        </w:tc>
        <w:tc>
          <w:tcPr>
            <w:tcW w:w="2500" w:type="pct"/>
          </w:tcPr>
          <w:p w14:paraId="51EB90C4" w14:textId="1F95B1E5" w:rsidR="001F4571" w:rsidRPr="001F4571" w:rsidRDefault="001F4571" w:rsidP="00C00A90">
            <w:pPr>
              <w:jc w:val="both"/>
              <w:rPr>
                <w:sz w:val="20"/>
              </w:rPr>
            </w:pPr>
            <w:r>
              <w:rPr>
                <w:sz w:val="20"/>
              </w:rPr>
              <w:t>Service, controller, entity, and API analyzer tests.</w:t>
            </w:r>
          </w:p>
        </w:tc>
      </w:tr>
      <w:tr w:rsidR="001F4571" w:rsidRPr="001F4571" w14:paraId="29FCFB1F" w14:textId="77777777" w:rsidTr="001F4571">
        <w:tc>
          <w:tcPr>
            <w:tcW w:w="2500" w:type="pct"/>
          </w:tcPr>
          <w:p w14:paraId="67EBAA81" w14:textId="4CD656C3" w:rsidR="001F4571" w:rsidRPr="001F4571" w:rsidRDefault="001F4571" w:rsidP="00C00A90">
            <w:pPr>
              <w:jc w:val="both"/>
              <w:rPr>
                <w:sz w:val="20"/>
              </w:rPr>
            </w:pPr>
            <w:r>
              <w:rPr>
                <w:sz w:val="20"/>
              </w:rPr>
              <w:t>Cross-file dependency detection</w:t>
            </w:r>
          </w:p>
        </w:tc>
        <w:tc>
          <w:tcPr>
            <w:tcW w:w="2500" w:type="pct"/>
          </w:tcPr>
          <w:p w14:paraId="56F90335" w14:textId="55CB55FF" w:rsidR="001F4571" w:rsidRPr="001F4571" w:rsidRDefault="001F4571" w:rsidP="00C00A90">
            <w:pPr>
              <w:jc w:val="both"/>
              <w:rPr>
                <w:sz w:val="20"/>
              </w:rPr>
            </w:pPr>
            <w:r>
              <w:rPr>
                <w:sz w:val="20"/>
              </w:rPr>
              <w:t>Dependency graph and cross-file tests.</w:t>
            </w:r>
          </w:p>
        </w:tc>
      </w:tr>
      <w:tr w:rsidR="001F4571" w:rsidRPr="001F4571" w14:paraId="001909CC" w14:textId="77777777" w:rsidTr="001F4571">
        <w:tc>
          <w:tcPr>
            <w:tcW w:w="2500" w:type="pct"/>
          </w:tcPr>
          <w:p w14:paraId="693A9932" w14:textId="74AF0BB3" w:rsidR="001F4571" w:rsidRPr="001F4571" w:rsidRDefault="001F4571" w:rsidP="00C00A90">
            <w:pPr>
              <w:jc w:val="both"/>
              <w:rPr>
                <w:sz w:val="20"/>
              </w:rPr>
            </w:pPr>
            <w:r>
              <w:rPr>
                <w:sz w:val="20"/>
              </w:rPr>
              <w:t>Package boundary detection</w:t>
            </w:r>
          </w:p>
        </w:tc>
        <w:tc>
          <w:tcPr>
            <w:tcW w:w="2500" w:type="pct"/>
          </w:tcPr>
          <w:p w14:paraId="0813F134" w14:textId="7A60B9BA" w:rsidR="001F4571" w:rsidRPr="001F4571" w:rsidRDefault="001F4571" w:rsidP="00C00A90">
            <w:pPr>
              <w:jc w:val="both"/>
              <w:rPr>
                <w:sz w:val="20"/>
              </w:rPr>
            </w:pPr>
            <w:r>
              <w:rPr>
                <w:sz w:val="20"/>
              </w:rPr>
              <w:t>RICA-V501 tests and violation-heavy project output.</w:t>
            </w:r>
          </w:p>
        </w:tc>
      </w:tr>
      <w:tr w:rsidR="001F4571" w:rsidRPr="001F4571" w14:paraId="68C35DD0" w14:textId="77777777" w:rsidTr="001F4571">
        <w:tc>
          <w:tcPr>
            <w:tcW w:w="2500" w:type="pct"/>
          </w:tcPr>
          <w:p w14:paraId="5B998989" w14:textId="6BC1FD65" w:rsidR="001F4571" w:rsidRPr="001F4571" w:rsidRDefault="001F4571" w:rsidP="00C00A90">
            <w:pPr>
              <w:jc w:val="both"/>
              <w:rPr>
                <w:sz w:val="20"/>
              </w:rPr>
            </w:pPr>
            <w:r>
              <w:rPr>
                <w:sz w:val="20"/>
              </w:rPr>
              <w:t>Design-pattern detection</w:t>
            </w:r>
          </w:p>
        </w:tc>
        <w:tc>
          <w:tcPr>
            <w:tcW w:w="2500" w:type="pct"/>
          </w:tcPr>
          <w:p w14:paraId="2C3E2FFA" w14:textId="0C22EA08" w:rsidR="001F4571" w:rsidRPr="001F4571" w:rsidRDefault="001F4571" w:rsidP="00C00A90">
            <w:pPr>
              <w:jc w:val="both"/>
              <w:rPr>
                <w:sz w:val="20"/>
              </w:rPr>
            </w:pPr>
            <w:r>
              <w:rPr>
                <w:sz w:val="20"/>
              </w:rPr>
              <w:t>Design-pattern analyzer tests and structural project coverage.</w:t>
            </w:r>
          </w:p>
        </w:tc>
      </w:tr>
      <w:tr w:rsidR="001F4571" w:rsidRPr="001F4571" w14:paraId="16E4C617" w14:textId="77777777" w:rsidTr="001F4571">
        <w:tc>
          <w:tcPr>
            <w:tcW w:w="2500" w:type="pct"/>
          </w:tcPr>
          <w:p w14:paraId="29F2E628" w14:textId="3278DC65" w:rsidR="001F4571" w:rsidRPr="001F4571" w:rsidRDefault="001F4571" w:rsidP="00C00A90">
            <w:pPr>
              <w:jc w:val="both"/>
              <w:rPr>
                <w:sz w:val="20"/>
              </w:rPr>
            </w:pPr>
            <w:r>
              <w:rPr>
                <w:sz w:val="20"/>
              </w:rPr>
              <w:t>VS Code integration</w:t>
            </w:r>
          </w:p>
        </w:tc>
        <w:tc>
          <w:tcPr>
            <w:tcW w:w="2500" w:type="pct"/>
          </w:tcPr>
          <w:p w14:paraId="66744E17" w14:textId="61ABDDF7" w:rsidR="001F4571" w:rsidRPr="001F4571" w:rsidRDefault="001F4571" w:rsidP="00C00A90">
            <w:pPr>
              <w:jc w:val="both"/>
              <w:rPr>
                <w:sz w:val="20"/>
              </w:rPr>
            </w:pPr>
            <w:r>
              <w:rPr>
                <w:sz w:val="20"/>
              </w:rPr>
              <w:t>Commands, diagnostics, and Architecture Violations panel.</w:t>
            </w:r>
          </w:p>
        </w:tc>
      </w:tr>
      <w:tr w:rsidR="001F4571" w:rsidRPr="001F4571" w14:paraId="1A5B87B4" w14:textId="77777777" w:rsidTr="001F4571">
        <w:tc>
          <w:tcPr>
            <w:tcW w:w="2500" w:type="pct"/>
          </w:tcPr>
          <w:p w14:paraId="61900BE3" w14:textId="196F2D51" w:rsidR="001F4571" w:rsidRPr="001F4571" w:rsidRDefault="001F4571" w:rsidP="00C00A90">
            <w:pPr>
              <w:jc w:val="both"/>
              <w:rPr>
                <w:sz w:val="20"/>
              </w:rPr>
            </w:pPr>
            <w:r>
              <w:rPr>
                <w:sz w:val="20"/>
              </w:rPr>
              <w:t>Documentation</w:t>
            </w:r>
          </w:p>
        </w:tc>
        <w:tc>
          <w:tcPr>
            <w:tcW w:w="2500" w:type="pct"/>
          </w:tcPr>
          <w:p w14:paraId="6E24F1C2" w14:textId="592A3512" w:rsidR="001F4571" w:rsidRPr="001F4571" w:rsidRDefault="001F4571" w:rsidP="00C00A90">
            <w:pPr>
              <w:jc w:val="both"/>
              <w:rPr>
                <w:sz w:val="20"/>
              </w:rPr>
            </w:pPr>
            <w:r>
              <w:rPr>
                <w:sz w:val="20"/>
              </w:rPr>
              <w:t>Generated violation pages, concept pages, rule matrix, and rule-concept map.</w:t>
            </w:r>
          </w:p>
        </w:tc>
      </w:tr>
      <w:tr w:rsidR="001F4571" w:rsidRPr="001F4571" w14:paraId="02037302" w14:textId="77777777" w:rsidTr="001F4571">
        <w:tc>
          <w:tcPr>
            <w:tcW w:w="2500" w:type="pct"/>
          </w:tcPr>
          <w:p w14:paraId="4471D158" w14:textId="4342D9AB" w:rsidR="001F4571" w:rsidRPr="001F4571" w:rsidRDefault="001F4571" w:rsidP="00C00A90">
            <w:pPr>
              <w:jc w:val="both"/>
              <w:rPr>
                <w:sz w:val="20"/>
              </w:rPr>
            </w:pPr>
            <w:r>
              <w:rPr>
                <w:sz w:val="20"/>
              </w:rPr>
              <w:t>Incremental revalidation</w:t>
            </w:r>
          </w:p>
        </w:tc>
        <w:tc>
          <w:tcPr>
            <w:tcW w:w="2500" w:type="pct"/>
          </w:tcPr>
          <w:p w14:paraId="5D78E559" w14:textId="76A53EB3" w:rsidR="001F4571" w:rsidRPr="001F4571" w:rsidRDefault="001F4571" w:rsidP="00C00A90">
            <w:pPr>
              <w:jc w:val="both"/>
              <w:rPr>
                <w:sz w:val="20"/>
              </w:rPr>
            </w:pPr>
            <w:r>
              <w:rPr>
                <w:sz w:val="20"/>
              </w:rPr>
              <w:t>Incremental manager tests and AST fact invalidation implementation.</w:t>
            </w:r>
          </w:p>
        </w:tc>
      </w:tr>
      <w:tr w:rsidR="001F4571" w:rsidRPr="001F4571" w14:paraId="3C5F28B9" w14:textId="77777777" w:rsidTr="001F4571">
        <w:tc>
          <w:tcPr>
            <w:tcW w:w="2500" w:type="pct"/>
          </w:tcPr>
          <w:p w14:paraId="595FC7E0" w14:textId="3C63411A" w:rsidR="001F4571" w:rsidRPr="001F4571" w:rsidRDefault="001F4571" w:rsidP="00C00A90">
            <w:pPr>
              <w:jc w:val="both"/>
              <w:rPr>
                <w:sz w:val="20"/>
              </w:rPr>
            </w:pPr>
            <w:r>
              <w:rPr>
                <w:sz w:val="20"/>
              </w:rPr>
              <w:t>AI-assisted support</w:t>
            </w:r>
          </w:p>
        </w:tc>
        <w:tc>
          <w:tcPr>
            <w:tcW w:w="2500" w:type="pct"/>
          </w:tcPr>
          <w:p w14:paraId="4A83C667" w14:textId="46C567D3" w:rsidR="001F4571" w:rsidRPr="001F4571" w:rsidRDefault="001F4571" w:rsidP="00C00A90">
            <w:pPr>
              <w:jc w:val="both"/>
              <w:rPr>
                <w:sz w:val="20"/>
              </w:rPr>
            </w:pPr>
            <w:r>
              <w:rPr>
                <w:sz w:val="20"/>
              </w:rPr>
              <w:t>Structured diagnostic metadata and optional AI advisory configuration.</w:t>
            </w:r>
          </w:p>
        </w:tc>
      </w:tr>
      <w:tr w:rsidR="001F4571" w:rsidRPr="001F4571" w14:paraId="0AC6188E" w14:textId="77777777" w:rsidTr="001F4571">
        <w:tc>
          <w:tcPr>
            <w:tcW w:w="2500" w:type="pct"/>
          </w:tcPr>
          <w:p w14:paraId="29AA09BD" w14:textId="1E2CDA47" w:rsidR="001F4571" w:rsidRPr="001F4571" w:rsidRDefault="001F4571" w:rsidP="00C00A90">
            <w:pPr>
              <w:jc w:val="both"/>
              <w:rPr>
                <w:sz w:val="20"/>
              </w:rPr>
            </w:pPr>
            <w:r>
              <w:rPr>
                <w:sz w:val="20"/>
              </w:rPr>
              <w:t>Evaluation</w:t>
            </w:r>
          </w:p>
        </w:tc>
        <w:tc>
          <w:tcPr>
            <w:tcW w:w="2500" w:type="pct"/>
          </w:tcPr>
          <w:p w14:paraId="7B446AE7" w14:textId="39BE9A5A" w:rsidR="001F4571" w:rsidRPr="001F4571" w:rsidRDefault="001F4571" w:rsidP="00C00A90">
            <w:pPr>
              <w:jc w:val="both"/>
              <w:rPr>
                <w:sz w:val="20"/>
              </w:rPr>
            </w:pPr>
            <w:proofErr w:type="spellStart"/>
            <w:r>
              <w:rPr>
                <w:sz w:val="20"/>
              </w:rPr>
              <w:t>npm</w:t>
            </w:r>
            <w:proofErr w:type="spellEnd"/>
            <w:r>
              <w:rPr>
                <w:sz w:val="20"/>
              </w:rPr>
              <w:t xml:space="preserve"> test and </w:t>
            </w:r>
            <w:proofErr w:type="spellStart"/>
            <w:r>
              <w:rPr>
                <w:sz w:val="20"/>
              </w:rPr>
              <w:t>npm</w:t>
            </w:r>
            <w:proofErr w:type="spellEnd"/>
            <w:r>
              <w:rPr>
                <w:sz w:val="20"/>
              </w:rPr>
              <w:t xml:space="preserve"> run </w:t>
            </w:r>
            <w:proofErr w:type="spellStart"/>
            <w:proofErr w:type="gramStart"/>
            <w:r>
              <w:rPr>
                <w:sz w:val="20"/>
              </w:rPr>
              <w:t>test:projects</w:t>
            </w:r>
            <w:proofErr w:type="spellEnd"/>
            <w:proofErr w:type="gramEnd"/>
            <w:r>
              <w:rPr>
                <w:sz w:val="20"/>
              </w:rPr>
              <w:t xml:space="preserve"> results.</w:t>
            </w:r>
          </w:p>
        </w:tc>
      </w:tr>
    </w:tbl>
    <w:p w14:paraId="200A9597" w14:textId="77777777" w:rsidR="001F4571" w:rsidRDefault="001F4571" w:rsidP="00C00A90">
      <w:pPr>
        <w:jc w:val="both"/>
      </w:pPr>
    </w:p>
    <w:p w14:paraId="51F7941F" w14:textId="77777777" w:rsidR="001F4571" w:rsidRDefault="001F4571" w:rsidP="00C00A90">
      <w:pPr>
        <w:jc w:val="both"/>
      </w:pPr>
    </w:p>
    <w:p w14:paraId="187CF32A" w14:textId="0A4AA334" w:rsidR="001F4571" w:rsidRDefault="001F4571" w:rsidP="00C00A90">
      <w:pPr>
        <w:jc w:val="both"/>
      </w:pPr>
      <w:r>
        <w:t>The evaluation shows that the central project objectives were achieved. RICA is no longer only a proposed concept; it is a working extension with implemented detector modules and a repeatable test suite. The strongest evidence comes from the automated test results and the test project verification script, because these can be rerun to confirm the same output.</w:t>
      </w:r>
    </w:p>
    <w:p w14:paraId="496AFAB9" w14:textId="77777777" w:rsidR="001F4571" w:rsidRDefault="001F4571" w:rsidP="00C00A90">
      <w:pPr>
        <w:jc w:val="both"/>
      </w:pPr>
    </w:p>
    <w:p w14:paraId="25CC3C69" w14:textId="5538C6A1" w:rsidR="001F4571" w:rsidRDefault="001F4571" w:rsidP="00C00A90">
      <w:pPr>
        <w:jc w:val="both"/>
      </w:pPr>
      <w:r>
        <w:t>However, some proposal objectives were completed in a scoped form rather than in their most ambitious form. The proposal's full IFDS data-flow analysis and large-scale formal benchmarking were not fully implemented. Instead, the final system includes dependency graph analysis, selected business-logic-adjacent checks, optional AI advisory, and controlled test-project evaluation. This should be presented as an implementation refinement rather than as a failure. The completed work provides the foundation required for those future extensions.</w:t>
      </w:r>
    </w:p>
    <w:p w14:paraId="0417BCAA" w14:textId="77777777" w:rsidR="001F4571" w:rsidRDefault="001F4571" w:rsidP="00C00A90">
      <w:pPr>
        <w:jc w:val="both"/>
      </w:pPr>
    </w:p>
    <w:p w14:paraId="21BD93BB" w14:textId="00D939E4" w:rsidR="001F4571" w:rsidRDefault="001F4571" w:rsidP="00C00A90">
      <w:pPr>
        <w:pStyle w:val="Heading2"/>
        <w:jc w:val="both"/>
      </w:pPr>
      <w:r>
        <w:lastRenderedPageBreak/>
        <w:t>5.7 Evaluation Metrics</w:t>
      </w:r>
    </w:p>
    <w:p w14:paraId="7E182723" w14:textId="77777777" w:rsidR="001F4571" w:rsidRDefault="001F4571" w:rsidP="00C00A90">
      <w:pPr>
        <w:jc w:val="both"/>
      </w:pPr>
    </w:p>
    <w:p w14:paraId="16994911" w14:textId="1194DCA2" w:rsidR="001F4571" w:rsidRDefault="001F4571" w:rsidP="00C00A90">
      <w:pPr>
        <w:jc w:val="both"/>
      </w:pPr>
      <w:r>
        <w:t>The final evaluation uses the following practical metrics:</w:t>
      </w:r>
    </w:p>
    <w:p w14:paraId="4C6F9C02" w14:textId="77777777" w:rsidR="001F4571" w:rsidRDefault="001F4571" w:rsidP="00C00A90">
      <w:pPr>
        <w:jc w:val="both"/>
      </w:pPr>
    </w:p>
    <w:p w14:paraId="2F55421E" w14:textId="74D649BE" w:rsidR="001F4571" w:rsidRDefault="001F4571" w:rsidP="00C00A90">
      <w:pPr>
        <w:jc w:val="both"/>
      </w:pPr>
      <w:r>
        <w:t>- Rule activation correctness: whether known seeded violations are detected.</w:t>
      </w:r>
    </w:p>
    <w:p w14:paraId="0832698B" w14:textId="1107A8B4" w:rsidR="001F4571" w:rsidRDefault="001F4571" w:rsidP="00C00A90">
      <w:pPr>
        <w:jc w:val="both"/>
      </w:pPr>
      <w:r>
        <w:t>- Clean-project quietness: whether a compliant project reports zero violations.</w:t>
      </w:r>
    </w:p>
    <w:p w14:paraId="3CA89D9C" w14:textId="2BB348E8" w:rsidR="001F4571" w:rsidRDefault="001F4571" w:rsidP="00C00A90">
      <w:pPr>
        <w:jc w:val="both"/>
      </w:pPr>
      <w:r>
        <w:t>- Rule-code coverage: whether deterministic RICA rule codes are represented by tests or test fixtures.</w:t>
      </w:r>
    </w:p>
    <w:p w14:paraId="6FF70DDB" w14:textId="73DB73C1" w:rsidR="001F4571" w:rsidRDefault="001F4571" w:rsidP="00C00A90">
      <w:pPr>
        <w:jc w:val="both"/>
      </w:pPr>
      <w:r>
        <w:t>- Regression stability: whether previously fixed false positives remain fixed.</w:t>
      </w:r>
    </w:p>
    <w:p w14:paraId="7AB27A9E" w14:textId="2C16FB08" w:rsidR="001F4571" w:rsidRDefault="001F4571" w:rsidP="00C00A90">
      <w:pPr>
        <w:jc w:val="both"/>
      </w:pPr>
      <w:r>
        <w:t>- Incremental correctness: whether edited files are revalidated without unnecessary full scans.</w:t>
      </w:r>
    </w:p>
    <w:p w14:paraId="5DBC7333" w14:textId="219C4106" w:rsidR="001F4571" w:rsidRDefault="001F4571" w:rsidP="00C00A90">
      <w:pPr>
        <w:jc w:val="both"/>
      </w:pPr>
      <w:r>
        <w:t>- Documentation completeness: whether emitted rule codes have documentation pages and concept links.</w:t>
      </w:r>
    </w:p>
    <w:p w14:paraId="33EB6C05" w14:textId="699BDAAD" w:rsidR="001F4571" w:rsidRDefault="001F4571" w:rsidP="00C00A90">
      <w:pPr>
        <w:jc w:val="both"/>
      </w:pPr>
      <w:r>
        <w:t>- Build stability: whether TypeScript compilation and test scripts pass.</w:t>
      </w:r>
    </w:p>
    <w:p w14:paraId="5E2484C0" w14:textId="77777777" w:rsidR="001F4571" w:rsidRDefault="001F4571" w:rsidP="00C00A90">
      <w:pPr>
        <w:jc w:val="both"/>
      </w:pPr>
    </w:p>
    <w:p w14:paraId="0520E0D4" w14:textId="02FBEC48" w:rsidR="001F4571" w:rsidRDefault="001F4571" w:rsidP="00C00A90">
      <w:pPr>
        <w:jc w:val="both"/>
      </w:pPr>
      <w:r>
        <w:t>Formal precision and recall require a labelled dataset where each violation and non-violation is independently verified. The current project includes controlled fixtures and expected rule outputs, but not a large external labelled benchmark. Therefore, precision and recall are discussed as future formal evaluation metrics rather than as completed empirical claims.</w:t>
      </w:r>
    </w:p>
    <w:p w14:paraId="58D666EE" w14:textId="77777777" w:rsidR="001F4571" w:rsidRDefault="001F4571" w:rsidP="00C00A90">
      <w:pPr>
        <w:jc w:val="both"/>
      </w:pPr>
    </w:p>
    <w:p w14:paraId="53955E67" w14:textId="2FB7CA76" w:rsidR="001F4571" w:rsidRDefault="001F4571" w:rsidP="00C00A90">
      <w:pPr>
        <w:jc w:val="both"/>
      </w:pPr>
      <w:r>
        <w:t xml:space="preserve">This distinction is important. The project can confidently claim that the implemented tests pass and that expected deterministic rules are covered by the test projects. It should not </w:t>
      </w:r>
      <w:proofErr w:type="gramStart"/>
      <w:r>
        <w:t>overclaim</w:t>
      </w:r>
      <w:proofErr w:type="gramEnd"/>
      <w:r>
        <w:t xml:space="preserve"> that RICA has been proven across all Java projects or that its false-positive rate is universally low.</w:t>
      </w:r>
    </w:p>
    <w:p w14:paraId="57F3950D" w14:textId="77777777" w:rsidR="001F4571" w:rsidRDefault="001F4571" w:rsidP="00C00A90">
      <w:pPr>
        <w:jc w:val="both"/>
      </w:pPr>
    </w:p>
    <w:p w14:paraId="2F92C46B" w14:textId="2C860388" w:rsidR="001F4571" w:rsidRDefault="001F4571" w:rsidP="00C00A90">
      <w:pPr>
        <w:pStyle w:val="Heading2"/>
        <w:jc w:val="both"/>
      </w:pPr>
      <w:r>
        <w:t>5.8 Limitations</w:t>
      </w:r>
    </w:p>
    <w:p w14:paraId="0340DBC4" w14:textId="77777777" w:rsidR="001F4571" w:rsidRDefault="001F4571" w:rsidP="00C00A90">
      <w:pPr>
        <w:jc w:val="both"/>
      </w:pPr>
    </w:p>
    <w:p w14:paraId="0DD8B4D4" w14:textId="4D9DD273" w:rsidR="001F4571" w:rsidRDefault="001F4571" w:rsidP="00C00A90">
      <w:pPr>
        <w:jc w:val="both"/>
      </w:pPr>
      <w:r>
        <w:t>Although RICA meets the main objectives, several limitations remain:</w:t>
      </w:r>
    </w:p>
    <w:p w14:paraId="11B64475" w14:textId="77777777" w:rsidR="001F4571" w:rsidRDefault="001F4571" w:rsidP="00C00A90">
      <w:pPr>
        <w:jc w:val="both"/>
      </w:pPr>
    </w:p>
    <w:p w14:paraId="287B481F" w14:textId="1C8A9831" w:rsidR="001F4571" w:rsidRDefault="001F4571" w:rsidP="00C00A90">
      <w:pPr>
        <w:jc w:val="both"/>
      </w:pPr>
      <w:r>
        <w:t>- The parser does not yet fully cover every Java language construct.</w:t>
      </w:r>
    </w:p>
    <w:p w14:paraId="11B9A20D" w14:textId="198A76C3" w:rsidR="001F4571" w:rsidRDefault="001F4571" w:rsidP="00C00A90">
      <w:pPr>
        <w:jc w:val="both"/>
      </w:pPr>
      <w:r>
        <w:t xml:space="preserve">- One parser enhancement for explicit </w:t>
      </w:r>
      <w:proofErr w:type="spellStart"/>
      <w:proofErr w:type="gramStart"/>
      <w:r>
        <w:t>this.method</w:t>
      </w:r>
      <w:proofErr w:type="spellEnd"/>
      <w:proofErr w:type="gramEnd"/>
      <w:r>
        <w:t>() call extraction remains pending.</w:t>
      </w:r>
    </w:p>
    <w:p w14:paraId="029DBDB3" w14:textId="78831B1F" w:rsidR="001F4571" w:rsidRDefault="001F4571" w:rsidP="00C00A90">
      <w:pPr>
        <w:jc w:val="both"/>
      </w:pPr>
      <w:r>
        <w:t>- Some design-pattern rules are heuristic because design intent cannot always be proven statically.</w:t>
      </w:r>
    </w:p>
    <w:p w14:paraId="1A55AAFB" w14:textId="638D1222" w:rsidR="001F4571" w:rsidRDefault="001F4571" w:rsidP="00C00A90">
      <w:pPr>
        <w:jc w:val="both"/>
      </w:pPr>
      <w:r>
        <w:t xml:space="preserve">- RICA does not implement full IFDS or </w:t>
      </w:r>
      <w:proofErr w:type="spellStart"/>
      <w:r>
        <w:t>interprocedural</w:t>
      </w:r>
      <w:proofErr w:type="spellEnd"/>
      <w:r>
        <w:t xml:space="preserve"> data-flow analysis.</w:t>
      </w:r>
    </w:p>
    <w:p w14:paraId="5B891354" w14:textId="34B76F7C" w:rsidR="001F4571" w:rsidRDefault="001F4571" w:rsidP="00C00A90">
      <w:pPr>
        <w:jc w:val="both"/>
      </w:pPr>
      <w:r>
        <w:t>- Large-scale formal evaluation on external open-source datasets has not yet been completed.</w:t>
      </w:r>
    </w:p>
    <w:p w14:paraId="3DBC831E" w14:textId="03FEE9BF" w:rsidR="001F4571" w:rsidRDefault="001F4571" w:rsidP="00C00A90">
      <w:pPr>
        <w:jc w:val="both"/>
      </w:pPr>
      <w:r>
        <w:t>- AI remediation is advisory and depends on external tools or configured providers.</w:t>
      </w:r>
    </w:p>
    <w:p w14:paraId="48FF3A04" w14:textId="02618213" w:rsidR="001F4571" w:rsidRDefault="001F4571" w:rsidP="00C00A90">
      <w:pPr>
        <w:jc w:val="both"/>
      </w:pPr>
      <w:r>
        <w:t>- Automatic fixes are intentionally limited because architecture fixes often require human judgement.</w:t>
      </w:r>
    </w:p>
    <w:p w14:paraId="17EFCA78" w14:textId="77777777" w:rsidR="001F4571" w:rsidRDefault="001F4571" w:rsidP="00C00A90">
      <w:pPr>
        <w:jc w:val="both"/>
      </w:pPr>
    </w:p>
    <w:p w14:paraId="0BE4793C" w14:textId="570B98C9" w:rsidR="001F4571" w:rsidRDefault="001F4571" w:rsidP="00C00A90">
      <w:pPr>
        <w:jc w:val="both"/>
      </w:pPr>
      <w:r>
        <w:t xml:space="preserve">These limitations are acceptable for the current project scope, provided they are explained honestly in the final </w:t>
      </w:r>
      <w:proofErr w:type="spellStart"/>
      <w:r>
        <w:t>defence</w:t>
      </w:r>
      <w:proofErr w:type="spellEnd"/>
      <w:r>
        <w:t>.</w:t>
      </w:r>
    </w:p>
    <w:p w14:paraId="2A735384" w14:textId="77777777" w:rsidR="001F4571" w:rsidRDefault="001F4571" w:rsidP="00C00A90">
      <w:pPr>
        <w:jc w:val="both"/>
      </w:pPr>
    </w:p>
    <w:p w14:paraId="3368A94C" w14:textId="5133AA8A" w:rsidR="001F4571" w:rsidRDefault="001F4571" w:rsidP="00C00A90">
      <w:pPr>
        <w:pStyle w:val="Heading2"/>
        <w:jc w:val="both"/>
      </w:pPr>
      <w:r>
        <w:t>5.9 Threats to Validity</w:t>
      </w:r>
    </w:p>
    <w:p w14:paraId="2ECFAC5C" w14:textId="77777777" w:rsidR="001F4571" w:rsidRDefault="001F4571" w:rsidP="00C00A90">
      <w:pPr>
        <w:jc w:val="both"/>
      </w:pPr>
    </w:p>
    <w:p w14:paraId="4D930F70" w14:textId="2FB15B6D" w:rsidR="001F4571" w:rsidRDefault="001F4571" w:rsidP="00C00A90">
      <w:pPr>
        <w:jc w:val="both"/>
      </w:pPr>
      <w:r>
        <w:t>The evaluation has several threats to validity. First, the test projects are controlled fixtures, so they may not represent the full complexity of industrial Java systems. Second, the analyzer depends on parser extraction quality; unsupported language constructs can affect detection accuracy. Third, design-pattern rules are heuristic, so some findings require developer judgement. Fourth, the project has not yet been evaluated through a formal user study, so usability claims are based on implemented UI features and documentation rather than measured developer outcomes.</w:t>
      </w:r>
    </w:p>
    <w:p w14:paraId="1055098B" w14:textId="77777777" w:rsidR="001F4571" w:rsidRDefault="001F4571" w:rsidP="00C00A90">
      <w:pPr>
        <w:jc w:val="both"/>
      </w:pPr>
    </w:p>
    <w:p w14:paraId="455CB564" w14:textId="093C7457" w:rsidR="001F4571" w:rsidRDefault="001F4571" w:rsidP="00C00A90">
      <w:pPr>
        <w:jc w:val="both"/>
      </w:pPr>
      <w:r>
        <w:t>These threats do not remove the value of the project, but they define the boundary of the claims. RICA is therefore presented as a working and evaluated prototype, not as a universally complete architecture oracle. This is a stronger academic position because it shows awareness of research limitations and future evaluation needs.</w:t>
      </w:r>
    </w:p>
    <w:p w14:paraId="31F1E70E" w14:textId="77777777" w:rsidR="001F4571" w:rsidRDefault="001F4571" w:rsidP="00C00A90">
      <w:pPr>
        <w:jc w:val="both"/>
      </w:pPr>
    </w:p>
    <w:p w14:paraId="4C857B7B" w14:textId="37DEF13B" w:rsidR="001F4571" w:rsidRDefault="001F4571" w:rsidP="00C00A90">
      <w:pPr>
        <w:pStyle w:val="Heading1"/>
        <w:jc w:val="both"/>
      </w:pPr>
      <w:r>
        <w:t>Chapter 6 - Conclusion and Future Work</w:t>
      </w:r>
    </w:p>
    <w:p w14:paraId="6C821444" w14:textId="77777777" w:rsidR="001F4571" w:rsidRDefault="001F4571" w:rsidP="00C00A90">
      <w:pPr>
        <w:jc w:val="both"/>
      </w:pPr>
    </w:p>
    <w:p w14:paraId="09EF820D" w14:textId="445CD9AE" w:rsidR="001F4571" w:rsidRDefault="001F4571" w:rsidP="00C00A90">
      <w:pPr>
        <w:pStyle w:val="Heading2"/>
        <w:jc w:val="both"/>
      </w:pPr>
      <w:r>
        <w:t>6.1 Conclusion</w:t>
      </w:r>
    </w:p>
    <w:p w14:paraId="5F653F6D" w14:textId="77777777" w:rsidR="001F4571" w:rsidRDefault="001F4571" w:rsidP="00C00A90">
      <w:pPr>
        <w:jc w:val="both"/>
      </w:pPr>
    </w:p>
    <w:p w14:paraId="7592AC3B" w14:textId="60ED6A26" w:rsidR="001F4571" w:rsidRDefault="001F4571" w:rsidP="00C00A90">
      <w:pPr>
        <w:jc w:val="both"/>
      </w:pPr>
      <w:r>
        <w:t>This project designed and implemented RICA, a real-time intelligent code architecture analyzer for Java projects in Visual Studio Code. The tool addresses the problem of architecture erosion by detecting layer violations, API boundary problems, dependency graph issues, package boundary violations, and selected design-pattern and best-practice problems. RICA uses AST-based static analysis and deterministic rules to produce reproducible results. It presents those results through inline diagnostics, an Architecture Violations panel, and detailed documentation.</w:t>
      </w:r>
    </w:p>
    <w:p w14:paraId="2BA0E86C" w14:textId="77777777" w:rsidR="001F4571" w:rsidRDefault="001F4571" w:rsidP="00C00A90">
      <w:pPr>
        <w:jc w:val="both"/>
      </w:pPr>
    </w:p>
    <w:p w14:paraId="6617B406" w14:textId="719EBC5C" w:rsidR="001F4571" w:rsidRDefault="001F4571" w:rsidP="00C00A90">
      <w:pPr>
        <w:jc w:val="both"/>
      </w:pPr>
      <w:r>
        <w:t>The implementation demonstrates that architecture guidance can be integrated directly into the development workflow. Instead of waiting for manual review or late-stage refactoring, developers can receive immediate feedback while editing Java code. The documentation system further improves the tool by explaining not only what is wrong, but why it matters and how to approach a fix.</w:t>
      </w:r>
    </w:p>
    <w:p w14:paraId="17267841" w14:textId="77777777" w:rsidR="001F4571" w:rsidRDefault="001F4571" w:rsidP="00C00A90">
      <w:pPr>
        <w:jc w:val="both"/>
      </w:pPr>
    </w:p>
    <w:p w14:paraId="66615FA4" w14:textId="3000A1F0" w:rsidR="001F4571" w:rsidRDefault="001F4571" w:rsidP="00C00A90">
      <w:pPr>
        <w:jc w:val="both"/>
      </w:pPr>
      <w:r>
        <w:t>The project also addresses the "intelligent" aspect by combining rule-based structural analysis, dependency reasoning, severity classification, confidence/evidence metadata, incremental revalidation, and optional AI-assisted advisory workflows. RICA does not rely on AI as the primary detector. Instead, it produces high-quality structured diagnostics that AI tools can use for explanation and remediation support.</w:t>
      </w:r>
    </w:p>
    <w:p w14:paraId="7CE6E55B" w14:textId="77777777" w:rsidR="001F4571" w:rsidRDefault="001F4571" w:rsidP="00C00A90">
      <w:pPr>
        <w:jc w:val="both"/>
      </w:pPr>
    </w:p>
    <w:p w14:paraId="4A372CC3" w14:textId="41BD0311" w:rsidR="001F4571" w:rsidRDefault="001F4571" w:rsidP="00C00A90">
      <w:pPr>
        <w:pStyle w:val="Heading2"/>
        <w:jc w:val="both"/>
      </w:pPr>
      <w:r>
        <w:t>6.2 Objectives Achieved</w:t>
      </w:r>
    </w:p>
    <w:p w14:paraId="1C4B6C71" w14:textId="77777777" w:rsidR="001F4571" w:rsidRDefault="001F4571" w:rsidP="00C00A90">
      <w:pPr>
        <w:jc w:val="both"/>
      </w:pPr>
    </w:p>
    <w:p w14:paraId="55F2E68F" w14:textId="760C7F4B" w:rsidR="001F4571" w:rsidRDefault="001F4571" w:rsidP="00C00A90">
      <w:pPr>
        <w:jc w:val="both"/>
      </w:pPr>
      <w:r>
        <w:lastRenderedPageBreak/>
        <w:t>The main objectives were achieved. RICA can parse Java files, classify architectural structures, detect deterministic violations, display results in VS Code, provide documentation, support incremental revalidation, and evaluate rule coverage through tests and test projects.</w:t>
      </w:r>
    </w:p>
    <w:p w14:paraId="3692AD44" w14:textId="77777777" w:rsidR="001F4571" w:rsidRDefault="001F4571" w:rsidP="00C00A90">
      <w:pPr>
        <w:jc w:val="both"/>
      </w:pPr>
    </w:p>
    <w:p w14:paraId="139D0025" w14:textId="091B5087" w:rsidR="001F4571" w:rsidRDefault="001F4571" w:rsidP="00C00A90">
      <w:pPr>
        <w:jc w:val="both"/>
      </w:pPr>
      <w:r>
        <w:t xml:space="preserve">Table 6.1 </w:t>
      </w:r>
      <w:proofErr w:type="spellStart"/>
      <w:r>
        <w:t>summarises</w:t>
      </w:r>
      <w:proofErr w:type="spellEnd"/>
      <w:r>
        <w:t xml:space="preserve"> the achievement of the project objectives.</w:t>
      </w:r>
    </w:p>
    <w:p w14:paraId="5CA4A6B1"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1F4571" w:rsidRPr="001F4571" w14:paraId="0D102125" w14:textId="77777777" w:rsidTr="001F4571">
        <w:tc>
          <w:tcPr>
            <w:tcW w:w="1667" w:type="pct"/>
          </w:tcPr>
          <w:p w14:paraId="4583FA99" w14:textId="333B7000" w:rsidR="001F4571" w:rsidRPr="001F4571" w:rsidRDefault="001F4571" w:rsidP="00C00A90">
            <w:pPr>
              <w:jc w:val="both"/>
              <w:rPr>
                <w:b/>
                <w:sz w:val="20"/>
              </w:rPr>
            </w:pPr>
            <w:r w:rsidRPr="001F4571">
              <w:rPr>
                <w:b/>
                <w:sz w:val="20"/>
              </w:rPr>
              <w:t>Objective</w:t>
            </w:r>
          </w:p>
        </w:tc>
        <w:tc>
          <w:tcPr>
            <w:tcW w:w="1667" w:type="pct"/>
          </w:tcPr>
          <w:p w14:paraId="73319958" w14:textId="0A4490F6" w:rsidR="001F4571" w:rsidRPr="001F4571" w:rsidRDefault="001F4571" w:rsidP="00C00A90">
            <w:pPr>
              <w:jc w:val="both"/>
              <w:rPr>
                <w:b/>
                <w:sz w:val="20"/>
              </w:rPr>
            </w:pPr>
            <w:r w:rsidRPr="001F4571">
              <w:rPr>
                <w:b/>
                <w:sz w:val="20"/>
              </w:rPr>
              <w:t>Status</w:t>
            </w:r>
          </w:p>
        </w:tc>
        <w:tc>
          <w:tcPr>
            <w:tcW w:w="1667" w:type="pct"/>
          </w:tcPr>
          <w:p w14:paraId="50D4C180" w14:textId="0379E27F" w:rsidR="001F4571" w:rsidRPr="001F4571" w:rsidRDefault="001F4571" w:rsidP="00C00A90">
            <w:pPr>
              <w:jc w:val="both"/>
              <w:rPr>
                <w:b/>
                <w:sz w:val="20"/>
              </w:rPr>
            </w:pPr>
            <w:r w:rsidRPr="001F4571">
              <w:rPr>
                <w:b/>
                <w:sz w:val="20"/>
              </w:rPr>
              <w:t>Evidence</w:t>
            </w:r>
          </w:p>
        </w:tc>
      </w:tr>
      <w:tr w:rsidR="001F4571" w:rsidRPr="001F4571" w14:paraId="54B9AF0F" w14:textId="77777777" w:rsidTr="001F4571">
        <w:tc>
          <w:tcPr>
            <w:tcW w:w="1667" w:type="pct"/>
          </w:tcPr>
          <w:p w14:paraId="3ED45385" w14:textId="75F2CD4B" w:rsidR="001F4571" w:rsidRPr="001F4571" w:rsidRDefault="001F4571" w:rsidP="00C00A90">
            <w:pPr>
              <w:jc w:val="both"/>
              <w:rPr>
                <w:sz w:val="20"/>
              </w:rPr>
            </w:pPr>
            <w:r>
              <w:rPr>
                <w:sz w:val="20"/>
              </w:rPr>
              <w:t xml:space="preserve">Survey and </w:t>
            </w:r>
            <w:proofErr w:type="spellStart"/>
            <w:r>
              <w:rPr>
                <w:sz w:val="20"/>
              </w:rPr>
              <w:t>analyse</w:t>
            </w:r>
            <w:proofErr w:type="spellEnd"/>
            <w:r>
              <w:rPr>
                <w:sz w:val="20"/>
              </w:rPr>
              <w:t xml:space="preserve"> related tools and techniques</w:t>
            </w:r>
          </w:p>
        </w:tc>
        <w:tc>
          <w:tcPr>
            <w:tcW w:w="1667" w:type="pct"/>
          </w:tcPr>
          <w:p w14:paraId="7294EF4D" w14:textId="7EBAA80F" w:rsidR="001F4571" w:rsidRPr="001F4571" w:rsidRDefault="001F4571" w:rsidP="00C00A90">
            <w:pPr>
              <w:jc w:val="both"/>
              <w:rPr>
                <w:sz w:val="20"/>
              </w:rPr>
            </w:pPr>
            <w:r>
              <w:rPr>
                <w:sz w:val="20"/>
              </w:rPr>
              <w:t>Achieved</w:t>
            </w:r>
          </w:p>
        </w:tc>
        <w:tc>
          <w:tcPr>
            <w:tcW w:w="1667" w:type="pct"/>
          </w:tcPr>
          <w:p w14:paraId="56AD62F2" w14:textId="59CE445A" w:rsidR="001F4571" w:rsidRPr="001F4571" w:rsidRDefault="001F4571" w:rsidP="00C00A90">
            <w:pPr>
              <w:jc w:val="both"/>
              <w:rPr>
                <w:sz w:val="20"/>
              </w:rPr>
            </w:pPr>
            <w:r>
              <w:rPr>
                <w:sz w:val="20"/>
              </w:rPr>
              <w:t>Literature review covers static analysis, architecture erosion, design patterns, and AI-assisted development.</w:t>
            </w:r>
          </w:p>
        </w:tc>
      </w:tr>
      <w:tr w:rsidR="001F4571" w:rsidRPr="001F4571" w14:paraId="74A34354" w14:textId="77777777" w:rsidTr="001F4571">
        <w:tc>
          <w:tcPr>
            <w:tcW w:w="1667" w:type="pct"/>
          </w:tcPr>
          <w:p w14:paraId="727DC7C9" w14:textId="5921291B" w:rsidR="001F4571" w:rsidRPr="001F4571" w:rsidRDefault="001F4571" w:rsidP="00C00A90">
            <w:pPr>
              <w:jc w:val="both"/>
              <w:rPr>
                <w:sz w:val="20"/>
              </w:rPr>
            </w:pPr>
            <w:r>
              <w:rPr>
                <w:sz w:val="20"/>
              </w:rPr>
              <w:t>Design modular RICA architecture</w:t>
            </w:r>
          </w:p>
        </w:tc>
        <w:tc>
          <w:tcPr>
            <w:tcW w:w="1667" w:type="pct"/>
          </w:tcPr>
          <w:p w14:paraId="5E665517" w14:textId="6832C6AD" w:rsidR="001F4571" w:rsidRPr="001F4571" w:rsidRDefault="001F4571" w:rsidP="00C00A90">
            <w:pPr>
              <w:jc w:val="both"/>
              <w:rPr>
                <w:sz w:val="20"/>
              </w:rPr>
            </w:pPr>
            <w:r>
              <w:rPr>
                <w:sz w:val="20"/>
              </w:rPr>
              <w:t>Achieved</w:t>
            </w:r>
          </w:p>
        </w:tc>
        <w:tc>
          <w:tcPr>
            <w:tcW w:w="1667" w:type="pct"/>
          </w:tcPr>
          <w:p w14:paraId="16DB42ED" w14:textId="7EFCBAD4" w:rsidR="001F4571" w:rsidRPr="001F4571" w:rsidRDefault="001F4571" w:rsidP="00C00A90">
            <w:pPr>
              <w:jc w:val="both"/>
              <w:rPr>
                <w:sz w:val="20"/>
              </w:rPr>
            </w:pPr>
            <w:r>
              <w:rPr>
                <w:sz w:val="20"/>
              </w:rPr>
              <w:t>VS Code extension, parser, AST cache, dependency graph, detectors, documentation, and AI advisory separation.</w:t>
            </w:r>
          </w:p>
        </w:tc>
      </w:tr>
      <w:tr w:rsidR="001F4571" w:rsidRPr="001F4571" w14:paraId="578FB90D" w14:textId="77777777" w:rsidTr="001F4571">
        <w:tc>
          <w:tcPr>
            <w:tcW w:w="1667" w:type="pct"/>
          </w:tcPr>
          <w:p w14:paraId="365AE76D" w14:textId="40984B01" w:rsidR="001F4571" w:rsidRPr="001F4571" w:rsidRDefault="001F4571" w:rsidP="00C00A90">
            <w:pPr>
              <w:jc w:val="both"/>
              <w:rPr>
                <w:sz w:val="20"/>
              </w:rPr>
            </w:pPr>
            <w:r>
              <w:rPr>
                <w:sz w:val="20"/>
              </w:rPr>
              <w:t>Implement prototype</w:t>
            </w:r>
          </w:p>
        </w:tc>
        <w:tc>
          <w:tcPr>
            <w:tcW w:w="1667" w:type="pct"/>
          </w:tcPr>
          <w:p w14:paraId="586D0874" w14:textId="2D824619" w:rsidR="001F4571" w:rsidRPr="001F4571" w:rsidRDefault="001F4571" w:rsidP="00C00A90">
            <w:pPr>
              <w:jc w:val="both"/>
              <w:rPr>
                <w:sz w:val="20"/>
              </w:rPr>
            </w:pPr>
            <w:r>
              <w:rPr>
                <w:sz w:val="20"/>
              </w:rPr>
              <w:t>Achieved</w:t>
            </w:r>
          </w:p>
        </w:tc>
        <w:tc>
          <w:tcPr>
            <w:tcW w:w="1667" w:type="pct"/>
          </w:tcPr>
          <w:p w14:paraId="69EA2B65" w14:textId="79C7F3A9" w:rsidR="001F4571" w:rsidRPr="001F4571" w:rsidRDefault="001F4571" w:rsidP="00C00A90">
            <w:pPr>
              <w:jc w:val="both"/>
              <w:rPr>
                <w:sz w:val="20"/>
              </w:rPr>
            </w:pPr>
            <w:r>
              <w:rPr>
                <w:sz w:val="20"/>
              </w:rPr>
              <w:t>Working TypeScript VS Code extension and analysis modules.</w:t>
            </w:r>
          </w:p>
        </w:tc>
      </w:tr>
      <w:tr w:rsidR="001F4571" w:rsidRPr="001F4571" w14:paraId="0CB1781E" w14:textId="77777777" w:rsidTr="001F4571">
        <w:tc>
          <w:tcPr>
            <w:tcW w:w="1667" w:type="pct"/>
          </w:tcPr>
          <w:p w14:paraId="3FBB0F20" w14:textId="06DB9EA6" w:rsidR="001F4571" w:rsidRPr="001F4571" w:rsidRDefault="001F4571" w:rsidP="00C00A90">
            <w:pPr>
              <w:jc w:val="both"/>
              <w:rPr>
                <w:sz w:val="20"/>
              </w:rPr>
            </w:pPr>
            <w:r>
              <w:rPr>
                <w:sz w:val="20"/>
              </w:rPr>
              <w:t>Detect architecture violations</w:t>
            </w:r>
          </w:p>
        </w:tc>
        <w:tc>
          <w:tcPr>
            <w:tcW w:w="1667" w:type="pct"/>
          </w:tcPr>
          <w:p w14:paraId="06400B95" w14:textId="3261EA59" w:rsidR="001F4571" w:rsidRPr="001F4571" w:rsidRDefault="001F4571" w:rsidP="00C00A90">
            <w:pPr>
              <w:jc w:val="both"/>
              <w:rPr>
                <w:sz w:val="20"/>
              </w:rPr>
            </w:pPr>
            <w:r>
              <w:rPr>
                <w:sz w:val="20"/>
              </w:rPr>
              <w:t>Achieved</w:t>
            </w:r>
          </w:p>
        </w:tc>
        <w:tc>
          <w:tcPr>
            <w:tcW w:w="1667" w:type="pct"/>
          </w:tcPr>
          <w:p w14:paraId="6208F525" w14:textId="716819F7" w:rsidR="001F4571" w:rsidRPr="001F4571" w:rsidRDefault="001F4571" w:rsidP="00C00A90">
            <w:pPr>
              <w:jc w:val="both"/>
              <w:rPr>
                <w:sz w:val="20"/>
              </w:rPr>
            </w:pPr>
            <w:r>
              <w:rPr>
                <w:sz w:val="20"/>
              </w:rPr>
              <w:t>Layer, cross-file, and package boundary detectors implemented and tested.</w:t>
            </w:r>
          </w:p>
        </w:tc>
      </w:tr>
      <w:tr w:rsidR="001F4571" w:rsidRPr="001F4571" w14:paraId="33D8014E" w14:textId="77777777" w:rsidTr="001F4571">
        <w:tc>
          <w:tcPr>
            <w:tcW w:w="1667" w:type="pct"/>
          </w:tcPr>
          <w:p w14:paraId="0F59CB0D" w14:textId="41B91D6E" w:rsidR="001F4571" w:rsidRPr="001F4571" w:rsidRDefault="001F4571" w:rsidP="00C00A90">
            <w:pPr>
              <w:jc w:val="both"/>
              <w:rPr>
                <w:sz w:val="20"/>
              </w:rPr>
            </w:pPr>
            <w:r>
              <w:rPr>
                <w:sz w:val="20"/>
              </w:rPr>
              <w:t>Detect design-pattern misuse</w:t>
            </w:r>
          </w:p>
        </w:tc>
        <w:tc>
          <w:tcPr>
            <w:tcW w:w="1667" w:type="pct"/>
          </w:tcPr>
          <w:p w14:paraId="02CF7563" w14:textId="75AAD2CF" w:rsidR="001F4571" w:rsidRPr="001F4571" w:rsidRDefault="001F4571" w:rsidP="00C00A90">
            <w:pPr>
              <w:jc w:val="both"/>
              <w:rPr>
                <w:sz w:val="20"/>
              </w:rPr>
            </w:pPr>
            <w:r>
              <w:rPr>
                <w:sz w:val="20"/>
              </w:rPr>
              <w:t>Achieved</w:t>
            </w:r>
          </w:p>
        </w:tc>
        <w:tc>
          <w:tcPr>
            <w:tcW w:w="1667" w:type="pct"/>
          </w:tcPr>
          <w:p w14:paraId="6BD70B43" w14:textId="356644D6" w:rsidR="001F4571" w:rsidRPr="001F4571" w:rsidRDefault="001F4571" w:rsidP="00C00A90">
            <w:pPr>
              <w:jc w:val="both"/>
              <w:rPr>
                <w:sz w:val="20"/>
              </w:rPr>
            </w:pPr>
            <w:r>
              <w:rPr>
                <w:sz w:val="20"/>
              </w:rPr>
              <w:t>Deterministic design-pattern rules from RICA-V301 to RICA-V323 implemented and tested.</w:t>
            </w:r>
          </w:p>
        </w:tc>
      </w:tr>
      <w:tr w:rsidR="001F4571" w:rsidRPr="001F4571" w14:paraId="79D2B556" w14:textId="77777777" w:rsidTr="001F4571">
        <w:tc>
          <w:tcPr>
            <w:tcW w:w="1667" w:type="pct"/>
          </w:tcPr>
          <w:p w14:paraId="00B6D067" w14:textId="2F6BA67A" w:rsidR="001F4571" w:rsidRPr="001F4571" w:rsidRDefault="001F4571" w:rsidP="00C00A90">
            <w:pPr>
              <w:jc w:val="both"/>
              <w:rPr>
                <w:sz w:val="20"/>
              </w:rPr>
            </w:pPr>
            <w:r>
              <w:rPr>
                <w:sz w:val="20"/>
              </w:rPr>
              <w:t>Detect selected business-logic issues</w:t>
            </w:r>
          </w:p>
        </w:tc>
        <w:tc>
          <w:tcPr>
            <w:tcW w:w="1667" w:type="pct"/>
          </w:tcPr>
          <w:p w14:paraId="0065A257" w14:textId="4FDE5CE7" w:rsidR="001F4571" w:rsidRPr="001F4571" w:rsidRDefault="001F4571" w:rsidP="00C00A90">
            <w:pPr>
              <w:jc w:val="both"/>
              <w:rPr>
                <w:sz w:val="20"/>
              </w:rPr>
            </w:pPr>
            <w:r>
              <w:rPr>
                <w:sz w:val="20"/>
              </w:rPr>
              <w:t>Partially achieved</w:t>
            </w:r>
          </w:p>
        </w:tc>
        <w:tc>
          <w:tcPr>
            <w:tcW w:w="1667" w:type="pct"/>
          </w:tcPr>
          <w:p w14:paraId="56118972" w14:textId="209EE7CE" w:rsidR="001F4571" w:rsidRPr="001F4571" w:rsidRDefault="001F4571" w:rsidP="00C00A90">
            <w:pPr>
              <w:jc w:val="both"/>
              <w:rPr>
                <w:sz w:val="20"/>
              </w:rPr>
            </w:pPr>
            <w:r>
              <w:rPr>
                <w:sz w:val="20"/>
              </w:rPr>
              <w:t>Business-logic placement, validation, raw access, and AI advisory checks implemented; full IFDS authorization tracing remains future work.</w:t>
            </w:r>
          </w:p>
        </w:tc>
      </w:tr>
      <w:tr w:rsidR="001F4571" w:rsidRPr="001F4571" w14:paraId="239E86F5" w14:textId="77777777" w:rsidTr="001F4571">
        <w:tc>
          <w:tcPr>
            <w:tcW w:w="1667" w:type="pct"/>
          </w:tcPr>
          <w:p w14:paraId="23838D4B" w14:textId="0B2F942B" w:rsidR="001F4571" w:rsidRPr="001F4571" w:rsidRDefault="001F4571" w:rsidP="00C00A90">
            <w:pPr>
              <w:jc w:val="both"/>
              <w:rPr>
                <w:sz w:val="20"/>
              </w:rPr>
            </w:pPr>
            <w:r>
              <w:rPr>
                <w:sz w:val="20"/>
              </w:rPr>
              <w:t>Provide IDE feedback</w:t>
            </w:r>
          </w:p>
        </w:tc>
        <w:tc>
          <w:tcPr>
            <w:tcW w:w="1667" w:type="pct"/>
          </w:tcPr>
          <w:p w14:paraId="08D04333" w14:textId="3B53F04A" w:rsidR="001F4571" w:rsidRPr="001F4571" w:rsidRDefault="001F4571" w:rsidP="00C00A90">
            <w:pPr>
              <w:jc w:val="both"/>
              <w:rPr>
                <w:sz w:val="20"/>
              </w:rPr>
            </w:pPr>
            <w:r>
              <w:rPr>
                <w:sz w:val="20"/>
              </w:rPr>
              <w:t>Achieved</w:t>
            </w:r>
          </w:p>
        </w:tc>
        <w:tc>
          <w:tcPr>
            <w:tcW w:w="1667" w:type="pct"/>
          </w:tcPr>
          <w:p w14:paraId="38AEC3E9" w14:textId="1E362957" w:rsidR="001F4571" w:rsidRPr="001F4571" w:rsidRDefault="001F4571" w:rsidP="00C00A90">
            <w:pPr>
              <w:jc w:val="both"/>
              <w:rPr>
                <w:sz w:val="20"/>
              </w:rPr>
            </w:pPr>
            <w:r>
              <w:rPr>
                <w:sz w:val="20"/>
              </w:rPr>
              <w:t>Inline diagnostics, command palette commands, and Architecture Violations panel.</w:t>
            </w:r>
          </w:p>
        </w:tc>
      </w:tr>
      <w:tr w:rsidR="001F4571" w:rsidRPr="001F4571" w14:paraId="3AB99FD4" w14:textId="77777777" w:rsidTr="001F4571">
        <w:tc>
          <w:tcPr>
            <w:tcW w:w="1667" w:type="pct"/>
          </w:tcPr>
          <w:p w14:paraId="13AC1928" w14:textId="1EDCBC02" w:rsidR="001F4571" w:rsidRPr="001F4571" w:rsidRDefault="001F4571" w:rsidP="00C00A90">
            <w:pPr>
              <w:jc w:val="both"/>
              <w:rPr>
                <w:sz w:val="20"/>
              </w:rPr>
            </w:pPr>
            <w:r>
              <w:rPr>
                <w:sz w:val="20"/>
              </w:rPr>
              <w:lastRenderedPageBreak/>
              <w:t>Provide suggestions/documentation</w:t>
            </w:r>
          </w:p>
        </w:tc>
        <w:tc>
          <w:tcPr>
            <w:tcW w:w="1667" w:type="pct"/>
          </w:tcPr>
          <w:p w14:paraId="4C4DD731" w14:textId="1525648F" w:rsidR="001F4571" w:rsidRPr="001F4571" w:rsidRDefault="001F4571" w:rsidP="00C00A90">
            <w:pPr>
              <w:jc w:val="both"/>
              <w:rPr>
                <w:sz w:val="20"/>
              </w:rPr>
            </w:pPr>
            <w:r>
              <w:rPr>
                <w:sz w:val="20"/>
              </w:rPr>
              <w:t>Achieved</w:t>
            </w:r>
          </w:p>
        </w:tc>
        <w:tc>
          <w:tcPr>
            <w:tcW w:w="1667" w:type="pct"/>
          </w:tcPr>
          <w:p w14:paraId="61454D76" w14:textId="568F6E88" w:rsidR="001F4571" w:rsidRPr="001F4571" w:rsidRDefault="001F4571" w:rsidP="00C00A90">
            <w:pPr>
              <w:jc w:val="both"/>
              <w:rPr>
                <w:sz w:val="20"/>
              </w:rPr>
            </w:pPr>
            <w:r>
              <w:rPr>
                <w:sz w:val="20"/>
              </w:rPr>
              <w:t>Rule pages, concept pages, rule matrix, and documentation links.</w:t>
            </w:r>
          </w:p>
        </w:tc>
      </w:tr>
      <w:tr w:rsidR="001F4571" w:rsidRPr="001F4571" w14:paraId="26AC18AD" w14:textId="77777777" w:rsidTr="001F4571">
        <w:tc>
          <w:tcPr>
            <w:tcW w:w="1667" w:type="pct"/>
          </w:tcPr>
          <w:p w14:paraId="7E355A6F" w14:textId="5790342B" w:rsidR="001F4571" w:rsidRPr="001F4571" w:rsidRDefault="001F4571" w:rsidP="00C00A90">
            <w:pPr>
              <w:jc w:val="both"/>
              <w:rPr>
                <w:sz w:val="20"/>
              </w:rPr>
            </w:pPr>
            <w:r>
              <w:rPr>
                <w:sz w:val="20"/>
              </w:rPr>
              <w:t>Evaluate effectiveness</w:t>
            </w:r>
          </w:p>
        </w:tc>
        <w:tc>
          <w:tcPr>
            <w:tcW w:w="1667" w:type="pct"/>
          </w:tcPr>
          <w:p w14:paraId="5FDB4D08" w14:textId="522E2A84" w:rsidR="001F4571" w:rsidRPr="001F4571" w:rsidRDefault="001F4571" w:rsidP="00C00A90">
            <w:pPr>
              <w:jc w:val="both"/>
              <w:rPr>
                <w:sz w:val="20"/>
              </w:rPr>
            </w:pPr>
            <w:r>
              <w:rPr>
                <w:sz w:val="20"/>
              </w:rPr>
              <w:t>Partially achieved</w:t>
            </w:r>
          </w:p>
        </w:tc>
        <w:tc>
          <w:tcPr>
            <w:tcW w:w="1667" w:type="pct"/>
          </w:tcPr>
          <w:p w14:paraId="7B271DB8" w14:textId="5021DC13" w:rsidR="001F4571" w:rsidRPr="001F4571" w:rsidRDefault="001F4571" w:rsidP="00C00A90">
            <w:pPr>
              <w:jc w:val="both"/>
              <w:rPr>
                <w:sz w:val="20"/>
              </w:rPr>
            </w:pPr>
            <w:r>
              <w:rPr>
                <w:sz w:val="20"/>
              </w:rPr>
              <w:t>Automated tests and synthetic test projects completed; large-scale precision/recall evaluation remains future work.</w:t>
            </w:r>
          </w:p>
        </w:tc>
      </w:tr>
    </w:tbl>
    <w:p w14:paraId="7668ED44" w14:textId="77777777" w:rsidR="001F4571" w:rsidRDefault="001F4571" w:rsidP="00C00A90">
      <w:pPr>
        <w:jc w:val="both"/>
      </w:pPr>
    </w:p>
    <w:p w14:paraId="52BDAB85" w14:textId="77777777" w:rsidR="001F4571" w:rsidRDefault="001F4571" w:rsidP="00C00A90">
      <w:pPr>
        <w:jc w:val="both"/>
      </w:pPr>
    </w:p>
    <w:p w14:paraId="6ACF4D6B" w14:textId="2DDA0094" w:rsidR="001F4571" w:rsidRDefault="001F4571" w:rsidP="00C00A90">
      <w:pPr>
        <w:pStyle w:val="Heading2"/>
        <w:jc w:val="both"/>
      </w:pPr>
      <w:r>
        <w:t>6.3 Contributions</w:t>
      </w:r>
    </w:p>
    <w:p w14:paraId="1737CEDA" w14:textId="77777777" w:rsidR="001F4571" w:rsidRDefault="001F4571" w:rsidP="00C00A90">
      <w:pPr>
        <w:jc w:val="both"/>
      </w:pPr>
    </w:p>
    <w:p w14:paraId="58C12208" w14:textId="044371D7" w:rsidR="001F4571" w:rsidRDefault="001F4571" w:rsidP="00C00A90">
      <w:pPr>
        <w:jc w:val="both"/>
      </w:pPr>
      <w:r>
        <w:t>The main contributions of this project are:</w:t>
      </w:r>
    </w:p>
    <w:p w14:paraId="15D173A9" w14:textId="77777777" w:rsidR="001F4571" w:rsidRDefault="001F4571" w:rsidP="00C00A90">
      <w:pPr>
        <w:jc w:val="both"/>
      </w:pPr>
    </w:p>
    <w:p w14:paraId="2E0E8C3F" w14:textId="7F2705FB" w:rsidR="001F4571" w:rsidRDefault="001F4571" w:rsidP="00C00A90">
      <w:pPr>
        <w:jc w:val="both"/>
      </w:pPr>
      <w:r>
        <w:t>- A working VS Code extension for Java architecture violation detection.</w:t>
      </w:r>
    </w:p>
    <w:p w14:paraId="5BBC84C4" w14:textId="6A3E447E" w:rsidR="001F4571" w:rsidRDefault="001F4571" w:rsidP="00C00A90">
      <w:pPr>
        <w:jc w:val="both"/>
      </w:pPr>
      <w:r>
        <w:t>- A unified violation model with severity, evidence, confidence, explanation, and documentation links.</w:t>
      </w:r>
    </w:p>
    <w:p w14:paraId="4E33814A" w14:textId="28F3C46F" w:rsidR="001F4571" w:rsidRDefault="001F4571" w:rsidP="00C00A90">
      <w:pPr>
        <w:jc w:val="both"/>
      </w:pPr>
      <w:r>
        <w:t>- A deterministic rule set covering layers, API boundaries, package boundaries, cross-file dependencies, and design patterns.</w:t>
      </w:r>
    </w:p>
    <w:p w14:paraId="2C0E5DB0" w14:textId="3E2CEF12" w:rsidR="001F4571" w:rsidRDefault="001F4571" w:rsidP="00C00A90">
      <w:pPr>
        <w:jc w:val="both"/>
      </w:pPr>
      <w:r>
        <w:t>- A developer-friendly Architecture Violations panel.</w:t>
      </w:r>
    </w:p>
    <w:p w14:paraId="0D5ADCE1" w14:textId="71D85C28" w:rsidR="001F4571" w:rsidRDefault="001F4571" w:rsidP="00C00A90">
      <w:pPr>
        <w:jc w:val="both"/>
      </w:pPr>
      <w:r>
        <w:t>- Generated rule and concept documentation for learning and remediation.</w:t>
      </w:r>
    </w:p>
    <w:p w14:paraId="0444EED8" w14:textId="638B950E" w:rsidR="001F4571" w:rsidRDefault="001F4571" w:rsidP="00C00A90">
      <w:pPr>
        <w:jc w:val="both"/>
      </w:pPr>
      <w:r>
        <w:t>- Incremental revalidation based on AST fact differences.</w:t>
      </w:r>
    </w:p>
    <w:p w14:paraId="0B7056C0" w14:textId="6FBCC6CF" w:rsidR="001F4571" w:rsidRDefault="001F4571" w:rsidP="00C00A90">
      <w:pPr>
        <w:jc w:val="both"/>
      </w:pPr>
      <w:r>
        <w:t>- An AI-ready diagnostic model that can support external AI-assisted fixes.</w:t>
      </w:r>
    </w:p>
    <w:p w14:paraId="53C244D2" w14:textId="77777777" w:rsidR="001F4571" w:rsidRDefault="001F4571" w:rsidP="00C00A90">
      <w:pPr>
        <w:jc w:val="both"/>
      </w:pPr>
    </w:p>
    <w:p w14:paraId="7A9A0B94" w14:textId="02BB2AA6" w:rsidR="001F4571" w:rsidRDefault="001F4571" w:rsidP="00C00A90">
      <w:pPr>
        <w:pStyle w:val="Heading2"/>
        <w:jc w:val="both"/>
      </w:pPr>
      <w:r>
        <w:t>6.4 Future Work</w:t>
      </w:r>
    </w:p>
    <w:p w14:paraId="357F20FC" w14:textId="77777777" w:rsidR="001F4571" w:rsidRDefault="001F4571" w:rsidP="00C00A90">
      <w:pPr>
        <w:jc w:val="both"/>
      </w:pPr>
    </w:p>
    <w:p w14:paraId="3B343106" w14:textId="5C4998EE" w:rsidR="001F4571" w:rsidRDefault="001F4571" w:rsidP="00C00A90">
      <w:pPr>
        <w:jc w:val="both"/>
      </w:pPr>
      <w:r>
        <w:t>Future improvements include:</w:t>
      </w:r>
    </w:p>
    <w:p w14:paraId="6627BB6A" w14:textId="77777777" w:rsidR="001F4571" w:rsidRDefault="001F4571" w:rsidP="00C00A90">
      <w:pPr>
        <w:jc w:val="both"/>
      </w:pPr>
    </w:p>
    <w:p w14:paraId="49233673" w14:textId="66ECBCC1" w:rsidR="001F4571" w:rsidRDefault="001F4571" w:rsidP="00C00A90">
      <w:pPr>
        <w:jc w:val="both"/>
      </w:pPr>
      <w:r>
        <w:lastRenderedPageBreak/>
        <w:t xml:space="preserve">- Implementing </w:t>
      </w:r>
      <w:proofErr w:type="gramStart"/>
      <w:r>
        <w:t>deeper Java semantic analysis and type resolution</w:t>
      </w:r>
      <w:proofErr w:type="gramEnd"/>
      <w:r>
        <w:t>.</w:t>
      </w:r>
    </w:p>
    <w:p w14:paraId="0CB9B098" w14:textId="4AB8666C" w:rsidR="001F4571" w:rsidRDefault="001F4571" w:rsidP="00C00A90">
      <w:pPr>
        <w:jc w:val="both"/>
      </w:pPr>
      <w:r>
        <w:t xml:space="preserve">- Completing explicit </w:t>
      </w:r>
      <w:proofErr w:type="spellStart"/>
      <w:proofErr w:type="gramStart"/>
      <w:r>
        <w:t>this.method</w:t>
      </w:r>
      <w:proofErr w:type="spellEnd"/>
      <w:proofErr w:type="gramEnd"/>
      <w:r>
        <w:t>() call extraction.</w:t>
      </w:r>
    </w:p>
    <w:p w14:paraId="2E8628DD" w14:textId="6BDA8584" w:rsidR="001F4571" w:rsidRDefault="001F4571" w:rsidP="00C00A90">
      <w:pPr>
        <w:jc w:val="both"/>
      </w:pPr>
      <w:r>
        <w:t xml:space="preserve">- Adding IFDS or </w:t>
      </w:r>
      <w:proofErr w:type="spellStart"/>
      <w:proofErr w:type="gramStart"/>
      <w:r>
        <w:t>interprocedural</w:t>
      </w:r>
      <w:proofErr w:type="spellEnd"/>
      <w:proofErr w:type="gramEnd"/>
      <w:r>
        <w:t xml:space="preserve"> data-flow analysis for more precise security and business-rule checks.</w:t>
      </w:r>
    </w:p>
    <w:p w14:paraId="10A88E48" w14:textId="2D670A91" w:rsidR="001F4571" w:rsidRDefault="001F4571" w:rsidP="00C00A90">
      <w:pPr>
        <w:jc w:val="both"/>
      </w:pPr>
      <w:r>
        <w:t>- Performing large-scale evaluation on open-source Java repositories.</w:t>
      </w:r>
    </w:p>
    <w:p w14:paraId="45D7844D" w14:textId="77FB453A" w:rsidR="001F4571" w:rsidRDefault="001F4571" w:rsidP="00C00A90">
      <w:pPr>
        <w:jc w:val="both"/>
      </w:pPr>
      <w:r>
        <w:t>- Measuring precision, recall, false-positive rate, and developer usability with formal metrics.</w:t>
      </w:r>
    </w:p>
    <w:p w14:paraId="59FA7A73" w14:textId="79388031" w:rsidR="001F4571" w:rsidRDefault="001F4571" w:rsidP="00C00A90">
      <w:pPr>
        <w:jc w:val="both"/>
      </w:pPr>
      <w:r>
        <w:t>- Improving AI-assisted remediation with controlled prompt templates and validation.</w:t>
      </w:r>
    </w:p>
    <w:p w14:paraId="56B73A37" w14:textId="4E4133EF" w:rsidR="001F4571" w:rsidRDefault="001F4571" w:rsidP="00C00A90">
      <w:pPr>
        <w:jc w:val="both"/>
      </w:pPr>
      <w:r>
        <w:t>- Adding safer automated refactoring actions for simple cases.</w:t>
      </w:r>
    </w:p>
    <w:p w14:paraId="57AE43FF" w14:textId="53736813" w:rsidR="001F4571" w:rsidRDefault="001F4571" w:rsidP="00C00A90">
      <w:pPr>
        <w:jc w:val="both"/>
      </w:pPr>
      <w:r>
        <w:t>- Publishing the extension to the VS Code Marketplace with complete support documentation.</w:t>
      </w:r>
    </w:p>
    <w:p w14:paraId="170F2CCB" w14:textId="77777777" w:rsidR="001F4571" w:rsidRDefault="001F4571" w:rsidP="00C00A90">
      <w:pPr>
        <w:jc w:val="both"/>
      </w:pPr>
    </w:p>
    <w:p w14:paraId="01749A41" w14:textId="714E7033" w:rsidR="001F4571" w:rsidRDefault="001F4571" w:rsidP="00C00A90">
      <w:pPr>
        <w:pStyle w:val="Heading2"/>
        <w:jc w:val="both"/>
      </w:pPr>
      <w:r>
        <w:t>6.5 Final Reflection</w:t>
      </w:r>
    </w:p>
    <w:p w14:paraId="6ED3C369" w14:textId="77777777" w:rsidR="001F4571" w:rsidRDefault="001F4571" w:rsidP="00C00A90">
      <w:pPr>
        <w:jc w:val="both"/>
      </w:pPr>
    </w:p>
    <w:p w14:paraId="0E26CC41" w14:textId="3F0EFA7F" w:rsidR="001F4571" w:rsidRDefault="001F4571" w:rsidP="00C00A90">
      <w:pPr>
        <w:jc w:val="both"/>
      </w:pPr>
      <w:r>
        <w:t xml:space="preserve">RICA demonstrates that architecture analysis can be brought closer to the developer. By combining deterministic static analysis with clear documentation and optional AI support, the tool helps developers identify and understand architecture violations earlier. The project therefore contributes both a practical software tool and an applied research artefact </w:t>
      </w:r>
      <w:proofErr w:type="gramStart"/>
      <w:r>
        <w:t>in the area of</w:t>
      </w:r>
      <w:proofErr w:type="gramEnd"/>
      <w:r>
        <w:t xml:space="preserve"> intelligent developer tooling.</w:t>
      </w:r>
    </w:p>
    <w:p w14:paraId="4A44A6A7" w14:textId="77777777" w:rsidR="001F4571" w:rsidRDefault="001F4571" w:rsidP="00C00A90">
      <w:pPr>
        <w:jc w:val="both"/>
      </w:pPr>
    </w:p>
    <w:p w14:paraId="6F188896" w14:textId="64A87077" w:rsidR="001F4571" w:rsidRDefault="001F4571" w:rsidP="00C00A90">
      <w:pPr>
        <w:jc w:val="both"/>
      </w:pPr>
      <w:r>
        <w:t>The most important lesson from this project is that "intelligence" in developer tooling does not have to mean that an AI model makes every decision. In RICA, intelligence is achieved through structured analysis, project context, rule classification, evidence generation, incremental revalidation, documentation, and optional AI assistance. This is a more reliable model for architecture tooling because the deterministic rules can be tested and defended, while AI can still improve explanation and remediation support.</w:t>
      </w:r>
    </w:p>
    <w:p w14:paraId="77107C58" w14:textId="77777777" w:rsidR="001F4571" w:rsidRDefault="001F4571" w:rsidP="00C00A90">
      <w:pPr>
        <w:jc w:val="both"/>
      </w:pPr>
    </w:p>
    <w:p w14:paraId="02007810" w14:textId="670AB542" w:rsidR="001F4571" w:rsidRDefault="001F4571" w:rsidP="00C00A90">
      <w:pPr>
        <w:spacing w:after="160" w:line="278" w:lineRule="auto"/>
        <w:jc w:val="both"/>
      </w:pPr>
      <w:r>
        <w:br w:type="page"/>
      </w:r>
    </w:p>
    <w:p w14:paraId="20D88EB4" w14:textId="77777777" w:rsidR="001F4571" w:rsidRDefault="001F4571" w:rsidP="00C00A90">
      <w:pPr>
        <w:jc w:val="both"/>
      </w:pPr>
    </w:p>
    <w:p w14:paraId="7E219516" w14:textId="6961651A" w:rsidR="001F4571" w:rsidRDefault="001F4571" w:rsidP="00C00A90">
      <w:pPr>
        <w:pStyle w:val="Heading1"/>
        <w:jc w:val="both"/>
      </w:pPr>
      <w:r>
        <w:t>References</w:t>
      </w:r>
    </w:p>
    <w:p w14:paraId="6D8D66CF" w14:textId="77777777" w:rsidR="001F4571" w:rsidRDefault="001F4571" w:rsidP="00C00A90">
      <w:pPr>
        <w:jc w:val="both"/>
      </w:pPr>
    </w:p>
    <w:p w14:paraId="027F06F3" w14:textId="5E3A41A3" w:rsidR="001F4571" w:rsidRDefault="001F4571" w:rsidP="00C00A90">
      <w:pPr>
        <w:jc w:val="both"/>
      </w:pPr>
      <w:r>
        <w:t>The references below are formatted in an IEEE-style structure and aligned with the proposal/interim reference set.</w:t>
      </w:r>
    </w:p>
    <w:p w14:paraId="7E64C42B" w14:textId="77777777" w:rsidR="001F4571" w:rsidRDefault="001F4571" w:rsidP="00C00A90">
      <w:pPr>
        <w:jc w:val="both"/>
      </w:pPr>
    </w:p>
    <w:p w14:paraId="32A917D5" w14:textId="1C040266" w:rsidR="001F4571" w:rsidRDefault="001F4571" w:rsidP="00C00A90">
      <w:pPr>
        <w:jc w:val="both"/>
      </w:pPr>
      <w:r>
        <w:t xml:space="preserve">[1] T. Reps, S. Horwitz, and M. Sagiv, "Precise </w:t>
      </w:r>
      <w:proofErr w:type="spellStart"/>
      <w:r>
        <w:t>interprocedural</w:t>
      </w:r>
      <w:proofErr w:type="spellEnd"/>
      <w:r>
        <w:t xml:space="preserve"> dataflow analysis via graph reachability," in Conference Record of the Annual ACM Symposium on Principles of Programming Languages, ACM, 1995, pp. 49-61, </w:t>
      </w:r>
      <w:proofErr w:type="spellStart"/>
      <w:r>
        <w:t>doi</w:t>
      </w:r>
      <w:proofErr w:type="spellEnd"/>
      <w:r>
        <w:t>: 10.1145/199448.199462.</w:t>
      </w:r>
    </w:p>
    <w:p w14:paraId="112A905D" w14:textId="28F0EBFF" w:rsidR="001F4571" w:rsidRDefault="001F4571" w:rsidP="00C00A90">
      <w:pPr>
        <w:jc w:val="both"/>
      </w:pPr>
      <w:r>
        <w:t>[2] S. Arzt et al., "</w:t>
      </w:r>
      <w:proofErr w:type="spellStart"/>
      <w:r>
        <w:t>FlowDroid</w:t>
      </w:r>
      <w:proofErr w:type="spellEnd"/>
      <w:r>
        <w:t xml:space="preserve">: Precise context, flow, field, object-sensitive and lifecycle-aware taint analysis for Android apps," ACM SIGPLAN Notices, vol. 49, no. 6, pp. 259-269, 2014, </w:t>
      </w:r>
      <w:proofErr w:type="spellStart"/>
      <w:r>
        <w:t>doi</w:t>
      </w:r>
      <w:proofErr w:type="spellEnd"/>
      <w:r>
        <w:t>: 10.1145/2666356.2594299.</w:t>
      </w:r>
    </w:p>
    <w:p w14:paraId="63EAE415" w14:textId="453CF03E" w:rsidR="001F4571" w:rsidRDefault="001F4571" w:rsidP="00C00A90">
      <w:pPr>
        <w:jc w:val="both"/>
      </w:pPr>
      <w:r>
        <w:t xml:space="preserve">[3] D. </w:t>
      </w:r>
      <w:proofErr w:type="spellStart"/>
      <w:r>
        <w:t>Hovemeyer</w:t>
      </w:r>
      <w:proofErr w:type="spellEnd"/>
      <w:r>
        <w:t xml:space="preserve"> and W. Pugh, "Finding bugs is easy," in Companion to the 19th Annual ACM SIGPLAN Conference on Object-Oriented Programming Systems, Languages, and Applications, 2004, pp. 132-136, </w:t>
      </w:r>
      <w:proofErr w:type="spellStart"/>
      <w:r>
        <w:t>doi</w:t>
      </w:r>
      <w:proofErr w:type="spellEnd"/>
      <w:r>
        <w:t>: 10.1145/1028664.1028717.</w:t>
      </w:r>
    </w:p>
    <w:p w14:paraId="22DD041C" w14:textId="13F36ACF" w:rsidR="001F4571" w:rsidRDefault="001F4571" w:rsidP="00C00A90">
      <w:pPr>
        <w:jc w:val="both"/>
      </w:pPr>
      <w:r>
        <w:t>[4] K. Etemadi et al., "</w:t>
      </w:r>
      <w:proofErr w:type="spellStart"/>
      <w:r>
        <w:t>Sorald</w:t>
      </w:r>
      <w:proofErr w:type="spellEnd"/>
      <w:r>
        <w:t>: Automatic patch suggestions for SonarQube static analysis violations," arXiv:2103.12033, 2021. [Online]. Available: https://arxiv.org/pdf/2103.12033</w:t>
      </w:r>
    </w:p>
    <w:p w14:paraId="6EEC372B" w14:textId="58B8B089" w:rsidR="001F4571" w:rsidRDefault="001F4571" w:rsidP="00C00A90">
      <w:pPr>
        <w:jc w:val="both"/>
      </w:pPr>
      <w:r>
        <w:t xml:space="preserve">[5] R. Just, D. Jalali, and M. D. Ernst, "Defects4J: A database of existing faults to enable controlled testing studies for Java programs," in Proc. 2014 International Symposium on Software Testing and Analysis, 2014, pp. 437-440, </w:t>
      </w:r>
      <w:proofErr w:type="spellStart"/>
      <w:r>
        <w:t>doi</w:t>
      </w:r>
      <w:proofErr w:type="spellEnd"/>
      <w:r>
        <w:t>: 10.1145/2610384.2628055.</w:t>
      </w:r>
    </w:p>
    <w:p w14:paraId="411D76FF" w14:textId="226ADA3F" w:rsidR="001F4571" w:rsidRDefault="001F4571" w:rsidP="00C00A90">
      <w:pPr>
        <w:jc w:val="both"/>
      </w:pPr>
      <w:r>
        <w:t xml:space="preserve">[6] L. De Silva and D. Balasubramaniam, "Controlling software architecture erosion: A survey," Journal of Systems and Software, vol. 85, no. 1, pp. 132-151, 2012, </w:t>
      </w:r>
      <w:proofErr w:type="spellStart"/>
      <w:r>
        <w:t>doi</w:t>
      </w:r>
      <w:proofErr w:type="spellEnd"/>
      <w:r>
        <w:t>: 10.1016/j.jss.2011.07.036.</w:t>
      </w:r>
    </w:p>
    <w:p w14:paraId="4E9C2E2F" w14:textId="58A49D4F" w:rsidR="001F4571" w:rsidRDefault="001F4571" w:rsidP="00C00A90">
      <w:pPr>
        <w:jc w:val="both"/>
      </w:pPr>
      <w:r>
        <w:t xml:space="preserve">[7] N. </w:t>
      </w:r>
      <w:proofErr w:type="spellStart"/>
      <w:r>
        <w:t>Tsantalis</w:t>
      </w:r>
      <w:proofErr w:type="spellEnd"/>
      <w:r>
        <w:t xml:space="preserve">, A. Chatzigeorgiou, G. </w:t>
      </w:r>
      <w:proofErr w:type="spellStart"/>
      <w:r>
        <w:t>Stephanides</w:t>
      </w:r>
      <w:proofErr w:type="spellEnd"/>
      <w:r>
        <w:t xml:space="preserve">, and S. T. Halkidis, "Design pattern detection using similarity scoring," IEEE Transactions on Software Engineering, vol. 32, no. 11, pp. 896-909, 2006, </w:t>
      </w:r>
      <w:proofErr w:type="spellStart"/>
      <w:r>
        <w:t>doi</w:t>
      </w:r>
      <w:proofErr w:type="spellEnd"/>
      <w:r>
        <w:t>: 10.1109/TSE.2006.112.</w:t>
      </w:r>
    </w:p>
    <w:p w14:paraId="64D42D1A" w14:textId="3AD318A9" w:rsidR="001F4571" w:rsidRDefault="001F4571" w:rsidP="00C00A90">
      <w:pPr>
        <w:jc w:val="both"/>
      </w:pPr>
      <w:r>
        <w:t xml:space="preserve">[8] E. Gamma, R. Helm, R. Johnson, and J. </w:t>
      </w:r>
      <w:proofErr w:type="spellStart"/>
      <w:r>
        <w:t>Vlissides</w:t>
      </w:r>
      <w:proofErr w:type="spellEnd"/>
      <w:r>
        <w:t>, Design Patterns: Elements of Reusable Object-Oriented Software. Boston, MA, USA: Addison-Wesley, 1994.</w:t>
      </w:r>
    </w:p>
    <w:p w14:paraId="115794A6" w14:textId="67EE4E0A" w:rsidR="001F4571" w:rsidRDefault="001F4571" w:rsidP="00C00A90">
      <w:pPr>
        <w:jc w:val="both"/>
      </w:pPr>
      <w:r>
        <w:lastRenderedPageBreak/>
        <w:t>[9] M. Fowler and K. Beck, Refactoring: Improving the Design of Existing Code. Boston, MA, USA: Addison-Wesley, 1999.</w:t>
      </w:r>
    </w:p>
    <w:p w14:paraId="4D3C5B1E" w14:textId="1F807826" w:rsidR="001F4571" w:rsidRDefault="001F4571" w:rsidP="00C00A90">
      <w:pPr>
        <w:jc w:val="both"/>
      </w:pPr>
      <w:r>
        <w:t xml:space="preserve">[10] L. Bass, P. Clements, and R. </w:t>
      </w:r>
      <w:proofErr w:type="spellStart"/>
      <w:r>
        <w:t>Kazman</w:t>
      </w:r>
      <w:proofErr w:type="spellEnd"/>
      <w:r>
        <w:t>, Software Architecture in Practice, 3rd ed. Boston, MA, USA: Addison-Wesley, 2012.</w:t>
      </w:r>
    </w:p>
    <w:p w14:paraId="4B7C1F53" w14:textId="73CA86B2" w:rsidR="001F4571" w:rsidRDefault="001F4571" w:rsidP="00C00A90">
      <w:pPr>
        <w:jc w:val="both"/>
      </w:pPr>
      <w:r>
        <w:t xml:space="preserve">[11] M. </w:t>
      </w:r>
      <w:proofErr w:type="spellStart"/>
      <w:r>
        <w:t>Alqaradaghi</w:t>
      </w:r>
      <w:proofErr w:type="spellEnd"/>
      <w:r>
        <w:t xml:space="preserve">, G. Morse, and T. Kozsik, "Detecting security vulnerabilities with static analysis - A case study," Pollack </w:t>
      </w:r>
      <w:proofErr w:type="spellStart"/>
      <w:r>
        <w:t>Periodica</w:t>
      </w:r>
      <w:proofErr w:type="spellEnd"/>
      <w:r>
        <w:t xml:space="preserve">, vol. 17, pp. 1-7, 2022, </w:t>
      </w:r>
      <w:proofErr w:type="spellStart"/>
      <w:r>
        <w:t>doi</w:t>
      </w:r>
      <w:proofErr w:type="spellEnd"/>
      <w:r>
        <w:t>: 10.1556/606.2021.00454.</w:t>
      </w:r>
    </w:p>
    <w:p w14:paraId="425C07A3" w14:textId="5F9DDB45" w:rsidR="001F4571" w:rsidRDefault="001F4571" w:rsidP="00C00A90">
      <w:pPr>
        <w:jc w:val="both"/>
      </w:pPr>
      <w:r>
        <w:t xml:space="preserve">[12] N. Nguyen and S. Nadi, "An empirical evaluation of GitHub Copilot's code suggestions," in Proc. 2022 Mining Software Repositories Conference, 2022, pp. 1-5, </w:t>
      </w:r>
      <w:proofErr w:type="spellStart"/>
      <w:r>
        <w:t>doi</w:t>
      </w:r>
      <w:proofErr w:type="spellEnd"/>
      <w:r>
        <w:t>: 10.1145/3524842.3528470.</w:t>
      </w:r>
    </w:p>
    <w:p w14:paraId="6719B06A" w14:textId="5F91CED0" w:rsidR="001F4571" w:rsidRDefault="001F4571" w:rsidP="00C00A90">
      <w:pPr>
        <w:jc w:val="both"/>
      </w:pPr>
      <w:r>
        <w:t xml:space="preserve">[13] B. </w:t>
      </w:r>
      <w:proofErr w:type="spellStart"/>
      <w:r>
        <w:t>Yetistiren</w:t>
      </w:r>
      <w:proofErr w:type="spellEnd"/>
      <w:r>
        <w:t xml:space="preserve">, I. </w:t>
      </w:r>
      <w:proofErr w:type="spellStart"/>
      <w:r>
        <w:t>Ozsoy</w:t>
      </w:r>
      <w:proofErr w:type="spellEnd"/>
      <w:r>
        <w:t xml:space="preserve">, M. </w:t>
      </w:r>
      <w:proofErr w:type="spellStart"/>
      <w:r>
        <w:t>Ayerdem</w:t>
      </w:r>
      <w:proofErr w:type="spellEnd"/>
      <w:r>
        <w:t xml:space="preserve">, and E. </w:t>
      </w:r>
      <w:proofErr w:type="spellStart"/>
      <w:r>
        <w:t>Tuzun</w:t>
      </w:r>
      <w:proofErr w:type="spellEnd"/>
      <w:r>
        <w:t xml:space="preserve">, "Evaluating the code quality of AI-assisted code generation tools: An empirical study on GitHub Copilot, Amazon </w:t>
      </w:r>
      <w:proofErr w:type="spellStart"/>
      <w:r>
        <w:t>CodeWhisperer</w:t>
      </w:r>
      <w:proofErr w:type="spellEnd"/>
      <w:r>
        <w:t xml:space="preserve">, and ChatGPT," </w:t>
      </w:r>
      <w:proofErr w:type="spellStart"/>
      <w:r>
        <w:t>arXiv</w:t>
      </w:r>
      <w:proofErr w:type="spellEnd"/>
      <w:r>
        <w:t>, 2023.</w:t>
      </w:r>
    </w:p>
    <w:p w14:paraId="655FD975" w14:textId="29263EB0" w:rsidR="001F4571" w:rsidRDefault="001F4571" w:rsidP="00C00A90">
      <w:pPr>
        <w:jc w:val="both"/>
      </w:pPr>
      <w:r>
        <w:t xml:space="preserve">[14] B. Metin, M. Wynn, A. </w:t>
      </w:r>
      <w:proofErr w:type="spellStart"/>
      <w:r>
        <w:t>Tunali</w:t>
      </w:r>
      <w:proofErr w:type="spellEnd"/>
      <w:r>
        <w:t xml:space="preserve">, and Y. Kepir, "Business logic vulnerabilities in the digital era: A detection framework using artificial intelligence," Information, vol. 16, no. 7, 2025, </w:t>
      </w:r>
      <w:proofErr w:type="spellStart"/>
      <w:r>
        <w:t>doi</w:t>
      </w:r>
      <w:proofErr w:type="spellEnd"/>
      <w:r>
        <w:t>: 10.3390/info16070585.</w:t>
      </w:r>
    </w:p>
    <w:p w14:paraId="154E8241" w14:textId="7FE7C430" w:rsidR="001F4571" w:rsidRDefault="001F4571" w:rsidP="00C00A90">
      <w:pPr>
        <w:jc w:val="both"/>
      </w:pPr>
      <w:r>
        <w:t xml:space="preserve">[15] V. Stray, E. G. </w:t>
      </w:r>
      <w:proofErr w:type="spellStart"/>
      <w:r>
        <w:t>Brandtzaeg</w:t>
      </w:r>
      <w:proofErr w:type="spellEnd"/>
      <w:r>
        <w:t xml:space="preserve">, V. T. </w:t>
      </w:r>
      <w:proofErr w:type="spellStart"/>
      <w:r>
        <w:t>Wivestad</w:t>
      </w:r>
      <w:proofErr w:type="spellEnd"/>
      <w:r>
        <w:t xml:space="preserve">, A. </w:t>
      </w:r>
      <w:proofErr w:type="spellStart"/>
      <w:r>
        <w:t>Barbala</w:t>
      </w:r>
      <w:proofErr w:type="spellEnd"/>
      <w:r>
        <w:t>, and N. B. Moe, "Developer productivity with and without GitHub Copilot: A longitudinal mixed-methods case study," in Proc. 59th Hawaii International Conference on System Sciences, 2025.</w:t>
      </w:r>
    </w:p>
    <w:p w14:paraId="33576E61" w14:textId="3C325EEC" w:rsidR="001F4571" w:rsidRDefault="001F4571" w:rsidP="00C00A90">
      <w:pPr>
        <w:jc w:val="both"/>
      </w:pPr>
      <w:r>
        <w:t>[16] E. Evans, Domain-Driven Design: Tackling Complexity in the Heart of Software. Boston, MA, USA: Addison-Wesley, 2003.</w:t>
      </w:r>
    </w:p>
    <w:p w14:paraId="3880850D" w14:textId="357D08E2" w:rsidR="001F4571" w:rsidRDefault="001F4571" w:rsidP="00C00A90">
      <w:pPr>
        <w:jc w:val="both"/>
      </w:pPr>
      <w:r>
        <w:t>[17] OWASP Foundation, "OWASP Top 10 for Business Logic Abuse," 2025. [Online]. Available: https://owasp.org/www-project-top-10-for-business-logic-abuse/</w:t>
      </w:r>
    </w:p>
    <w:p w14:paraId="2E69E91D" w14:textId="3020D773" w:rsidR="001F4571" w:rsidRDefault="001F4571" w:rsidP="00C00A90">
      <w:pPr>
        <w:jc w:val="both"/>
      </w:pPr>
      <w:r>
        <w:t>[18] OWASP Foundation, "OWASP Web Security Testing Guide." [Online]. Available: https://owasp.org/www-project-web-security-testing-guide/</w:t>
      </w:r>
    </w:p>
    <w:p w14:paraId="5D85F123" w14:textId="7680C0D3" w:rsidR="001F4571" w:rsidRDefault="001F4571" w:rsidP="00C00A90">
      <w:pPr>
        <w:jc w:val="both"/>
      </w:pPr>
      <w:r>
        <w:t>[19] Microsoft, "Visual Studio Code Extension API." [Online]. Available: https://code.visualstudio.com/api</w:t>
      </w:r>
    </w:p>
    <w:p w14:paraId="7220EFB7" w14:textId="749930EB" w:rsidR="001F4571" w:rsidRDefault="001F4571" w:rsidP="00C00A90">
      <w:pPr>
        <w:jc w:val="both"/>
      </w:pPr>
      <w:r>
        <w:t xml:space="preserve">[20] </w:t>
      </w:r>
      <w:proofErr w:type="spellStart"/>
      <w:r>
        <w:t>ArchUnit</w:t>
      </w:r>
      <w:proofErr w:type="spellEnd"/>
      <w:r>
        <w:t>, "</w:t>
      </w:r>
      <w:proofErr w:type="spellStart"/>
      <w:r>
        <w:t>ArchUnit</w:t>
      </w:r>
      <w:proofErr w:type="spellEnd"/>
      <w:r>
        <w:t xml:space="preserve"> user guide." [Online]. Available: https://www.archunit.org/userguide/html/000_Index.html</w:t>
      </w:r>
    </w:p>
    <w:p w14:paraId="189303A2" w14:textId="5AFF2DB9" w:rsidR="001F4571" w:rsidRDefault="001F4571" w:rsidP="00C00A90">
      <w:pPr>
        <w:jc w:val="both"/>
      </w:pPr>
      <w:r>
        <w:lastRenderedPageBreak/>
        <w:t xml:space="preserve">[21] </w:t>
      </w:r>
      <w:proofErr w:type="spellStart"/>
      <w:r>
        <w:t>SonarSource</w:t>
      </w:r>
      <w:proofErr w:type="spellEnd"/>
      <w:r>
        <w:t>, "SonarQube documentation." [Online]. Available: https://docs.sonarsource.com/sonarqube/</w:t>
      </w:r>
    </w:p>
    <w:p w14:paraId="6BCEF063" w14:textId="77777777" w:rsidR="001F4571" w:rsidRDefault="001F4571" w:rsidP="00C00A90">
      <w:pPr>
        <w:jc w:val="both"/>
      </w:pPr>
    </w:p>
    <w:p w14:paraId="0F291934" w14:textId="36B89D42" w:rsidR="001F4571" w:rsidRDefault="001F4571" w:rsidP="00C00A90">
      <w:pPr>
        <w:spacing w:after="160" w:line="278" w:lineRule="auto"/>
        <w:jc w:val="both"/>
      </w:pPr>
      <w:r>
        <w:br w:type="page"/>
      </w:r>
    </w:p>
    <w:p w14:paraId="6375BDBF" w14:textId="77777777" w:rsidR="001F4571" w:rsidRDefault="001F4571" w:rsidP="00C00A90">
      <w:pPr>
        <w:jc w:val="both"/>
      </w:pPr>
    </w:p>
    <w:p w14:paraId="2CBCE734" w14:textId="65FE7D25" w:rsidR="001F4571" w:rsidRDefault="001F4571" w:rsidP="00C00A90">
      <w:pPr>
        <w:pStyle w:val="Heading1"/>
        <w:jc w:val="both"/>
      </w:pPr>
      <w:r>
        <w:t>Appendices</w:t>
      </w:r>
    </w:p>
    <w:p w14:paraId="6A1EE0D0" w14:textId="77777777" w:rsidR="001F4571" w:rsidRDefault="001F4571" w:rsidP="00C00A90">
      <w:pPr>
        <w:jc w:val="both"/>
      </w:pPr>
    </w:p>
    <w:p w14:paraId="420E1FBA" w14:textId="32E3F238" w:rsidR="001F4571" w:rsidRDefault="001F4571" w:rsidP="00C00A90">
      <w:pPr>
        <w:pStyle w:val="Heading2"/>
        <w:jc w:val="both"/>
      </w:pPr>
      <w:r>
        <w:t>Appendix A - RICA Command List</w:t>
      </w:r>
    </w:p>
    <w:p w14:paraId="661DFF2F" w14:textId="77777777" w:rsidR="001F4571" w:rsidRDefault="001F4571" w:rsidP="00C00A90">
      <w:pPr>
        <w:jc w:val="both"/>
      </w:pPr>
    </w:p>
    <w:p w14:paraId="7B34151B" w14:textId="181A9CD4" w:rsidR="001F4571" w:rsidRDefault="001F4571" w:rsidP="00C00A90">
      <w:pPr>
        <w:jc w:val="both"/>
      </w:pPr>
      <w:r>
        <w:t>- Java AST: Analyze Full Project</w:t>
      </w:r>
    </w:p>
    <w:p w14:paraId="0D5822B8" w14:textId="0938B2C1" w:rsidR="001F4571" w:rsidRDefault="001F4571" w:rsidP="00C00A90">
      <w:pPr>
        <w:jc w:val="both"/>
      </w:pPr>
      <w:r>
        <w:t>- Java AST: Analyze Current File</w:t>
      </w:r>
    </w:p>
    <w:p w14:paraId="107EB85D" w14:textId="68737F15" w:rsidR="001F4571" w:rsidRDefault="001F4571" w:rsidP="00C00A90">
      <w:pPr>
        <w:jc w:val="both"/>
      </w:pPr>
      <w:r>
        <w:t>- Java AST: Show Architecture Violations</w:t>
      </w:r>
    </w:p>
    <w:p w14:paraId="5884E3E7" w14:textId="7D27F63F" w:rsidR="001F4571" w:rsidRDefault="001F4571" w:rsidP="00C00A90">
      <w:pPr>
        <w:jc w:val="both"/>
      </w:pPr>
      <w:r>
        <w:t>- Java AST: Show AST Viewer</w:t>
      </w:r>
    </w:p>
    <w:p w14:paraId="15B39A6A" w14:textId="26378969" w:rsidR="001F4571" w:rsidRDefault="001F4571" w:rsidP="00C00A90">
      <w:pPr>
        <w:jc w:val="both"/>
      </w:pPr>
      <w:r>
        <w:t>- Java AST: Open Browser Viewer</w:t>
      </w:r>
    </w:p>
    <w:p w14:paraId="68CA75CD" w14:textId="3A16358E" w:rsidR="001F4571" w:rsidRDefault="001F4571" w:rsidP="00C00A90">
      <w:pPr>
        <w:jc w:val="both"/>
      </w:pPr>
      <w:r>
        <w:t>- Java AST: Show Status</w:t>
      </w:r>
    </w:p>
    <w:p w14:paraId="11CECEB9" w14:textId="45DD48D4" w:rsidR="001F4571" w:rsidRDefault="001F4571" w:rsidP="00C00A90">
      <w:pPr>
        <w:jc w:val="both"/>
      </w:pPr>
      <w:r>
        <w:t>- Java AST: Open RICA Documentation</w:t>
      </w:r>
    </w:p>
    <w:p w14:paraId="0AA1426D" w14:textId="677DFFED" w:rsidR="001F4571" w:rsidRDefault="001F4571" w:rsidP="00C00A90">
      <w:pPr>
        <w:jc w:val="both"/>
      </w:pPr>
      <w:r>
        <w:t>- Java AST: Reset Backend Data</w:t>
      </w:r>
    </w:p>
    <w:p w14:paraId="32A99E63" w14:textId="77777777" w:rsidR="001F4571" w:rsidRDefault="001F4571" w:rsidP="00C00A90">
      <w:pPr>
        <w:jc w:val="both"/>
      </w:pPr>
    </w:p>
    <w:p w14:paraId="6EEE20B6" w14:textId="4069C786" w:rsidR="001F4571" w:rsidRDefault="001F4571" w:rsidP="00C00A90">
      <w:pPr>
        <w:pStyle w:val="Heading2"/>
        <w:jc w:val="both"/>
      </w:pPr>
      <w:r>
        <w:t>Appendix B - Build and Test Commands</w:t>
      </w:r>
    </w:p>
    <w:p w14:paraId="7E26EC31" w14:textId="77777777" w:rsidR="001F4571" w:rsidRDefault="001F4571" w:rsidP="00C00A90">
      <w:pPr>
        <w:jc w:val="both"/>
      </w:pPr>
    </w:p>
    <w:p w14:paraId="55DD10A9"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install</w:t>
      </w:r>
    </w:p>
    <w:p w14:paraId="34F7B675"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compile</w:t>
      </w:r>
    </w:p>
    <w:p w14:paraId="3807731A"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345931F2"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test:projects</w:t>
      </w:r>
      <w:proofErr w:type="spellEnd"/>
      <w:proofErr w:type="gramEnd"/>
    </w:p>
    <w:p w14:paraId="48A91E1B"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docs:verify</w:t>
      </w:r>
      <w:proofErr w:type="spellEnd"/>
      <w:proofErr w:type="gramEnd"/>
    </w:p>
    <w:p w14:paraId="39DCAC02"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docs:build</w:t>
      </w:r>
      <w:proofErr w:type="spellEnd"/>
      <w:proofErr w:type="gramEnd"/>
    </w:p>
    <w:p w14:paraId="517A910F" w14:textId="61BF8D0F" w:rsidR="001F4571" w:rsidRDefault="001F4571" w:rsidP="00C00A90">
      <w:pPr>
        <w:jc w:val="both"/>
        <w:rPr>
          <w:rFonts w:ascii="Courier New" w:hAnsi="Courier New" w:cs="Courier New"/>
          <w:sz w:val="18"/>
        </w:rPr>
      </w:pPr>
      <w:proofErr w:type="spellStart"/>
      <w:r>
        <w:rPr>
          <w:rFonts w:ascii="Courier New" w:hAnsi="Courier New" w:cs="Courier New"/>
          <w:sz w:val="18"/>
        </w:rPr>
        <w:t>npx</w:t>
      </w:r>
      <w:proofErr w:type="spellEnd"/>
      <w:r>
        <w:rPr>
          <w:rFonts w:ascii="Courier New" w:hAnsi="Courier New" w:cs="Courier New"/>
          <w:sz w:val="18"/>
        </w:rPr>
        <w:t xml:space="preserve"> </w:t>
      </w:r>
      <w:proofErr w:type="spellStart"/>
      <w:r>
        <w:rPr>
          <w:rFonts w:ascii="Courier New" w:hAnsi="Courier New" w:cs="Courier New"/>
          <w:sz w:val="18"/>
        </w:rPr>
        <w:t>vsce</w:t>
      </w:r>
      <w:proofErr w:type="spellEnd"/>
      <w:r>
        <w:rPr>
          <w:rFonts w:ascii="Courier New" w:hAnsi="Courier New" w:cs="Courier New"/>
          <w:sz w:val="18"/>
        </w:rPr>
        <w:t xml:space="preserve"> package</w:t>
      </w:r>
    </w:p>
    <w:p w14:paraId="0E8E871B" w14:textId="77777777" w:rsidR="001F4571" w:rsidRDefault="001F4571" w:rsidP="00C00A90">
      <w:pPr>
        <w:jc w:val="both"/>
      </w:pPr>
    </w:p>
    <w:p w14:paraId="4C7EEB2D" w14:textId="3C10EF18" w:rsidR="001F4571" w:rsidRDefault="001F4571" w:rsidP="00C00A90">
      <w:pPr>
        <w:pStyle w:val="Heading2"/>
        <w:jc w:val="both"/>
      </w:pPr>
      <w:r>
        <w:lastRenderedPageBreak/>
        <w:t>Appendix C - Figure Asset Checklist</w:t>
      </w:r>
    </w:p>
    <w:p w14:paraId="5CC0655E" w14:textId="77777777" w:rsidR="001F4571" w:rsidRDefault="001F4571" w:rsidP="00C00A90">
      <w:pPr>
        <w:jc w:val="both"/>
      </w:pPr>
    </w:p>
    <w:p w14:paraId="2FCA70E8" w14:textId="045A3C71" w:rsidR="001F4571" w:rsidRDefault="001F4571" w:rsidP="00C00A90">
      <w:pPr>
        <w:jc w:val="both"/>
      </w:pPr>
      <w:r>
        <w:t>The final report uses the following figure assets:</w:t>
      </w:r>
    </w:p>
    <w:p w14:paraId="27A02805" w14:textId="77777777" w:rsidR="001F4571" w:rsidRDefault="001F4571" w:rsidP="00C00A90">
      <w:pPr>
        <w:jc w:val="both"/>
      </w:pPr>
    </w:p>
    <w:p w14:paraId="229603ED" w14:textId="70215DC8" w:rsidR="001F4571" w:rsidRDefault="001F4571" w:rsidP="00C00A90">
      <w:pPr>
        <w:jc w:val="both"/>
      </w:pPr>
      <w:r>
        <w:t>- fig-1-1-architecture-erosion.png: Architecture erosion in a layered Java project.</w:t>
      </w:r>
    </w:p>
    <w:p w14:paraId="6780BD2B" w14:textId="50E61581" w:rsidR="001F4571" w:rsidRDefault="001F4571" w:rsidP="00C00A90">
      <w:pPr>
        <w:jc w:val="both"/>
      </w:pPr>
      <w:r>
        <w:t>- fig-2-1-dependency-direction.png: Dependency direction in layered and Clean Architecture.</w:t>
      </w:r>
    </w:p>
    <w:p w14:paraId="4933054E" w14:textId="455F5B53" w:rsidR="001F4571" w:rsidRDefault="001F4571" w:rsidP="00C00A90">
      <w:pPr>
        <w:jc w:val="both"/>
      </w:pPr>
      <w:r>
        <w:t>- fig-3-1-proposed-architecture.png: Proposed RICA system architecture.</w:t>
      </w:r>
    </w:p>
    <w:p w14:paraId="78232FFC" w14:textId="78F4CBF5" w:rsidR="001F4571" w:rsidRDefault="001F4571" w:rsidP="00C00A90">
      <w:pPr>
        <w:jc w:val="both"/>
      </w:pPr>
      <w:r>
        <w:t>- fig-3-2-analysis-workflow.png: RICA analysis workflow.</w:t>
      </w:r>
    </w:p>
    <w:p w14:paraId="02443951" w14:textId="0E5799EB" w:rsidR="001F4571" w:rsidRDefault="001F4571" w:rsidP="00C00A90">
      <w:pPr>
        <w:jc w:val="both"/>
      </w:pPr>
      <w:r>
        <w:t>- fig-3-3-incremental-revalidation.png: Incremental revalidation workflow.</w:t>
      </w:r>
    </w:p>
    <w:p w14:paraId="2CA360CE" w14:textId="12C57D54" w:rsidR="001F4571" w:rsidRDefault="001F4571" w:rsidP="00C00A90">
      <w:pPr>
        <w:jc w:val="both"/>
      </w:pPr>
      <w:r>
        <w:t>- fig-4-1-command-palette.png: RICA commands in VS Code command palette.</w:t>
      </w:r>
    </w:p>
    <w:p w14:paraId="045F2B9E" w14:textId="521904F8" w:rsidR="001F4571" w:rsidRDefault="001F4571" w:rsidP="00C00A90">
      <w:pPr>
        <w:jc w:val="both"/>
      </w:pPr>
      <w:r>
        <w:t>- fig-4-2-inline-diagnostic.png: Inline warning/error underline in Java editor.</w:t>
      </w:r>
    </w:p>
    <w:p w14:paraId="5331F450" w14:textId="3E7688C4" w:rsidR="001F4571" w:rsidRDefault="001F4571" w:rsidP="00C00A90">
      <w:pPr>
        <w:jc w:val="both"/>
      </w:pPr>
      <w:r>
        <w:t>- fig-4-3-violations-panel.png: Architecture Violations panel with severity, evidence, and docs button.</w:t>
      </w:r>
    </w:p>
    <w:p w14:paraId="3FD31D05" w14:textId="210D0FA0" w:rsidR="001F4571" w:rsidRDefault="001F4571" w:rsidP="00C00A90">
      <w:pPr>
        <w:jc w:val="both"/>
      </w:pPr>
      <w:r>
        <w:t xml:space="preserve">- fig-4-4-rule-doc-page.png: </w:t>
      </w:r>
      <w:proofErr w:type="gramStart"/>
      <w:r>
        <w:t>RICA rule</w:t>
      </w:r>
      <w:proofErr w:type="gramEnd"/>
      <w:r>
        <w:t xml:space="preserve"> documentation page showing before, after, diff, how to fix, and how to verify.</w:t>
      </w:r>
    </w:p>
    <w:p w14:paraId="3535BA8D" w14:textId="69429560" w:rsidR="001F4571" w:rsidRDefault="001F4571" w:rsidP="00C00A90">
      <w:pPr>
        <w:jc w:val="both"/>
      </w:pPr>
      <w:r>
        <w:t>- fig-4-5-concept-map.png: Rule concept map or related concepts page.</w:t>
      </w:r>
    </w:p>
    <w:p w14:paraId="7CB2084C" w14:textId="54F5436B" w:rsidR="001F4571" w:rsidRDefault="001F4571" w:rsidP="00C00A90">
      <w:pPr>
        <w:jc w:val="both"/>
      </w:pPr>
      <w:r>
        <w:t>- fig-5-1-test-projects.png: Test fixture folders or project structures.</w:t>
      </w:r>
    </w:p>
    <w:p w14:paraId="04CA2F4F" w14:textId="5B8589D8" w:rsidR="001F4571" w:rsidRDefault="001F4571" w:rsidP="00C00A90">
      <w:pPr>
        <w:jc w:val="both"/>
      </w:pPr>
      <w:r>
        <w:t xml:space="preserve">- fig-5-2-test-output.png: Terminal output showing </w:t>
      </w:r>
      <w:proofErr w:type="spellStart"/>
      <w:r>
        <w:t>npm</w:t>
      </w:r>
      <w:proofErr w:type="spellEnd"/>
      <w:r>
        <w:t xml:space="preserve"> test or </w:t>
      </w:r>
      <w:proofErr w:type="spellStart"/>
      <w:r>
        <w:t>npm</w:t>
      </w:r>
      <w:proofErr w:type="spellEnd"/>
      <w:r>
        <w:t xml:space="preserve"> run </w:t>
      </w:r>
      <w:proofErr w:type="spellStart"/>
      <w:proofErr w:type="gramStart"/>
      <w:r>
        <w:t>test:projects</w:t>
      </w:r>
      <w:proofErr w:type="spellEnd"/>
      <w:proofErr w:type="gramEnd"/>
      <w:r>
        <w:t>.</w:t>
      </w:r>
    </w:p>
    <w:p w14:paraId="5963766A" w14:textId="77777777" w:rsidR="001F4571" w:rsidRDefault="001F4571" w:rsidP="00C00A90">
      <w:pPr>
        <w:jc w:val="both"/>
      </w:pPr>
    </w:p>
    <w:p w14:paraId="60ADAE3C" w14:textId="020215CF" w:rsidR="001F4571" w:rsidRDefault="001F4571" w:rsidP="00C00A90">
      <w:pPr>
        <w:pStyle w:val="Heading2"/>
        <w:jc w:val="both"/>
      </w:pPr>
      <w:r>
        <w:t>Appendix D - Current Evaluation Evidence</w:t>
      </w:r>
    </w:p>
    <w:p w14:paraId="3D1AAEF0" w14:textId="77777777" w:rsidR="001F4571" w:rsidRDefault="001F4571" w:rsidP="00C00A90">
      <w:pPr>
        <w:jc w:val="both"/>
      </w:pPr>
    </w:p>
    <w:p w14:paraId="3B4C314A" w14:textId="750BC224" w:rsidR="001F4571" w:rsidRDefault="001F4571" w:rsidP="00C00A90">
      <w:pPr>
        <w:jc w:val="both"/>
      </w:pPr>
      <w:r>
        <w:t>Latest automated test result:</w:t>
      </w:r>
    </w:p>
    <w:p w14:paraId="7B5F7FC0" w14:textId="77777777" w:rsidR="001F4571" w:rsidRDefault="001F4571" w:rsidP="00C00A90">
      <w:pPr>
        <w:jc w:val="both"/>
      </w:pPr>
    </w:p>
    <w:p w14:paraId="05A4FFCC"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6752C3DE" w14:textId="77777777" w:rsidR="001F4571" w:rsidRDefault="001F4571" w:rsidP="00C00A90">
      <w:pPr>
        <w:jc w:val="both"/>
        <w:rPr>
          <w:rFonts w:ascii="Courier New" w:hAnsi="Courier New" w:cs="Courier New"/>
          <w:sz w:val="18"/>
        </w:rPr>
      </w:pPr>
      <w:r>
        <w:rPr>
          <w:rFonts w:ascii="Courier New" w:hAnsi="Courier New" w:cs="Courier New"/>
          <w:sz w:val="18"/>
        </w:rPr>
        <w:t>157 passing</w:t>
      </w:r>
    </w:p>
    <w:p w14:paraId="4937AE65" w14:textId="6D3106DE" w:rsidR="001F4571" w:rsidRDefault="001F4571" w:rsidP="00C00A90">
      <w:pPr>
        <w:jc w:val="both"/>
        <w:rPr>
          <w:rFonts w:ascii="Courier New" w:hAnsi="Courier New" w:cs="Courier New"/>
          <w:sz w:val="18"/>
        </w:rPr>
      </w:pPr>
      <w:r>
        <w:rPr>
          <w:rFonts w:ascii="Courier New" w:hAnsi="Courier New" w:cs="Courier New"/>
          <w:sz w:val="18"/>
        </w:rPr>
        <w:lastRenderedPageBreak/>
        <w:t>1 pending</w:t>
      </w:r>
    </w:p>
    <w:p w14:paraId="3F958BCD" w14:textId="77777777" w:rsidR="001F4571" w:rsidRDefault="001F4571" w:rsidP="00C00A90">
      <w:pPr>
        <w:jc w:val="both"/>
      </w:pPr>
    </w:p>
    <w:p w14:paraId="7C820622" w14:textId="2332486E" w:rsidR="001F4571" w:rsidRDefault="001F4571" w:rsidP="00C00A90">
      <w:pPr>
        <w:jc w:val="both"/>
      </w:pPr>
      <w:r>
        <w:t>Latest test project result:</w:t>
      </w:r>
    </w:p>
    <w:p w14:paraId="45371FA2" w14:textId="77777777" w:rsidR="001F4571" w:rsidRDefault="001F4571" w:rsidP="00C00A90">
      <w:pPr>
        <w:jc w:val="both"/>
      </w:pPr>
    </w:p>
    <w:p w14:paraId="49DC0FF9"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-clean: 0 violations</w:t>
      </w:r>
    </w:p>
    <w:p w14:paraId="16A7246B"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-violations-heavy: 70 violations</w:t>
      </w:r>
    </w:p>
    <w:p w14:paraId="462756A3" w14:textId="77777777" w:rsidR="001F4571" w:rsidRDefault="001F4571" w:rsidP="00C00A90">
      <w:pPr>
        <w:jc w:val="both"/>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-structural: 36 violations</w:t>
      </w:r>
    </w:p>
    <w:p w14:paraId="253812DB" w14:textId="6E338F8B" w:rsidR="001F4571" w:rsidRDefault="001F4571" w:rsidP="00C00A90">
      <w:pPr>
        <w:jc w:val="both"/>
        <w:rPr>
          <w:rFonts w:ascii="Courier New" w:hAnsi="Courier New" w:cs="Courier New"/>
          <w:sz w:val="18"/>
        </w:rPr>
      </w:pPr>
      <w:r>
        <w:rPr>
          <w:rFonts w:ascii="Courier New" w:hAnsi="Courier New" w:cs="Courier New"/>
          <w:sz w:val="18"/>
        </w:rPr>
        <w:t>All expected deterministic rules are covered by the violation test projects.</w:t>
      </w:r>
    </w:p>
    <w:p w14:paraId="3F7743B6" w14:textId="77777777" w:rsidR="001F4571" w:rsidRDefault="001F4571" w:rsidP="00C00A90">
      <w:pPr>
        <w:jc w:val="both"/>
      </w:pPr>
    </w:p>
    <w:p w14:paraId="482F2C91" w14:textId="54CDA246" w:rsidR="001F4571" w:rsidRDefault="001F4571" w:rsidP="00C00A90">
      <w:pPr>
        <w:pStyle w:val="Heading2"/>
        <w:jc w:val="both"/>
      </w:pPr>
      <w:r>
        <w:t>Appendix E - Proposal Alignment Summary</w:t>
      </w:r>
    </w:p>
    <w:p w14:paraId="2C98809A" w14:textId="77777777" w:rsidR="001F4571" w:rsidRDefault="001F4571" w:rsidP="00C00A90">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6"/>
        <w:gridCol w:w="7014"/>
      </w:tblGrid>
      <w:tr w:rsidR="001F4571" w:rsidRPr="001F4571" w14:paraId="336C94A1" w14:textId="77777777" w:rsidTr="00893C20">
        <w:tc>
          <w:tcPr>
            <w:tcW w:w="1249" w:type="pct"/>
          </w:tcPr>
          <w:p w14:paraId="0BB75DAF" w14:textId="69C8C878" w:rsidR="001F4571" w:rsidRPr="001F4571" w:rsidRDefault="001F4571" w:rsidP="00C00A90">
            <w:pPr>
              <w:jc w:val="both"/>
              <w:rPr>
                <w:b/>
                <w:sz w:val="20"/>
              </w:rPr>
            </w:pPr>
            <w:r w:rsidRPr="001F4571">
              <w:rPr>
                <w:b/>
                <w:sz w:val="20"/>
              </w:rPr>
              <w:t>Proposal expectation</w:t>
            </w:r>
          </w:p>
        </w:tc>
        <w:tc>
          <w:tcPr>
            <w:tcW w:w="3751" w:type="pct"/>
          </w:tcPr>
          <w:p w14:paraId="1491AB7D" w14:textId="56BF9D47" w:rsidR="001F4571" w:rsidRPr="001F4571" w:rsidRDefault="001F4571" w:rsidP="00C00A90">
            <w:pPr>
              <w:jc w:val="both"/>
              <w:rPr>
                <w:b/>
                <w:sz w:val="20"/>
              </w:rPr>
            </w:pPr>
            <w:r w:rsidRPr="001F4571">
              <w:rPr>
                <w:b/>
                <w:sz w:val="20"/>
              </w:rPr>
              <w:t>Final implementation status</w:t>
            </w:r>
          </w:p>
        </w:tc>
      </w:tr>
      <w:tr w:rsidR="001F4571" w:rsidRPr="001F4571" w14:paraId="65128B48" w14:textId="77777777" w:rsidTr="00893C20">
        <w:tc>
          <w:tcPr>
            <w:tcW w:w="1249" w:type="pct"/>
          </w:tcPr>
          <w:p w14:paraId="678EC37F" w14:textId="10018609" w:rsidR="001F4571" w:rsidRPr="001F4571" w:rsidRDefault="001F4571" w:rsidP="00893C20">
            <w:pPr>
              <w:rPr>
                <w:sz w:val="20"/>
              </w:rPr>
            </w:pPr>
            <w:r>
              <w:rPr>
                <w:sz w:val="20"/>
              </w:rPr>
              <w:t>Real-time IDE-integrated coding assistant</w:t>
            </w:r>
          </w:p>
        </w:tc>
        <w:tc>
          <w:tcPr>
            <w:tcW w:w="3751" w:type="pct"/>
          </w:tcPr>
          <w:p w14:paraId="6AEEC543" w14:textId="257FC78F" w:rsidR="001F4571" w:rsidRPr="001F4571" w:rsidRDefault="001F4571" w:rsidP="00C00A90">
            <w:pPr>
              <w:jc w:val="both"/>
              <w:rPr>
                <w:sz w:val="20"/>
              </w:rPr>
            </w:pPr>
            <w:r>
              <w:rPr>
                <w:sz w:val="20"/>
              </w:rPr>
              <w:t>Implemented as a VS Code extension with commands, diagnostics, and panels.</w:t>
            </w:r>
          </w:p>
        </w:tc>
      </w:tr>
      <w:tr w:rsidR="001F4571" w:rsidRPr="001F4571" w14:paraId="217CB519" w14:textId="77777777" w:rsidTr="00893C20">
        <w:tc>
          <w:tcPr>
            <w:tcW w:w="1249" w:type="pct"/>
          </w:tcPr>
          <w:p w14:paraId="13763162" w14:textId="32178CF2" w:rsidR="001F4571" w:rsidRPr="001F4571" w:rsidRDefault="001F4571" w:rsidP="00893C20">
            <w:pPr>
              <w:rPr>
                <w:sz w:val="20"/>
              </w:rPr>
            </w:pPr>
            <w:r>
              <w:rPr>
                <w:sz w:val="20"/>
              </w:rPr>
              <w:t>Architecture violation detection</w:t>
            </w:r>
          </w:p>
        </w:tc>
        <w:tc>
          <w:tcPr>
            <w:tcW w:w="3751" w:type="pct"/>
          </w:tcPr>
          <w:p w14:paraId="3851497B" w14:textId="4C86EB24" w:rsidR="001F4571" w:rsidRPr="001F4571" w:rsidRDefault="001F4571" w:rsidP="00C00A90">
            <w:pPr>
              <w:jc w:val="both"/>
              <w:rPr>
                <w:sz w:val="20"/>
              </w:rPr>
            </w:pPr>
            <w:r>
              <w:rPr>
                <w:sz w:val="20"/>
              </w:rPr>
              <w:t>Implemented through local layer rules, cross-file rules, and package boundary analysis.</w:t>
            </w:r>
          </w:p>
        </w:tc>
      </w:tr>
      <w:tr w:rsidR="001F4571" w:rsidRPr="001F4571" w14:paraId="7871CD1D" w14:textId="77777777" w:rsidTr="00893C20">
        <w:tc>
          <w:tcPr>
            <w:tcW w:w="1249" w:type="pct"/>
          </w:tcPr>
          <w:p w14:paraId="483C4983" w14:textId="6EF7AC00" w:rsidR="001F4571" w:rsidRPr="001F4571" w:rsidRDefault="001F4571" w:rsidP="00893C20">
            <w:pPr>
              <w:rPr>
                <w:sz w:val="20"/>
              </w:rPr>
            </w:pPr>
            <w:r>
              <w:rPr>
                <w:sz w:val="20"/>
              </w:rPr>
              <w:t>Design-pattern misuse detection</w:t>
            </w:r>
          </w:p>
        </w:tc>
        <w:tc>
          <w:tcPr>
            <w:tcW w:w="3751" w:type="pct"/>
          </w:tcPr>
          <w:p w14:paraId="4BDD00BA" w14:textId="2E8E79BB" w:rsidR="001F4571" w:rsidRPr="001F4571" w:rsidRDefault="001F4571" w:rsidP="00C00A90">
            <w:pPr>
              <w:jc w:val="both"/>
              <w:rPr>
                <w:sz w:val="20"/>
              </w:rPr>
            </w:pPr>
            <w:r>
              <w:rPr>
                <w:sz w:val="20"/>
              </w:rPr>
              <w:t>Implemented through deterministic design-pattern checks and structural test fixtures.</w:t>
            </w:r>
          </w:p>
        </w:tc>
      </w:tr>
      <w:tr w:rsidR="001F4571" w:rsidRPr="001F4571" w14:paraId="2A3427DA" w14:textId="77777777" w:rsidTr="00893C20">
        <w:tc>
          <w:tcPr>
            <w:tcW w:w="1249" w:type="pct"/>
          </w:tcPr>
          <w:p w14:paraId="40D6C0CE" w14:textId="2AE0CCFB" w:rsidR="001F4571" w:rsidRPr="001F4571" w:rsidRDefault="001F4571" w:rsidP="00893C20">
            <w:pPr>
              <w:rPr>
                <w:sz w:val="20"/>
              </w:rPr>
            </w:pPr>
            <w:r>
              <w:rPr>
                <w:sz w:val="20"/>
              </w:rPr>
              <w:t>Business-logic issue detection</w:t>
            </w:r>
          </w:p>
        </w:tc>
        <w:tc>
          <w:tcPr>
            <w:tcW w:w="3751" w:type="pct"/>
          </w:tcPr>
          <w:p w14:paraId="09AF6EA3" w14:textId="0D248F0E" w:rsidR="001F4571" w:rsidRPr="001F4571" w:rsidRDefault="001F4571" w:rsidP="00C00A90">
            <w:pPr>
              <w:jc w:val="both"/>
              <w:rPr>
                <w:sz w:val="20"/>
              </w:rPr>
            </w:pPr>
            <w:r>
              <w:rPr>
                <w:sz w:val="20"/>
              </w:rPr>
              <w:t>Implemented in scoped form through business-logic placement, validation, raw access, mutating endpoint probes, and optional AI advisory.</w:t>
            </w:r>
          </w:p>
        </w:tc>
      </w:tr>
      <w:tr w:rsidR="001F4571" w:rsidRPr="001F4571" w14:paraId="4E12B37D" w14:textId="77777777" w:rsidTr="00893C20">
        <w:tc>
          <w:tcPr>
            <w:tcW w:w="1249" w:type="pct"/>
          </w:tcPr>
          <w:p w14:paraId="2DE9985C" w14:textId="4E90C5B5" w:rsidR="001F4571" w:rsidRPr="001F4571" w:rsidRDefault="001F4571" w:rsidP="00893C20">
            <w:pPr>
              <w:rPr>
                <w:sz w:val="20"/>
              </w:rPr>
            </w:pPr>
            <w:r>
              <w:rPr>
                <w:sz w:val="20"/>
              </w:rPr>
              <w:t>Whole-project semantic model</w:t>
            </w:r>
          </w:p>
        </w:tc>
        <w:tc>
          <w:tcPr>
            <w:tcW w:w="3751" w:type="pct"/>
          </w:tcPr>
          <w:p w14:paraId="7586C3CE" w14:textId="22FD7E62" w:rsidR="001F4571" w:rsidRPr="001F4571" w:rsidRDefault="001F4571" w:rsidP="00C00A90">
            <w:pPr>
              <w:jc w:val="both"/>
              <w:rPr>
                <w:sz w:val="20"/>
              </w:rPr>
            </w:pPr>
            <w:r>
              <w:rPr>
                <w:sz w:val="20"/>
              </w:rPr>
              <w:t>Implemented through AST cache, dependency graph, class lookup, and incremental impact analysis.</w:t>
            </w:r>
          </w:p>
        </w:tc>
      </w:tr>
      <w:tr w:rsidR="001F4571" w:rsidRPr="001F4571" w14:paraId="7B245CCA" w14:textId="77777777" w:rsidTr="00893C20">
        <w:tc>
          <w:tcPr>
            <w:tcW w:w="1249" w:type="pct"/>
          </w:tcPr>
          <w:p w14:paraId="3E7CB3C7" w14:textId="71E62FF8" w:rsidR="001F4571" w:rsidRPr="001F4571" w:rsidRDefault="001F4571" w:rsidP="00893C20">
            <w:pPr>
              <w:rPr>
                <w:sz w:val="20"/>
              </w:rPr>
            </w:pPr>
            <w:r>
              <w:rPr>
                <w:sz w:val="20"/>
              </w:rPr>
              <w:t>IFDS-style data-flow analysis</w:t>
            </w:r>
          </w:p>
        </w:tc>
        <w:tc>
          <w:tcPr>
            <w:tcW w:w="3751" w:type="pct"/>
          </w:tcPr>
          <w:p w14:paraId="5109AC50" w14:textId="26CB2A0B" w:rsidR="001F4571" w:rsidRPr="001F4571" w:rsidRDefault="001F4571" w:rsidP="00C00A90">
            <w:pPr>
              <w:jc w:val="both"/>
              <w:rPr>
                <w:sz w:val="20"/>
              </w:rPr>
            </w:pPr>
            <w:r>
              <w:rPr>
                <w:sz w:val="20"/>
              </w:rPr>
              <w:t>Not fully implemented; documented as future work.</w:t>
            </w:r>
          </w:p>
        </w:tc>
      </w:tr>
      <w:tr w:rsidR="001F4571" w:rsidRPr="001F4571" w14:paraId="7A6B6C9D" w14:textId="77777777" w:rsidTr="00893C20">
        <w:tc>
          <w:tcPr>
            <w:tcW w:w="1249" w:type="pct"/>
          </w:tcPr>
          <w:p w14:paraId="3D08A885" w14:textId="5B189FAB" w:rsidR="001F4571" w:rsidRPr="001F4571" w:rsidRDefault="001F4571" w:rsidP="00893C20">
            <w:pPr>
              <w:rPr>
                <w:sz w:val="20"/>
              </w:rPr>
            </w:pPr>
            <w:r>
              <w:rPr>
                <w:sz w:val="20"/>
              </w:rPr>
              <w:t>Optional AI reasoning</w:t>
            </w:r>
          </w:p>
        </w:tc>
        <w:tc>
          <w:tcPr>
            <w:tcW w:w="3751" w:type="pct"/>
          </w:tcPr>
          <w:p w14:paraId="1035C8F7" w14:textId="5AB23B63" w:rsidR="001F4571" w:rsidRPr="001F4571" w:rsidRDefault="001F4571" w:rsidP="00C00A90">
            <w:pPr>
              <w:jc w:val="both"/>
              <w:rPr>
                <w:sz w:val="20"/>
              </w:rPr>
            </w:pPr>
            <w:r>
              <w:rPr>
                <w:sz w:val="20"/>
              </w:rPr>
              <w:t>Implemented as advisory/AI-ready architecture, not as the primary detector.</w:t>
            </w:r>
          </w:p>
        </w:tc>
      </w:tr>
      <w:tr w:rsidR="001F4571" w:rsidRPr="001F4571" w14:paraId="5FB573CD" w14:textId="77777777" w:rsidTr="00893C20">
        <w:tc>
          <w:tcPr>
            <w:tcW w:w="1249" w:type="pct"/>
          </w:tcPr>
          <w:p w14:paraId="0632CEC8" w14:textId="029D1DC2" w:rsidR="001F4571" w:rsidRPr="001F4571" w:rsidRDefault="001F4571" w:rsidP="00893C20">
            <w:pPr>
              <w:rPr>
                <w:sz w:val="20"/>
              </w:rPr>
            </w:pPr>
            <w:r>
              <w:rPr>
                <w:sz w:val="20"/>
              </w:rPr>
              <w:t>Real-time/incremental updates</w:t>
            </w:r>
          </w:p>
        </w:tc>
        <w:tc>
          <w:tcPr>
            <w:tcW w:w="3751" w:type="pct"/>
          </w:tcPr>
          <w:p w14:paraId="663378FD" w14:textId="608B5851" w:rsidR="001F4571" w:rsidRPr="001F4571" w:rsidRDefault="001F4571" w:rsidP="00C00A90">
            <w:pPr>
              <w:jc w:val="both"/>
              <w:rPr>
                <w:sz w:val="20"/>
              </w:rPr>
            </w:pPr>
            <w:r>
              <w:rPr>
                <w:sz w:val="20"/>
              </w:rPr>
              <w:t>Implemented through AST fact diffing and rule-aware invalidation.</w:t>
            </w:r>
          </w:p>
        </w:tc>
      </w:tr>
      <w:tr w:rsidR="001F4571" w:rsidRPr="001F4571" w14:paraId="26569771" w14:textId="77777777" w:rsidTr="00893C20">
        <w:tc>
          <w:tcPr>
            <w:tcW w:w="1249" w:type="pct"/>
          </w:tcPr>
          <w:p w14:paraId="4F285CE8" w14:textId="5CC80826" w:rsidR="001F4571" w:rsidRPr="001F4571" w:rsidRDefault="001F4571" w:rsidP="00893C20">
            <w:pPr>
              <w:rPr>
                <w:sz w:val="20"/>
              </w:rPr>
            </w:pPr>
            <w:r>
              <w:rPr>
                <w:sz w:val="20"/>
              </w:rPr>
              <w:t>Documentation and suggestions</w:t>
            </w:r>
          </w:p>
        </w:tc>
        <w:tc>
          <w:tcPr>
            <w:tcW w:w="3751" w:type="pct"/>
          </w:tcPr>
          <w:p w14:paraId="5A811D87" w14:textId="00ED79CB" w:rsidR="001F4571" w:rsidRPr="001F4571" w:rsidRDefault="001F4571" w:rsidP="00C00A90">
            <w:pPr>
              <w:jc w:val="both"/>
              <w:rPr>
                <w:sz w:val="20"/>
              </w:rPr>
            </w:pPr>
            <w:r>
              <w:rPr>
                <w:sz w:val="20"/>
              </w:rPr>
              <w:t>Implemented through generated rule pages, concept pages, rule matrix, and mitigation guidance.</w:t>
            </w:r>
          </w:p>
        </w:tc>
      </w:tr>
      <w:tr w:rsidR="001F4571" w:rsidRPr="001F4571" w14:paraId="5ED9EF93" w14:textId="77777777" w:rsidTr="00893C20">
        <w:tc>
          <w:tcPr>
            <w:tcW w:w="1249" w:type="pct"/>
          </w:tcPr>
          <w:p w14:paraId="62FC83E5" w14:textId="31660802" w:rsidR="001F4571" w:rsidRPr="001F4571" w:rsidRDefault="001F4571" w:rsidP="00C00A90">
            <w:pPr>
              <w:jc w:val="both"/>
              <w:rPr>
                <w:sz w:val="20"/>
              </w:rPr>
            </w:pPr>
            <w:r>
              <w:rPr>
                <w:sz w:val="20"/>
              </w:rPr>
              <w:lastRenderedPageBreak/>
              <w:t>Empirical evaluation with metrics</w:t>
            </w:r>
          </w:p>
        </w:tc>
        <w:tc>
          <w:tcPr>
            <w:tcW w:w="3751" w:type="pct"/>
          </w:tcPr>
          <w:p w14:paraId="0C5CCABA" w14:textId="324E1576" w:rsidR="001F4571" w:rsidRPr="001F4571" w:rsidRDefault="001F4571" w:rsidP="00C00A90">
            <w:pPr>
              <w:jc w:val="both"/>
              <w:rPr>
                <w:sz w:val="20"/>
              </w:rPr>
            </w:pPr>
            <w:r>
              <w:rPr>
                <w:sz w:val="20"/>
              </w:rPr>
              <w:t>Partially implemented through unit tests and synthetic project fixtures; large external precision/recall benchmark remains future work.</w:t>
            </w:r>
          </w:p>
        </w:tc>
      </w:tr>
    </w:tbl>
    <w:p w14:paraId="66B988A8" w14:textId="77777777" w:rsidR="001F4571" w:rsidRDefault="001F4571" w:rsidP="00C00A90">
      <w:pPr>
        <w:jc w:val="both"/>
      </w:pPr>
    </w:p>
    <w:p w14:paraId="4C1553D0" w14:textId="77777777" w:rsidR="001F4571" w:rsidRPr="001F4571" w:rsidRDefault="001F4571" w:rsidP="00C00A90">
      <w:pPr>
        <w:jc w:val="both"/>
      </w:pPr>
    </w:p>
    <w:sectPr w:rsidR="001F4571" w:rsidRPr="001F4571" w:rsidSect="001F4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C72E5"/>
    <w:multiLevelType w:val="hybridMultilevel"/>
    <w:tmpl w:val="365854EE"/>
    <w:lvl w:ilvl="0" w:tplc="00D2E0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9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71"/>
    <w:rsid w:val="00035148"/>
    <w:rsid w:val="00063448"/>
    <w:rsid w:val="00081E89"/>
    <w:rsid w:val="001231DB"/>
    <w:rsid w:val="001A3041"/>
    <w:rsid w:val="001F4571"/>
    <w:rsid w:val="00345B82"/>
    <w:rsid w:val="003D004E"/>
    <w:rsid w:val="00416841"/>
    <w:rsid w:val="00453176"/>
    <w:rsid w:val="005015FC"/>
    <w:rsid w:val="00510BA5"/>
    <w:rsid w:val="00554B90"/>
    <w:rsid w:val="0064276B"/>
    <w:rsid w:val="0069271A"/>
    <w:rsid w:val="006B7E52"/>
    <w:rsid w:val="007112AC"/>
    <w:rsid w:val="00794BFF"/>
    <w:rsid w:val="007A6F03"/>
    <w:rsid w:val="008644A0"/>
    <w:rsid w:val="00893C20"/>
    <w:rsid w:val="00905147"/>
    <w:rsid w:val="009F3A91"/>
    <w:rsid w:val="00A7403B"/>
    <w:rsid w:val="00AB5B3C"/>
    <w:rsid w:val="00BE1914"/>
    <w:rsid w:val="00C00A90"/>
    <w:rsid w:val="00CD56EF"/>
    <w:rsid w:val="00CF0805"/>
    <w:rsid w:val="00DD6447"/>
    <w:rsid w:val="00E527A3"/>
    <w:rsid w:val="00F33377"/>
    <w:rsid w:val="00F52A8F"/>
    <w:rsid w:val="00F67EE3"/>
    <w:rsid w:val="00F87C0D"/>
    <w:rsid w:val="00F9157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793F"/>
  <w15:chartTrackingRefBased/>
  <w15:docId w15:val="{A416B2E0-C364-4F8F-B5E6-B46C9EC9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1F4571"/>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1F4571"/>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semiHidden/>
    <w:unhideWhenUsed/>
    <w:qFormat/>
    <w:rsid w:val="001F4571"/>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1F4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571"/>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1F4571"/>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semiHidden/>
    <w:rsid w:val="001F4571"/>
    <w:rPr>
      <w:rFonts w:ascii="Times New Roman" w:eastAsiaTheme="majorEastAsia" w:hAnsi="Times New Roman" w:cs="Times New Roman"/>
      <w:b/>
      <w:color w:val="0F4761" w:themeColor="accent1" w:themeShade="BF"/>
      <w:szCs w:val="28"/>
    </w:rPr>
  </w:style>
  <w:style w:type="character" w:customStyle="1" w:styleId="Heading4Char">
    <w:name w:val="Heading 4 Char"/>
    <w:basedOn w:val="DefaultParagraphFont"/>
    <w:link w:val="Heading4"/>
    <w:uiPriority w:val="9"/>
    <w:semiHidden/>
    <w:rsid w:val="001F4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571"/>
    <w:rPr>
      <w:rFonts w:eastAsiaTheme="majorEastAsia" w:cstheme="majorBidi"/>
      <w:color w:val="272727" w:themeColor="text1" w:themeTint="D8"/>
    </w:rPr>
  </w:style>
  <w:style w:type="paragraph" w:styleId="Title">
    <w:name w:val="Title"/>
    <w:basedOn w:val="Normal"/>
    <w:next w:val="Normal"/>
    <w:link w:val="TitleChar"/>
    <w:uiPriority w:val="10"/>
    <w:qFormat/>
    <w:rsid w:val="001F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571"/>
    <w:pPr>
      <w:spacing w:before="160"/>
      <w:jc w:val="center"/>
    </w:pPr>
    <w:rPr>
      <w:i/>
      <w:iCs/>
      <w:color w:val="404040" w:themeColor="text1" w:themeTint="BF"/>
    </w:rPr>
  </w:style>
  <w:style w:type="character" w:customStyle="1" w:styleId="QuoteChar">
    <w:name w:val="Quote Char"/>
    <w:basedOn w:val="DefaultParagraphFont"/>
    <w:link w:val="Quote"/>
    <w:uiPriority w:val="29"/>
    <w:rsid w:val="001F4571"/>
    <w:rPr>
      <w:i/>
      <w:iCs/>
      <w:color w:val="404040" w:themeColor="text1" w:themeTint="BF"/>
    </w:rPr>
  </w:style>
  <w:style w:type="paragraph" w:styleId="ListParagraph">
    <w:name w:val="List Paragraph"/>
    <w:basedOn w:val="Normal"/>
    <w:uiPriority w:val="34"/>
    <w:qFormat/>
    <w:rsid w:val="001F4571"/>
    <w:pPr>
      <w:ind w:left="720"/>
      <w:contextualSpacing/>
    </w:pPr>
  </w:style>
  <w:style w:type="character" w:styleId="IntenseEmphasis">
    <w:name w:val="Intense Emphasis"/>
    <w:basedOn w:val="DefaultParagraphFont"/>
    <w:uiPriority w:val="21"/>
    <w:qFormat/>
    <w:rsid w:val="001F4571"/>
    <w:rPr>
      <w:i/>
      <w:iCs/>
      <w:color w:val="0F4761" w:themeColor="accent1" w:themeShade="BF"/>
    </w:rPr>
  </w:style>
  <w:style w:type="paragraph" w:styleId="IntenseQuote">
    <w:name w:val="Intense Quote"/>
    <w:basedOn w:val="Normal"/>
    <w:next w:val="Normal"/>
    <w:link w:val="IntenseQuoteChar"/>
    <w:uiPriority w:val="30"/>
    <w:qFormat/>
    <w:rsid w:val="001F4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571"/>
    <w:rPr>
      <w:i/>
      <w:iCs/>
      <w:color w:val="0F4761" w:themeColor="accent1" w:themeShade="BF"/>
    </w:rPr>
  </w:style>
  <w:style w:type="character" w:styleId="IntenseReference">
    <w:name w:val="Intense Reference"/>
    <w:basedOn w:val="DefaultParagraphFont"/>
    <w:uiPriority w:val="32"/>
    <w:qFormat/>
    <w:rsid w:val="001F4571"/>
    <w:rPr>
      <w:b/>
      <w:bCs/>
      <w:smallCaps/>
      <w:color w:val="0F4761" w:themeColor="accent1" w:themeShade="BF"/>
      <w:spacing w:val="5"/>
    </w:rPr>
  </w:style>
  <w:style w:type="paragraph" w:styleId="NormalWeb">
    <w:name w:val="Normal (Web)"/>
    <w:basedOn w:val="Normal"/>
    <w:uiPriority w:val="99"/>
    <w:semiHidden/>
    <w:unhideWhenUsed/>
    <w:rsid w:val="0086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1428</TotalTime>
  <Pages>71</Pages>
  <Words>13209</Words>
  <Characters>75292</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11553 - Chamuditha Adithya</dc:creator>
  <cp:keywords/>
  <dc:description/>
  <cp:lastModifiedBy>11553 - Chamuditha Adithya</cp:lastModifiedBy>
  <cp:revision>17</cp:revision>
  <dcterms:created xsi:type="dcterms:W3CDTF">2026-08-27T05:56:00Z</dcterms:created>
  <dcterms:modified xsi:type="dcterms:W3CDTF">2026-08-28T05:51:00Z</dcterms:modified>
</cp:coreProperties>
</file>