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90CF6" w14:textId="63D2ABF5" w:rsidR="00A260EB" w:rsidRPr="00A260EB" w:rsidRDefault="00A260EB" w:rsidP="00974297">
      <w:pPr>
        <w:pStyle w:val="Listenabsatz"/>
        <w:numPr>
          <w:ilvl w:val="0"/>
          <w:numId w:val="9"/>
        </w:numPr>
        <w:jc w:val="center"/>
        <w:rPr>
          <w:b/>
          <w:bCs/>
          <w:sz w:val="36"/>
          <w:szCs w:val="36"/>
        </w:rPr>
      </w:pPr>
      <w:r w:rsidRPr="00A260EB">
        <w:rPr>
          <w:b/>
          <w:bCs/>
          <w:sz w:val="36"/>
          <w:szCs w:val="36"/>
        </w:rPr>
        <w:t>Projekt</w:t>
      </w:r>
    </w:p>
    <w:p w14:paraId="65D27F62" w14:textId="280CCE74" w:rsidR="00A260EB" w:rsidRDefault="00A260EB" w:rsidP="00A260EB">
      <w:r>
        <w:t xml:space="preserve">Team Mitglieder: Kenan Pehlivan, </w:t>
      </w:r>
      <w:proofErr w:type="spellStart"/>
      <w:r>
        <w:t>Chanpreet</w:t>
      </w:r>
      <w:proofErr w:type="spellEnd"/>
      <w:r>
        <w:t xml:space="preserve"> Singh, Sven </w:t>
      </w:r>
      <w:proofErr w:type="spellStart"/>
      <w:r>
        <w:t>Fritzler</w:t>
      </w:r>
      <w:proofErr w:type="spellEnd"/>
    </w:p>
    <w:p w14:paraId="7CE96D99" w14:textId="5A8FBA14" w:rsidR="00A260EB" w:rsidRDefault="00A260EB" w:rsidP="00A260EB">
      <w:r>
        <w:t xml:space="preserve">Titel: </w:t>
      </w:r>
      <w:r>
        <w:t xml:space="preserve">Entwicklung einer </w:t>
      </w:r>
      <w:proofErr w:type="spellStart"/>
      <w:r>
        <w:t>LiveChatApp</w:t>
      </w:r>
      <w:proofErr w:type="spellEnd"/>
      <w:r>
        <w:t xml:space="preserve"> </w:t>
      </w:r>
      <w:r>
        <w:t>(</w:t>
      </w:r>
      <w:proofErr w:type="spellStart"/>
      <w:r>
        <w:t>MERN+Socket</w:t>
      </w:r>
      <w:proofErr w:type="spellEnd"/>
      <w:r>
        <w:t>)</w:t>
      </w:r>
    </w:p>
    <w:p w14:paraId="33757C51" w14:textId="77777777" w:rsidR="00A260EB" w:rsidRDefault="00A260EB" w:rsidP="00A260EB"/>
    <w:p w14:paraId="2E359275" w14:textId="576DD221" w:rsidR="00A260EB" w:rsidRDefault="00A260EB" w:rsidP="00A260EB">
      <w:r>
        <w:t>Kurzbeschreibung:</w:t>
      </w:r>
      <w:r w:rsidRPr="00A260EB">
        <w:t xml:space="preserve"> </w:t>
      </w:r>
    </w:p>
    <w:p w14:paraId="6F8CAD46" w14:textId="10FF2A77" w:rsidR="00A260EB" w:rsidRDefault="00A260EB" w:rsidP="00A260EB">
      <w:r>
        <w:t>Das Ziel dieses Projekts ist die Entwicklung einer Live-Chat-Anwendung zur Echtzeitkommunikation.</w:t>
      </w:r>
      <w:r>
        <w:t xml:space="preserve"> </w:t>
      </w:r>
      <w:r>
        <w:t xml:space="preserve">Die App ermöglicht es Nutzern, sich zu registrieren, Nachrichten in Echtzeit auszutauschen, Gruppenchats zu erstellen und </w:t>
      </w:r>
      <w:r>
        <w:t>Dateien zu</w:t>
      </w:r>
      <w:r>
        <w:t xml:space="preserve"> teilen.</w:t>
      </w:r>
    </w:p>
    <w:p w14:paraId="7B95B3DE" w14:textId="77777777" w:rsidR="00A260EB" w:rsidRDefault="00A260EB" w:rsidP="00A260EB"/>
    <w:p w14:paraId="7393DE36" w14:textId="077F6DF1" w:rsidR="00A260EB" w:rsidRDefault="00A260EB" w:rsidP="00A260EB">
      <w:r>
        <w:t>Frontend:</w:t>
      </w:r>
    </w:p>
    <w:p w14:paraId="20448758" w14:textId="5030DFFB" w:rsidR="00A260EB" w:rsidRDefault="00A260EB" w:rsidP="00A260EB">
      <w:pPr>
        <w:pStyle w:val="Listenabsatz"/>
        <w:numPr>
          <w:ilvl w:val="0"/>
          <w:numId w:val="6"/>
        </w:numPr>
      </w:pPr>
      <w:r>
        <w:t>Registrierung &amp; Login (mit JWT-Authentifizierung)</w:t>
      </w:r>
    </w:p>
    <w:p w14:paraId="750056EF" w14:textId="0EA44D29" w:rsidR="00A260EB" w:rsidRDefault="00A260EB" w:rsidP="00A260EB">
      <w:pPr>
        <w:pStyle w:val="Listenabsatz"/>
        <w:numPr>
          <w:ilvl w:val="0"/>
          <w:numId w:val="6"/>
        </w:numPr>
      </w:pPr>
      <w:r>
        <w:t>Profilverwaltung (Profilbild, Statusnachricht)</w:t>
      </w:r>
    </w:p>
    <w:p w14:paraId="1538F3EF" w14:textId="1453DE81" w:rsidR="00A260EB" w:rsidRDefault="00A260EB" w:rsidP="00A260EB">
      <w:pPr>
        <w:pStyle w:val="Listenabsatz"/>
        <w:numPr>
          <w:ilvl w:val="0"/>
          <w:numId w:val="6"/>
        </w:numPr>
      </w:pPr>
      <w:r>
        <w:t>Direktnachrichten (DM) und Gruppenchats</w:t>
      </w:r>
      <w:r>
        <w:t xml:space="preserve"> (Echtzeit)</w:t>
      </w:r>
    </w:p>
    <w:p w14:paraId="19325D22" w14:textId="7015EDE2" w:rsidR="00A260EB" w:rsidRDefault="00A260EB" w:rsidP="00A260EB">
      <w:pPr>
        <w:pStyle w:val="Listenabsatz"/>
        <w:numPr>
          <w:ilvl w:val="0"/>
          <w:numId w:val="6"/>
        </w:numPr>
      </w:pPr>
      <w:r>
        <w:t>Benachrichtigungen bei neuen Nachrichten</w:t>
      </w:r>
    </w:p>
    <w:p w14:paraId="776815BE" w14:textId="105B49FE" w:rsidR="00A260EB" w:rsidRDefault="00A260EB" w:rsidP="00A260EB">
      <w:pPr>
        <w:pStyle w:val="Listenabsatz"/>
        <w:numPr>
          <w:ilvl w:val="0"/>
          <w:numId w:val="6"/>
        </w:numPr>
      </w:pPr>
      <w:r>
        <w:t xml:space="preserve">Medien- und </w:t>
      </w:r>
      <w:proofErr w:type="spellStart"/>
      <w:r>
        <w:t>Dateiübertragun</w:t>
      </w:r>
      <w:proofErr w:type="spellEnd"/>
    </w:p>
    <w:p w14:paraId="2B8AF6AF" w14:textId="62F1F59B" w:rsidR="00A260EB" w:rsidRDefault="00A260EB" w:rsidP="00A260EB">
      <w:pPr>
        <w:pStyle w:val="Listenabsatz"/>
        <w:numPr>
          <w:ilvl w:val="0"/>
          <w:numId w:val="6"/>
        </w:numPr>
      </w:pPr>
      <w:r>
        <w:t xml:space="preserve">Nachrichtenverlauf </w:t>
      </w:r>
    </w:p>
    <w:p w14:paraId="2913F421" w14:textId="3EA97B1C" w:rsidR="00A260EB" w:rsidRDefault="00A260EB" w:rsidP="00A260EB">
      <w:pPr>
        <w:pStyle w:val="Listenabsatz"/>
        <w:numPr>
          <w:ilvl w:val="0"/>
          <w:numId w:val="6"/>
        </w:numPr>
      </w:pPr>
      <w:r>
        <w:t>(</w:t>
      </w:r>
      <w:r>
        <w:t>Benutzerliste mit Online-Statusanzeige</w:t>
      </w:r>
      <w:r>
        <w:t>)</w:t>
      </w:r>
    </w:p>
    <w:p w14:paraId="4A7FEFF5" w14:textId="110F4672" w:rsidR="00A260EB" w:rsidRDefault="00A260EB" w:rsidP="00A260EB">
      <w:pPr>
        <w:pStyle w:val="Listenabsatz"/>
        <w:numPr>
          <w:ilvl w:val="0"/>
          <w:numId w:val="6"/>
        </w:numPr>
      </w:pPr>
      <w:r>
        <w:t>(Anruffunktion)</w:t>
      </w:r>
    </w:p>
    <w:p w14:paraId="45EC7F8B" w14:textId="77777777" w:rsidR="00A260EB" w:rsidRDefault="00A260EB" w:rsidP="00A260EB"/>
    <w:p w14:paraId="43F93B55" w14:textId="17D6A3B5" w:rsidR="00A260EB" w:rsidRDefault="00A260EB" w:rsidP="00A260EB">
      <w:r>
        <w:t>Backend:</w:t>
      </w:r>
    </w:p>
    <w:p w14:paraId="54C7803B" w14:textId="5F2A62B2" w:rsidR="00A260EB" w:rsidRDefault="00A260EB" w:rsidP="00A260EB">
      <w:r>
        <w:t>API</w:t>
      </w:r>
      <w:r>
        <w:t>-Client</w:t>
      </w:r>
      <w:r>
        <w:t xml:space="preserve"> für User- und Chatmanagement</w:t>
      </w:r>
    </w:p>
    <w:p w14:paraId="048F407D" w14:textId="235F4F93" w:rsidR="00A260EB" w:rsidRDefault="00A260EB" w:rsidP="00A260EB">
      <w:pPr>
        <w:pStyle w:val="Listenabsatz"/>
        <w:numPr>
          <w:ilvl w:val="0"/>
          <w:numId w:val="8"/>
        </w:numPr>
      </w:pPr>
      <w:proofErr w:type="spellStart"/>
      <w:r>
        <w:t>WebSocket</w:t>
      </w:r>
      <w:proofErr w:type="spellEnd"/>
      <w:r>
        <w:t>-Verbindung mit Socket.IO für Echtzeitkommunikation</w:t>
      </w:r>
    </w:p>
    <w:p w14:paraId="06A9A1DA" w14:textId="00933AFC" w:rsidR="00A260EB" w:rsidRDefault="00A260EB" w:rsidP="00A260EB">
      <w:pPr>
        <w:pStyle w:val="Listenabsatz"/>
        <w:numPr>
          <w:ilvl w:val="0"/>
          <w:numId w:val="8"/>
        </w:numPr>
      </w:pPr>
      <w:r>
        <w:t>JWT-Authentifizierung &amp; Refresh-Token-System</w:t>
      </w:r>
    </w:p>
    <w:p w14:paraId="4DAD7B21" w14:textId="5894A078" w:rsidR="00A260EB" w:rsidRDefault="00A260EB" w:rsidP="00A260EB">
      <w:pPr>
        <w:pStyle w:val="Listenabsatz"/>
        <w:numPr>
          <w:ilvl w:val="0"/>
          <w:numId w:val="8"/>
        </w:numPr>
      </w:pPr>
      <w:r>
        <w:t>Benutzerinformationen</w:t>
      </w:r>
    </w:p>
    <w:p w14:paraId="13597AC1" w14:textId="23A6860E" w:rsidR="00A260EB" w:rsidRDefault="00A260EB" w:rsidP="00A260EB">
      <w:pPr>
        <w:pStyle w:val="Listenabsatz"/>
        <w:numPr>
          <w:ilvl w:val="0"/>
          <w:numId w:val="8"/>
        </w:numPr>
      </w:pPr>
      <w:r>
        <w:t>Nachrichtenverlauf</w:t>
      </w:r>
    </w:p>
    <w:p w14:paraId="70AA176F" w14:textId="176DE3DD" w:rsidR="00A260EB" w:rsidRDefault="00A260EB" w:rsidP="00A260EB">
      <w:pPr>
        <w:pStyle w:val="Listenabsatz"/>
        <w:numPr>
          <w:ilvl w:val="0"/>
          <w:numId w:val="8"/>
        </w:numPr>
      </w:pPr>
      <w:r>
        <w:t>Gruppen-/Channel-Informationen</w:t>
      </w:r>
    </w:p>
    <w:p w14:paraId="0AAC0A7C" w14:textId="7E16122A" w:rsidR="00A260EB" w:rsidRDefault="00A260EB" w:rsidP="00A260EB">
      <w:pPr>
        <w:pStyle w:val="Listenabsatz"/>
        <w:numPr>
          <w:ilvl w:val="0"/>
          <w:numId w:val="8"/>
        </w:numPr>
      </w:pPr>
      <w:r>
        <w:t>Loadbalancer</w:t>
      </w:r>
    </w:p>
    <w:p w14:paraId="051AF83D" w14:textId="5418E77B" w:rsidR="00A260EB" w:rsidRDefault="00A260EB" w:rsidP="00A260EB">
      <w:pPr>
        <w:pStyle w:val="Listenabsatz"/>
        <w:numPr>
          <w:ilvl w:val="0"/>
          <w:numId w:val="8"/>
        </w:numPr>
      </w:pPr>
      <w:r>
        <w:t>(</w:t>
      </w:r>
      <w:r>
        <w:t>Sicherheitsmaßnahmen Passwort-</w:t>
      </w:r>
      <w:proofErr w:type="spellStart"/>
      <w:r>
        <w:t>Hashing</w:t>
      </w:r>
      <w:proofErr w:type="spellEnd"/>
      <w:r>
        <w:t xml:space="preserve"> mit </w:t>
      </w:r>
      <w:proofErr w:type="spellStart"/>
      <w:r>
        <w:t>bcrypt</w:t>
      </w:r>
      <w:proofErr w:type="spellEnd"/>
      <w:r>
        <w:t>)</w:t>
      </w:r>
    </w:p>
    <w:p w14:paraId="2D0427E0" w14:textId="4F692C79" w:rsidR="00A260EB" w:rsidRDefault="00A260EB" w:rsidP="00A260EB">
      <w:pPr>
        <w:pStyle w:val="Listenabsatz"/>
        <w:numPr>
          <w:ilvl w:val="0"/>
          <w:numId w:val="8"/>
        </w:numPr>
      </w:pPr>
      <w:r>
        <w:t xml:space="preserve">Rate </w:t>
      </w:r>
      <w:proofErr w:type="spellStart"/>
      <w:r>
        <w:t>Limiting</w:t>
      </w:r>
      <w:proofErr w:type="spellEnd"/>
      <w:r>
        <w:t xml:space="preserve"> &amp; Account-Sperren bei Fehlversuchen</w:t>
      </w:r>
    </w:p>
    <w:p w14:paraId="1C8FAE13" w14:textId="22D4A060" w:rsidR="00A260EB" w:rsidRDefault="00A260EB" w:rsidP="00A260EB"/>
    <w:p w14:paraId="013B563F" w14:textId="1A255F68" w:rsidR="00A260EB" w:rsidRDefault="00A260EB" w:rsidP="00A260EB">
      <w:r>
        <w:br w:type="page"/>
      </w:r>
    </w:p>
    <w:p w14:paraId="56387780" w14:textId="0AF2DFD9" w:rsidR="00A260EB" w:rsidRPr="00A260EB" w:rsidRDefault="00A260EB" w:rsidP="00974297">
      <w:pPr>
        <w:jc w:val="center"/>
        <w:rPr>
          <w:b/>
          <w:bCs/>
          <w:sz w:val="36"/>
          <w:szCs w:val="36"/>
        </w:rPr>
      </w:pPr>
      <w:r w:rsidRPr="00A260EB">
        <w:rPr>
          <w:b/>
          <w:bCs/>
          <w:sz w:val="36"/>
          <w:szCs w:val="36"/>
        </w:rPr>
        <w:lastRenderedPageBreak/>
        <w:t>Notfallprojekt im Falle eines Scheiterns</w:t>
      </w:r>
    </w:p>
    <w:p w14:paraId="28A93150" w14:textId="241BB697" w:rsidR="00B135D6" w:rsidRDefault="00C74A2D">
      <w:r>
        <w:t xml:space="preserve">Team Mitglieder: Kenan Pehlivan, </w:t>
      </w:r>
      <w:proofErr w:type="spellStart"/>
      <w:r>
        <w:t>Chanpreet</w:t>
      </w:r>
      <w:proofErr w:type="spellEnd"/>
      <w:r>
        <w:t xml:space="preserve"> Singh, Sven </w:t>
      </w:r>
      <w:proofErr w:type="spellStart"/>
      <w:r>
        <w:t>Fritzler</w:t>
      </w:r>
      <w:proofErr w:type="spellEnd"/>
    </w:p>
    <w:p w14:paraId="0DE7698C" w14:textId="1D89D9B8" w:rsidR="00C74A2D" w:rsidRDefault="00C74A2D">
      <w:r>
        <w:t xml:space="preserve">Titel: Programmierung einer </w:t>
      </w:r>
      <w:proofErr w:type="spellStart"/>
      <w:r>
        <w:t>ToDo</w:t>
      </w:r>
      <w:proofErr w:type="spellEnd"/>
      <w:r>
        <w:t xml:space="preserve">-Liste </w:t>
      </w:r>
    </w:p>
    <w:p w14:paraId="424B000E" w14:textId="77777777" w:rsidR="00952627" w:rsidRDefault="00C74A2D">
      <w:r>
        <w:t xml:space="preserve">Kurzbeschreibung: </w:t>
      </w:r>
    </w:p>
    <w:p w14:paraId="4694904E" w14:textId="531A81A0" w:rsidR="00952627" w:rsidRDefault="00C74A2D">
      <w:r>
        <w:t xml:space="preserve">Frontend: </w:t>
      </w:r>
      <w:r w:rsidR="00002BD4">
        <w:t xml:space="preserve">Das Ziel dieses Projektes ist die Entwicklung einer </w:t>
      </w:r>
      <w:proofErr w:type="spellStart"/>
      <w:r w:rsidR="00002BD4">
        <w:t>ToDo</w:t>
      </w:r>
      <w:proofErr w:type="spellEnd"/>
      <w:r w:rsidR="00002BD4">
        <w:t xml:space="preserve">-Liste im Kanban-Board-Stil, die eine strukturierte und effiziente Verwaltung von Aufgaben innerhalb eines Teams ermöglicht. Der Administrator kann neue Aufgabe erstellen, sie priorisieren und bestimmten </w:t>
      </w:r>
      <w:proofErr w:type="spellStart"/>
      <w:r w:rsidR="00002BD4">
        <w:t>Tammitgliedern</w:t>
      </w:r>
      <w:proofErr w:type="spellEnd"/>
      <w:r w:rsidR="00002BD4">
        <w:t xml:space="preserve"> zuweisen. Eine integrierte Kommentarfunktion erlaubt es, den Fortschritt einzelner Aufgaben zu dokumentieren und wichtige Informationen festzuhalten. Zusätzlich erhalten Nutzer Benachrichtigungen, sobald ihnen eine Aufgabe zugewiesen.  </w:t>
      </w:r>
    </w:p>
    <w:p w14:paraId="04E3D77D" w14:textId="77777777" w:rsidR="00952627" w:rsidRDefault="00952627"/>
    <w:p w14:paraId="70D92D0E" w14:textId="2FA86F7F" w:rsidR="0005333E" w:rsidRPr="00002BD4" w:rsidRDefault="00F90F38" w:rsidP="0005333E">
      <w:r w:rsidRPr="00002BD4">
        <w:t>Frontend:</w:t>
      </w:r>
    </w:p>
    <w:p w14:paraId="405A7C9A" w14:textId="4D63DBFA" w:rsidR="0005333E" w:rsidRPr="00F90F38" w:rsidRDefault="0005333E" w:rsidP="0005333E">
      <w:pPr>
        <w:rPr>
          <w:b/>
          <w:bCs/>
        </w:rPr>
      </w:pPr>
      <w:r w:rsidRPr="00F90F38">
        <w:rPr>
          <w:b/>
          <w:bCs/>
        </w:rPr>
        <w:t>Verwaltung von Benutzern</w:t>
      </w:r>
    </w:p>
    <w:p w14:paraId="6A6AF776" w14:textId="4F55C488" w:rsidR="0005333E" w:rsidRPr="0005333E" w:rsidRDefault="0005333E" w:rsidP="00F90F38">
      <w:pPr>
        <w:pStyle w:val="Listenabsatz"/>
        <w:numPr>
          <w:ilvl w:val="0"/>
          <w:numId w:val="2"/>
        </w:numPr>
      </w:pPr>
      <w:r>
        <w:t>Accounterstellung durch Administrator</w:t>
      </w:r>
      <w:r w:rsidRPr="0005333E">
        <w:t>.</w:t>
      </w:r>
      <w:r w:rsidR="00F90F38">
        <w:t xml:space="preserve"> (User Management/Update Management -&gt; Klassischer Login)</w:t>
      </w:r>
    </w:p>
    <w:p w14:paraId="4DAC3E14" w14:textId="4F79736B" w:rsidR="0005333E" w:rsidRDefault="0005333E" w:rsidP="00F90F38">
      <w:pPr>
        <w:pStyle w:val="Listenabsatz"/>
        <w:numPr>
          <w:ilvl w:val="0"/>
          <w:numId w:val="2"/>
        </w:numPr>
      </w:pPr>
      <w:r>
        <w:t>Hinzuweisung/Verwaltung von Teammitgliedern</w:t>
      </w:r>
      <w:r w:rsidRPr="0005333E">
        <w:t>.</w:t>
      </w:r>
    </w:p>
    <w:p w14:paraId="05227817" w14:textId="44DBB7F7" w:rsidR="0005333E" w:rsidRDefault="00F90F38" w:rsidP="0005333E">
      <w:pPr>
        <w:pStyle w:val="Listenabsatz"/>
        <w:numPr>
          <w:ilvl w:val="0"/>
          <w:numId w:val="2"/>
        </w:numPr>
      </w:pPr>
      <w:r>
        <w:t xml:space="preserve">Aktivierung und Deaktivierung von Usern bzw. löschen </w:t>
      </w:r>
    </w:p>
    <w:p w14:paraId="47426DC9" w14:textId="50955B6E" w:rsidR="00F90F38" w:rsidRDefault="00F90F38" w:rsidP="0005333E">
      <w:pPr>
        <w:pStyle w:val="Listenabsatz"/>
        <w:numPr>
          <w:ilvl w:val="0"/>
          <w:numId w:val="2"/>
        </w:numPr>
      </w:pPr>
      <w:r>
        <w:t>Historie/Änderungsprotokoll</w:t>
      </w:r>
    </w:p>
    <w:p w14:paraId="2E4B913E" w14:textId="3F3C9819" w:rsidR="0005333E" w:rsidRPr="00F90F38" w:rsidRDefault="0005333E" w:rsidP="0005333E">
      <w:pPr>
        <w:rPr>
          <w:b/>
          <w:bCs/>
        </w:rPr>
      </w:pPr>
      <w:proofErr w:type="spellStart"/>
      <w:r w:rsidRPr="00F90F38">
        <w:rPr>
          <w:b/>
          <w:bCs/>
        </w:rPr>
        <w:t>ToDo´s</w:t>
      </w:r>
      <w:proofErr w:type="spellEnd"/>
      <w:r w:rsidRPr="00F90F38">
        <w:rPr>
          <w:b/>
          <w:bCs/>
        </w:rPr>
        <w:t>:</w:t>
      </w:r>
    </w:p>
    <w:p w14:paraId="00FBB4DE" w14:textId="53B4D18D" w:rsidR="0005333E" w:rsidRPr="0005333E" w:rsidRDefault="0005333E" w:rsidP="00F90F38">
      <w:pPr>
        <w:pStyle w:val="Listenabsatz"/>
        <w:numPr>
          <w:ilvl w:val="0"/>
          <w:numId w:val="3"/>
        </w:numPr>
      </w:pPr>
      <w:r>
        <w:t xml:space="preserve">Markierung als bspw. </w:t>
      </w:r>
      <w:proofErr w:type="spellStart"/>
      <w:r>
        <w:t>To</w:t>
      </w:r>
      <w:proofErr w:type="spellEnd"/>
      <w:r>
        <w:t xml:space="preserve"> Do, In Bearbeitung, Abschluss &amp; Prioritätensetzung</w:t>
      </w:r>
    </w:p>
    <w:p w14:paraId="7681A815" w14:textId="48B0D3BE" w:rsidR="00F90F38" w:rsidRPr="0005333E" w:rsidRDefault="0005333E" w:rsidP="0005333E">
      <w:pPr>
        <w:pStyle w:val="Listenabsatz"/>
        <w:numPr>
          <w:ilvl w:val="0"/>
          <w:numId w:val="3"/>
        </w:numPr>
      </w:pPr>
      <w:r w:rsidRPr="0005333E">
        <w:t>Unteraufgaben können hinzugefügt und verwaltet werden.</w:t>
      </w:r>
    </w:p>
    <w:p w14:paraId="229A9217" w14:textId="299E0B39" w:rsidR="00F90F38" w:rsidRPr="0005333E" w:rsidRDefault="0005333E" w:rsidP="00F90F38">
      <w:pPr>
        <w:pStyle w:val="Listenabsatz"/>
        <w:numPr>
          <w:ilvl w:val="0"/>
          <w:numId w:val="3"/>
        </w:numPr>
      </w:pPr>
      <w:r w:rsidRPr="0005333E">
        <w:t>Nutzer können Dateien, wie Bilder, zu Aufgaben hochladen.</w:t>
      </w:r>
    </w:p>
    <w:p w14:paraId="316D12AF" w14:textId="787C2351" w:rsidR="0005333E" w:rsidRPr="00F90F38" w:rsidRDefault="0005333E" w:rsidP="0005333E">
      <w:pPr>
        <w:rPr>
          <w:b/>
          <w:bCs/>
        </w:rPr>
      </w:pPr>
      <w:r w:rsidRPr="00F90F38">
        <w:rPr>
          <w:b/>
          <w:bCs/>
        </w:rPr>
        <w:t>Interaktion/Kommunikation</w:t>
      </w:r>
      <w:r w:rsidR="00F90F38" w:rsidRPr="00F90F38">
        <w:rPr>
          <w:b/>
          <w:bCs/>
        </w:rPr>
        <w:t>:</w:t>
      </w:r>
    </w:p>
    <w:p w14:paraId="74FC789B" w14:textId="118BDC06" w:rsidR="0005333E" w:rsidRPr="0005333E" w:rsidRDefault="00F90F38" w:rsidP="00F90F38">
      <w:pPr>
        <w:pStyle w:val="Listenabsatz"/>
        <w:numPr>
          <w:ilvl w:val="0"/>
          <w:numId w:val="4"/>
        </w:numPr>
      </w:pPr>
      <w:r>
        <w:t>Statusänderung und Kommentarfunktion</w:t>
      </w:r>
    </w:p>
    <w:p w14:paraId="20CD9DC1" w14:textId="4E3CE78D" w:rsidR="00952627" w:rsidRDefault="00F90F38" w:rsidP="00F90F38">
      <w:pPr>
        <w:pStyle w:val="Listenabsatz"/>
        <w:numPr>
          <w:ilvl w:val="0"/>
          <w:numId w:val="4"/>
        </w:numPr>
      </w:pPr>
      <w:r>
        <w:t>Benachrichtigung bei Aufgabenzuweisung</w:t>
      </w:r>
    </w:p>
    <w:p w14:paraId="48CF6C2D" w14:textId="77777777" w:rsidR="00F90F38" w:rsidRDefault="00F90F38" w:rsidP="00F90F38">
      <w:pPr>
        <w:pStyle w:val="Listenabsatz"/>
      </w:pPr>
    </w:p>
    <w:p w14:paraId="2A7CCEB8" w14:textId="3920E0B7" w:rsidR="00F90F38" w:rsidRDefault="00F90F38" w:rsidP="00F90F38">
      <w:pPr>
        <w:pStyle w:val="Listenabsatz"/>
        <w:numPr>
          <w:ilvl w:val="0"/>
          <w:numId w:val="5"/>
        </w:numPr>
      </w:pPr>
      <w:r>
        <w:t>App?</w:t>
      </w:r>
    </w:p>
    <w:p w14:paraId="32D93E18" w14:textId="3A896BDA" w:rsidR="00F90F38" w:rsidRPr="0005333E" w:rsidRDefault="00F90F38" w:rsidP="00F90F38">
      <w:r>
        <w:t xml:space="preserve">Backend: ((Loadbalancer/Ausfallschutz, Skalierbarkeit, User </w:t>
      </w:r>
      <w:proofErr w:type="spellStart"/>
      <w:r>
        <w:t>Locking</w:t>
      </w:r>
      <w:proofErr w:type="spellEnd"/>
      <w:r>
        <w:t xml:space="preserve">/DB lock))  </w:t>
      </w:r>
    </w:p>
    <w:sectPr w:rsidR="00F90F38" w:rsidRPr="000533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17"/>
    <w:multiLevelType w:val="hybridMultilevel"/>
    <w:tmpl w:val="31201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4911"/>
    <w:multiLevelType w:val="hybridMultilevel"/>
    <w:tmpl w:val="5AB67C7A"/>
    <w:lvl w:ilvl="0" w:tplc="D728A7E4">
      <w:numFmt w:val="bullet"/>
      <w:lvlText w:val="•"/>
      <w:lvlJc w:val="left"/>
      <w:pPr>
        <w:ind w:left="555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2E911BED"/>
    <w:multiLevelType w:val="hybridMultilevel"/>
    <w:tmpl w:val="02109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0ABD"/>
    <w:multiLevelType w:val="hybridMultilevel"/>
    <w:tmpl w:val="4A18D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517D4"/>
    <w:multiLevelType w:val="hybridMultilevel"/>
    <w:tmpl w:val="B6BA7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8603C"/>
    <w:multiLevelType w:val="hybridMultilevel"/>
    <w:tmpl w:val="158283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A6235"/>
    <w:multiLevelType w:val="hybridMultilevel"/>
    <w:tmpl w:val="A134E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76E95"/>
    <w:multiLevelType w:val="hybridMultilevel"/>
    <w:tmpl w:val="C0587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C785F"/>
    <w:multiLevelType w:val="hybridMultilevel"/>
    <w:tmpl w:val="59E4FE2C"/>
    <w:lvl w:ilvl="0" w:tplc="B1EA01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794633">
    <w:abstractNumId w:val="0"/>
  </w:num>
  <w:num w:numId="2" w16cid:durableId="55058731">
    <w:abstractNumId w:val="3"/>
  </w:num>
  <w:num w:numId="3" w16cid:durableId="625236113">
    <w:abstractNumId w:val="7"/>
  </w:num>
  <w:num w:numId="4" w16cid:durableId="162160388">
    <w:abstractNumId w:val="6"/>
  </w:num>
  <w:num w:numId="5" w16cid:durableId="1172257153">
    <w:abstractNumId w:val="8"/>
  </w:num>
  <w:num w:numId="6" w16cid:durableId="1406144453">
    <w:abstractNumId w:val="2"/>
  </w:num>
  <w:num w:numId="7" w16cid:durableId="1140272412">
    <w:abstractNumId w:val="4"/>
  </w:num>
  <w:num w:numId="8" w16cid:durableId="2143844459">
    <w:abstractNumId w:val="1"/>
  </w:num>
  <w:num w:numId="9" w16cid:durableId="1403985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2D"/>
    <w:rsid w:val="00002BD4"/>
    <w:rsid w:val="0005333E"/>
    <w:rsid w:val="0029776A"/>
    <w:rsid w:val="006B5886"/>
    <w:rsid w:val="0078597D"/>
    <w:rsid w:val="00952627"/>
    <w:rsid w:val="00974297"/>
    <w:rsid w:val="009A2611"/>
    <w:rsid w:val="00A260EB"/>
    <w:rsid w:val="00B135D6"/>
    <w:rsid w:val="00C74A2D"/>
    <w:rsid w:val="00F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DD45"/>
  <w15:chartTrackingRefBased/>
  <w15:docId w15:val="{D65E491F-9CA3-4B3D-8CF6-08526AD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4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4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4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4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4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4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4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4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4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4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4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4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4A2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4A2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4A2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4A2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4A2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4A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4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4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4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4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4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4A2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4A2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4A2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4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4A2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4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Pehlivan</dc:creator>
  <cp:keywords/>
  <dc:description/>
  <cp:lastModifiedBy>Salih Pehlivan</cp:lastModifiedBy>
  <cp:revision>2</cp:revision>
  <dcterms:created xsi:type="dcterms:W3CDTF">2025-02-13T18:26:00Z</dcterms:created>
  <dcterms:modified xsi:type="dcterms:W3CDTF">2025-02-19T22:19:00Z</dcterms:modified>
</cp:coreProperties>
</file>