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5A7E7B" w14:textId="3DD1C667" w:rsidR="00E572CF" w:rsidRDefault="00E572CF" w:rsidP="007F5AC1">
      <w:pPr>
        <w:tabs>
          <w:tab w:val="left" w:pos="4441"/>
        </w:tabs>
        <w:spacing w:after="0" w:line="240" w:lineRule="auto"/>
        <w:jc w:val="both"/>
        <w:rPr>
          <w:rStyle w:val="Style7"/>
          <w:u w:val="single"/>
        </w:rPr>
      </w:pPr>
    </w:p>
    <w:p w14:paraId="6B9EFBF4" w14:textId="77777777" w:rsidR="00436AB0" w:rsidRDefault="00436AB0" w:rsidP="00436AB0">
      <w:pPr>
        <w:tabs>
          <w:tab w:val="left" w:pos="4441"/>
        </w:tabs>
        <w:spacing w:after="0" w:line="240" w:lineRule="auto"/>
        <w:jc w:val="center"/>
        <w:rPr>
          <w:rStyle w:val="Style7"/>
        </w:rPr>
      </w:pPr>
      <w:r w:rsidRPr="00436AB0">
        <w:rPr>
          <w:rStyle w:val="Style7"/>
        </w:rPr>
        <w:t>This</w:t>
      </w:r>
    </w:p>
    <w:p w14:paraId="52AA0D10" w14:textId="77777777" w:rsidR="00436AB0" w:rsidRDefault="00436AB0" w:rsidP="00436AB0">
      <w:pPr>
        <w:tabs>
          <w:tab w:val="left" w:pos="4441"/>
        </w:tabs>
        <w:spacing w:after="0" w:line="240" w:lineRule="auto"/>
        <w:jc w:val="center"/>
        <w:rPr>
          <w:rStyle w:val="Style7"/>
        </w:rPr>
      </w:pPr>
    </w:p>
    <w:p w14:paraId="67ADB0E0" w14:textId="77777777" w:rsidR="00436AB0" w:rsidRPr="00436AB0" w:rsidRDefault="00436AB0" w:rsidP="00436AB0">
      <w:pPr>
        <w:tabs>
          <w:tab w:val="left" w:pos="4441"/>
        </w:tabs>
        <w:spacing w:after="0" w:line="240" w:lineRule="auto"/>
        <w:jc w:val="center"/>
        <w:rPr>
          <w:rStyle w:val="Style7"/>
        </w:rPr>
      </w:pPr>
    </w:p>
    <w:p w14:paraId="269CF837" w14:textId="1436F3B4" w:rsidR="00E572CF" w:rsidRPr="00D90E39" w:rsidRDefault="00436AB0" w:rsidP="00436AB0">
      <w:pPr>
        <w:tabs>
          <w:tab w:val="left" w:pos="4441"/>
        </w:tabs>
        <w:spacing w:after="0" w:line="240" w:lineRule="auto"/>
        <w:jc w:val="center"/>
        <w:rPr>
          <w:rStyle w:val="Style7"/>
          <w:b/>
          <w:bCs/>
          <w:sz w:val="52"/>
          <w:szCs w:val="48"/>
        </w:rPr>
      </w:pPr>
      <w:r w:rsidRPr="00D90E39">
        <w:rPr>
          <w:rStyle w:val="Style7"/>
          <w:b/>
          <w:bCs/>
          <w:sz w:val="52"/>
          <w:szCs w:val="48"/>
        </w:rPr>
        <w:t>BARANGAY CLEARANCE</w:t>
      </w:r>
    </w:p>
    <w:p w14:paraId="4D013AB5" w14:textId="77777777" w:rsidR="00E572CF" w:rsidRPr="00D90E39" w:rsidRDefault="00E572CF" w:rsidP="007F5AC1">
      <w:pPr>
        <w:tabs>
          <w:tab w:val="left" w:pos="4441"/>
        </w:tabs>
        <w:spacing w:after="0" w:line="240" w:lineRule="auto"/>
        <w:jc w:val="both"/>
        <w:rPr>
          <w:rStyle w:val="Style7"/>
          <w:u w:val="single"/>
        </w:rPr>
      </w:pPr>
    </w:p>
    <w:p w14:paraId="5B549740" w14:textId="3300DA49" w:rsidR="00436AB0" w:rsidRPr="00D90E39" w:rsidRDefault="00436AB0" w:rsidP="00436AB0">
      <w:pPr>
        <w:tabs>
          <w:tab w:val="left" w:pos="4441"/>
        </w:tabs>
        <w:spacing w:after="0" w:line="240" w:lineRule="auto"/>
        <w:jc w:val="center"/>
        <w:rPr>
          <w:rStyle w:val="Style7"/>
        </w:rPr>
      </w:pPr>
      <w:r w:rsidRPr="00D90E39">
        <w:rPr>
          <w:rStyle w:val="Style7"/>
        </w:rPr>
        <w:t xml:space="preserve">is </w:t>
      </w:r>
      <w:r w:rsidR="009E6A3E" w:rsidRPr="00D90E39">
        <w:rPr>
          <w:rStyle w:val="Style7"/>
        </w:rPr>
        <w:t>issued to</w:t>
      </w:r>
    </w:p>
    <w:p w14:paraId="4D91A482" w14:textId="10F4F51B" w:rsidR="009E6A3E" w:rsidRPr="00D90E39" w:rsidRDefault="009E6A3E" w:rsidP="00436AB0">
      <w:pPr>
        <w:tabs>
          <w:tab w:val="left" w:pos="4441"/>
        </w:tabs>
        <w:spacing w:after="0" w:line="240" w:lineRule="auto"/>
        <w:jc w:val="center"/>
        <w:rPr>
          <w:rStyle w:val="Style7"/>
        </w:rPr>
      </w:pPr>
    </w:p>
    <w:p w14:paraId="06F20029" w14:textId="077C8690" w:rsidR="00DC0CAE" w:rsidRDefault="00FF41AF" w:rsidP="00B72EEC">
      <w:pPr>
        <w:spacing w:after="0" w:line="240" w:lineRule="auto"/>
        <w:jc w:val="center"/>
        <w:rPr>
          <w:rFonts w:ascii="Arial Nova" w:hAnsi="Arial Nova"/>
          <w:sz w:val="24"/>
          <w:szCs w:val="24"/>
        </w:rPr>
      </w:pPr>
      <w:sdt>
        <w:sdtPr>
          <w:rPr>
            <w:rStyle w:val="Style3"/>
          </w:rPr>
          <w:alias w:val="Business Name"/>
          <w:tag w:val="Write the name here."/>
          <w:id w:val="1089971810"/>
          <w:placeholder>
            <w:docPart w:val="61F3F353270C414DA6A8C3BAF402FAF1"/>
          </w:placeholder>
        </w:sdtPr>
        <w:sdtEndPr>
          <w:rPr>
            <w:rStyle w:val="Style3"/>
          </w:rPr>
        </w:sdtEndPr>
        <w:sdtContent>
          <w:r w:rsidR="00DC0CAE" w:rsidRPr="00DC0CAE">
            <w:rPr>
              <w:rStyle w:val="Style3"/>
            </w:rPr>
            <w:t>SMC REPAIRS AND MAINTENANCE INC.</w:t>
          </w:r>
        </w:sdtContent>
      </w:sdt>
      <w:r w:rsidR="00DC0CAE">
        <w:rPr>
          <w:rFonts w:ascii="Arial Nova" w:hAnsi="Arial Nova"/>
          <w:sz w:val="24"/>
          <w:szCs w:val="24"/>
        </w:rPr>
        <w:t xml:space="preserve"> </w:t>
      </w:r>
    </w:p>
    <w:p w14:paraId="284BD328" w14:textId="77777777" w:rsidR="0049349E" w:rsidRPr="0049349E" w:rsidRDefault="0049349E" w:rsidP="00B72EEC">
      <w:pPr>
        <w:spacing w:after="0" w:line="240" w:lineRule="auto"/>
        <w:jc w:val="center"/>
        <w:rPr>
          <w:rFonts w:ascii="Arial Nova" w:hAnsi="Arial Nova"/>
          <w:sz w:val="12"/>
          <w:szCs w:val="12"/>
        </w:rPr>
      </w:pPr>
    </w:p>
    <w:p w14:paraId="2B459889" w14:textId="75AD3896" w:rsidR="00B72EEC" w:rsidRDefault="00FF41AF" w:rsidP="006D54C5">
      <w:pPr>
        <w:spacing w:after="0" w:line="240" w:lineRule="auto"/>
        <w:ind w:firstLine="720"/>
        <w:jc w:val="center"/>
        <w:rPr>
          <w:rFonts w:ascii="Arial Nova" w:hAnsi="Arial Nova"/>
          <w:sz w:val="24"/>
          <w:szCs w:val="24"/>
        </w:rPr>
      </w:pPr>
      <w:sdt>
        <w:sdtPr>
          <w:rPr>
            <w:rStyle w:val="Style9"/>
          </w:rPr>
          <w:alias w:val="Address"/>
          <w:tag w:val="Write the name here."/>
          <w:id w:val="283858211"/>
          <w:placeholder>
            <w:docPart w:val="D248997A9E904313B25379BBC1F87E43"/>
          </w:placeholder>
        </w:sdtPr>
        <w:sdtEndPr>
          <w:rPr>
            <w:rStyle w:val="Style9"/>
          </w:rPr>
        </w:sdtEndPr>
        <w:sdtContent>
          <w:r w:rsidR="0049349E" w:rsidRPr="0049349E">
            <w:rPr>
              <w:rStyle w:val="Style9"/>
            </w:rPr>
            <w:t>LNPI Compound, Barangay, Pulong Sta. Cruz, City of Santa Rosa, Laguna</w:t>
          </w:r>
        </w:sdtContent>
      </w:sdt>
      <w:r w:rsidR="00B72EEC">
        <w:rPr>
          <w:rFonts w:ascii="Arial Nova" w:hAnsi="Arial Nova"/>
          <w:sz w:val="24"/>
          <w:szCs w:val="24"/>
        </w:rPr>
        <w:t xml:space="preserve"> </w:t>
      </w:r>
    </w:p>
    <w:p w14:paraId="0AEE4D75" w14:textId="77777777" w:rsidR="009E6A3E" w:rsidRDefault="009E6A3E" w:rsidP="0049349E">
      <w:pPr>
        <w:tabs>
          <w:tab w:val="left" w:pos="4441"/>
        </w:tabs>
        <w:spacing w:after="0" w:line="240" w:lineRule="auto"/>
        <w:rPr>
          <w:rStyle w:val="Style7"/>
        </w:rPr>
      </w:pPr>
    </w:p>
    <w:p w14:paraId="5C8B746E" w14:textId="3EDC7A05" w:rsidR="007C15B8" w:rsidRDefault="007C15B8" w:rsidP="00436AB0">
      <w:pPr>
        <w:tabs>
          <w:tab w:val="left" w:pos="4441"/>
        </w:tabs>
        <w:spacing w:after="0" w:line="240" w:lineRule="auto"/>
        <w:jc w:val="center"/>
        <w:rPr>
          <w:rStyle w:val="Style7"/>
        </w:rPr>
      </w:pPr>
      <w:r>
        <w:rPr>
          <w:rStyle w:val="Style7"/>
        </w:rPr>
        <w:t>Clearance for Business Operations Only</w:t>
      </w:r>
    </w:p>
    <w:p w14:paraId="78DD0DCF" w14:textId="77777777" w:rsidR="007C15B8" w:rsidRDefault="007C15B8" w:rsidP="00436AB0">
      <w:pPr>
        <w:tabs>
          <w:tab w:val="left" w:pos="4441"/>
        </w:tabs>
        <w:spacing w:after="0" w:line="240" w:lineRule="auto"/>
        <w:jc w:val="center"/>
        <w:rPr>
          <w:rStyle w:val="Style7"/>
        </w:rPr>
      </w:pPr>
    </w:p>
    <w:p w14:paraId="4ED7DD8A" w14:textId="548FC7E8" w:rsidR="007C15B8" w:rsidRDefault="00BE5105" w:rsidP="00BE5105">
      <w:pPr>
        <w:tabs>
          <w:tab w:val="left" w:pos="4441"/>
        </w:tabs>
        <w:spacing w:after="0" w:line="240" w:lineRule="auto"/>
        <w:jc w:val="both"/>
        <w:rPr>
          <w:rStyle w:val="Style7"/>
        </w:rPr>
      </w:pPr>
      <w:r w:rsidRPr="00BE5105">
        <w:rPr>
          <w:rStyle w:val="Style7"/>
        </w:rPr>
        <w:t>Pursuant to the provisions of Section 152 © of Republic Act No. 716</w:t>
      </w:r>
      <w:r w:rsidR="00741954">
        <w:rPr>
          <w:rStyle w:val="Style7"/>
        </w:rPr>
        <w:t>0</w:t>
      </w:r>
      <w:r>
        <w:rPr>
          <w:rStyle w:val="Style7"/>
        </w:rPr>
        <w:t xml:space="preserve"> </w:t>
      </w:r>
      <w:r w:rsidRPr="00BE5105">
        <w:rPr>
          <w:rStyle w:val="Style7"/>
        </w:rPr>
        <w:t>(otherwise known as the Local Government Code of 1991) and Barangay Ordinance No. 08- 2011 and subject to compliance with the requirements of other Government Agencies and instrumentalities.</w:t>
      </w:r>
    </w:p>
    <w:p w14:paraId="427E821B" w14:textId="11D2BF5F" w:rsidR="00B9560A" w:rsidRDefault="00B9560A" w:rsidP="00BE5105">
      <w:pPr>
        <w:tabs>
          <w:tab w:val="left" w:pos="4441"/>
        </w:tabs>
        <w:spacing w:after="0" w:line="240" w:lineRule="auto"/>
        <w:jc w:val="both"/>
        <w:rPr>
          <w:rStyle w:val="Style7"/>
        </w:rPr>
      </w:pPr>
    </w:p>
    <w:p w14:paraId="37CA35DD" w14:textId="236915A7" w:rsidR="00F33D92" w:rsidRDefault="00B9560A" w:rsidP="00F33D92">
      <w:pPr>
        <w:tabs>
          <w:tab w:val="left" w:pos="4441"/>
        </w:tabs>
        <w:jc w:val="both"/>
        <w:rPr>
          <w:rStyle w:val="Style7"/>
        </w:rPr>
      </w:pPr>
      <w:r>
        <w:rPr>
          <w:rStyle w:val="Style7"/>
        </w:rPr>
        <w:t>Issued to</w:t>
      </w:r>
      <w:r w:rsidR="00F509BE">
        <w:rPr>
          <w:rFonts w:ascii="Arial Nova" w:hAnsi="Arial Nova"/>
          <w:sz w:val="24"/>
          <w:szCs w:val="24"/>
        </w:rPr>
        <w:t xml:space="preserve"> </w:t>
      </w:r>
      <w:sdt>
        <w:sdtPr>
          <w:rPr>
            <w:rStyle w:val="Style5"/>
          </w:rPr>
          <w:alias w:val="Business Owner"/>
          <w:tag w:val="Write the name here."/>
          <w:id w:val="-115219159"/>
          <w:placeholder>
            <w:docPart w:val="0D33A0B5958F411495F6FB8958686B17"/>
          </w:placeholder>
        </w:sdtPr>
        <w:sdtEndPr>
          <w:rPr>
            <w:rStyle w:val="Style5"/>
          </w:rPr>
        </w:sdtEndPr>
        <w:sdtContent>
          <w:r w:rsidR="00F509BE">
            <w:rPr>
              <w:rStyle w:val="Style5"/>
            </w:rPr>
            <w:t>john erickson r. sulit</w:t>
          </w:r>
        </w:sdtContent>
      </w:sdt>
      <w:r w:rsidR="00D26B0E">
        <w:rPr>
          <w:rStyle w:val="Style7"/>
        </w:rPr>
        <w:t xml:space="preserve">, </w:t>
      </w:r>
      <w:r w:rsidR="00D26B0E" w:rsidRPr="00D26B0E">
        <w:rPr>
          <w:rStyle w:val="Style7"/>
        </w:rPr>
        <w:t>this</w:t>
      </w:r>
      <w:r w:rsidR="00F33D92">
        <w:rPr>
          <w:rStyle w:val="Style7"/>
        </w:rPr>
        <w:t xml:space="preserve"> </w:t>
      </w:r>
      <w:sdt>
        <w:sdtPr>
          <w:rPr>
            <w:rStyle w:val="Style7"/>
          </w:rPr>
          <w:alias w:val="Sitio/Purok"/>
          <w:tag w:val="Sitio/Purok"/>
          <w:id w:val="973488991"/>
          <w:placeholder>
            <w:docPart w:val="ECBEE48D46B9416B87338681E896C61E"/>
          </w:placeholder>
          <w:comboBox>
            <w:listItem w:value="Choose an item."/>
            <w:listItem w:displayText="1st" w:value="1st"/>
            <w:listItem w:displayText="2nd" w:value="2nd"/>
            <w:listItem w:displayText="3rd" w:value="3rd"/>
            <w:listItem w:displayText="4th" w:value="4th"/>
            <w:listItem w:displayText="5th" w:value="5th"/>
            <w:listItem w:displayText="6th" w:value="6th"/>
            <w:listItem w:displayText="7th" w:value="7th"/>
            <w:listItem w:displayText="8th" w:value="8th"/>
            <w:listItem w:displayText="9th" w:value="9th"/>
            <w:listItem w:displayText="10th" w:value="10th"/>
            <w:listItem w:displayText="11th" w:value="11th"/>
            <w:listItem w:displayText="12th" w:value="12th"/>
            <w:listItem w:displayText="13th" w:value="13th"/>
            <w:listItem w:displayText="14th" w:value="14th"/>
            <w:listItem w:displayText="15th" w:value="15th"/>
            <w:listItem w:displayText="16th" w:value="16th"/>
            <w:listItem w:displayText="17th" w:value="17th"/>
            <w:listItem w:displayText="18th" w:value="18th"/>
            <w:listItem w:displayText="19th" w:value="19th"/>
            <w:listItem w:displayText="20th" w:value="20th"/>
            <w:listItem w:displayText="21st" w:value="21st"/>
            <w:listItem w:displayText="22nd" w:value="22nd"/>
            <w:listItem w:displayText="23rd" w:value="23rd"/>
            <w:listItem w:displayText="24th" w:value="24th"/>
            <w:listItem w:displayText="25th" w:value="25th"/>
            <w:listItem w:displayText="26th" w:value="26th"/>
            <w:listItem w:displayText="27th" w:value="27th"/>
            <w:listItem w:displayText="28th" w:value="28th"/>
            <w:listItem w:displayText="29th" w:value="29th"/>
            <w:listItem w:displayText="30th" w:value="30th"/>
            <w:listItem w:displayText="31st" w:value="31st"/>
          </w:comboBox>
        </w:sdtPr>
        <w:sdtEndPr>
          <w:rPr>
            <w:rStyle w:val="Style7"/>
          </w:rPr>
        </w:sdtEndPr>
        <w:sdtContent>
          <w:r w:rsidR="00F33D92">
            <w:rPr>
              <w:rStyle w:val="Style7"/>
            </w:rPr>
            <w:t>19th</w:t>
          </w:r>
        </w:sdtContent>
      </w:sdt>
      <w:r w:rsidR="00F33D92">
        <w:rPr>
          <w:rFonts w:ascii="Arial Nova" w:hAnsi="Arial Nova"/>
          <w:sz w:val="24"/>
          <w:szCs w:val="24"/>
        </w:rPr>
        <w:t xml:space="preserve"> day of </w:t>
      </w:r>
      <w:sdt>
        <w:sdtPr>
          <w:rPr>
            <w:rStyle w:val="Style7"/>
          </w:rPr>
          <w:alias w:val="Sitio/Purok"/>
          <w:tag w:val="Sitio/Purok"/>
          <w:id w:val="106469704"/>
          <w:placeholder>
            <w:docPart w:val="81F7561DA8F04BE488A8C2323D958275"/>
          </w:placeholder>
          <w:comboBox>
            <w:listItem w:displayText="January" w:value="January"/>
            <w:listItem w:displayText="February" w:value="February"/>
            <w:listItem w:displayText="March" w:value="March"/>
            <w:listItem w:displayText="April" w:value="April"/>
            <w:listItem w:displayText="May" w:value="May"/>
            <w:listItem w:displayText="June" w:value="June"/>
            <w:listItem w:displayText="July" w:value="July"/>
            <w:listItem w:displayText="August" w:value="August"/>
            <w:listItem w:displayText="September" w:value="September"/>
            <w:listItem w:displayText="October" w:value="October"/>
            <w:listItem w:displayText="November" w:value="November"/>
            <w:listItem w:displayText="December" w:value="December"/>
          </w:comboBox>
        </w:sdtPr>
        <w:sdtEndPr>
          <w:rPr>
            <w:rStyle w:val="Style7"/>
          </w:rPr>
        </w:sdtEndPr>
        <w:sdtContent>
          <w:r w:rsidR="00F33D92">
            <w:rPr>
              <w:rStyle w:val="Style7"/>
            </w:rPr>
            <w:t>December</w:t>
          </w:r>
        </w:sdtContent>
      </w:sdt>
      <w:r w:rsidR="00F33D92">
        <w:rPr>
          <w:rFonts w:ascii="Arial Nova" w:hAnsi="Arial Nova"/>
          <w:sz w:val="24"/>
          <w:szCs w:val="24"/>
        </w:rPr>
        <w:t xml:space="preserve"> </w:t>
      </w:r>
      <w:sdt>
        <w:sdtPr>
          <w:rPr>
            <w:rStyle w:val="Style7"/>
          </w:rPr>
          <w:alias w:val="Sitio/Purok"/>
          <w:tag w:val="Sitio/Purok"/>
          <w:id w:val="-380945054"/>
          <w:placeholder>
            <w:docPart w:val="FF437B6608CC4F1D8E28CA44434ACAA3"/>
          </w:placeholder>
          <w:comboBox>
            <w:listItem w:displayText="2023" w:value="2023"/>
            <w:listItem w:displayText="2024" w:value="2024"/>
            <w:listItem w:displayText="2025" w:value="2025"/>
            <w:listItem w:displayText="2026" w:value="2026"/>
            <w:listItem w:displayText="2027" w:value="2027"/>
            <w:listItem w:displayText="2028" w:value="2028"/>
            <w:listItem w:displayText="2029" w:value="2029"/>
            <w:listItem w:displayText="2030" w:value="2030"/>
          </w:comboBox>
        </w:sdtPr>
        <w:sdtEndPr>
          <w:rPr>
            <w:rStyle w:val="Style7"/>
          </w:rPr>
        </w:sdtEndPr>
        <w:sdtContent>
          <w:r w:rsidR="00F33D92">
            <w:rPr>
              <w:rStyle w:val="Style7"/>
            </w:rPr>
            <w:t>2023</w:t>
          </w:r>
        </w:sdtContent>
      </w:sdt>
      <w:r w:rsidR="00F33D92">
        <w:rPr>
          <w:rStyle w:val="Style7"/>
        </w:rPr>
        <w:t xml:space="preserve"> at the Office of Punong Barangay, Brgy. Pulong Sta. Cruz, City of Santa Rosa, Laguna.</w:t>
      </w:r>
    </w:p>
    <w:p w14:paraId="11B2BFEC" w14:textId="3A0BF596" w:rsidR="002B2871" w:rsidRDefault="002B2871" w:rsidP="00F33D92">
      <w:pPr>
        <w:tabs>
          <w:tab w:val="left" w:pos="4441"/>
        </w:tabs>
        <w:jc w:val="both"/>
        <w:rPr>
          <w:rStyle w:val="Style7"/>
        </w:rPr>
      </w:pPr>
    </w:p>
    <w:p w14:paraId="2212C91B" w14:textId="1238FEDA" w:rsidR="002B2871" w:rsidRPr="002B2871" w:rsidRDefault="002B2871" w:rsidP="002B2871">
      <w:pPr>
        <w:spacing w:after="0" w:line="240" w:lineRule="auto"/>
        <w:jc w:val="both"/>
        <w:rPr>
          <w:rFonts w:ascii="Arial Nova" w:hAnsi="Arial Nova"/>
          <w:bCs/>
          <w:i/>
          <w:sz w:val="20"/>
          <w:szCs w:val="20"/>
        </w:rPr>
      </w:pPr>
      <w:r w:rsidRPr="002B2871">
        <w:rPr>
          <w:rFonts w:ascii="Arial Nova" w:hAnsi="Arial Nova"/>
          <w:bCs/>
          <w:i/>
          <w:sz w:val="20"/>
          <w:szCs w:val="20"/>
        </w:rPr>
        <w:t>Valid until December 31, 2023 (unless sooner revoked)</w:t>
      </w:r>
    </w:p>
    <w:p w14:paraId="45B9CFF9" w14:textId="26C9F312" w:rsidR="002B2871" w:rsidRPr="002B2871" w:rsidRDefault="002B2871" w:rsidP="002B2871">
      <w:pPr>
        <w:spacing w:after="0" w:line="240" w:lineRule="auto"/>
        <w:jc w:val="both"/>
        <w:rPr>
          <w:rFonts w:ascii="Arial Nova" w:hAnsi="Arial Nova"/>
          <w:bCs/>
          <w:i/>
          <w:sz w:val="20"/>
          <w:szCs w:val="20"/>
        </w:rPr>
      </w:pPr>
      <w:r w:rsidRPr="002B2871">
        <w:rPr>
          <w:rFonts w:ascii="Arial Nova" w:hAnsi="Arial Nova"/>
          <w:bCs/>
          <w:i/>
          <w:sz w:val="20"/>
          <w:szCs w:val="20"/>
        </w:rPr>
        <w:t>Barangay Clearance No. 2023-156</w:t>
      </w:r>
    </w:p>
    <w:p w14:paraId="046C6205" w14:textId="77777777" w:rsidR="002B2871" w:rsidRPr="002B2871" w:rsidRDefault="002B2871" w:rsidP="002B2871">
      <w:pPr>
        <w:spacing w:after="0" w:line="240" w:lineRule="auto"/>
        <w:jc w:val="both"/>
        <w:rPr>
          <w:rFonts w:ascii="Arial Nova" w:hAnsi="Arial Nova"/>
          <w:bCs/>
          <w:sz w:val="20"/>
          <w:szCs w:val="20"/>
        </w:rPr>
      </w:pPr>
      <w:r w:rsidRPr="002B2871">
        <w:rPr>
          <w:rFonts w:ascii="Arial Nova" w:hAnsi="Arial Nova"/>
          <w:bCs/>
          <w:i/>
          <w:sz w:val="20"/>
          <w:szCs w:val="20"/>
        </w:rPr>
        <w:t>(NEW)</w:t>
      </w:r>
    </w:p>
    <w:p w14:paraId="7CCABD82" w14:textId="6CB4812D" w:rsidR="002B2871" w:rsidRDefault="002B2871" w:rsidP="00F33D92">
      <w:pPr>
        <w:tabs>
          <w:tab w:val="left" w:pos="4441"/>
        </w:tabs>
        <w:jc w:val="both"/>
        <w:rPr>
          <w:rStyle w:val="Style7"/>
        </w:rPr>
      </w:pPr>
    </w:p>
    <w:p w14:paraId="0B1155F1" w14:textId="63813A19" w:rsidR="00E572CF" w:rsidRPr="00D26B0E" w:rsidRDefault="00E572CF" w:rsidP="007F5AC1">
      <w:pPr>
        <w:tabs>
          <w:tab w:val="left" w:pos="4441"/>
        </w:tabs>
        <w:spacing w:after="0" w:line="240" w:lineRule="auto"/>
        <w:jc w:val="both"/>
        <w:rPr>
          <w:rStyle w:val="Style7"/>
        </w:rPr>
      </w:pPr>
    </w:p>
    <w:p w14:paraId="21E78B52" w14:textId="33B1968A" w:rsidR="00E572CF" w:rsidRDefault="00E572CF" w:rsidP="007F5AC1">
      <w:pPr>
        <w:tabs>
          <w:tab w:val="left" w:pos="4441"/>
        </w:tabs>
        <w:spacing w:after="0" w:line="240" w:lineRule="auto"/>
        <w:jc w:val="both"/>
        <w:rPr>
          <w:rStyle w:val="Style7"/>
          <w:u w:val="single"/>
        </w:rPr>
      </w:pPr>
    </w:p>
    <w:p w14:paraId="6C521B75" w14:textId="3651C557" w:rsidR="007F5AC1" w:rsidRDefault="007F5AC1" w:rsidP="00C43083">
      <w:pPr>
        <w:tabs>
          <w:tab w:val="left" w:pos="4441"/>
        </w:tabs>
        <w:spacing w:after="0" w:line="240" w:lineRule="auto"/>
        <w:jc w:val="center"/>
        <w:rPr>
          <w:rStyle w:val="Style7"/>
          <w:u w:val="single"/>
        </w:rPr>
      </w:pPr>
      <w:r w:rsidRPr="00CE4CE0">
        <w:rPr>
          <w:rStyle w:val="Style7"/>
          <w:u w:val="single"/>
        </w:rPr>
        <w:t>Hon. Christopher S. Sarmiento</w:t>
      </w:r>
    </w:p>
    <w:p w14:paraId="24F4547C" w14:textId="42938C3C" w:rsidR="007F5AC1" w:rsidRDefault="007F5AC1" w:rsidP="00C43083">
      <w:pPr>
        <w:tabs>
          <w:tab w:val="left" w:pos="4441"/>
        </w:tabs>
        <w:spacing w:after="0" w:line="240" w:lineRule="auto"/>
        <w:jc w:val="center"/>
        <w:rPr>
          <w:rStyle w:val="Style7"/>
        </w:rPr>
      </w:pPr>
      <w:r>
        <w:rPr>
          <w:rStyle w:val="Style7"/>
        </w:rPr>
        <w:t>Punong Barangay</w:t>
      </w:r>
    </w:p>
    <w:p w14:paraId="5B7D2DC7" w14:textId="649E666A" w:rsidR="007F5AC1" w:rsidRDefault="007F5AC1" w:rsidP="00D1129C">
      <w:pPr>
        <w:tabs>
          <w:tab w:val="left" w:pos="4441"/>
        </w:tabs>
        <w:jc w:val="both"/>
        <w:rPr>
          <w:rStyle w:val="Style7"/>
        </w:rPr>
      </w:pPr>
    </w:p>
    <w:sectPr w:rsidR="007F5AC1" w:rsidSect="006B4F63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 w:code="1"/>
      <w:pgMar w:top="284" w:right="1183" w:bottom="720" w:left="1134" w:header="708" w:footer="5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4BCAA6" w14:textId="77777777" w:rsidR="004002F5" w:rsidRDefault="004002F5" w:rsidP="006E6C05">
      <w:pPr>
        <w:spacing w:after="0" w:line="240" w:lineRule="auto"/>
      </w:pPr>
      <w:r>
        <w:separator/>
      </w:r>
    </w:p>
  </w:endnote>
  <w:endnote w:type="continuationSeparator" w:id="0">
    <w:p w14:paraId="72B6BAC6" w14:textId="77777777" w:rsidR="004002F5" w:rsidRDefault="004002F5" w:rsidP="006E6C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1C822E" w14:textId="77777777" w:rsidR="00092785" w:rsidRDefault="0009278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41BF60" w14:textId="77777777" w:rsidR="007E6FBD" w:rsidRPr="000B4E9B" w:rsidRDefault="006E6C05" w:rsidP="000B4E9B">
    <w:pPr>
      <w:tabs>
        <w:tab w:val="left" w:pos="1680"/>
      </w:tabs>
      <w:spacing w:after="0" w:line="240" w:lineRule="auto"/>
      <w:jc w:val="center"/>
      <w:rPr>
        <w:rFonts w:ascii="Arial" w:hAnsi="Arial" w:cs="Arial"/>
        <w:b/>
        <w:bCs/>
        <w:i/>
        <w:iCs/>
        <w:sz w:val="24"/>
        <w:szCs w:val="24"/>
      </w:rPr>
    </w:pPr>
    <w:r w:rsidRPr="000B4E9B">
      <w:rPr>
        <w:rFonts w:ascii="Arial" w:hAnsi="Arial" w:cs="Arial"/>
        <w:b/>
        <w:bCs/>
        <w:i/>
        <w:iCs/>
        <w:sz w:val="24"/>
        <w:szCs w:val="24"/>
      </w:rPr>
      <w:t>__________________________________________________________________________</w:t>
    </w:r>
  </w:p>
  <w:p w14:paraId="5457C3C1" w14:textId="77777777" w:rsidR="007E6FBD" w:rsidRDefault="007E6FBD" w:rsidP="000B4E9B">
    <w:pPr>
      <w:pStyle w:val="Footer"/>
      <w:jc w:val="center"/>
      <w:rPr>
        <w:rFonts w:ascii="Arial" w:hAnsi="Arial" w:cs="Arial"/>
        <w:b/>
        <w:bCs/>
        <w:sz w:val="24"/>
        <w:szCs w:val="24"/>
      </w:rPr>
    </w:pPr>
  </w:p>
  <w:p w14:paraId="45FDA2F2" w14:textId="77777777" w:rsidR="007E6FBD" w:rsidRPr="000B4E9B" w:rsidRDefault="006E6C05" w:rsidP="000B4E9B">
    <w:pPr>
      <w:pStyle w:val="Footer"/>
      <w:jc w:val="center"/>
      <w:rPr>
        <w:rFonts w:ascii="Candara" w:hAnsi="Candara" w:cs="Arial"/>
        <w:b/>
        <w:bCs/>
        <w:color w:val="FF0000"/>
        <w:sz w:val="24"/>
        <w:szCs w:val="24"/>
      </w:rPr>
    </w:pPr>
    <w:r w:rsidRPr="000B4E9B">
      <w:rPr>
        <w:rFonts w:ascii="Candara" w:hAnsi="Candara" w:cs="Arial"/>
        <w:b/>
        <w:bCs/>
        <w:color w:val="FF0000"/>
        <w:sz w:val="24"/>
        <w:szCs w:val="24"/>
      </w:rPr>
      <w:t>#PusoParasaPulo</w:t>
    </w:r>
  </w:p>
  <w:p w14:paraId="2E6103F8" w14:textId="77777777" w:rsidR="007E6FBD" w:rsidRPr="007815C8" w:rsidRDefault="006E6C05" w:rsidP="000B4E9B">
    <w:pPr>
      <w:pStyle w:val="Footer"/>
      <w:jc w:val="center"/>
      <w:rPr>
        <w:rFonts w:ascii="Candara" w:hAnsi="Candara" w:cs="Arial"/>
        <w:b/>
        <w:bCs/>
        <w:sz w:val="20"/>
        <w:szCs w:val="20"/>
      </w:rPr>
    </w:pPr>
    <w:r w:rsidRPr="007815C8">
      <w:rPr>
        <w:rFonts w:ascii="Candara" w:hAnsi="Candara" w:cs="Arial"/>
        <w:b/>
        <w:bCs/>
        <w:sz w:val="20"/>
        <w:szCs w:val="20"/>
      </w:rPr>
      <w:t>Barangay Pulong Sta. Cruz, City of Santa Rosa, Laguna</w:t>
    </w:r>
  </w:p>
  <w:p w14:paraId="5AE203B4" w14:textId="77777777" w:rsidR="007E6FBD" w:rsidRPr="007815C8" w:rsidRDefault="006E6C05" w:rsidP="000B4E9B">
    <w:pPr>
      <w:pStyle w:val="Footer"/>
      <w:jc w:val="center"/>
      <w:rPr>
        <w:rFonts w:ascii="Candara" w:hAnsi="Candara" w:cs="Arial"/>
        <w:b/>
        <w:bCs/>
        <w:sz w:val="16"/>
        <w:szCs w:val="16"/>
      </w:rPr>
    </w:pPr>
    <w:r w:rsidRPr="007815C8">
      <w:rPr>
        <w:rFonts w:ascii="Candara" w:hAnsi="Candara" w:cs="Arial"/>
        <w:b/>
        <w:bCs/>
        <w:sz w:val="16"/>
        <w:szCs w:val="16"/>
      </w:rPr>
      <w:t>(049) 831-9779 | barangaypulongsantacruz@gmail.com | https://www.facebook.com/baragaypulongsta.cruz/</w:t>
    </w:r>
  </w:p>
  <w:p w14:paraId="2BB4FC97" w14:textId="77777777" w:rsidR="007E6FBD" w:rsidRPr="000B4E9B" w:rsidRDefault="007E6FBD" w:rsidP="007815C8">
    <w:pPr>
      <w:pStyle w:val="Footer"/>
      <w:rPr>
        <w:rFonts w:ascii="Candara" w:hAnsi="Candara" w:cs="Arial"/>
        <w:b/>
        <w:bCs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7B8131" w14:textId="77777777" w:rsidR="00092785" w:rsidRDefault="0009278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3EE3DF" w14:textId="77777777" w:rsidR="004002F5" w:rsidRDefault="004002F5" w:rsidP="006E6C05">
      <w:pPr>
        <w:spacing w:after="0" w:line="240" w:lineRule="auto"/>
      </w:pPr>
      <w:r>
        <w:separator/>
      </w:r>
    </w:p>
  </w:footnote>
  <w:footnote w:type="continuationSeparator" w:id="0">
    <w:p w14:paraId="5E5D2FD1" w14:textId="77777777" w:rsidR="004002F5" w:rsidRDefault="004002F5" w:rsidP="006E6C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67939" w14:textId="09751C98" w:rsidR="00092785" w:rsidRDefault="00FF41AF">
    <w:pPr>
      <w:pStyle w:val="Header"/>
    </w:pPr>
    <w:r>
      <w:rPr>
        <w:noProof/>
        <w14:ligatures w14:val="standardContextual"/>
      </w:rPr>
      <w:pict w14:anchorId="6CD6AE6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15434938" o:spid="_x0000_s1027" type="#_x0000_t75" style="position:absolute;margin-left:0;margin-top:0;width:496.05pt;height:496.05pt;z-index:-251654144;mso-position-horizontal:center;mso-position-horizontal-relative:margin;mso-position-vertical:center;mso-position-vertical-relative:margin" o:allowincell="f">
          <v:imagedata r:id="rId1" o:title="PULO PARA SA PUSO LOGO (1)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CA9CF3" w14:textId="418A1D5A" w:rsidR="007E6FBD" w:rsidRDefault="00FF41AF" w:rsidP="00B36B47">
    <w:pPr>
      <w:pStyle w:val="Header"/>
      <w:ind w:left="567"/>
    </w:pPr>
    <w:r>
      <w:rPr>
        <w:noProof/>
        <w14:ligatures w14:val="standardContextual"/>
      </w:rPr>
      <w:pict w14:anchorId="50E12BF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15434939" o:spid="_x0000_s1028" type="#_x0000_t75" style="position:absolute;left:0;text-align:left;margin-left:0;margin-top:0;width:496.05pt;height:496.05pt;z-index:-251653120;mso-position-horizontal:center;mso-position-horizontal-relative:margin;mso-position-vertical:center;mso-position-vertical-relative:margin" o:allowincell="f">
          <v:imagedata r:id="rId1" o:title="PULO PARA SA PUSO LOGO (1)" gain="19661f" blacklevel="22938f"/>
          <w10:wrap anchorx="margin" anchory="margin"/>
        </v:shape>
      </w:pict>
    </w:r>
    <w:r w:rsidR="006E6C05">
      <w:rPr>
        <w:noProof/>
      </w:rPr>
      <w:drawing>
        <wp:anchor distT="0" distB="0" distL="0" distR="0" simplePos="0" relativeHeight="251659264" behindDoc="1" locked="0" layoutInCell="1" hidden="0" allowOverlap="1" wp14:anchorId="720225B2" wp14:editId="576D11A7">
          <wp:simplePos x="0" y="0"/>
          <wp:positionH relativeFrom="column">
            <wp:posOffset>1905</wp:posOffset>
          </wp:positionH>
          <wp:positionV relativeFrom="paragraph">
            <wp:posOffset>-246200</wp:posOffset>
          </wp:positionV>
          <wp:extent cx="1188720" cy="1217930"/>
          <wp:effectExtent l="0" t="0" r="0" b="1270"/>
          <wp:wrapNone/>
          <wp:docPr id="30721764" name="Picture 30721764" descr="final psc logo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 descr="final psc logo.jp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88720" cy="121793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6E6C05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E4B1467" wp14:editId="715A79FF">
              <wp:simplePos x="0" y="0"/>
              <wp:positionH relativeFrom="column">
                <wp:posOffset>1753235</wp:posOffset>
              </wp:positionH>
              <wp:positionV relativeFrom="paragraph">
                <wp:posOffset>-369570</wp:posOffset>
              </wp:positionV>
              <wp:extent cx="2832100" cy="1339215"/>
              <wp:effectExtent l="0" t="0" r="0" b="0"/>
              <wp:wrapNone/>
              <wp:docPr id="1" name="Freeform: 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832100" cy="133921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832100" h="1727200" extrusionOk="0">
                            <a:moveTo>
                              <a:pt x="0" y="0"/>
                            </a:moveTo>
                            <a:lnTo>
                              <a:pt x="0" y="1727200"/>
                            </a:lnTo>
                            <a:lnTo>
                              <a:pt x="2832100" y="1727200"/>
                            </a:lnTo>
                            <a:lnTo>
                              <a:pt x="2832100" y="0"/>
                            </a:lnTo>
                            <a:close/>
                          </a:path>
                        </a:pathLst>
                      </a:cu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14:paraId="162F9A36" w14:textId="77777777" w:rsidR="007E6FBD" w:rsidRDefault="007E6FBD" w:rsidP="001A0E54">
                          <w:pPr>
                            <w:jc w:val="center"/>
                            <w:textDirection w:val="btLr"/>
                          </w:pPr>
                        </w:p>
                        <w:p w14:paraId="3B3BD2D3" w14:textId="77777777" w:rsidR="007E6FBD" w:rsidRPr="001A0E54" w:rsidRDefault="006E6C05" w:rsidP="001A0E54">
                          <w:pPr>
                            <w:spacing w:after="0" w:line="240" w:lineRule="auto"/>
                            <w:jc w:val="center"/>
                            <w:textDirection w:val="btLr"/>
                            <w:rPr>
                              <w:sz w:val="24"/>
                              <w:szCs w:val="24"/>
                            </w:rPr>
                          </w:pPr>
                          <w:r w:rsidRPr="001A0E54">
                            <w:rPr>
                              <w:rFonts w:ascii="Arial" w:eastAsia="Arial" w:hAnsi="Arial" w:cs="Arial"/>
                              <w:color w:val="000000"/>
                              <w:sz w:val="24"/>
                              <w:szCs w:val="24"/>
                            </w:rPr>
                            <w:t>Republic of the Philippines</w:t>
                          </w:r>
                        </w:p>
                        <w:p w14:paraId="0113ADE4" w14:textId="77777777" w:rsidR="007E6FBD" w:rsidRPr="001A0E54" w:rsidRDefault="006E6C05" w:rsidP="001A0E54">
                          <w:pPr>
                            <w:spacing w:after="0" w:line="240" w:lineRule="auto"/>
                            <w:jc w:val="center"/>
                            <w:textDirection w:val="btLr"/>
                            <w:rPr>
                              <w:sz w:val="24"/>
                              <w:szCs w:val="24"/>
                            </w:rPr>
                          </w:pPr>
                          <w:r w:rsidRPr="001A0E54">
                            <w:rPr>
                              <w:rFonts w:ascii="Arial" w:eastAsia="Arial" w:hAnsi="Arial" w:cs="Arial"/>
                              <w:color w:val="000000"/>
                              <w:sz w:val="24"/>
                              <w:szCs w:val="24"/>
                            </w:rPr>
                            <w:t>CITY OF SANTA ROSA</w:t>
                          </w:r>
                        </w:p>
                        <w:p w14:paraId="6B02B102" w14:textId="77777777" w:rsidR="007E6FBD" w:rsidRPr="001A0E54" w:rsidRDefault="006E6C05" w:rsidP="001A0E54">
                          <w:pPr>
                            <w:spacing w:after="0" w:line="240" w:lineRule="auto"/>
                            <w:jc w:val="center"/>
                            <w:textDirection w:val="btLr"/>
                            <w:rPr>
                              <w:sz w:val="24"/>
                              <w:szCs w:val="24"/>
                            </w:rPr>
                          </w:pPr>
                          <w:r w:rsidRPr="001A0E54">
                            <w:rPr>
                              <w:rFonts w:ascii="Arial" w:eastAsia="Arial" w:hAnsi="Arial" w:cs="Arial"/>
                              <w:color w:val="000000"/>
                              <w:sz w:val="24"/>
                              <w:szCs w:val="24"/>
                            </w:rPr>
                            <w:t>PROVINCE OF LAGUNA</w:t>
                          </w:r>
                        </w:p>
                        <w:p w14:paraId="614D87DF" w14:textId="77777777" w:rsidR="007E6FBD" w:rsidRPr="001A0E54" w:rsidRDefault="007E6FBD" w:rsidP="001A0E54">
                          <w:pPr>
                            <w:spacing w:after="0" w:line="240" w:lineRule="auto"/>
                            <w:jc w:val="center"/>
                            <w:textDirection w:val="btLr"/>
                            <w:rPr>
                              <w:sz w:val="24"/>
                              <w:szCs w:val="24"/>
                            </w:rPr>
                          </w:pPr>
                        </w:p>
                        <w:p w14:paraId="76625BD6" w14:textId="77777777" w:rsidR="007E6FBD" w:rsidRPr="001A0E54" w:rsidRDefault="006E6C05" w:rsidP="001A0E54">
                          <w:pPr>
                            <w:jc w:val="center"/>
                            <w:textDirection w:val="btLr"/>
                            <w:rPr>
                              <w:sz w:val="24"/>
                              <w:szCs w:val="24"/>
                            </w:rPr>
                          </w:pPr>
                          <w:r w:rsidRPr="001A0E54">
                            <w:rPr>
                              <w:rFonts w:ascii="Arial" w:eastAsia="Arial" w:hAnsi="Arial" w:cs="Arial"/>
                              <w:b/>
                              <w:color w:val="000000"/>
                              <w:sz w:val="24"/>
                              <w:szCs w:val="24"/>
                            </w:rPr>
                            <w:t>BARANGAY PULONG STA. CRUZ</w:t>
                          </w:r>
                        </w:p>
                      </w:txbxContent>
                    </wps:txbx>
                    <wps:bodyPr spcFirstLastPara="1" wrap="square" lIns="88900" tIns="38100" rIns="88900" bIns="381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E4B1467" id="Freeform: Shape 1" o:spid="_x0000_s1026" style="position:absolute;left:0;text-align:left;margin-left:138.05pt;margin-top:-29.1pt;width:223pt;height:105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832100,1727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" adj="-11796480,,5400" path="m,l,1727200r2832100,l2832100,,,xe" stroked="f">
              <v:stroke joinstyle="miter"/>
              <v:formulas/>
              <v:path arrowok="t" o:extrusionok="f" o:connecttype="custom" textboxrect="0,0,2832100,1727200"/>
              <v:textbox inset="7pt,3pt,7pt,3pt">
                <w:txbxContent>
                  <w:p w14:paraId="162F9A36" w14:textId="77777777" w:rsidR="007E6FBD" w:rsidRDefault="007E6FBD" w:rsidP="001A0E54">
                    <w:pPr>
                      <w:jc w:val="center"/>
                      <w:textDirection w:val="btLr"/>
                    </w:pPr>
                  </w:p>
                  <w:p w14:paraId="3B3BD2D3" w14:textId="77777777" w:rsidR="007E6FBD" w:rsidRPr="001A0E54" w:rsidRDefault="006E6C05" w:rsidP="001A0E54">
                    <w:pPr>
                      <w:spacing w:after="0" w:line="240" w:lineRule="auto"/>
                      <w:jc w:val="center"/>
                      <w:textDirection w:val="btLr"/>
                      <w:rPr>
                        <w:sz w:val="24"/>
                        <w:szCs w:val="24"/>
                      </w:rPr>
                    </w:pPr>
                    <w:r w:rsidRPr="001A0E54">
                      <w:rPr>
                        <w:rFonts w:ascii="Arial" w:eastAsia="Arial" w:hAnsi="Arial" w:cs="Arial"/>
                        <w:color w:val="000000"/>
                        <w:sz w:val="24"/>
                        <w:szCs w:val="24"/>
                      </w:rPr>
                      <w:t>Republic of the Philippines</w:t>
                    </w:r>
                  </w:p>
                  <w:p w14:paraId="0113ADE4" w14:textId="77777777" w:rsidR="007E6FBD" w:rsidRPr="001A0E54" w:rsidRDefault="006E6C05" w:rsidP="001A0E54">
                    <w:pPr>
                      <w:spacing w:after="0" w:line="240" w:lineRule="auto"/>
                      <w:jc w:val="center"/>
                      <w:textDirection w:val="btLr"/>
                      <w:rPr>
                        <w:sz w:val="24"/>
                        <w:szCs w:val="24"/>
                      </w:rPr>
                    </w:pPr>
                    <w:r w:rsidRPr="001A0E54">
                      <w:rPr>
                        <w:rFonts w:ascii="Arial" w:eastAsia="Arial" w:hAnsi="Arial" w:cs="Arial"/>
                        <w:color w:val="000000"/>
                        <w:sz w:val="24"/>
                        <w:szCs w:val="24"/>
                      </w:rPr>
                      <w:t>CITY OF SANTA ROSA</w:t>
                    </w:r>
                  </w:p>
                  <w:p w14:paraId="6B02B102" w14:textId="77777777" w:rsidR="007E6FBD" w:rsidRPr="001A0E54" w:rsidRDefault="006E6C05" w:rsidP="001A0E54">
                    <w:pPr>
                      <w:spacing w:after="0" w:line="240" w:lineRule="auto"/>
                      <w:jc w:val="center"/>
                      <w:textDirection w:val="btLr"/>
                      <w:rPr>
                        <w:sz w:val="24"/>
                        <w:szCs w:val="24"/>
                      </w:rPr>
                    </w:pPr>
                    <w:r w:rsidRPr="001A0E54">
                      <w:rPr>
                        <w:rFonts w:ascii="Arial" w:eastAsia="Arial" w:hAnsi="Arial" w:cs="Arial"/>
                        <w:color w:val="000000"/>
                        <w:sz w:val="24"/>
                        <w:szCs w:val="24"/>
                      </w:rPr>
                      <w:t>PROVINCE OF LAGUNA</w:t>
                    </w:r>
                  </w:p>
                  <w:p w14:paraId="614D87DF" w14:textId="77777777" w:rsidR="007E6FBD" w:rsidRPr="001A0E54" w:rsidRDefault="007E6FBD" w:rsidP="001A0E54">
                    <w:pPr>
                      <w:spacing w:after="0" w:line="240" w:lineRule="auto"/>
                      <w:jc w:val="center"/>
                      <w:textDirection w:val="btLr"/>
                      <w:rPr>
                        <w:sz w:val="24"/>
                        <w:szCs w:val="24"/>
                      </w:rPr>
                    </w:pPr>
                  </w:p>
                  <w:p w14:paraId="76625BD6" w14:textId="77777777" w:rsidR="007E6FBD" w:rsidRPr="001A0E54" w:rsidRDefault="006E6C05" w:rsidP="001A0E54">
                    <w:pPr>
                      <w:jc w:val="center"/>
                      <w:textDirection w:val="btLr"/>
                      <w:rPr>
                        <w:sz w:val="24"/>
                        <w:szCs w:val="24"/>
                      </w:rPr>
                    </w:pPr>
                    <w:r w:rsidRPr="001A0E54">
                      <w:rPr>
                        <w:rFonts w:ascii="Arial" w:eastAsia="Arial" w:hAnsi="Arial" w:cs="Arial"/>
                        <w:b/>
                        <w:color w:val="000000"/>
                        <w:sz w:val="24"/>
                        <w:szCs w:val="24"/>
                      </w:rPr>
                      <w:t>BARANGAY PULONG STA. CRUZ</w:t>
                    </w:r>
                  </w:p>
                </w:txbxContent>
              </v:textbox>
            </v:shape>
          </w:pict>
        </mc:Fallback>
      </mc:AlternateContent>
    </w:r>
  </w:p>
  <w:p w14:paraId="6BF3CA0D" w14:textId="77777777" w:rsidR="007E6FBD" w:rsidRDefault="007E6FBD">
    <w:pPr>
      <w:pStyle w:val="Header"/>
    </w:pPr>
  </w:p>
  <w:p w14:paraId="029B4246" w14:textId="77777777" w:rsidR="007E6FBD" w:rsidRDefault="007E6FBD">
    <w:pPr>
      <w:pStyle w:val="Header"/>
    </w:pPr>
  </w:p>
  <w:p w14:paraId="194A1A20" w14:textId="77777777" w:rsidR="007E6FBD" w:rsidRDefault="007E6FBD">
    <w:pPr>
      <w:pStyle w:val="Header"/>
    </w:pPr>
  </w:p>
  <w:p w14:paraId="4AD8F4ED" w14:textId="77777777" w:rsidR="007E6FBD" w:rsidRDefault="006E6C05" w:rsidP="001A0E54">
    <w:pPr>
      <w:pStyle w:val="Header"/>
      <w:pBdr>
        <w:bottom w:val="single" w:sz="12" w:space="1" w:color="auto"/>
      </w:pBdr>
      <w:tabs>
        <w:tab w:val="clear" w:pos="4680"/>
        <w:tab w:val="clear" w:pos="9360"/>
        <w:tab w:val="left" w:pos="3638"/>
        <w:tab w:val="left" w:pos="8173"/>
      </w:tabs>
    </w:pPr>
    <w:r>
      <w:tab/>
    </w:r>
    <w:r>
      <w:tab/>
    </w:r>
  </w:p>
  <w:p w14:paraId="0038F487" w14:textId="77777777" w:rsidR="007E6FBD" w:rsidRDefault="007E6FBD" w:rsidP="001A0E54">
    <w:pPr>
      <w:pStyle w:val="Header"/>
      <w:pBdr>
        <w:bottom w:val="single" w:sz="12" w:space="1" w:color="auto"/>
      </w:pBdr>
      <w:tabs>
        <w:tab w:val="clear" w:pos="4680"/>
        <w:tab w:val="clear" w:pos="9360"/>
        <w:tab w:val="left" w:pos="3638"/>
        <w:tab w:val="left" w:pos="8173"/>
      </w:tabs>
    </w:pPr>
  </w:p>
  <w:p w14:paraId="24099D03" w14:textId="77777777" w:rsidR="007E6FBD" w:rsidRDefault="007E6FB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5C02D3" w14:textId="594B32A7" w:rsidR="00092785" w:rsidRDefault="00FF41AF">
    <w:pPr>
      <w:pStyle w:val="Header"/>
    </w:pPr>
    <w:r>
      <w:rPr>
        <w:noProof/>
        <w14:ligatures w14:val="standardContextual"/>
      </w:rPr>
      <w:pict w14:anchorId="34E327A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15434937" o:spid="_x0000_s1026" type="#_x0000_t75" style="position:absolute;margin-left:0;margin-top:0;width:496.05pt;height:496.05pt;z-index:-251655168;mso-position-horizontal:center;mso-position-horizontal-relative:margin;mso-position-vertical:center;mso-position-vertical-relative:margin" o:allowincell="f">
          <v:imagedata r:id="rId1" o:title="PULO PARA SA PUSO LOGO (1)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1D51B2"/>
    <w:multiLevelType w:val="hybridMultilevel"/>
    <w:tmpl w:val="E230E282"/>
    <w:lvl w:ilvl="0" w:tplc="1F2C559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EB3DCC"/>
    <w:multiLevelType w:val="hybridMultilevel"/>
    <w:tmpl w:val="E7424BA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E97354"/>
    <w:multiLevelType w:val="hybridMultilevel"/>
    <w:tmpl w:val="99BAE0BC"/>
    <w:lvl w:ilvl="0" w:tplc="0A90741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2160" w:hanging="360"/>
      </w:pPr>
    </w:lvl>
    <w:lvl w:ilvl="2" w:tplc="3409001B" w:tentative="1">
      <w:start w:val="1"/>
      <w:numFmt w:val="lowerRoman"/>
      <w:lvlText w:val="%3."/>
      <w:lvlJc w:val="right"/>
      <w:pPr>
        <w:ind w:left="2880" w:hanging="180"/>
      </w:pPr>
    </w:lvl>
    <w:lvl w:ilvl="3" w:tplc="3409000F" w:tentative="1">
      <w:start w:val="1"/>
      <w:numFmt w:val="decimal"/>
      <w:lvlText w:val="%4."/>
      <w:lvlJc w:val="left"/>
      <w:pPr>
        <w:ind w:left="3600" w:hanging="360"/>
      </w:pPr>
    </w:lvl>
    <w:lvl w:ilvl="4" w:tplc="34090019" w:tentative="1">
      <w:start w:val="1"/>
      <w:numFmt w:val="lowerLetter"/>
      <w:lvlText w:val="%5."/>
      <w:lvlJc w:val="left"/>
      <w:pPr>
        <w:ind w:left="4320" w:hanging="360"/>
      </w:pPr>
    </w:lvl>
    <w:lvl w:ilvl="5" w:tplc="3409001B" w:tentative="1">
      <w:start w:val="1"/>
      <w:numFmt w:val="lowerRoman"/>
      <w:lvlText w:val="%6."/>
      <w:lvlJc w:val="right"/>
      <w:pPr>
        <w:ind w:left="5040" w:hanging="180"/>
      </w:pPr>
    </w:lvl>
    <w:lvl w:ilvl="6" w:tplc="3409000F" w:tentative="1">
      <w:start w:val="1"/>
      <w:numFmt w:val="decimal"/>
      <w:lvlText w:val="%7."/>
      <w:lvlJc w:val="left"/>
      <w:pPr>
        <w:ind w:left="5760" w:hanging="360"/>
      </w:pPr>
    </w:lvl>
    <w:lvl w:ilvl="7" w:tplc="34090019" w:tentative="1">
      <w:start w:val="1"/>
      <w:numFmt w:val="lowerLetter"/>
      <w:lvlText w:val="%8."/>
      <w:lvlJc w:val="left"/>
      <w:pPr>
        <w:ind w:left="6480" w:hanging="360"/>
      </w:pPr>
    </w:lvl>
    <w:lvl w:ilvl="8" w:tplc="3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DE20F68"/>
    <w:multiLevelType w:val="hybridMultilevel"/>
    <w:tmpl w:val="9D50966C"/>
    <w:lvl w:ilvl="0" w:tplc="6C94EDE2">
      <w:start w:val="6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8928524">
    <w:abstractNumId w:val="0"/>
  </w:num>
  <w:num w:numId="2" w16cid:durableId="206600924">
    <w:abstractNumId w:val="2"/>
  </w:num>
  <w:num w:numId="3" w16cid:durableId="574895741">
    <w:abstractNumId w:val="3"/>
  </w:num>
  <w:num w:numId="4" w16cid:durableId="16548706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ocumentProtection w:edit="readOnly" w:enforcement="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C05"/>
    <w:rsid w:val="00000833"/>
    <w:rsid w:val="000129E5"/>
    <w:rsid w:val="00020E0C"/>
    <w:rsid w:val="000455B2"/>
    <w:rsid w:val="00053D93"/>
    <w:rsid w:val="00076EC8"/>
    <w:rsid w:val="00092785"/>
    <w:rsid w:val="00096390"/>
    <w:rsid w:val="000D2FCF"/>
    <w:rsid w:val="001213AE"/>
    <w:rsid w:val="001325C4"/>
    <w:rsid w:val="00142BF6"/>
    <w:rsid w:val="00151324"/>
    <w:rsid w:val="001569FF"/>
    <w:rsid w:val="00175469"/>
    <w:rsid w:val="001B1550"/>
    <w:rsid w:val="001D5B68"/>
    <w:rsid w:val="001E7994"/>
    <w:rsid w:val="001F2268"/>
    <w:rsid w:val="001F3F54"/>
    <w:rsid w:val="002907E5"/>
    <w:rsid w:val="00297E17"/>
    <w:rsid w:val="00297F9F"/>
    <w:rsid w:val="002B2871"/>
    <w:rsid w:val="002C0B9B"/>
    <w:rsid w:val="002C5641"/>
    <w:rsid w:val="002E5483"/>
    <w:rsid w:val="00304139"/>
    <w:rsid w:val="00306665"/>
    <w:rsid w:val="003069D3"/>
    <w:rsid w:val="00315642"/>
    <w:rsid w:val="003349AC"/>
    <w:rsid w:val="0035222A"/>
    <w:rsid w:val="00352D77"/>
    <w:rsid w:val="00355FE0"/>
    <w:rsid w:val="00360422"/>
    <w:rsid w:val="0036756A"/>
    <w:rsid w:val="00376775"/>
    <w:rsid w:val="003C0EBB"/>
    <w:rsid w:val="003D38B7"/>
    <w:rsid w:val="004002F5"/>
    <w:rsid w:val="0041349F"/>
    <w:rsid w:val="00414C31"/>
    <w:rsid w:val="00424A87"/>
    <w:rsid w:val="004334C9"/>
    <w:rsid w:val="00436AB0"/>
    <w:rsid w:val="00436BA4"/>
    <w:rsid w:val="00436F57"/>
    <w:rsid w:val="00466DBE"/>
    <w:rsid w:val="0049349E"/>
    <w:rsid w:val="00497AF2"/>
    <w:rsid w:val="004A52E3"/>
    <w:rsid w:val="004F1DB1"/>
    <w:rsid w:val="00503486"/>
    <w:rsid w:val="00512F27"/>
    <w:rsid w:val="00517DCE"/>
    <w:rsid w:val="00535E05"/>
    <w:rsid w:val="005430EF"/>
    <w:rsid w:val="00570399"/>
    <w:rsid w:val="00576572"/>
    <w:rsid w:val="00590288"/>
    <w:rsid w:val="005D2B52"/>
    <w:rsid w:val="005F6C8F"/>
    <w:rsid w:val="00616455"/>
    <w:rsid w:val="00633255"/>
    <w:rsid w:val="00636420"/>
    <w:rsid w:val="006672F1"/>
    <w:rsid w:val="0067250B"/>
    <w:rsid w:val="006B4F63"/>
    <w:rsid w:val="006C2A16"/>
    <w:rsid w:val="006C2D75"/>
    <w:rsid w:val="006D54C5"/>
    <w:rsid w:val="006E2992"/>
    <w:rsid w:val="006E6C05"/>
    <w:rsid w:val="0070213D"/>
    <w:rsid w:val="007263E2"/>
    <w:rsid w:val="00741954"/>
    <w:rsid w:val="007A0485"/>
    <w:rsid w:val="007B4538"/>
    <w:rsid w:val="007C15B8"/>
    <w:rsid w:val="007D3B8B"/>
    <w:rsid w:val="007E0DB7"/>
    <w:rsid w:val="007E6FBD"/>
    <w:rsid w:val="007F5AC1"/>
    <w:rsid w:val="00820761"/>
    <w:rsid w:val="0082533B"/>
    <w:rsid w:val="008441F4"/>
    <w:rsid w:val="0086191E"/>
    <w:rsid w:val="0087747B"/>
    <w:rsid w:val="0088261B"/>
    <w:rsid w:val="00883A61"/>
    <w:rsid w:val="008B2679"/>
    <w:rsid w:val="00914268"/>
    <w:rsid w:val="009177BF"/>
    <w:rsid w:val="00924102"/>
    <w:rsid w:val="009456F9"/>
    <w:rsid w:val="009767CE"/>
    <w:rsid w:val="00991E59"/>
    <w:rsid w:val="009A143F"/>
    <w:rsid w:val="009A531D"/>
    <w:rsid w:val="009B275E"/>
    <w:rsid w:val="009B44E9"/>
    <w:rsid w:val="009C58DE"/>
    <w:rsid w:val="009D6977"/>
    <w:rsid w:val="009E6A3E"/>
    <w:rsid w:val="00A27FCC"/>
    <w:rsid w:val="00A54575"/>
    <w:rsid w:val="00A767E5"/>
    <w:rsid w:val="00A95A18"/>
    <w:rsid w:val="00AD4FF8"/>
    <w:rsid w:val="00AE3294"/>
    <w:rsid w:val="00B13C9F"/>
    <w:rsid w:val="00B32D86"/>
    <w:rsid w:val="00B37E72"/>
    <w:rsid w:val="00B6170F"/>
    <w:rsid w:val="00B6173E"/>
    <w:rsid w:val="00B71D94"/>
    <w:rsid w:val="00B72EEC"/>
    <w:rsid w:val="00B9560A"/>
    <w:rsid w:val="00BA3FD1"/>
    <w:rsid w:val="00BB3AB6"/>
    <w:rsid w:val="00BD3BD4"/>
    <w:rsid w:val="00BE1451"/>
    <w:rsid w:val="00BE5105"/>
    <w:rsid w:val="00BE5749"/>
    <w:rsid w:val="00C00A14"/>
    <w:rsid w:val="00C065E9"/>
    <w:rsid w:val="00C43083"/>
    <w:rsid w:val="00C54A37"/>
    <w:rsid w:val="00C56EB8"/>
    <w:rsid w:val="00C70504"/>
    <w:rsid w:val="00CA36BF"/>
    <w:rsid w:val="00CD4180"/>
    <w:rsid w:val="00CD7CA1"/>
    <w:rsid w:val="00D10045"/>
    <w:rsid w:val="00D1129C"/>
    <w:rsid w:val="00D26B0E"/>
    <w:rsid w:val="00D365FD"/>
    <w:rsid w:val="00D4627E"/>
    <w:rsid w:val="00D70D88"/>
    <w:rsid w:val="00D90E39"/>
    <w:rsid w:val="00DC0CAE"/>
    <w:rsid w:val="00DC697B"/>
    <w:rsid w:val="00DD0DF1"/>
    <w:rsid w:val="00E26AC3"/>
    <w:rsid w:val="00E42FA6"/>
    <w:rsid w:val="00E572CF"/>
    <w:rsid w:val="00E61031"/>
    <w:rsid w:val="00E616B8"/>
    <w:rsid w:val="00E86C02"/>
    <w:rsid w:val="00EB31F6"/>
    <w:rsid w:val="00EC7C19"/>
    <w:rsid w:val="00ED79C6"/>
    <w:rsid w:val="00EF142D"/>
    <w:rsid w:val="00EF4999"/>
    <w:rsid w:val="00F10AE9"/>
    <w:rsid w:val="00F153D4"/>
    <w:rsid w:val="00F24293"/>
    <w:rsid w:val="00F33D92"/>
    <w:rsid w:val="00F344FF"/>
    <w:rsid w:val="00F509BE"/>
    <w:rsid w:val="00F766DB"/>
    <w:rsid w:val="00F84E21"/>
    <w:rsid w:val="00F96504"/>
    <w:rsid w:val="00FB6716"/>
    <w:rsid w:val="00FE1C86"/>
    <w:rsid w:val="00FF4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142535"/>
  <w15:chartTrackingRefBased/>
  <w15:docId w15:val="{BA012458-D8A4-4487-99B1-0386124046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6C05"/>
    <w:rPr>
      <w:kern w:val="0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E6C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6C05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6E6C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6C05"/>
    <w:rPr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6E6C05"/>
    <w:pPr>
      <w:ind w:left="720"/>
      <w:contextualSpacing/>
    </w:pPr>
  </w:style>
  <w:style w:type="paragraph" w:styleId="NoSpacing">
    <w:name w:val="No Spacing"/>
    <w:uiPriority w:val="1"/>
    <w:qFormat/>
    <w:rsid w:val="003C0EBB"/>
    <w:pPr>
      <w:spacing w:after="0" w:line="240" w:lineRule="auto"/>
    </w:pPr>
    <w:rPr>
      <w:kern w:val="0"/>
      <w:lang w:val="en-US"/>
      <w14:ligatures w14:val="none"/>
    </w:rPr>
  </w:style>
  <w:style w:type="table" w:styleId="TableGrid">
    <w:name w:val="Table Grid"/>
    <w:basedOn w:val="TableNormal"/>
    <w:uiPriority w:val="39"/>
    <w:rsid w:val="00DC69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yle5">
    <w:name w:val="Style5"/>
    <w:basedOn w:val="DefaultParagraphFont"/>
    <w:uiPriority w:val="1"/>
    <w:rsid w:val="00B6173E"/>
    <w:rPr>
      <w:rFonts w:ascii="Arial Nova" w:hAnsi="Arial Nova"/>
      <w:b/>
      <w:caps/>
      <w:smallCaps w:val="0"/>
      <w:sz w:val="24"/>
      <w:u w:val="single"/>
    </w:rPr>
  </w:style>
  <w:style w:type="character" w:customStyle="1" w:styleId="Style7">
    <w:name w:val="Style7"/>
    <w:basedOn w:val="DefaultParagraphFont"/>
    <w:uiPriority w:val="1"/>
    <w:rsid w:val="00B6173E"/>
    <w:rPr>
      <w:rFonts w:ascii="Arial Nova" w:hAnsi="Arial Nova"/>
      <w:sz w:val="24"/>
    </w:rPr>
  </w:style>
  <w:style w:type="character" w:customStyle="1" w:styleId="Style8">
    <w:name w:val="Style8"/>
    <w:basedOn w:val="DefaultParagraphFont"/>
    <w:uiPriority w:val="1"/>
    <w:rsid w:val="00B6173E"/>
    <w:rPr>
      <w:rFonts w:ascii="Arial Nova" w:hAnsi="Arial Nova"/>
      <w:sz w:val="24"/>
    </w:rPr>
  </w:style>
  <w:style w:type="character" w:styleId="PlaceholderText">
    <w:name w:val="Placeholder Text"/>
    <w:basedOn w:val="DefaultParagraphFont"/>
    <w:uiPriority w:val="99"/>
    <w:semiHidden/>
    <w:rsid w:val="00B6173E"/>
    <w:rPr>
      <w:color w:val="666666"/>
    </w:rPr>
  </w:style>
  <w:style w:type="character" w:customStyle="1" w:styleId="Style2">
    <w:name w:val="Style2"/>
    <w:basedOn w:val="DefaultParagraphFont"/>
    <w:uiPriority w:val="1"/>
    <w:rsid w:val="00B32D86"/>
    <w:rPr>
      <w:rFonts w:ascii="Arial Nova" w:hAnsi="Arial Nova"/>
      <w:sz w:val="24"/>
      <w:u w:val="single"/>
    </w:rPr>
  </w:style>
  <w:style w:type="character" w:customStyle="1" w:styleId="Style1">
    <w:name w:val="Style1"/>
    <w:basedOn w:val="DefaultParagraphFont"/>
    <w:uiPriority w:val="1"/>
    <w:rsid w:val="00DC0CAE"/>
    <w:rPr>
      <w:rFonts w:ascii="Arial Nova" w:hAnsi="Arial Nova"/>
      <w:b/>
      <w:sz w:val="52"/>
      <w:u w:val="single"/>
    </w:rPr>
  </w:style>
  <w:style w:type="character" w:customStyle="1" w:styleId="Style3">
    <w:name w:val="Style3"/>
    <w:basedOn w:val="DefaultParagraphFont"/>
    <w:uiPriority w:val="1"/>
    <w:rsid w:val="00DC0CAE"/>
    <w:rPr>
      <w:rFonts w:ascii="Arial Nova" w:hAnsi="Arial Nova"/>
      <w:b/>
      <w:caps/>
      <w:smallCaps w:val="0"/>
      <w:sz w:val="52"/>
      <w:u w:val="single"/>
    </w:rPr>
  </w:style>
  <w:style w:type="character" w:customStyle="1" w:styleId="Style4">
    <w:name w:val="Style4"/>
    <w:basedOn w:val="DefaultParagraphFont"/>
    <w:uiPriority w:val="1"/>
    <w:rsid w:val="0049349E"/>
    <w:rPr>
      <w:rFonts w:ascii="Arial" w:hAnsi="Arial"/>
      <w:b/>
      <w:caps w:val="0"/>
      <w:smallCaps w:val="0"/>
      <w:sz w:val="24"/>
    </w:rPr>
  </w:style>
  <w:style w:type="character" w:customStyle="1" w:styleId="Style6">
    <w:name w:val="Style6"/>
    <w:basedOn w:val="DefaultParagraphFont"/>
    <w:uiPriority w:val="1"/>
    <w:rsid w:val="0049349E"/>
    <w:rPr>
      <w:rFonts w:ascii="Arial Nova" w:hAnsi="Arial Nova"/>
      <w:sz w:val="24"/>
    </w:rPr>
  </w:style>
  <w:style w:type="character" w:customStyle="1" w:styleId="Style9">
    <w:name w:val="Style9"/>
    <w:basedOn w:val="DefaultParagraphFont"/>
    <w:uiPriority w:val="1"/>
    <w:rsid w:val="0049349E"/>
    <w:rPr>
      <w:rFonts w:ascii="Arial Nova" w:hAnsi="Arial Nova"/>
      <w:b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914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1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5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1F3F353270C414DA6A8C3BAF402FA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0E6FAD8-53C5-453A-9440-ECB4D5355E85}"/>
      </w:docPartPr>
      <w:docPartBody>
        <w:p w:rsidR="004A4699" w:rsidRDefault="0042386E" w:rsidP="0042386E">
          <w:pPr>
            <w:pStyle w:val="61F3F353270C414DA6A8C3BAF402FAF1"/>
          </w:pPr>
          <w:r w:rsidRPr="002F229D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248997A9E904313B25379BBC1F87E4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192E82-8398-467B-9ADA-1411D2F56713}"/>
      </w:docPartPr>
      <w:docPartBody>
        <w:p w:rsidR="004A4699" w:rsidRDefault="0042386E" w:rsidP="0042386E">
          <w:pPr>
            <w:pStyle w:val="D248997A9E904313B25379BBC1F87E43"/>
          </w:pPr>
          <w:r w:rsidRPr="002F229D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0D33A0B5958F411495F6FB8958686B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505846-6767-4822-83D3-71B846BEEABF}"/>
      </w:docPartPr>
      <w:docPartBody>
        <w:p w:rsidR="004A4699" w:rsidRDefault="0042386E" w:rsidP="0042386E">
          <w:pPr>
            <w:pStyle w:val="0D33A0B5958F411495F6FB8958686B17"/>
          </w:pPr>
          <w:r w:rsidRPr="002F229D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CBEE48D46B9416B87338681E896C61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DA781C-F0B0-4DFC-8976-D98DFC63F2AD}"/>
      </w:docPartPr>
      <w:docPartBody>
        <w:p w:rsidR="004A4699" w:rsidRDefault="0042386E" w:rsidP="0042386E">
          <w:pPr>
            <w:pStyle w:val="ECBEE48D46B9416B87338681E896C61E"/>
          </w:pPr>
          <w:r w:rsidRPr="00181111">
            <w:rPr>
              <w:rStyle w:val="PlaceholderText"/>
              <w:rFonts w:ascii="Arial Nova" w:hAnsi="Arial Nova"/>
              <w:sz w:val="24"/>
              <w:szCs w:val="24"/>
            </w:rPr>
            <w:t>Choose an item.</w:t>
          </w:r>
        </w:p>
      </w:docPartBody>
    </w:docPart>
    <w:docPart>
      <w:docPartPr>
        <w:name w:val="81F7561DA8F04BE488A8C2323D9582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1B11C71-FD1B-41B3-9B2B-E254C5C1FFB9}"/>
      </w:docPartPr>
      <w:docPartBody>
        <w:p w:rsidR="004A4699" w:rsidRDefault="0042386E" w:rsidP="0042386E">
          <w:pPr>
            <w:pStyle w:val="81F7561DA8F04BE488A8C2323D958275"/>
          </w:pPr>
          <w:r w:rsidRPr="00181111">
            <w:rPr>
              <w:rStyle w:val="PlaceholderText"/>
              <w:rFonts w:ascii="Arial Nova" w:hAnsi="Arial Nova"/>
              <w:sz w:val="24"/>
              <w:szCs w:val="24"/>
            </w:rPr>
            <w:t>Choose an item.</w:t>
          </w:r>
        </w:p>
      </w:docPartBody>
    </w:docPart>
    <w:docPart>
      <w:docPartPr>
        <w:name w:val="FF437B6608CC4F1D8E28CA44434ACA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1520029-B4D4-4D8C-A4F2-5CA348E5CE3C}"/>
      </w:docPartPr>
      <w:docPartBody>
        <w:p w:rsidR="004A4699" w:rsidRDefault="0042386E" w:rsidP="0042386E">
          <w:pPr>
            <w:pStyle w:val="FF437B6608CC4F1D8E28CA44434ACAA3"/>
          </w:pPr>
          <w:r w:rsidRPr="00181111">
            <w:rPr>
              <w:rStyle w:val="PlaceholderText"/>
              <w:rFonts w:ascii="Arial Nova" w:hAnsi="Arial Nova"/>
              <w:sz w:val="24"/>
              <w:szCs w:val="24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45F0"/>
    <w:rsid w:val="001D12F2"/>
    <w:rsid w:val="002845F0"/>
    <w:rsid w:val="0042386E"/>
    <w:rsid w:val="004A4699"/>
    <w:rsid w:val="004F1B8D"/>
    <w:rsid w:val="00577B58"/>
    <w:rsid w:val="00947A92"/>
    <w:rsid w:val="00AB4536"/>
    <w:rsid w:val="00C11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PH" w:eastAsia="en-PH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2386E"/>
    <w:rPr>
      <w:color w:val="666666"/>
    </w:rPr>
  </w:style>
  <w:style w:type="paragraph" w:customStyle="1" w:styleId="61F3F353270C414DA6A8C3BAF402FAF1">
    <w:name w:val="61F3F353270C414DA6A8C3BAF402FAF1"/>
    <w:rsid w:val="0042386E"/>
  </w:style>
  <w:style w:type="paragraph" w:customStyle="1" w:styleId="D248997A9E904313B25379BBC1F87E43">
    <w:name w:val="D248997A9E904313B25379BBC1F87E43"/>
    <w:rsid w:val="0042386E"/>
  </w:style>
  <w:style w:type="paragraph" w:customStyle="1" w:styleId="0D33A0B5958F411495F6FB8958686B17">
    <w:name w:val="0D33A0B5958F411495F6FB8958686B17"/>
    <w:rsid w:val="0042386E"/>
  </w:style>
  <w:style w:type="paragraph" w:customStyle="1" w:styleId="ECBEE48D46B9416B87338681E896C61E">
    <w:name w:val="ECBEE48D46B9416B87338681E896C61E"/>
    <w:rsid w:val="0042386E"/>
  </w:style>
  <w:style w:type="paragraph" w:customStyle="1" w:styleId="81F7561DA8F04BE488A8C2323D958275">
    <w:name w:val="81F7561DA8F04BE488A8C2323D958275"/>
    <w:rsid w:val="0042386E"/>
  </w:style>
  <w:style w:type="paragraph" w:customStyle="1" w:styleId="FF437B6608CC4F1D8E28CA44434ACAA3">
    <w:name w:val="FF437B6608CC4F1D8E28CA44434ACAA3"/>
    <w:rsid w:val="0042386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1328</TotalTime>
  <Pages>1</Pages>
  <Words>112</Words>
  <Characters>644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 palle</dc:creator>
  <cp:keywords/>
  <dc:description/>
  <cp:lastModifiedBy>che palle</cp:lastModifiedBy>
  <cp:revision>149</cp:revision>
  <cp:lastPrinted>2023-11-11T05:39:00Z</cp:lastPrinted>
  <dcterms:created xsi:type="dcterms:W3CDTF">2023-05-22T08:10:00Z</dcterms:created>
  <dcterms:modified xsi:type="dcterms:W3CDTF">2023-11-11T12:22:00Z</dcterms:modified>
</cp:coreProperties>
</file>