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896B" w14:textId="395E242F" w:rsidR="004B6493" w:rsidRPr="004B6493" w:rsidRDefault="004B6493" w:rsidP="004B6493">
      <w:pPr>
        <w:keepNext/>
        <w:keepLines/>
        <w:spacing w:before="260" w:after="260" w:line="416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0" w:name="_Toc348470226"/>
      <w:r w:rsidRPr="004B6493">
        <w:rPr>
          <w:rFonts w:ascii="Arial" w:eastAsia="黑体" w:hAnsi="Arial" w:cs="Times New Roman" w:hint="eastAsia"/>
          <w:b/>
          <w:bCs/>
          <w:sz w:val="32"/>
          <w:szCs w:val="32"/>
        </w:rPr>
        <w:t>第</w:t>
      </w:r>
      <w:r w:rsidRPr="004B6493">
        <w:rPr>
          <w:rFonts w:ascii="Arial" w:eastAsia="黑体" w:hAnsi="Arial" w:cs="Times New Roman" w:hint="eastAsia"/>
          <w:b/>
          <w:bCs/>
          <w:sz w:val="32"/>
          <w:szCs w:val="32"/>
        </w:rPr>
        <w:t>1</w:t>
      </w:r>
      <w:r w:rsidRPr="004B6493">
        <w:rPr>
          <w:rFonts w:ascii="Arial" w:eastAsia="黑体" w:hAnsi="Arial" w:cs="Times New Roman" w:hint="eastAsia"/>
          <w:b/>
          <w:bCs/>
          <w:sz w:val="32"/>
          <w:szCs w:val="32"/>
        </w:rPr>
        <w:t>章：</w:t>
      </w:r>
      <w:r w:rsidRPr="004B6493">
        <w:rPr>
          <w:rFonts w:ascii="Arial" w:eastAsia="黑体" w:hAnsi="Arial" w:cs="Times New Roman" w:hint="eastAsia"/>
          <w:b/>
          <w:bCs/>
          <w:sz w:val="32"/>
          <w:szCs w:val="32"/>
        </w:rPr>
        <w:t>Java</w:t>
      </w:r>
      <w:r w:rsidRPr="004B6493">
        <w:rPr>
          <w:rFonts w:ascii="Arial" w:eastAsia="黑体" w:hAnsi="Arial" w:cs="Times New Roman" w:hint="eastAsia"/>
          <w:b/>
          <w:bCs/>
          <w:sz w:val="32"/>
          <w:szCs w:val="32"/>
        </w:rPr>
        <w:t>简介</w:t>
      </w:r>
      <w:r w:rsidRPr="004B6493">
        <w:rPr>
          <w:rFonts w:ascii="Arial" w:eastAsia="黑体" w:hAnsi="Arial" w:cs="Times New Roman" w:hint="eastAsia"/>
          <w:b/>
          <w:bCs/>
          <w:sz w:val="32"/>
          <w:szCs w:val="32"/>
        </w:rPr>
        <w:t xml:space="preserve"> </w:t>
      </w:r>
      <w:bookmarkEnd w:id="0"/>
    </w:p>
    <w:p w14:paraId="5F20C6BB" w14:textId="77777777" w:rsidR="004B6493" w:rsidRPr="004B6493" w:rsidRDefault="004B6493" w:rsidP="004B649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bookmarkStart w:id="1" w:name="_Toc348470227"/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1</w:t>
      </w:r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、填空题</w:t>
      </w:r>
      <w:bookmarkEnd w:id="1"/>
    </w:p>
    <w:p w14:paraId="0774CD54" w14:textId="112A6FAE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源程序文件的后缀是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字节码文件的后缀名称是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26F5B761" w14:textId="240B13FF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程序实现可移值性，依靠的是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3B88CFFE" w14:textId="27DE6CA1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3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语言的三个分支是：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i/>
          <w:sz w:val="18"/>
          <w:szCs w:val="18"/>
          <w:u w:val="single"/>
        </w:rPr>
        <w:t xml:space="preserve">   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0AA00F41" w14:textId="09C4200E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程序由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组成，如果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使用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声明类，则文件名称必须与类名称一致。</w:t>
      </w:r>
    </w:p>
    <w:p w14:paraId="3975EB22" w14:textId="7B1F42AF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执行是从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方法开始执行的，此方法的完整定义是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7BCA4BDE" w14:textId="794E3379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6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从命名标准上来讲，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类名的每个单词的首字母通常要求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1ACD7FA8" w14:textId="4819AB8F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7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当使用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命令解释一个程序时，一定需要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环境属性来定位类资源路径；</w:t>
      </w:r>
    </w:p>
    <w:p w14:paraId="58A71B2F" w14:textId="77777777" w:rsidR="004B6493" w:rsidRPr="004B6493" w:rsidRDefault="004B6493" w:rsidP="004B649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bookmarkStart w:id="2" w:name="_Toc348470228"/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2</w:t>
      </w:r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、选择题</w:t>
      </w:r>
      <w:bookmarkEnd w:id="2"/>
    </w:p>
    <w:p w14:paraId="1DCABB09" w14:textId="1BD75781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下面那个是属于解释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程序所使用到命令？（）</w:t>
      </w:r>
    </w:p>
    <w:p w14:paraId="0575FD66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java.exe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B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javac.exe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C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keytool.exe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D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cmd.exe</w:t>
      </w:r>
    </w:p>
    <w:p w14:paraId="1A86DD37" w14:textId="2F44BF70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下面的那个环境变量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解释时所需要的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42E1526F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path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B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proofErr w:type="spellStart"/>
      <w:r w:rsidRPr="004B6493">
        <w:rPr>
          <w:rFonts w:ascii="Times New Roman" w:eastAsia="宋体" w:hAnsi="Times New Roman" w:cs="Times New Roman" w:hint="eastAsia"/>
          <w:sz w:val="18"/>
          <w:szCs w:val="18"/>
        </w:rPr>
        <w:t>classpath</w:t>
      </w:r>
      <w:proofErr w:type="spellEnd"/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C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JAVA_HOME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D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TEMP</w:t>
      </w:r>
    </w:p>
    <w:p w14:paraId="592442CA" w14:textId="7B7101C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3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下面那一种开发方向不属于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定义的？</w:t>
      </w:r>
      <w:r w:rsidRPr="004B6493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</w:t>
      </w:r>
    </w:p>
    <w:p w14:paraId="5F2330BF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proofErr w:type="spellStart"/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JavaSE</w:t>
      </w:r>
      <w:proofErr w:type="spellEnd"/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B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Java EE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C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proofErr w:type="spellStart"/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JavaCE</w:t>
      </w:r>
      <w:proofErr w:type="spellEnd"/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D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JavaME</w:t>
      </w:r>
    </w:p>
    <w:p w14:paraId="641208C5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</w:p>
    <w:p w14:paraId="22E7514C" w14:textId="77777777" w:rsidR="004B6493" w:rsidRPr="004B6493" w:rsidRDefault="004B6493" w:rsidP="004B649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bookmarkStart w:id="3" w:name="_Toc348470229"/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3</w:t>
      </w:r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、判断题</w:t>
      </w:r>
      <w:bookmarkEnd w:id="3"/>
    </w:p>
    <w:p w14:paraId="1F26A162" w14:textId="6B9EE056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  <w:lang w:val="fr-FR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1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语言属于编译型的开发语言。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（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 xml:space="preserve">  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）</w:t>
      </w:r>
    </w:p>
    <w:p w14:paraId="2809FF19" w14:textId="49112519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  <w:lang w:val="fr-FR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2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  <w:t>Java Application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程序不是由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main()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方法开始执行的。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（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 xml:space="preserve">  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）</w:t>
      </w:r>
    </w:p>
    <w:p w14:paraId="228C3B66" w14:textId="77777777" w:rsidR="004B6493" w:rsidRPr="004B6493" w:rsidRDefault="004B6493" w:rsidP="004B649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 w:hint="eastAsia"/>
          <w:b/>
          <w:bCs/>
          <w:sz w:val="32"/>
          <w:szCs w:val="32"/>
          <w:lang w:val="fr-FR"/>
        </w:rPr>
      </w:pPr>
      <w:bookmarkStart w:id="4" w:name="_Toc348470230"/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  <w:lang w:val="fr-FR"/>
        </w:rPr>
        <w:t>4</w:t>
      </w:r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、简答题</w:t>
      </w:r>
      <w:bookmarkEnd w:id="4"/>
    </w:p>
    <w:p w14:paraId="78CF7F4F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  <w:lang w:val="fr-FR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1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简述</w:t>
      </w:r>
      <w:r w:rsidRPr="004B6493">
        <w:rPr>
          <w:rFonts w:ascii="Times New Roman" w:eastAsia="宋体" w:hAnsi="Times New Roman" w:cs="Times New Roman" w:hint="eastAsia"/>
          <w:sz w:val="18"/>
          <w:szCs w:val="18"/>
          <w:lang w:val="fr-FR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实现</w:t>
      </w:r>
      <w:proofErr w:type="gramStart"/>
      <w:r w:rsidRPr="004B6493">
        <w:rPr>
          <w:rFonts w:ascii="Times New Roman" w:eastAsia="宋体" w:hAnsi="Times New Roman" w:cs="Times New Roman" w:hint="eastAsia"/>
          <w:sz w:val="18"/>
          <w:szCs w:val="18"/>
        </w:rPr>
        <w:t>可移值性的</w:t>
      </w:r>
      <w:proofErr w:type="gramEnd"/>
      <w:r w:rsidRPr="004B6493">
        <w:rPr>
          <w:rFonts w:ascii="Times New Roman" w:eastAsia="宋体" w:hAnsi="Times New Roman" w:cs="Times New Roman" w:hint="eastAsia"/>
          <w:sz w:val="18"/>
          <w:szCs w:val="18"/>
        </w:rPr>
        <w:t>基本原理。</w:t>
      </w:r>
    </w:p>
    <w:p w14:paraId="6E2895F0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2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简述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语言的三个程序分支。</w:t>
      </w:r>
    </w:p>
    <w:p w14:paraId="144FB3D3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3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简述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中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path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及</w:t>
      </w:r>
      <w:proofErr w:type="spellStart"/>
      <w:r w:rsidRPr="004B6493">
        <w:rPr>
          <w:rFonts w:ascii="Times New Roman" w:eastAsia="宋体" w:hAnsi="Times New Roman" w:cs="Times New Roman" w:hint="eastAsia"/>
          <w:sz w:val="18"/>
          <w:szCs w:val="18"/>
        </w:rPr>
        <w:t>classpath</w:t>
      </w:r>
      <w:proofErr w:type="spellEnd"/>
      <w:r w:rsidRPr="004B6493">
        <w:rPr>
          <w:rFonts w:ascii="Times New Roman" w:eastAsia="宋体" w:hAnsi="Times New Roman" w:cs="Times New Roman" w:hint="eastAsia"/>
          <w:sz w:val="18"/>
          <w:szCs w:val="18"/>
        </w:rPr>
        <w:t>的作用。</w:t>
      </w:r>
    </w:p>
    <w:p w14:paraId="01AD5341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4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简述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语言的主要特点。</w:t>
      </w:r>
    </w:p>
    <w:p w14:paraId="2C21D233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5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详细阐述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中使用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public class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或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class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声明一个类的区别及注意事项。</w:t>
      </w:r>
    </w:p>
    <w:p w14:paraId="474BE1AB" w14:textId="31C9129D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</w:p>
    <w:p w14:paraId="451D2FC4" w14:textId="77777777" w:rsidR="004B6493" w:rsidRPr="004B6493" w:rsidRDefault="004B6493" w:rsidP="004B6493">
      <w:pPr>
        <w:keepNext/>
        <w:keepLines/>
        <w:spacing w:before="260" w:after="260" w:line="416" w:lineRule="auto"/>
        <w:outlineLvl w:val="2"/>
        <w:rPr>
          <w:rFonts w:ascii="Times New Roman" w:eastAsia="宋体" w:hAnsi="Times New Roman" w:cs="Times New Roman" w:hint="eastAsia"/>
          <w:b/>
          <w:bCs/>
          <w:sz w:val="32"/>
          <w:szCs w:val="32"/>
        </w:rPr>
      </w:pPr>
      <w:bookmarkStart w:id="5" w:name="_Toc348470231"/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5</w:t>
      </w:r>
      <w:r w:rsidRPr="004B649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、编程题</w:t>
      </w:r>
      <w:bookmarkEnd w:id="5"/>
    </w:p>
    <w:p w14:paraId="0BBE5975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>1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在屏幕上输出：“我喜欢学习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 xml:space="preserve"> Java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”的信息。</w:t>
      </w:r>
    </w:p>
    <w:p w14:paraId="1CEFF70C" w14:textId="53FC8E7D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lastRenderedPageBreak/>
        <w:t>2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在屏幕上打印出以下的图形：</w:t>
      </w:r>
    </w:p>
    <w:p w14:paraId="3CE54759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*************************************</w:t>
      </w:r>
    </w:p>
    <w:p w14:paraId="42EEFFD1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 xml:space="preserve">*********   Java 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>程序设计</w:t>
      </w: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*********</w:t>
      </w:r>
    </w:p>
    <w:p w14:paraId="65D8D0A3" w14:textId="77777777" w:rsidR="004B6493" w:rsidRPr="004B6493" w:rsidRDefault="004B6493" w:rsidP="004B6493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4B6493">
        <w:rPr>
          <w:rFonts w:ascii="Times New Roman" w:eastAsia="宋体" w:hAnsi="Times New Roman" w:cs="Times New Roman" w:hint="eastAsia"/>
          <w:sz w:val="18"/>
          <w:szCs w:val="18"/>
        </w:rPr>
        <w:tab/>
        <w:t>*************************************</w:t>
      </w:r>
    </w:p>
    <w:p w14:paraId="15DC6249" w14:textId="77777777" w:rsidR="004B6493" w:rsidRPr="004B6493" w:rsidRDefault="004B6493" w:rsidP="004B6493">
      <w:pPr>
        <w:rPr>
          <w:rFonts w:ascii="宋体" w:eastAsia="宋体" w:hAnsi="宋体" w:hint="eastAsia"/>
          <w:sz w:val="24"/>
          <w:szCs w:val="24"/>
        </w:rPr>
      </w:pPr>
    </w:p>
    <w:sectPr w:rsidR="004B6493" w:rsidRPr="004B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93"/>
    <w:rsid w:val="00145156"/>
    <w:rsid w:val="003B347B"/>
    <w:rsid w:val="0043558E"/>
    <w:rsid w:val="004B6493"/>
    <w:rsid w:val="00587745"/>
    <w:rsid w:val="00BB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57D9"/>
  <w15:chartTrackingRefBased/>
  <w15:docId w15:val="{45A08EAD-3510-44B3-BD18-7791FE3F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嘉珍温</dc:creator>
  <cp:keywords/>
  <dc:description/>
  <cp:lastModifiedBy>嘉珍温</cp:lastModifiedBy>
  <cp:revision>1</cp:revision>
  <dcterms:created xsi:type="dcterms:W3CDTF">2021-09-07T08:45:00Z</dcterms:created>
  <dcterms:modified xsi:type="dcterms:W3CDTF">2021-09-07T08:49:00Z</dcterms:modified>
</cp:coreProperties>
</file>