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B5D6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52"/>
        </w:rPr>
      </w:pPr>
    </w:p>
    <w:p w14:paraId="3F68CF33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52"/>
        </w:rPr>
      </w:pPr>
    </w:p>
    <w:p w14:paraId="32E1A60E" w14:textId="18E4BBB7" w:rsidR="00CB31C4" w:rsidRDefault="004F7609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b/>
          <w:position w:val="20"/>
          <w:sz w:val="52"/>
          <w:lang w:eastAsia="zh-CN"/>
        </w:rPr>
        <w:t>**</w:t>
      </w:r>
      <w:r>
        <w:rPr>
          <w:rFonts w:ascii="宋体" w:eastAsia="宋体" w:hAnsi="宋体" w:cs="宋体"/>
          <w:b/>
          <w:position w:val="20"/>
          <w:sz w:val="52"/>
          <w:lang w:eastAsia="zh-CN"/>
        </w:rPr>
        <w:t>公司集中规模招标采购</w:t>
      </w:r>
    </w:p>
    <w:p w14:paraId="15AC285A" w14:textId="77777777" w:rsidR="00CB31C4" w:rsidRDefault="00CB31C4">
      <w:pPr>
        <w:jc w:val="center"/>
        <w:rPr>
          <w:rFonts w:ascii="宋体" w:eastAsia="宋体" w:hAnsi="宋体" w:cs="宋体" w:hint="eastAsia"/>
          <w:position w:val="20"/>
          <w:sz w:val="48"/>
          <w:lang w:eastAsia="zh-CN"/>
        </w:rPr>
      </w:pPr>
    </w:p>
    <w:p w14:paraId="0894C031" w14:textId="415510E6" w:rsidR="00CB31C4" w:rsidRDefault="004F7609">
      <w:pPr>
        <w:jc w:val="center"/>
        <w:rPr>
          <w:lang w:eastAsia="zh-CN"/>
        </w:rPr>
      </w:pPr>
      <w:r>
        <w:rPr>
          <w:rFonts w:ascii="宋体" w:eastAsia="宋体" w:hAnsi="宋体" w:cs="宋体" w:hint="eastAsia"/>
          <w:position w:val="20"/>
          <w:sz w:val="48"/>
          <w:lang w:eastAsia="zh-CN"/>
        </w:rPr>
        <w:t>**</w:t>
      </w:r>
      <w:r>
        <w:rPr>
          <w:rFonts w:ascii="宋体" w:eastAsia="宋体" w:hAnsi="宋体" w:cs="宋体"/>
          <w:position w:val="20"/>
          <w:sz w:val="48"/>
          <w:lang w:eastAsia="zh-CN"/>
        </w:rPr>
        <w:t>公司总部</w:t>
      </w:r>
    </w:p>
    <w:p w14:paraId="4D9DD3D1" w14:textId="77777777" w:rsidR="00CB31C4" w:rsidRDefault="00000000">
      <w:pPr>
        <w:jc w:val="center"/>
        <w:rPr>
          <w:lang w:eastAsia="zh-CN"/>
        </w:rPr>
      </w:pPr>
      <w:r>
        <w:rPr>
          <w:rFonts w:ascii="宋体" w:eastAsia="宋体" w:hAnsi="宋体" w:cs="宋体"/>
          <w:position w:val="20"/>
          <w:sz w:val="48"/>
          <w:lang w:eastAsia="zh-CN"/>
        </w:rPr>
        <w:t>固化ID编制</w:t>
      </w:r>
    </w:p>
    <w:p w14:paraId="3AD3E5B9" w14:textId="77777777" w:rsidR="00CB31C4" w:rsidRDefault="00CB31C4">
      <w:pPr>
        <w:jc w:val="center"/>
        <w:rPr>
          <w:lang w:eastAsia="zh-CN"/>
        </w:rPr>
      </w:pPr>
    </w:p>
    <w:p w14:paraId="6E20BA27" w14:textId="77777777" w:rsidR="00CB31C4" w:rsidRDefault="00CB31C4">
      <w:pPr>
        <w:jc w:val="center"/>
        <w:rPr>
          <w:lang w:eastAsia="zh-CN"/>
        </w:rPr>
      </w:pPr>
    </w:p>
    <w:p w14:paraId="78926319" w14:textId="77777777" w:rsidR="00CB31C4" w:rsidRDefault="00CB31C4">
      <w:pPr>
        <w:jc w:val="center"/>
        <w:rPr>
          <w:lang w:eastAsia="zh-CN"/>
        </w:rPr>
      </w:pPr>
    </w:p>
    <w:p w14:paraId="22F0BCE1" w14:textId="77777777" w:rsidR="00CB31C4" w:rsidRDefault="00000000">
      <w:pPr>
        <w:jc w:val="center"/>
      </w:pPr>
      <w:proofErr w:type="spellStart"/>
      <w:r>
        <w:rPr>
          <w:rFonts w:ascii="宋体" w:eastAsia="宋体" w:hAnsi="宋体" w:cs="宋体"/>
          <w:b/>
          <w:position w:val="20"/>
          <w:sz w:val="52"/>
        </w:rPr>
        <w:t>招标文件</w:t>
      </w:r>
      <w:proofErr w:type="spellEnd"/>
    </w:p>
    <w:p w14:paraId="088AD4E4" w14:textId="77777777" w:rsidR="00CB31C4" w:rsidRDefault="00000000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</w:pPr>
      <w:r>
        <w:rPr>
          <w:rFonts w:ascii="宋体" w:eastAsia="宋体" w:hAnsi="宋体" w:cs="宋体"/>
          <w:b/>
          <w:position w:val="20"/>
          <w:sz w:val="48"/>
        </w:rPr>
        <w:t>（</w:t>
      </w:r>
      <w:proofErr w:type="spellStart"/>
      <w:r>
        <w:rPr>
          <w:rFonts w:ascii="宋体" w:eastAsia="宋体" w:hAnsi="宋体" w:cs="宋体"/>
          <w:b/>
          <w:position w:val="20"/>
          <w:sz w:val="48"/>
        </w:rPr>
        <w:t>技术规范</w:t>
      </w:r>
      <w:proofErr w:type="spellEnd"/>
      <w:r>
        <w:rPr>
          <w:rFonts w:ascii="宋体" w:eastAsia="宋体" w:hAnsi="宋体" w:cs="宋体" w:hint="eastAsia"/>
          <w:b/>
          <w:position w:val="20"/>
          <w:sz w:val="48"/>
          <w:lang w:eastAsia="zh-CN"/>
        </w:rPr>
        <w:t>）</w:t>
      </w:r>
    </w:p>
    <w:p w14:paraId="5115D770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</w:pPr>
    </w:p>
    <w:p w14:paraId="4DF6CEC2" w14:textId="77777777" w:rsidR="00CB31C4" w:rsidRDefault="00CB31C4">
      <w:pPr>
        <w:jc w:val="center"/>
        <w:rPr>
          <w:rFonts w:ascii="宋体" w:eastAsia="宋体" w:hAnsi="宋体" w:cs="宋体" w:hint="eastAsia"/>
          <w:b/>
          <w:position w:val="20"/>
          <w:sz w:val="48"/>
          <w:lang w:eastAsia="zh-CN"/>
        </w:rPr>
        <w:sectPr w:rsidR="00CB31C4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p w14:paraId="1066D7F9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5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lastRenderedPageBreak/>
        <w:t>技术参数</w:t>
      </w:r>
      <w:proofErr w:type="spellEnd"/>
    </w:p>
    <w:p w14:paraId="547829B9" w14:textId="6EFC518B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技术参数特性表是</w:t>
      </w:r>
      <w:r w:rsidR="004F7609"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**</w:t>
      </w: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公司对采购物资的基础技术参数要求，在招投标过程中，投标人应该依据招标文件，对技术参数特性表中标准参数值进行响应，详见表1。</w:t>
      </w:r>
    </w:p>
    <w:p w14:paraId="20E575E0" w14:textId="77777777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2"/>
        <w:jc w:val="center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 xml:space="preserve">表1 </w:t>
      </w: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技术参数特性表</w:t>
      </w:r>
      <w:proofErr w:type="spellEnd"/>
    </w:p>
    <w:tbl>
      <w:tblPr>
        <w:tblW w:w="9625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2460"/>
        <w:gridCol w:w="699"/>
        <w:gridCol w:w="3910"/>
        <w:gridCol w:w="1858"/>
      </w:tblGrid>
      <w:tr w:rsidR="00CB31C4" w14:paraId="50A7BCF0" w14:textId="77777777">
        <w:trPr>
          <w:trHeight w:val="510"/>
          <w:tblHeader/>
          <w:jc w:val="center"/>
        </w:trPr>
        <w:tc>
          <w:tcPr>
            <w:tcW w:w="698" w:type="dxa"/>
            <w:vAlign w:val="center"/>
          </w:tcPr>
          <w:p w14:paraId="1DE7D9C9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序号</w:t>
            </w:r>
            <w:proofErr w:type="spellEnd"/>
          </w:p>
        </w:tc>
        <w:tc>
          <w:tcPr>
            <w:tcW w:w="2460" w:type="dxa"/>
            <w:vAlign w:val="center"/>
          </w:tcPr>
          <w:p w14:paraId="629AAB77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技术参数名称</w:t>
            </w:r>
            <w:proofErr w:type="spellEnd"/>
          </w:p>
        </w:tc>
        <w:tc>
          <w:tcPr>
            <w:tcW w:w="699" w:type="dxa"/>
            <w:vAlign w:val="center"/>
          </w:tcPr>
          <w:p w14:paraId="62B0DDF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单位</w:t>
            </w:r>
            <w:proofErr w:type="spellEnd"/>
          </w:p>
        </w:tc>
        <w:tc>
          <w:tcPr>
            <w:tcW w:w="3910" w:type="dxa"/>
            <w:vAlign w:val="center"/>
          </w:tcPr>
          <w:p w14:paraId="363FBEC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项目需求值或表述</w:t>
            </w:r>
            <w:proofErr w:type="spellEnd"/>
          </w:p>
        </w:tc>
        <w:tc>
          <w:tcPr>
            <w:tcW w:w="1858" w:type="dxa"/>
            <w:vAlign w:val="center"/>
          </w:tcPr>
          <w:p w14:paraId="468753D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b/>
                <w:bCs/>
              </w:rPr>
            </w:pPr>
            <w:proofErr w:type="spellStart"/>
            <w:r>
              <w:rPr>
                <w:rFonts w:ascii="仿宋" w:eastAsia="仿宋" w:hAnsi="仿宋" w:cs="仿宋" w:hint="eastAsia"/>
                <w:b/>
                <w:bCs/>
              </w:rPr>
              <w:t>投标人响应值</w:t>
            </w:r>
            <w:proofErr w:type="spellEnd"/>
          </w:p>
        </w:tc>
      </w:tr>
      <w:tr w:rsidR="00CB31C4" w14:paraId="7518F840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4E08239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</w:t>
            </w:r>
          </w:p>
        </w:tc>
        <w:tc>
          <w:tcPr>
            <w:tcW w:w="2460" w:type="dxa"/>
            <w:vAlign w:val="center"/>
          </w:tcPr>
          <w:p w14:paraId="294B5BD6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sz w:val="18"/>
                <w:szCs w:val="18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尺寸要求（长×宽×高）</w:t>
            </w:r>
          </w:p>
        </w:tc>
        <w:tc>
          <w:tcPr>
            <w:tcW w:w="699" w:type="dxa"/>
            <w:vAlign w:val="center"/>
          </w:tcPr>
          <w:p w14:paraId="4B0EE8BF" w14:textId="77777777" w:rsidR="00CB31C4" w:rsidRDefault="00000000">
            <w:pPr>
              <w:topLinePunct/>
              <w:spacing w:before="50" w:after="50" w:line="240" w:lineRule="atLeast"/>
              <w:ind w:firstLineChars="100" w:firstLine="210"/>
              <w:jc w:val="both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mm</w:t>
            </w:r>
          </w:p>
        </w:tc>
        <w:tc>
          <w:tcPr>
            <w:tcW w:w="3910" w:type="dxa"/>
            <w:vAlign w:val="center"/>
          </w:tcPr>
          <w:p w14:paraId="1603D695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可按项目调整，1600×750×750</w:t>
            </w:r>
          </w:p>
        </w:tc>
        <w:tc>
          <w:tcPr>
            <w:tcW w:w="1858" w:type="dxa"/>
            <w:vAlign w:val="center"/>
          </w:tcPr>
          <w:p w14:paraId="2C4BDAE3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CB31C4" w14:paraId="4AA6E5CD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59F89B8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2</w:t>
            </w:r>
          </w:p>
        </w:tc>
        <w:tc>
          <w:tcPr>
            <w:tcW w:w="2460" w:type="dxa"/>
            <w:vAlign w:val="center"/>
          </w:tcPr>
          <w:p w14:paraId="3173294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主体材质</w:t>
            </w:r>
          </w:p>
        </w:tc>
        <w:tc>
          <w:tcPr>
            <w:tcW w:w="699" w:type="dxa"/>
            <w:vAlign w:val="center"/>
          </w:tcPr>
          <w:p w14:paraId="2A03CBE8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EB25CD1" w14:textId="74F46F95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钢制框架 + 实木颗粒板面板（Q235 冷轧钢板厚度≥1.2mm；实木颗粒板密度≥700kg/m³）</w:t>
            </w:r>
            <w:r w:rsidR="009B71AB">
              <w:rPr>
                <w:rFonts w:ascii="仿宋" w:eastAsia="仿宋" w:hAnsi="仿宋" w:cs="仿宋" w:hint="eastAsia"/>
                <w:lang w:eastAsia="zh-CN"/>
              </w:rPr>
              <w:t>，是否防火</w:t>
            </w:r>
          </w:p>
        </w:tc>
        <w:tc>
          <w:tcPr>
            <w:tcW w:w="1858" w:type="dxa"/>
            <w:vAlign w:val="center"/>
          </w:tcPr>
          <w:p w14:paraId="4B9FC073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4392B63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7FCAC42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3</w:t>
            </w:r>
          </w:p>
        </w:tc>
        <w:tc>
          <w:tcPr>
            <w:tcW w:w="2460" w:type="dxa"/>
            <w:vAlign w:val="center"/>
          </w:tcPr>
          <w:p w14:paraId="20D34450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主体颜色</w:t>
            </w:r>
          </w:p>
        </w:tc>
        <w:tc>
          <w:tcPr>
            <w:tcW w:w="699" w:type="dxa"/>
            <w:vAlign w:val="center"/>
          </w:tcPr>
          <w:p w14:paraId="63F0838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CF3DE44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灰白色或按招标人指定等</w:t>
            </w:r>
          </w:p>
        </w:tc>
        <w:tc>
          <w:tcPr>
            <w:tcW w:w="1858" w:type="dxa"/>
            <w:vAlign w:val="center"/>
          </w:tcPr>
          <w:p w14:paraId="52A29DF6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2719C8B2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6E663420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4</w:t>
            </w:r>
          </w:p>
        </w:tc>
        <w:tc>
          <w:tcPr>
            <w:tcW w:w="2460" w:type="dxa"/>
            <w:vAlign w:val="center"/>
          </w:tcPr>
          <w:p w14:paraId="61EA9407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产品功能定位</w:t>
            </w:r>
          </w:p>
        </w:tc>
        <w:tc>
          <w:tcPr>
            <w:tcW w:w="699" w:type="dxa"/>
            <w:vAlign w:val="center"/>
          </w:tcPr>
          <w:p w14:paraId="7F3DB9A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7E08A8E3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办公室工位，普通型、教学型等</w:t>
            </w:r>
          </w:p>
        </w:tc>
        <w:tc>
          <w:tcPr>
            <w:tcW w:w="1858" w:type="dxa"/>
            <w:vAlign w:val="center"/>
          </w:tcPr>
          <w:p w14:paraId="2D440FAA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7E78A161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33529A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5</w:t>
            </w:r>
          </w:p>
        </w:tc>
        <w:tc>
          <w:tcPr>
            <w:tcW w:w="2460" w:type="dxa"/>
            <w:vAlign w:val="center"/>
          </w:tcPr>
          <w:p w14:paraId="498B04F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配送及安装要求</w:t>
            </w:r>
          </w:p>
        </w:tc>
        <w:tc>
          <w:tcPr>
            <w:tcW w:w="699" w:type="dxa"/>
            <w:vAlign w:val="center"/>
          </w:tcPr>
          <w:p w14:paraId="75496A4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C7E8EF1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配送至指定地点，包安装，不额外收费</w:t>
            </w:r>
          </w:p>
        </w:tc>
        <w:tc>
          <w:tcPr>
            <w:tcW w:w="1858" w:type="dxa"/>
            <w:vAlign w:val="center"/>
          </w:tcPr>
          <w:p w14:paraId="3E3E7E1B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3222FDD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74D402B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6</w:t>
            </w:r>
          </w:p>
        </w:tc>
        <w:tc>
          <w:tcPr>
            <w:tcW w:w="2460" w:type="dxa"/>
            <w:vAlign w:val="center"/>
          </w:tcPr>
          <w:p w14:paraId="0478354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承重能力</w:t>
            </w:r>
          </w:p>
        </w:tc>
        <w:tc>
          <w:tcPr>
            <w:tcW w:w="699" w:type="dxa"/>
            <w:vAlign w:val="center"/>
          </w:tcPr>
          <w:p w14:paraId="12A03A03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kg</w:t>
            </w:r>
          </w:p>
        </w:tc>
        <w:tc>
          <w:tcPr>
            <w:tcW w:w="3910" w:type="dxa"/>
            <w:vAlign w:val="center"/>
          </w:tcPr>
          <w:p w14:paraId="27DE436F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≥150</w:t>
            </w:r>
          </w:p>
        </w:tc>
        <w:tc>
          <w:tcPr>
            <w:tcW w:w="1858" w:type="dxa"/>
            <w:vAlign w:val="center"/>
          </w:tcPr>
          <w:p w14:paraId="14CDB199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CB31C4" w14:paraId="068DD84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3720BD6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7</w:t>
            </w:r>
          </w:p>
        </w:tc>
        <w:tc>
          <w:tcPr>
            <w:tcW w:w="2460" w:type="dxa"/>
            <w:vAlign w:val="center"/>
          </w:tcPr>
          <w:p w14:paraId="493CD095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屏风主体</w:t>
            </w:r>
          </w:p>
        </w:tc>
        <w:tc>
          <w:tcPr>
            <w:tcW w:w="699" w:type="dxa"/>
            <w:vAlign w:val="center"/>
          </w:tcPr>
          <w:p w14:paraId="3D1AB4AD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面</w:t>
            </w:r>
          </w:p>
        </w:tc>
        <w:tc>
          <w:tcPr>
            <w:tcW w:w="3910" w:type="dxa"/>
            <w:vAlign w:val="center"/>
          </w:tcPr>
          <w:p w14:paraId="449234CD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玻璃等</w:t>
            </w:r>
          </w:p>
        </w:tc>
        <w:tc>
          <w:tcPr>
            <w:tcW w:w="1858" w:type="dxa"/>
            <w:vAlign w:val="center"/>
          </w:tcPr>
          <w:p w14:paraId="38008227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CB31C4" w14:paraId="62294BE4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AAFDC6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8</w:t>
            </w:r>
          </w:p>
        </w:tc>
        <w:tc>
          <w:tcPr>
            <w:tcW w:w="2460" w:type="dxa"/>
            <w:vAlign w:val="center"/>
          </w:tcPr>
          <w:p w14:paraId="17A78B34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五金件</w:t>
            </w:r>
          </w:p>
        </w:tc>
        <w:tc>
          <w:tcPr>
            <w:tcW w:w="699" w:type="dxa"/>
            <w:vAlign w:val="center"/>
          </w:tcPr>
          <w:p w14:paraId="1194025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套</w:t>
            </w:r>
          </w:p>
        </w:tc>
        <w:tc>
          <w:tcPr>
            <w:tcW w:w="3910" w:type="dxa"/>
            <w:vAlign w:val="center"/>
          </w:tcPr>
          <w:p w14:paraId="76298848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304 不锈钢材质（含连接件、铰链、导轨等），防锈耐腐蚀；导轨无声阻尼设计，滑动顺畅，使用寿命≥5 万次</w:t>
            </w:r>
          </w:p>
        </w:tc>
        <w:tc>
          <w:tcPr>
            <w:tcW w:w="1858" w:type="dxa"/>
            <w:vAlign w:val="center"/>
          </w:tcPr>
          <w:p w14:paraId="325E2E77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331A531B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655160A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9</w:t>
            </w:r>
          </w:p>
        </w:tc>
        <w:tc>
          <w:tcPr>
            <w:tcW w:w="2460" w:type="dxa"/>
            <w:vAlign w:val="center"/>
          </w:tcPr>
          <w:p w14:paraId="7DF636BE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安装方式</w:t>
            </w:r>
          </w:p>
        </w:tc>
        <w:tc>
          <w:tcPr>
            <w:tcW w:w="699" w:type="dxa"/>
            <w:vAlign w:val="center"/>
          </w:tcPr>
          <w:p w14:paraId="699F00D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13EF646A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两面独立工作位</w:t>
            </w:r>
          </w:p>
        </w:tc>
        <w:tc>
          <w:tcPr>
            <w:tcW w:w="1858" w:type="dxa"/>
            <w:vAlign w:val="center"/>
          </w:tcPr>
          <w:p w14:paraId="61EBEE1A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</w:rPr>
            </w:pPr>
          </w:p>
        </w:tc>
      </w:tr>
      <w:tr w:rsidR="00CB31C4" w14:paraId="066A1DA2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13F30FB9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10</w:t>
            </w:r>
          </w:p>
        </w:tc>
        <w:tc>
          <w:tcPr>
            <w:tcW w:w="2460" w:type="dxa"/>
            <w:vAlign w:val="center"/>
          </w:tcPr>
          <w:p w14:paraId="6EAEE8AC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外表面质量</w:t>
            </w:r>
          </w:p>
        </w:tc>
        <w:tc>
          <w:tcPr>
            <w:tcW w:w="699" w:type="dxa"/>
            <w:vAlign w:val="center"/>
          </w:tcPr>
          <w:p w14:paraId="4720FEB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57D9034E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表面光滑、洁净，无裂纹、结疤、折叠、划伤等缺陷</w:t>
            </w:r>
          </w:p>
        </w:tc>
        <w:tc>
          <w:tcPr>
            <w:tcW w:w="1858" w:type="dxa"/>
            <w:vAlign w:val="center"/>
          </w:tcPr>
          <w:p w14:paraId="3B60AA18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16F07EE1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FFF8B32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11</w:t>
            </w:r>
          </w:p>
        </w:tc>
        <w:tc>
          <w:tcPr>
            <w:tcW w:w="2460" w:type="dxa"/>
            <w:vAlign w:val="center"/>
          </w:tcPr>
          <w:p w14:paraId="798BD19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内表面质量</w:t>
            </w:r>
          </w:p>
        </w:tc>
        <w:tc>
          <w:tcPr>
            <w:tcW w:w="699" w:type="dxa"/>
            <w:vAlign w:val="center"/>
          </w:tcPr>
          <w:p w14:paraId="03F51C5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D4D51AE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内壁光滑，无氧化皮、锈蚀、杂质等</w:t>
            </w:r>
          </w:p>
        </w:tc>
        <w:tc>
          <w:tcPr>
            <w:tcW w:w="1858" w:type="dxa"/>
            <w:vAlign w:val="center"/>
          </w:tcPr>
          <w:p w14:paraId="4A4367C3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741EB0B5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23404BD1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12</w:t>
            </w:r>
          </w:p>
        </w:tc>
        <w:tc>
          <w:tcPr>
            <w:tcW w:w="2460" w:type="dxa"/>
            <w:vAlign w:val="center"/>
          </w:tcPr>
          <w:p w14:paraId="74A94EBD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连接结构</w:t>
            </w:r>
          </w:p>
        </w:tc>
        <w:tc>
          <w:tcPr>
            <w:tcW w:w="699" w:type="dxa"/>
            <w:vAlign w:val="center"/>
          </w:tcPr>
          <w:p w14:paraId="1E3EA33F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640961A8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专用连接件连接，无需现场焊接</w:t>
            </w:r>
          </w:p>
        </w:tc>
        <w:tc>
          <w:tcPr>
            <w:tcW w:w="1858" w:type="dxa"/>
            <w:vAlign w:val="center"/>
          </w:tcPr>
          <w:p w14:paraId="56F44598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  <w:tr w:rsidR="00CB31C4" w14:paraId="7C3BC71E" w14:textId="77777777">
        <w:trPr>
          <w:trHeight w:val="510"/>
          <w:jc w:val="center"/>
        </w:trPr>
        <w:tc>
          <w:tcPr>
            <w:tcW w:w="698" w:type="dxa"/>
            <w:vAlign w:val="center"/>
          </w:tcPr>
          <w:p w14:paraId="00CD4C87" w14:textId="4FACE08E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1</w:t>
            </w:r>
            <w:r w:rsidR="009B71AB">
              <w:rPr>
                <w:rFonts w:ascii="仿宋" w:eastAsia="仿宋" w:hAnsi="仿宋" w:cs="仿宋" w:hint="eastAsia"/>
                <w:lang w:eastAsia="zh-CN"/>
              </w:rPr>
              <w:t>3</w:t>
            </w:r>
          </w:p>
        </w:tc>
        <w:tc>
          <w:tcPr>
            <w:tcW w:w="2460" w:type="dxa"/>
            <w:vAlign w:val="center"/>
          </w:tcPr>
          <w:p w14:paraId="5EFD7B9B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环保要求</w:t>
            </w:r>
          </w:p>
        </w:tc>
        <w:tc>
          <w:tcPr>
            <w:tcW w:w="699" w:type="dxa"/>
            <w:vAlign w:val="center"/>
          </w:tcPr>
          <w:p w14:paraId="3D7BDBBA" w14:textId="77777777" w:rsidR="00CB31C4" w:rsidRDefault="00000000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-</w:t>
            </w:r>
          </w:p>
        </w:tc>
        <w:tc>
          <w:tcPr>
            <w:tcW w:w="3910" w:type="dxa"/>
            <w:vAlign w:val="center"/>
          </w:tcPr>
          <w:p w14:paraId="53A93B85" w14:textId="77777777" w:rsidR="00CB31C4" w:rsidRDefault="00000000">
            <w:pPr>
              <w:topLinePunct/>
              <w:spacing w:before="50" w:after="50" w:line="240" w:lineRule="atLeast"/>
              <w:rPr>
                <w:rFonts w:ascii="仿宋" w:eastAsia="仿宋" w:hAnsi="仿宋" w:cs="仿宋" w:hint="eastAsia"/>
                <w:lang w:eastAsia="zh-CN"/>
              </w:rPr>
            </w:pPr>
            <w:r>
              <w:rPr>
                <w:rFonts w:ascii="仿宋" w:eastAsia="仿宋" w:hAnsi="仿宋" w:cs="仿宋" w:hint="eastAsia"/>
                <w:lang w:eastAsia="zh-CN"/>
              </w:rPr>
              <w:t>例：甲醛释放量≤0.050mg/m³，异味等级≤1 级，符合国家标准</w:t>
            </w:r>
          </w:p>
        </w:tc>
        <w:tc>
          <w:tcPr>
            <w:tcW w:w="1858" w:type="dxa"/>
            <w:vAlign w:val="center"/>
          </w:tcPr>
          <w:p w14:paraId="1E5D4C10" w14:textId="77777777" w:rsidR="00CB31C4" w:rsidRDefault="00CB31C4">
            <w:pPr>
              <w:topLinePunct/>
              <w:spacing w:before="50" w:after="50" w:line="240" w:lineRule="atLeast"/>
              <w:jc w:val="center"/>
              <w:rPr>
                <w:rFonts w:ascii="仿宋" w:eastAsia="仿宋" w:hAnsi="仿宋" w:cs="仿宋" w:hint="eastAsia"/>
                <w:lang w:eastAsia="zh-CN"/>
              </w:rPr>
            </w:pPr>
          </w:p>
        </w:tc>
      </w:tr>
    </w:tbl>
    <w:p w14:paraId="1C52CAC7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6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使用环境条件</w:t>
      </w:r>
      <w:proofErr w:type="spellEnd"/>
    </w:p>
    <w:p w14:paraId="2F39F7F4" w14:textId="77777777" w:rsidR="00CB31C4" w:rsidRDefault="00000000">
      <w:pPr>
        <w:pStyle w:val="a"/>
        <w:numPr>
          <w:ilvl w:val="0"/>
          <w:numId w:val="0"/>
        </w:numPr>
        <w:spacing w:line="580" w:lineRule="exact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lastRenderedPageBreak/>
        <w:t>无</w:t>
      </w:r>
    </w:p>
    <w:p w14:paraId="5DEA264D" w14:textId="77777777" w:rsidR="00CB31C4" w:rsidRDefault="00000000">
      <w:pPr>
        <w:pStyle w:val="a"/>
        <w:numPr>
          <w:ilvl w:val="0"/>
          <w:numId w:val="2"/>
        </w:numPr>
        <w:spacing w:line="580" w:lineRule="exact"/>
        <w:ind w:hanging="6"/>
        <w:outlineLvl w:val="9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:lang w:eastAsia="zh-CN"/>
        </w:rPr>
      </w:pPr>
      <w:proofErr w:type="spellStart"/>
      <w:r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</w:rPr>
        <w:t>组件材料配置</w:t>
      </w:r>
      <w:proofErr w:type="spellEnd"/>
    </w:p>
    <w:p w14:paraId="7ACC4FEE" w14:textId="77777777" w:rsidR="00CB31C4" w:rsidRDefault="00000000">
      <w:pPr>
        <w:pStyle w:val="a"/>
        <w:numPr>
          <w:ilvl w:val="0"/>
          <w:numId w:val="0"/>
        </w:numPr>
        <w:spacing w:line="360" w:lineRule="auto"/>
        <w:ind w:firstLineChars="200" w:firstLine="560"/>
        <w:outlineLvl w:val="9"/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</w:pPr>
      <w:r>
        <w:rPr>
          <w:rFonts w:ascii="仿宋" w:eastAsia="仿宋" w:hAnsi="仿宋" w:cs="仿宋" w:hint="eastAsia"/>
          <w:color w:val="000000"/>
          <w:kern w:val="0"/>
          <w:sz w:val="28"/>
          <w:szCs w:val="28"/>
          <w:lang w:eastAsia="zh-CN"/>
        </w:rPr>
        <w:t>无</w:t>
      </w:r>
    </w:p>
    <w:p w14:paraId="0B235640" w14:textId="77777777" w:rsidR="00CB31C4" w:rsidRDefault="00CB31C4">
      <w:pPr>
        <w:rPr>
          <w:lang w:eastAsia="zh-CN"/>
        </w:rPr>
      </w:pPr>
    </w:p>
    <w:sectPr w:rsidR="00CB31C4">
      <w:footerReference w:type="default" r:id="rId11"/>
      <w:pgSz w:w="11906" w:h="16838"/>
      <w:pgMar w:top="2041" w:right="1531" w:bottom="2041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B2350" w14:textId="77777777" w:rsidR="003D360A" w:rsidRDefault="003D360A">
      <w:pPr>
        <w:spacing w:after="0" w:line="240" w:lineRule="auto"/>
      </w:pPr>
      <w:r>
        <w:separator/>
      </w:r>
    </w:p>
  </w:endnote>
  <w:endnote w:type="continuationSeparator" w:id="0">
    <w:p w14:paraId="68E78884" w14:textId="77777777" w:rsidR="003D360A" w:rsidRDefault="003D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altName w:val="Microsoft YaHei UI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963E5EA3-20DF-461C-9045-78EF725310A1}"/>
    <w:embedBold r:id="rId2" w:subsetted="1" w:fontKey="{49F71DEA-A8E4-412C-84C3-E72D761A213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5289" w14:textId="77777777" w:rsidR="00CB31C4" w:rsidRDefault="00000000">
    <w:pPr>
      <w:pStyle w:val="a8"/>
      <w:tabs>
        <w:tab w:val="clear" w:pos="4153"/>
        <w:tab w:val="clear" w:pos="8306"/>
        <w:tab w:val="center" w:pos="4320"/>
        <w:tab w:val="right" w:pos="8640"/>
      </w:tabs>
      <w:ind w:firstLine="360"/>
      <w:jc w:val="center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7CC4DF" wp14:editId="7C99994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5B6F88" w14:textId="77777777" w:rsidR="00CB31C4" w:rsidRDefault="00000000">
                          <w:pPr>
                            <w:pStyle w:val="a8"/>
                            <w:tabs>
                              <w:tab w:val="clear" w:pos="4153"/>
                              <w:tab w:val="clear" w:pos="8306"/>
                              <w:tab w:val="center" w:pos="4320"/>
                              <w:tab w:val="right" w:pos="8640"/>
                            </w:tabs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CC4D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Bi0nDYjQEAACIDAAAOAAAAAAAAAAAAAAAAAC4C&#10;AABkcnMvZTJvRG9jLnhtbFBLAQItABQABgAIAAAAIQBxqtG51wAAAAUBAAAPAAAAAAAAAAAAAAAA&#10;AOcDAABkcnMvZG93bnJldi54bWxQSwUGAAAAAAQABADzAAAA6wQAAAAA&#10;" filled="f" stroked="f" strokeweight=".5pt">
              <v:textbox style="mso-fit-shape-to-text:t" inset="0,0,0,0">
                <w:txbxContent>
                  <w:p w14:paraId="135B6F88" w14:textId="77777777" w:rsidR="00CB31C4" w:rsidRDefault="00000000">
                    <w:pPr>
                      <w:pStyle w:val="a8"/>
                      <w:tabs>
                        <w:tab w:val="clear" w:pos="4153"/>
                        <w:tab w:val="clear" w:pos="8306"/>
                        <w:tab w:val="center" w:pos="4320"/>
                        <w:tab w:val="right" w:pos="8640"/>
                      </w:tabs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E3F1EC2" w14:textId="77777777" w:rsidR="00CB31C4" w:rsidRDefault="00CB31C4">
    <w:pPr>
      <w:pStyle w:val="a8"/>
      <w:tabs>
        <w:tab w:val="clear" w:pos="4153"/>
        <w:tab w:val="clear" w:pos="8306"/>
        <w:tab w:val="center" w:pos="4320"/>
        <w:tab w:val="right" w:pos="8640"/>
      </w:tabs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8573" w14:textId="77777777" w:rsidR="00CB31C4" w:rsidRDefault="00000000">
    <w:pPr>
      <w:pStyle w:val="a8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9ABCDF" wp14:editId="6A4C7CC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A06984" w14:textId="77777777" w:rsidR="00CB31C4" w:rsidRDefault="00000000">
                          <w:pPr>
                            <w:pStyle w:val="a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ABCDF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62A06984" w14:textId="77777777" w:rsidR="00CB31C4" w:rsidRDefault="00000000">
                    <w:pPr>
                      <w:pStyle w:val="a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92ED1" w14:textId="77777777" w:rsidR="003D360A" w:rsidRDefault="003D360A">
      <w:pPr>
        <w:spacing w:after="0" w:line="240" w:lineRule="auto"/>
      </w:pPr>
      <w:r>
        <w:separator/>
      </w:r>
    </w:p>
  </w:footnote>
  <w:footnote w:type="continuationSeparator" w:id="0">
    <w:p w14:paraId="52240C11" w14:textId="77777777" w:rsidR="003D360A" w:rsidRDefault="003D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A485E" w14:textId="77777777" w:rsidR="00CB31C4" w:rsidRDefault="00CB31C4">
    <w:pPr>
      <w:pStyle w:val="a9"/>
      <w:tabs>
        <w:tab w:val="clear" w:pos="4153"/>
        <w:tab w:val="clear" w:pos="8306"/>
        <w:tab w:val="center" w:pos="4320"/>
        <w:tab w:val="right" w:pos="8640"/>
      </w:tabs>
      <w:spacing w:line="360" w:lineRule="auto"/>
      <w:ind w:firstLineChars="200" w:firstLine="3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multilevel"/>
    <w:tmpl w:val="0000000D"/>
    <w:lvl w:ilvl="0">
      <w:start w:val="1"/>
      <w:numFmt w:val="japaneseCounting"/>
      <w:pStyle w:val="a"/>
      <w:lvlText w:val="第%1条"/>
      <w:lvlJc w:val="left"/>
      <w:pPr>
        <w:ind w:left="2406" w:hanging="420"/>
      </w:pPr>
      <w:rPr>
        <w:rFonts w:hint="default"/>
        <w:b/>
        <w:lang w:val="en-US"/>
      </w:rPr>
    </w:lvl>
    <w:lvl w:ilvl="1">
      <w:start w:val="1"/>
      <w:numFmt w:val="lowerLetter"/>
      <w:lvlText w:val="%2)"/>
      <w:lvlJc w:val="left"/>
      <w:pPr>
        <w:ind w:left="1473" w:hanging="420"/>
      </w:pPr>
    </w:lvl>
    <w:lvl w:ilvl="2">
      <w:start w:val="1"/>
      <w:numFmt w:val="lowerRoman"/>
      <w:lvlText w:val="%3."/>
      <w:lvlJc w:val="right"/>
      <w:pPr>
        <w:ind w:left="1893" w:hanging="420"/>
      </w:pPr>
    </w:lvl>
    <w:lvl w:ilvl="3">
      <w:start w:val="1"/>
      <w:numFmt w:val="decimal"/>
      <w:lvlText w:val="%4."/>
      <w:lvlJc w:val="left"/>
      <w:pPr>
        <w:ind w:left="2313" w:hanging="420"/>
      </w:pPr>
    </w:lvl>
    <w:lvl w:ilvl="4">
      <w:start w:val="1"/>
      <w:numFmt w:val="lowerLetter"/>
      <w:lvlText w:val="%5)"/>
      <w:lvlJc w:val="left"/>
      <w:pPr>
        <w:ind w:left="2733" w:hanging="420"/>
      </w:pPr>
    </w:lvl>
    <w:lvl w:ilvl="5">
      <w:start w:val="1"/>
      <w:numFmt w:val="lowerRoman"/>
      <w:lvlText w:val="%6."/>
      <w:lvlJc w:val="right"/>
      <w:pPr>
        <w:ind w:left="3153" w:hanging="420"/>
      </w:pPr>
    </w:lvl>
    <w:lvl w:ilvl="6">
      <w:start w:val="1"/>
      <w:numFmt w:val="decimal"/>
      <w:lvlText w:val="%7."/>
      <w:lvlJc w:val="left"/>
      <w:pPr>
        <w:ind w:left="3573" w:hanging="420"/>
      </w:pPr>
    </w:lvl>
    <w:lvl w:ilvl="7">
      <w:start w:val="1"/>
      <w:numFmt w:val="lowerLetter"/>
      <w:lvlText w:val="%8)"/>
      <w:lvlJc w:val="left"/>
      <w:pPr>
        <w:ind w:left="3993" w:hanging="420"/>
      </w:pPr>
    </w:lvl>
    <w:lvl w:ilvl="8">
      <w:start w:val="1"/>
      <w:numFmt w:val="lowerRoman"/>
      <w:lvlText w:val="%9."/>
      <w:lvlJc w:val="right"/>
      <w:pPr>
        <w:ind w:left="4413" w:hanging="420"/>
      </w:pPr>
    </w:lvl>
  </w:abstractNum>
  <w:abstractNum w:abstractNumId="1" w15:restartNumberingAfterBreak="0">
    <w:nsid w:val="31625313"/>
    <w:multiLevelType w:val="singleLevel"/>
    <w:tmpl w:val="31625313"/>
    <w:lvl w:ilvl="0">
      <w:start w:val="1"/>
      <w:numFmt w:val="decimal"/>
      <w:lvlText w:val="%1."/>
      <w:lvlJc w:val="left"/>
      <w:pPr>
        <w:ind w:left="426" w:hanging="425"/>
      </w:pPr>
      <w:rPr>
        <w:rFonts w:hint="default"/>
      </w:rPr>
    </w:lvl>
  </w:abstractNum>
  <w:num w:numId="1" w16cid:durableId="398095628">
    <w:abstractNumId w:val="0"/>
  </w:num>
  <w:num w:numId="2" w16cid:durableId="72321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E2YTU0NGRjOGNjYjIyOTZkYWU1NTcwZTUyNWQ5YWIifQ=="/>
  </w:docVars>
  <w:rsids>
    <w:rsidRoot w:val="001E5E7C"/>
    <w:rsid w:val="0003762C"/>
    <w:rsid w:val="00051524"/>
    <w:rsid w:val="001C0C2C"/>
    <w:rsid w:val="001E5E7C"/>
    <w:rsid w:val="003462C1"/>
    <w:rsid w:val="003D360A"/>
    <w:rsid w:val="004C3F59"/>
    <w:rsid w:val="004F7609"/>
    <w:rsid w:val="00641D99"/>
    <w:rsid w:val="006548B4"/>
    <w:rsid w:val="007F0D94"/>
    <w:rsid w:val="0086020F"/>
    <w:rsid w:val="00932F70"/>
    <w:rsid w:val="009B71AB"/>
    <w:rsid w:val="00AD2DC3"/>
    <w:rsid w:val="00B56CC5"/>
    <w:rsid w:val="00C12D3A"/>
    <w:rsid w:val="00CB31C4"/>
    <w:rsid w:val="00CD51DD"/>
    <w:rsid w:val="00DA0E22"/>
    <w:rsid w:val="00E240B4"/>
    <w:rsid w:val="00F70779"/>
    <w:rsid w:val="00F921D1"/>
    <w:rsid w:val="01111D99"/>
    <w:rsid w:val="01374E54"/>
    <w:rsid w:val="01412F9D"/>
    <w:rsid w:val="014A016F"/>
    <w:rsid w:val="014C11D0"/>
    <w:rsid w:val="01692E5D"/>
    <w:rsid w:val="01956477"/>
    <w:rsid w:val="01A63C73"/>
    <w:rsid w:val="01CA77E2"/>
    <w:rsid w:val="01E430E4"/>
    <w:rsid w:val="01EF4880"/>
    <w:rsid w:val="02226CB5"/>
    <w:rsid w:val="02255B67"/>
    <w:rsid w:val="022E77D9"/>
    <w:rsid w:val="025C5B23"/>
    <w:rsid w:val="025F20F0"/>
    <w:rsid w:val="028C553E"/>
    <w:rsid w:val="02916292"/>
    <w:rsid w:val="02A276E1"/>
    <w:rsid w:val="02BA5EE3"/>
    <w:rsid w:val="02BD485A"/>
    <w:rsid w:val="02C67258"/>
    <w:rsid w:val="02CB4789"/>
    <w:rsid w:val="02EE29ED"/>
    <w:rsid w:val="02F0175E"/>
    <w:rsid w:val="03324CA4"/>
    <w:rsid w:val="033377FE"/>
    <w:rsid w:val="03397140"/>
    <w:rsid w:val="034B5152"/>
    <w:rsid w:val="036D69B6"/>
    <w:rsid w:val="036E22E5"/>
    <w:rsid w:val="036F668A"/>
    <w:rsid w:val="038325D2"/>
    <w:rsid w:val="0389415C"/>
    <w:rsid w:val="038B6C90"/>
    <w:rsid w:val="039268A9"/>
    <w:rsid w:val="03AF21D3"/>
    <w:rsid w:val="03D51B45"/>
    <w:rsid w:val="03E523D9"/>
    <w:rsid w:val="04081A29"/>
    <w:rsid w:val="04185410"/>
    <w:rsid w:val="04190976"/>
    <w:rsid w:val="042C7958"/>
    <w:rsid w:val="043073E7"/>
    <w:rsid w:val="04693DBD"/>
    <w:rsid w:val="046E75E8"/>
    <w:rsid w:val="049A5199"/>
    <w:rsid w:val="04A02116"/>
    <w:rsid w:val="04C966D8"/>
    <w:rsid w:val="052C6D8B"/>
    <w:rsid w:val="05395F18"/>
    <w:rsid w:val="053D6536"/>
    <w:rsid w:val="0541174C"/>
    <w:rsid w:val="054C53BC"/>
    <w:rsid w:val="055919BF"/>
    <w:rsid w:val="05EB311B"/>
    <w:rsid w:val="05ED15A1"/>
    <w:rsid w:val="060348EC"/>
    <w:rsid w:val="06102881"/>
    <w:rsid w:val="06251677"/>
    <w:rsid w:val="06357AB3"/>
    <w:rsid w:val="064004DA"/>
    <w:rsid w:val="064A1761"/>
    <w:rsid w:val="067C0341"/>
    <w:rsid w:val="06B16B87"/>
    <w:rsid w:val="06C14C23"/>
    <w:rsid w:val="06CB2FB4"/>
    <w:rsid w:val="06CF311B"/>
    <w:rsid w:val="06D015DB"/>
    <w:rsid w:val="06E15158"/>
    <w:rsid w:val="07014CC9"/>
    <w:rsid w:val="072510C4"/>
    <w:rsid w:val="072B72AD"/>
    <w:rsid w:val="073D4B8C"/>
    <w:rsid w:val="076214F7"/>
    <w:rsid w:val="079904B9"/>
    <w:rsid w:val="07B4768D"/>
    <w:rsid w:val="07CB6807"/>
    <w:rsid w:val="07DC29B8"/>
    <w:rsid w:val="07F50511"/>
    <w:rsid w:val="080106B7"/>
    <w:rsid w:val="081174EC"/>
    <w:rsid w:val="08241F81"/>
    <w:rsid w:val="08737419"/>
    <w:rsid w:val="08934B1E"/>
    <w:rsid w:val="08A24487"/>
    <w:rsid w:val="08B131F9"/>
    <w:rsid w:val="08DB22D6"/>
    <w:rsid w:val="08ED62FB"/>
    <w:rsid w:val="09256180"/>
    <w:rsid w:val="0937562C"/>
    <w:rsid w:val="09492A6F"/>
    <w:rsid w:val="099843CC"/>
    <w:rsid w:val="09DF3803"/>
    <w:rsid w:val="09E12241"/>
    <w:rsid w:val="0A48343F"/>
    <w:rsid w:val="0A5C592B"/>
    <w:rsid w:val="0A5E508E"/>
    <w:rsid w:val="0A60119E"/>
    <w:rsid w:val="0A6E233A"/>
    <w:rsid w:val="0A7D6790"/>
    <w:rsid w:val="0A80147A"/>
    <w:rsid w:val="0A817BCD"/>
    <w:rsid w:val="0A9552B4"/>
    <w:rsid w:val="0AA31A9B"/>
    <w:rsid w:val="0AA811BE"/>
    <w:rsid w:val="0ACE3B75"/>
    <w:rsid w:val="0AEC4F01"/>
    <w:rsid w:val="0AF33E3B"/>
    <w:rsid w:val="0B3166EB"/>
    <w:rsid w:val="0B510CC2"/>
    <w:rsid w:val="0B5E6A5A"/>
    <w:rsid w:val="0B633835"/>
    <w:rsid w:val="0BB124BD"/>
    <w:rsid w:val="0BC85919"/>
    <w:rsid w:val="0BDF6C16"/>
    <w:rsid w:val="0C13055B"/>
    <w:rsid w:val="0C1734E6"/>
    <w:rsid w:val="0C5D6E76"/>
    <w:rsid w:val="0C696A4D"/>
    <w:rsid w:val="0CC6225B"/>
    <w:rsid w:val="0CD1709F"/>
    <w:rsid w:val="0D0805AC"/>
    <w:rsid w:val="0D154302"/>
    <w:rsid w:val="0D1600C1"/>
    <w:rsid w:val="0D190056"/>
    <w:rsid w:val="0D4B35C8"/>
    <w:rsid w:val="0D6C6FDF"/>
    <w:rsid w:val="0D7865A5"/>
    <w:rsid w:val="0DB717F6"/>
    <w:rsid w:val="0DBC505E"/>
    <w:rsid w:val="0E010A88"/>
    <w:rsid w:val="0E0D6AA9"/>
    <w:rsid w:val="0E0F581F"/>
    <w:rsid w:val="0E131E61"/>
    <w:rsid w:val="0E1B1632"/>
    <w:rsid w:val="0E2D3009"/>
    <w:rsid w:val="0E407A3D"/>
    <w:rsid w:val="0E594561"/>
    <w:rsid w:val="0EAC7281"/>
    <w:rsid w:val="0EB34D94"/>
    <w:rsid w:val="0EB86F32"/>
    <w:rsid w:val="0EC01DBF"/>
    <w:rsid w:val="0EDB7AE4"/>
    <w:rsid w:val="0EE4310B"/>
    <w:rsid w:val="0EFF5A98"/>
    <w:rsid w:val="0F083130"/>
    <w:rsid w:val="0F145C40"/>
    <w:rsid w:val="0F396215"/>
    <w:rsid w:val="0F732F25"/>
    <w:rsid w:val="0F7418D0"/>
    <w:rsid w:val="0FB01E49"/>
    <w:rsid w:val="0FB321EF"/>
    <w:rsid w:val="0FD22E68"/>
    <w:rsid w:val="0FD84A46"/>
    <w:rsid w:val="0FE73F64"/>
    <w:rsid w:val="0FE82EA7"/>
    <w:rsid w:val="100D7DF3"/>
    <w:rsid w:val="101F0E02"/>
    <w:rsid w:val="102B5C1C"/>
    <w:rsid w:val="103367A5"/>
    <w:rsid w:val="103E3D09"/>
    <w:rsid w:val="10437F36"/>
    <w:rsid w:val="1044770A"/>
    <w:rsid w:val="109E7152"/>
    <w:rsid w:val="10A955A6"/>
    <w:rsid w:val="10AE3B69"/>
    <w:rsid w:val="10BB4455"/>
    <w:rsid w:val="10CE4633"/>
    <w:rsid w:val="10E36DA6"/>
    <w:rsid w:val="10EB7E81"/>
    <w:rsid w:val="11100F6E"/>
    <w:rsid w:val="1116382D"/>
    <w:rsid w:val="113353A4"/>
    <w:rsid w:val="113C3DDC"/>
    <w:rsid w:val="11620195"/>
    <w:rsid w:val="116264A5"/>
    <w:rsid w:val="11673168"/>
    <w:rsid w:val="118306AD"/>
    <w:rsid w:val="118867EA"/>
    <w:rsid w:val="11C40978"/>
    <w:rsid w:val="11CC5193"/>
    <w:rsid w:val="121A0B93"/>
    <w:rsid w:val="121B235E"/>
    <w:rsid w:val="122D24F3"/>
    <w:rsid w:val="12413F80"/>
    <w:rsid w:val="124807E9"/>
    <w:rsid w:val="125B4B29"/>
    <w:rsid w:val="12ED53A2"/>
    <w:rsid w:val="132632F9"/>
    <w:rsid w:val="133C350D"/>
    <w:rsid w:val="13553E48"/>
    <w:rsid w:val="135A02D0"/>
    <w:rsid w:val="13806E8A"/>
    <w:rsid w:val="139A47FC"/>
    <w:rsid w:val="13C71432"/>
    <w:rsid w:val="13E75935"/>
    <w:rsid w:val="13F95854"/>
    <w:rsid w:val="141937EB"/>
    <w:rsid w:val="14197409"/>
    <w:rsid w:val="141A33A2"/>
    <w:rsid w:val="14342DBE"/>
    <w:rsid w:val="14467430"/>
    <w:rsid w:val="145235AB"/>
    <w:rsid w:val="149931DA"/>
    <w:rsid w:val="14AC68B8"/>
    <w:rsid w:val="14B35F82"/>
    <w:rsid w:val="14CF012C"/>
    <w:rsid w:val="14D268FD"/>
    <w:rsid w:val="14DA68A5"/>
    <w:rsid w:val="15434C6D"/>
    <w:rsid w:val="157967A4"/>
    <w:rsid w:val="158C0320"/>
    <w:rsid w:val="158F24A4"/>
    <w:rsid w:val="159544A8"/>
    <w:rsid w:val="159D1783"/>
    <w:rsid w:val="15AB4FA8"/>
    <w:rsid w:val="15AD1A1E"/>
    <w:rsid w:val="15CA2861"/>
    <w:rsid w:val="15EA5FFF"/>
    <w:rsid w:val="15F17D12"/>
    <w:rsid w:val="15F536DB"/>
    <w:rsid w:val="168C01BA"/>
    <w:rsid w:val="16960E74"/>
    <w:rsid w:val="1697741D"/>
    <w:rsid w:val="16B569CD"/>
    <w:rsid w:val="16B71ED0"/>
    <w:rsid w:val="16B912F4"/>
    <w:rsid w:val="16E04BF9"/>
    <w:rsid w:val="16E350EE"/>
    <w:rsid w:val="172123D6"/>
    <w:rsid w:val="17362F00"/>
    <w:rsid w:val="17504430"/>
    <w:rsid w:val="1783031F"/>
    <w:rsid w:val="17A53614"/>
    <w:rsid w:val="17B9616B"/>
    <w:rsid w:val="17C13608"/>
    <w:rsid w:val="17DC0605"/>
    <w:rsid w:val="17DD4C6A"/>
    <w:rsid w:val="17DF417A"/>
    <w:rsid w:val="17E748C6"/>
    <w:rsid w:val="180846C7"/>
    <w:rsid w:val="180C466A"/>
    <w:rsid w:val="180E42AE"/>
    <w:rsid w:val="18107953"/>
    <w:rsid w:val="18217492"/>
    <w:rsid w:val="184A56C9"/>
    <w:rsid w:val="188005C2"/>
    <w:rsid w:val="18A74BFE"/>
    <w:rsid w:val="18C03240"/>
    <w:rsid w:val="18C64FE3"/>
    <w:rsid w:val="18E524E5"/>
    <w:rsid w:val="191C10A7"/>
    <w:rsid w:val="192D4BB4"/>
    <w:rsid w:val="19361179"/>
    <w:rsid w:val="199D46B5"/>
    <w:rsid w:val="19AE0F39"/>
    <w:rsid w:val="19B33E37"/>
    <w:rsid w:val="19D16C6A"/>
    <w:rsid w:val="19DA1AF8"/>
    <w:rsid w:val="19DA444A"/>
    <w:rsid w:val="19E44606"/>
    <w:rsid w:val="1A060456"/>
    <w:rsid w:val="1A24313E"/>
    <w:rsid w:val="1A27637F"/>
    <w:rsid w:val="1A3C74F6"/>
    <w:rsid w:val="1A3D7B35"/>
    <w:rsid w:val="1A513581"/>
    <w:rsid w:val="1A6A2344"/>
    <w:rsid w:val="1A753EF5"/>
    <w:rsid w:val="1A767E85"/>
    <w:rsid w:val="1A8217A5"/>
    <w:rsid w:val="1A901383"/>
    <w:rsid w:val="1A95222B"/>
    <w:rsid w:val="1AA475A6"/>
    <w:rsid w:val="1AAA019E"/>
    <w:rsid w:val="1ABA5667"/>
    <w:rsid w:val="1AED28BA"/>
    <w:rsid w:val="1B063DBD"/>
    <w:rsid w:val="1B096228"/>
    <w:rsid w:val="1B107D6A"/>
    <w:rsid w:val="1B260B20"/>
    <w:rsid w:val="1B3554FD"/>
    <w:rsid w:val="1B3C3F39"/>
    <w:rsid w:val="1B953413"/>
    <w:rsid w:val="1BA031E5"/>
    <w:rsid w:val="1BE972DA"/>
    <w:rsid w:val="1BF04B77"/>
    <w:rsid w:val="1C1572F3"/>
    <w:rsid w:val="1C2E35CB"/>
    <w:rsid w:val="1C381D54"/>
    <w:rsid w:val="1C673556"/>
    <w:rsid w:val="1CA8489B"/>
    <w:rsid w:val="1CB07F9C"/>
    <w:rsid w:val="1CC154A6"/>
    <w:rsid w:val="1CD04245"/>
    <w:rsid w:val="1D3D5BA2"/>
    <w:rsid w:val="1D456CB0"/>
    <w:rsid w:val="1D6C2A05"/>
    <w:rsid w:val="1D6D630E"/>
    <w:rsid w:val="1D9825A7"/>
    <w:rsid w:val="1DF82519"/>
    <w:rsid w:val="1DF959DE"/>
    <w:rsid w:val="1E0C4752"/>
    <w:rsid w:val="1E301295"/>
    <w:rsid w:val="1E501C47"/>
    <w:rsid w:val="1E5D7C6E"/>
    <w:rsid w:val="1E901BE6"/>
    <w:rsid w:val="1EAD3E5A"/>
    <w:rsid w:val="1EB678BD"/>
    <w:rsid w:val="1EB76173"/>
    <w:rsid w:val="1EC662C0"/>
    <w:rsid w:val="1ECF381A"/>
    <w:rsid w:val="1EDA6664"/>
    <w:rsid w:val="1EDC0114"/>
    <w:rsid w:val="1EE33FF0"/>
    <w:rsid w:val="1F0F4603"/>
    <w:rsid w:val="1F3172E3"/>
    <w:rsid w:val="1F3F7351"/>
    <w:rsid w:val="1F423B59"/>
    <w:rsid w:val="1F4C2F0F"/>
    <w:rsid w:val="1F5E1329"/>
    <w:rsid w:val="1F761A29"/>
    <w:rsid w:val="1F854242"/>
    <w:rsid w:val="1FA04529"/>
    <w:rsid w:val="1FC04427"/>
    <w:rsid w:val="1FCD460C"/>
    <w:rsid w:val="1FED3E3F"/>
    <w:rsid w:val="20115A80"/>
    <w:rsid w:val="20354072"/>
    <w:rsid w:val="203C0993"/>
    <w:rsid w:val="205C42A5"/>
    <w:rsid w:val="206739FF"/>
    <w:rsid w:val="20B31431"/>
    <w:rsid w:val="20DE6DFD"/>
    <w:rsid w:val="210C6647"/>
    <w:rsid w:val="21585E40"/>
    <w:rsid w:val="21700185"/>
    <w:rsid w:val="218C4997"/>
    <w:rsid w:val="21AA283A"/>
    <w:rsid w:val="21D71CD2"/>
    <w:rsid w:val="21E75C98"/>
    <w:rsid w:val="22042D12"/>
    <w:rsid w:val="220A0AB5"/>
    <w:rsid w:val="22272617"/>
    <w:rsid w:val="222A579A"/>
    <w:rsid w:val="222B321C"/>
    <w:rsid w:val="225D2865"/>
    <w:rsid w:val="227B5E55"/>
    <w:rsid w:val="228D0C7E"/>
    <w:rsid w:val="229B2C8C"/>
    <w:rsid w:val="22A84C5E"/>
    <w:rsid w:val="22B51F1F"/>
    <w:rsid w:val="22F43C2E"/>
    <w:rsid w:val="22F66168"/>
    <w:rsid w:val="23140B0A"/>
    <w:rsid w:val="2364201F"/>
    <w:rsid w:val="23754962"/>
    <w:rsid w:val="238734D8"/>
    <w:rsid w:val="2393640A"/>
    <w:rsid w:val="239E1F35"/>
    <w:rsid w:val="239F0B7F"/>
    <w:rsid w:val="23A51502"/>
    <w:rsid w:val="23A7466D"/>
    <w:rsid w:val="23CC426D"/>
    <w:rsid w:val="23EF61E6"/>
    <w:rsid w:val="23F701EF"/>
    <w:rsid w:val="24072A6A"/>
    <w:rsid w:val="2419438E"/>
    <w:rsid w:val="24217E53"/>
    <w:rsid w:val="24234B0B"/>
    <w:rsid w:val="242500D9"/>
    <w:rsid w:val="2431266C"/>
    <w:rsid w:val="24477D55"/>
    <w:rsid w:val="2463773D"/>
    <w:rsid w:val="24741E5C"/>
    <w:rsid w:val="24B1643E"/>
    <w:rsid w:val="24C57A74"/>
    <w:rsid w:val="24D02DE4"/>
    <w:rsid w:val="24E011DB"/>
    <w:rsid w:val="24EA533B"/>
    <w:rsid w:val="24EF1026"/>
    <w:rsid w:val="2503761E"/>
    <w:rsid w:val="2572277A"/>
    <w:rsid w:val="25A6250B"/>
    <w:rsid w:val="25B72935"/>
    <w:rsid w:val="26082272"/>
    <w:rsid w:val="26110984"/>
    <w:rsid w:val="263F4E03"/>
    <w:rsid w:val="263F7FF8"/>
    <w:rsid w:val="2651396B"/>
    <w:rsid w:val="26600672"/>
    <w:rsid w:val="26673911"/>
    <w:rsid w:val="267B5D6C"/>
    <w:rsid w:val="2684483B"/>
    <w:rsid w:val="269520F2"/>
    <w:rsid w:val="269F18C5"/>
    <w:rsid w:val="27117727"/>
    <w:rsid w:val="27312FD9"/>
    <w:rsid w:val="273803E6"/>
    <w:rsid w:val="273B136A"/>
    <w:rsid w:val="2740697A"/>
    <w:rsid w:val="274A6102"/>
    <w:rsid w:val="27642062"/>
    <w:rsid w:val="276E48E5"/>
    <w:rsid w:val="279135A5"/>
    <w:rsid w:val="27BF73C5"/>
    <w:rsid w:val="27C47FCA"/>
    <w:rsid w:val="27F5599D"/>
    <w:rsid w:val="27FA4FD3"/>
    <w:rsid w:val="28086671"/>
    <w:rsid w:val="28161287"/>
    <w:rsid w:val="281F28D7"/>
    <w:rsid w:val="282079FF"/>
    <w:rsid w:val="2840645B"/>
    <w:rsid w:val="287C2FFC"/>
    <w:rsid w:val="28C53837"/>
    <w:rsid w:val="28D6498F"/>
    <w:rsid w:val="28E14F1E"/>
    <w:rsid w:val="29084B60"/>
    <w:rsid w:val="29486FA4"/>
    <w:rsid w:val="294E0E09"/>
    <w:rsid w:val="295039FA"/>
    <w:rsid w:val="29561B50"/>
    <w:rsid w:val="298D5DC6"/>
    <w:rsid w:val="29BD0DBB"/>
    <w:rsid w:val="29BD22AC"/>
    <w:rsid w:val="29C2759C"/>
    <w:rsid w:val="29CD7843"/>
    <w:rsid w:val="2A227155"/>
    <w:rsid w:val="2A266C49"/>
    <w:rsid w:val="2A571D83"/>
    <w:rsid w:val="2A5B478B"/>
    <w:rsid w:val="2A5E19A1"/>
    <w:rsid w:val="2A756869"/>
    <w:rsid w:val="2A806F49"/>
    <w:rsid w:val="2AB06AA2"/>
    <w:rsid w:val="2ABF3A42"/>
    <w:rsid w:val="2AF46244"/>
    <w:rsid w:val="2B0240F1"/>
    <w:rsid w:val="2B1206B6"/>
    <w:rsid w:val="2B3265D2"/>
    <w:rsid w:val="2B65243A"/>
    <w:rsid w:val="2B7E7AFA"/>
    <w:rsid w:val="2BAE15AA"/>
    <w:rsid w:val="2BC86141"/>
    <w:rsid w:val="2BD55668"/>
    <w:rsid w:val="2BE32444"/>
    <w:rsid w:val="2C0028BD"/>
    <w:rsid w:val="2C015079"/>
    <w:rsid w:val="2C267E1B"/>
    <w:rsid w:val="2C316717"/>
    <w:rsid w:val="2C5B32AE"/>
    <w:rsid w:val="2C6B51D8"/>
    <w:rsid w:val="2C7459F1"/>
    <w:rsid w:val="2C821B92"/>
    <w:rsid w:val="2CB30EE7"/>
    <w:rsid w:val="2CB66EC8"/>
    <w:rsid w:val="2CBE57BA"/>
    <w:rsid w:val="2CCD4C21"/>
    <w:rsid w:val="2CCD60A8"/>
    <w:rsid w:val="2CE67365"/>
    <w:rsid w:val="2CEB5062"/>
    <w:rsid w:val="2D036C68"/>
    <w:rsid w:val="2D216218"/>
    <w:rsid w:val="2D411D0F"/>
    <w:rsid w:val="2D470656"/>
    <w:rsid w:val="2DAA2381"/>
    <w:rsid w:val="2DC22FE6"/>
    <w:rsid w:val="2DC31517"/>
    <w:rsid w:val="2DCE3DB2"/>
    <w:rsid w:val="2DDA59EE"/>
    <w:rsid w:val="2DF608BD"/>
    <w:rsid w:val="2E011250"/>
    <w:rsid w:val="2E086516"/>
    <w:rsid w:val="2E0F5EA0"/>
    <w:rsid w:val="2E111491"/>
    <w:rsid w:val="2E1162B0"/>
    <w:rsid w:val="2E3600BD"/>
    <w:rsid w:val="2E6B07B8"/>
    <w:rsid w:val="2E9A7890"/>
    <w:rsid w:val="2EA33A1E"/>
    <w:rsid w:val="2ECE6548"/>
    <w:rsid w:val="2EE30734"/>
    <w:rsid w:val="2EE57BD0"/>
    <w:rsid w:val="2F001416"/>
    <w:rsid w:val="2F07520A"/>
    <w:rsid w:val="2F262099"/>
    <w:rsid w:val="2F2838A4"/>
    <w:rsid w:val="2F3F0259"/>
    <w:rsid w:val="2F4D2C87"/>
    <w:rsid w:val="2F5B483E"/>
    <w:rsid w:val="2F77273B"/>
    <w:rsid w:val="2F8E2991"/>
    <w:rsid w:val="2F904855"/>
    <w:rsid w:val="2FB9045A"/>
    <w:rsid w:val="2FE23BB1"/>
    <w:rsid w:val="3024610D"/>
    <w:rsid w:val="30362C12"/>
    <w:rsid w:val="30572631"/>
    <w:rsid w:val="30676C54"/>
    <w:rsid w:val="309335A5"/>
    <w:rsid w:val="30CA4768"/>
    <w:rsid w:val="30FA3624"/>
    <w:rsid w:val="30FD5421"/>
    <w:rsid w:val="310746A0"/>
    <w:rsid w:val="312D4AB9"/>
    <w:rsid w:val="3134764F"/>
    <w:rsid w:val="31433ADB"/>
    <w:rsid w:val="315039F4"/>
    <w:rsid w:val="31631560"/>
    <w:rsid w:val="31851786"/>
    <w:rsid w:val="31BD5D2D"/>
    <w:rsid w:val="31BE7198"/>
    <w:rsid w:val="31CD30F8"/>
    <w:rsid w:val="31E77958"/>
    <w:rsid w:val="31E86FA9"/>
    <w:rsid w:val="31FE4B38"/>
    <w:rsid w:val="320D55D9"/>
    <w:rsid w:val="321D3148"/>
    <w:rsid w:val="32383205"/>
    <w:rsid w:val="32671E6C"/>
    <w:rsid w:val="326E1BAC"/>
    <w:rsid w:val="327246FE"/>
    <w:rsid w:val="327D2E8E"/>
    <w:rsid w:val="32825DC2"/>
    <w:rsid w:val="32925116"/>
    <w:rsid w:val="329B1700"/>
    <w:rsid w:val="32B87513"/>
    <w:rsid w:val="32E0684A"/>
    <w:rsid w:val="32E278F3"/>
    <w:rsid w:val="330F6D5C"/>
    <w:rsid w:val="3324727F"/>
    <w:rsid w:val="332B4BF0"/>
    <w:rsid w:val="33690867"/>
    <w:rsid w:val="33960ACF"/>
    <w:rsid w:val="33C65DDF"/>
    <w:rsid w:val="33D068BE"/>
    <w:rsid w:val="33D15118"/>
    <w:rsid w:val="33DB6289"/>
    <w:rsid w:val="341A3E87"/>
    <w:rsid w:val="34402563"/>
    <w:rsid w:val="345D465C"/>
    <w:rsid w:val="34634EDE"/>
    <w:rsid w:val="34741484"/>
    <w:rsid w:val="34A053E5"/>
    <w:rsid w:val="34BD0D33"/>
    <w:rsid w:val="34C210BC"/>
    <w:rsid w:val="34F53B2E"/>
    <w:rsid w:val="34F55E2C"/>
    <w:rsid w:val="35012EA1"/>
    <w:rsid w:val="351B0B66"/>
    <w:rsid w:val="35291AC6"/>
    <w:rsid w:val="35315F45"/>
    <w:rsid w:val="353A0493"/>
    <w:rsid w:val="354C5C6B"/>
    <w:rsid w:val="359135D4"/>
    <w:rsid w:val="35A16764"/>
    <w:rsid w:val="35AF4C4A"/>
    <w:rsid w:val="35B06CBE"/>
    <w:rsid w:val="35D3233E"/>
    <w:rsid w:val="35EE67BF"/>
    <w:rsid w:val="360C022D"/>
    <w:rsid w:val="36486245"/>
    <w:rsid w:val="364C7593"/>
    <w:rsid w:val="36C91F79"/>
    <w:rsid w:val="36DC0BF2"/>
    <w:rsid w:val="36F30115"/>
    <w:rsid w:val="37282558"/>
    <w:rsid w:val="37282C71"/>
    <w:rsid w:val="37373DA4"/>
    <w:rsid w:val="37523D5E"/>
    <w:rsid w:val="378309A0"/>
    <w:rsid w:val="37A07F50"/>
    <w:rsid w:val="37C66E94"/>
    <w:rsid w:val="382D0E39"/>
    <w:rsid w:val="384319CA"/>
    <w:rsid w:val="38474556"/>
    <w:rsid w:val="386305DF"/>
    <w:rsid w:val="38661ED0"/>
    <w:rsid w:val="38820E99"/>
    <w:rsid w:val="38B14B68"/>
    <w:rsid w:val="38B653A8"/>
    <w:rsid w:val="38BC4CF6"/>
    <w:rsid w:val="38CB5A30"/>
    <w:rsid w:val="3908060C"/>
    <w:rsid w:val="392A5859"/>
    <w:rsid w:val="393947EE"/>
    <w:rsid w:val="39494A89"/>
    <w:rsid w:val="39526054"/>
    <w:rsid w:val="39585028"/>
    <w:rsid w:val="395E2687"/>
    <w:rsid w:val="39700283"/>
    <w:rsid w:val="39811D83"/>
    <w:rsid w:val="39C42B6E"/>
    <w:rsid w:val="39DF638C"/>
    <w:rsid w:val="39E529AB"/>
    <w:rsid w:val="3A270BF4"/>
    <w:rsid w:val="3A2918F3"/>
    <w:rsid w:val="3A5A7E24"/>
    <w:rsid w:val="3A6A3C67"/>
    <w:rsid w:val="3AAC4251"/>
    <w:rsid w:val="3AC70D81"/>
    <w:rsid w:val="3ACD3578"/>
    <w:rsid w:val="3AD82C28"/>
    <w:rsid w:val="3AE36DA8"/>
    <w:rsid w:val="3B00431D"/>
    <w:rsid w:val="3B240E97"/>
    <w:rsid w:val="3B2E7228"/>
    <w:rsid w:val="3B413DE5"/>
    <w:rsid w:val="3B6363FD"/>
    <w:rsid w:val="3B72750C"/>
    <w:rsid w:val="3B806E1C"/>
    <w:rsid w:val="3B9308FD"/>
    <w:rsid w:val="3B933F6C"/>
    <w:rsid w:val="3B9A24AE"/>
    <w:rsid w:val="3BA95EF5"/>
    <w:rsid w:val="3BE07BE8"/>
    <w:rsid w:val="3C120277"/>
    <w:rsid w:val="3C19447E"/>
    <w:rsid w:val="3C1A012A"/>
    <w:rsid w:val="3C2051AF"/>
    <w:rsid w:val="3CA20302"/>
    <w:rsid w:val="3CA83A09"/>
    <w:rsid w:val="3CB7686D"/>
    <w:rsid w:val="3CBE7175"/>
    <w:rsid w:val="3CCA78AD"/>
    <w:rsid w:val="3CD043D5"/>
    <w:rsid w:val="3CD31AD7"/>
    <w:rsid w:val="3CF160B0"/>
    <w:rsid w:val="3D013189"/>
    <w:rsid w:val="3D231DE4"/>
    <w:rsid w:val="3D2B4A7E"/>
    <w:rsid w:val="3D3717FB"/>
    <w:rsid w:val="3D527E27"/>
    <w:rsid w:val="3D625FAE"/>
    <w:rsid w:val="3D681FCA"/>
    <w:rsid w:val="3D6A281B"/>
    <w:rsid w:val="3D736960"/>
    <w:rsid w:val="3DAD2ABF"/>
    <w:rsid w:val="3DB063F3"/>
    <w:rsid w:val="3DBB48B9"/>
    <w:rsid w:val="3E2A7A74"/>
    <w:rsid w:val="3E575C93"/>
    <w:rsid w:val="3E5D042A"/>
    <w:rsid w:val="3E980278"/>
    <w:rsid w:val="3E9E5F37"/>
    <w:rsid w:val="3EA242D1"/>
    <w:rsid w:val="3EB60C83"/>
    <w:rsid w:val="3EC45B0A"/>
    <w:rsid w:val="3EC62D97"/>
    <w:rsid w:val="3F2B226E"/>
    <w:rsid w:val="3F71359C"/>
    <w:rsid w:val="3F715C45"/>
    <w:rsid w:val="3F9E326F"/>
    <w:rsid w:val="3FC03423"/>
    <w:rsid w:val="3FC90D91"/>
    <w:rsid w:val="3FCD5A5D"/>
    <w:rsid w:val="3FF04F88"/>
    <w:rsid w:val="402740DA"/>
    <w:rsid w:val="4059250D"/>
    <w:rsid w:val="406F472F"/>
    <w:rsid w:val="40962182"/>
    <w:rsid w:val="41177258"/>
    <w:rsid w:val="41206CC1"/>
    <w:rsid w:val="41246482"/>
    <w:rsid w:val="413B3F95"/>
    <w:rsid w:val="41654593"/>
    <w:rsid w:val="416C3AF7"/>
    <w:rsid w:val="4171612E"/>
    <w:rsid w:val="41740ACA"/>
    <w:rsid w:val="41803188"/>
    <w:rsid w:val="418E271A"/>
    <w:rsid w:val="418F2E10"/>
    <w:rsid w:val="419A5AEF"/>
    <w:rsid w:val="41D84735"/>
    <w:rsid w:val="41F765FA"/>
    <w:rsid w:val="42444459"/>
    <w:rsid w:val="425E618D"/>
    <w:rsid w:val="42677E7F"/>
    <w:rsid w:val="42771A5A"/>
    <w:rsid w:val="428E22BD"/>
    <w:rsid w:val="42921492"/>
    <w:rsid w:val="429576C9"/>
    <w:rsid w:val="42B32419"/>
    <w:rsid w:val="42C811FF"/>
    <w:rsid w:val="42D01E2D"/>
    <w:rsid w:val="42EB3209"/>
    <w:rsid w:val="43086074"/>
    <w:rsid w:val="43106CD7"/>
    <w:rsid w:val="432D4B4B"/>
    <w:rsid w:val="43303192"/>
    <w:rsid w:val="434B4091"/>
    <w:rsid w:val="434E332E"/>
    <w:rsid w:val="43583515"/>
    <w:rsid w:val="43F219B0"/>
    <w:rsid w:val="44101A49"/>
    <w:rsid w:val="443124DA"/>
    <w:rsid w:val="44436762"/>
    <w:rsid w:val="44513222"/>
    <w:rsid w:val="4456735B"/>
    <w:rsid w:val="445676AA"/>
    <w:rsid w:val="4463784D"/>
    <w:rsid w:val="44676DCB"/>
    <w:rsid w:val="44851F4A"/>
    <w:rsid w:val="44BF1C53"/>
    <w:rsid w:val="44CD5A2E"/>
    <w:rsid w:val="44EE43A5"/>
    <w:rsid w:val="45463007"/>
    <w:rsid w:val="454D161B"/>
    <w:rsid w:val="45777ECF"/>
    <w:rsid w:val="45A567E6"/>
    <w:rsid w:val="45D4339E"/>
    <w:rsid w:val="45DA335A"/>
    <w:rsid w:val="46083631"/>
    <w:rsid w:val="46277F1D"/>
    <w:rsid w:val="462B7051"/>
    <w:rsid w:val="46933371"/>
    <w:rsid w:val="469A1760"/>
    <w:rsid w:val="46D25840"/>
    <w:rsid w:val="471548BC"/>
    <w:rsid w:val="474A6215"/>
    <w:rsid w:val="47502B60"/>
    <w:rsid w:val="476F66C2"/>
    <w:rsid w:val="4778673B"/>
    <w:rsid w:val="477A7AB4"/>
    <w:rsid w:val="47882913"/>
    <w:rsid w:val="47C27346"/>
    <w:rsid w:val="47C502CB"/>
    <w:rsid w:val="47C737CE"/>
    <w:rsid w:val="47F00E85"/>
    <w:rsid w:val="47F828DB"/>
    <w:rsid w:val="48201326"/>
    <w:rsid w:val="48355287"/>
    <w:rsid w:val="4868080C"/>
    <w:rsid w:val="4873378B"/>
    <w:rsid w:val="487948F7"/>
    <w:rsid w:val="488B4811"/>
    <w:rsid w:val="488B7FEA"/>
    <w:rsid w:val="48A04E17"/>
    <w:rsid w:val="490779DE"/>
    <w:rsid w:val="49131272"/>
    <w:rsid w:val="49200AE1"/>
    <w:rsid w:val="493C4382"/>
    <w:rsid w:val="496C02D7"/>
    <w:rsid w:val="499B5CD3"/>
    <w:rsid w:val="49C25DCB"/>
    <w:rsid w:val="49DB676B"/>
    <w:rsid w:val="49E16021"/>
    <w:rsid w:val="49E728CF"/>
    <w:rsid w:val="49FB156F"/>
    <w:rsid w:val="4A111CB3"/>
    <w:rsid w:val="4A117E90"/>
    <w:rsid w:val="4A153D1B"/>
    <w:rsid w:val="4A347B39"/>
    <w:rsid w:val="4A637C9A"/>
    <w:rsid w:val="4A6E32BD"/>
    <w:rsid w:val="4A705C8E"/>
    <w:rsid w:val="4A7F6342"/>
    <w:rsid w:val="4A8E2CDD"/>
    <w:rsid w:val="4A9F427C"/>
    <w:rsid w:val="4AB54221"/>
    <w:rsid w:val="4AB85663"/>
    <w:rsid w:val="4AE62C5B"/>
    <w:rsid w:val="4AEE5B50"/>
    <w:rsid w:val="4AFB7C02"/>
    <w:rsid w:val="4AFE25BC"/>
    <w:rsid w:val="4B121591"/>
    <w:rsid w:val="4B350F81"/>
    <w:rsid w:val="4B403110"/>
    <w:rsid w:val="4B986321"/>
    <w:rsid w:val="4BBC374F"/>
    <w:rsid w:val="4BEC649C"/>
    <w:rsid w:val="4C6528E3"/>
    <w:rsid w:val="4C665862"/>
    <w:rsid w:val="4C683867"/>
    <w:rsid w:val="4C6941D6"/>
    <w:rsid w:val="4C7A168F"/>
    <w:rsid w:val="4CCF40BA"/>
    <w:rsid w:val="4D08596F"/>
    <w:rsid w:val="4D141823"/>
    <w:rsid w:val="4D5F77F1"/>
    <w:rsid w:val="4D8C18FD"/>
    <w:rsid w:val="4D937AD1"/>
    <w:rsid w:val="4D985247"/>
    <w:rsid w:val="4DAA0B4E"/>
    <w:rsid w:val="4DBD0916"/>
    <w:rsid w:val="4DE17BEE"/>
    <w:rsid w:val="4E241889"/>
    <w:rsid w:val="4E916683"/>
    <w:rsid w:val="4E973E5D"/>
    <w:rsid w:val="4EA0568A"/>
    <w:rsid w:val="4EB60492"/>
    <w:rsid w:val="4EC95079"/>
    <w:rsid w:val="4ED86B7A"/>
    <w:rsid w:val="4EF34216"/>
    <w:rsid w:val="4EF77399"/>
    <w:rsid w:val="4EFB432C"/>
    <w:rsid w:val="4F1F09CE"/>
    <w:rsid w:val="4F22401A"/>
    <w:rsid w:val="4F272DC3"/>
    <w:rsid w:val="4F4339BF"/>
    <w:rsid w:val="4F4523AC"/>
    <w:rsid w:val="4F4A13A1"/>
    <w:rsid w:val="4F6C798B"/>
    <w:rsid w:val="4F9143EE"/>
    <w:rsid w:val="4F94365E"/>
    <w:rsid w:val="4FC77446"/>
    <w:rsid w:val="4FE2609D"/>
    <w:rsid w:val="5025250B"/>
    <w:rsid w:val="502C320D"/>
    <w:rsid w:val="505450D7"/>
    <w:rsid w:val="50791A93"/>
    <w:rsid w:val="50825294"/>
    <w:rsid w:val="509754BD"/>
    <w:rsid w:val="50B62329"/>
    <w:rsid w:val="50D00CA7"/>
    <w:rsid w:val="50D132F9"/>
    <w:rsid w:val="50D642BD"/>
    <w:rsid w:val="50E01F31"/>
    <w:rsid w:val="50E74DC5"/>
    <w:rsid w:val="512A4BE3"/>
    <w:rsid w:val="51311242"/>
    <w:rsid w:val="5161729A"/>
    <w:rsid w:val="51641064"/>
    <w:rsid w:val="51987A2E"/>
    <w:rsid w:val="519A6604"/>
    <w:rsid w:val="51AA348A"/>
    <w:rsid w:val="51D236DC"/>
    <w:rsid w:val="51E772D7"/>
    <w:rsid w:val="51ED28DA"/>
    <w:rsid w:val="51F571E6"/>
    <w:rsid w:val="5212056C"/>
    <w:rsid w:val="52773AD7"/>
    <w:rsid w:val="52995311"/>
    <w:rsid w:val="529C4CE3"/>
    <w:rsid w:val="52A445CA"/>
    <w:rsid w:val="52A55CE7"/>
    <w:rsid w:val="52AC0ACC"/>
    <w:rsid w:val="52B91203"/>
    <w:rsid w:val="52D77E9C"/>
    <w:rsid w:val="530F6FAB"/>
    <w:rsid w:val="532E1EB2"/>
    <w:rsid w:val="533F468F"/>
    <w:rsid w:val="538D7DC6"/>
    <w:rsid w:val="53B1255A"/>
    <w:rsid w:val="53D921FA"/>
    <w:rsid w:val="53E86E78"/>
    <w:rsid w:val="53EC6AA3"/>
    <w:rsid w:val="53F301C5"/>
    <w:rsid w:val="53F320CA"/>
    <w:rsid w:val="53F372A3"/>
    <w:rsid w:val="540A3EEE"/>
    <w:rsid w:val="542D5BDE"/>
    <w:rsid w:val="543C5B7E"/>
    <w:rsid w:val="5443479E"/>
    <w:rsid w:val="547425A4"/>
    <w:rsid w:val="54882F4E"/>
    <w:rsid w:val="548B3542"/>
    <w:rsid w:val="54BB23D1"/>
    <w:rsid w:val="54C453D1"/>
    <w:rsid w:val="54C620A2"/>
    <w:rsid w:val="54C63D12"/>
    <w:rsid w:val="54CE1507"/>
    <w:rsid w:val="54CE7079"/>
    <w:rsid w:val="54CF4C79"/>
    <w:rsid w:val="54F122E1"/>
    <w:rsid w:val="550D57AE"/>
    <w:rsid w:val="55200AD5"/>
    <w:rsid w:val="55243733"/>
    <w:rsid w:val="5536480B"/>
    <w:rsid w:val="557B676B"/>
    <w:rsid w:val="558D1E6B"/>
    <w:rsid w:val="55AA7A38"/>
    <w:rsid w:val="55B41D2B"/>
    <w:rsid w:val="55B54D6C"/>
    <w:rsid w:val="55E5089D"/>
    <w:rsid w:val="55EE7426"/>
    <w:rsid w:val="56000B25"/>
    <w:rsid w:val="5635586A"/>
    <w:rsid w:val="56455368"/>
    <w:rsid w:val="56560B27"/>
    <w:rsid w:val="56640E3E"/>
    <w:rsid w:val="56733D6B"/>
    <w:rsid w:val="569A2DF1"/>
    <w:rsid w:val="569C0B56"/>
    <w:rsid w:val="56B12EC7"/>
    <w:rsid w:val="570B22DC"/>
    <w:rsid w:val="572528F9"/>
    <w:rsid w:val="57276B8D"/>
    <w:rsid w:val="573F2777"/>
    <w:rsid w:val="57447EB8"/>
    <w:rsid w:val="576E2539"/>
    <w:rsid w:val="57746489"/>
    <w:rsid w:val="57C13EC3"/>
    <w:rsid w:val="57DB755E"/>
    <w:rsid w:val="57EA3EC9"/>
    <w:rsid w:val="57FB5468"/>
    <w:rsid w:val="57FF36F2"/>
    <w:rsid w:val="5823317F"/>
    <w:rsid w:val="58556DFB"/>
    <w:rsid w:val="58780574"/>
    <w:rsid w:val="58832DC3"/>
    <w:rsid w:val="59176EB9"/>
    <w:rsid w:val="594C7CF1"/>
    <w:rsid w:val="59643735"/>
    <w:rsid w:val="597B621F"/>
    <w:rsid w:val="599E0097"/>
    <w:rsid w:val="59AD120F"/>
    <w:rsid w:val="59C964E7"/>
    <w:rsid w:val="59E32B32"/>
    <w:rsid w:val="59E967AB"/>
    <w:rsid w:val="59F31D20"/>
    <w:rsid w:val="5A283395"/>
    <w:rsid w:val="5A3E471D"/>
    <w:rsid w:val="5A461F0B"/>
    <w:rsid w:val="5A6B61AA"/>
    <w:rsid w:val="5AA80549"/>
    <w:rsid w:val="5ACE1D80"/>
    <w:rsid w:val="5AD86B1A"/>
    <w:rsid w:val="5AE279BF"/>
    <w:rsid w:val="5AE4292D"/>
    <w:rsid w:val="5B106C74"/>
    <w:rsid w:val="5B237E93"/>
    <w:rsid w:val="5B29617C"/>
    <w:rsid w:val="5B6F4A8F"/>
    <w:rsid w:val="5B956ECD"/>
    <w:rsid w:val="5B971FF3"/>
    <w:rsid w:val="5BB71F8E"/>
    <w:rsid w:val="5BB95744"/>
    <w:rsid w:val="5BC1147D"/>
    <w:rsid w:val="5BC4220D"/>
    <w:rsid w:val="5BC62F1F"/>
    <w:rsid w:val="5BD26D32"/>
    <w:rsid w:val="5BEE2D56"/>
    <w:rsid w:val="5C070D7E"/>
    <w:rsid w:val="5C1A5841"/>
    <w:rsid w:val="5C2C6147"/>
    <w:rsid w:val="5C4C62B6"/>
    <w:rsid w:val="5C930A58"/>
    <w:rsid w:val="5CA553FB"/>
    <w:rsid w:val="5CAA2A92"/>
    <w:rsid w:val="5CB937AD"/>
    <w:rsid w:val="5CCC562C"/>
    <w:rsid w:val="5D3C5854"/>
    <w:rsid w:val="5D50269A"/>
    <w:rsid w:val="5D525F29"/>
    <w:rsid w:val="5D5339AB"/>
    <w:rsid w:val="5D624479"/>
    <w:rsid w:val="5D926D13"/>
    <w:rsid w:val="5D9D50A4"/>
    <w:rsid w:val="5DD71763"/>
    <w:rsid w:val="5DD945AB"/>
    <w:rsid w:val="5E155FB0"/>
    <w:rsid w:val="5E1C55F2"/>
    <w:rsid w:val="5E2446FB"/>
    <w:rsid w:val="5E5737C0"/>
    <w:rsid w:val="5E6E797B"/>
    <w:rsid w:val="5E6F08FE"/>
    <w:rsid w:val="5E6F75FB"/>
    <w:rsid w:val="5E7D2194"/>
    <w:rsid w:val="5E8061E8"/>
    <w:rsid w:val="5E96544D"/>
    <w:rsid w:val="5ED77F47"/>
    <w:rsid w:val="5F500183"/>
    <w:rsid w:val="5F647146"/>
    <w:rsid w:val="5F7035F7"/>
    <w:rsid w:val="5F9F7394"/>
    <w:rsid w:val="5FBC1558"/>
    <w:rsid w:val="5FE5431B"/>
    <w:rsid w:val="5FEF7F48"/>
    <w:rsid w:val="5FF02075"/>
    <w:rsid w:val="601E340D"/>
    <w:rsid w:val="60447B38"/>
    <w:rsid w:val="60630D2F"/>
    <w:rsid w:val="607D515C"/>
    <w:rsid w:val="60954F71"/>
    <w:rsid w:val="609A4B88"/>
    <w:rsid w:val="60B92AA1"/>
    <w:rsid w:val="60BA31B2"/>
    <w:rsid w:val="60D96770"/>
    <w:rsid w:val="60E71B6A"/>
    <w:rsid w:val="60FA2528"/>
    <w:rsid w:val="610A6045"/>
    <w:rsid w:val="611A3449"/>
    <w:rsid w:val="61376529"/>
    <w:rsid w:val="61396DD0"/>
    <w:rsid w:val="6143798E"/>
    <w:rsid w:val="6168290A"/>
    <w:rsid w:val="619F314B"/>
    <w:rsid w:val="61A119DA"/>
    <w:rsid w:val="61A73B3E"/>
    <w:rsid w:val="61AD221F"/>
    <w:rsid w:val="61C04803"/>
    <w:rsid w:val="620A0ECC"/>
    <w:rsid w:val="62122FF4"/>
    <w:rsid w:val="62597E7D"/>
    <w:rsid w:val="627129F8"/>
    <w:rsid w:val="62743F92"/>
    <w:rsid w:val="62F108DD"/>
    <w:rsid w:val="63080802"/>
    <w:rsid w:val="631C6D2A"/>
    <w:rsid w:val="633D1064"/>
    <w:rsid w:val="63415C65"/>
    <w:rsid w:val="63501214"/>
    <w:rsid w:val="63533F7C"/>
    <w:rsid w:val="635F2C96"/>
    <w:rsid w:val="639962F3"/>
    <w:rsid w:val="639A6A37"/>
    <w:rsid w:val="63A3747D"/>
    <w:rsid w:val="63CA4D92"/>
    <w:rsid w:val="63E8537F"/>
    <w:rsid w:val="63FA2E95"/>
    <w:rsid w:val="640702F6"/>
    <w:rsid w:val="641778A6"/>
    <w:rsid w:val="64430D0B"/>
    <w:rsid w:val="646B4381"/>
    <w:rsid w:val="64912699"/>
    <w:rsid w:val="6492241A"/>
    <w:rsid w:val="64B130B4"/>
    <w:rsid w:val="64B17EC2"/>
    <w:rsid w:val="64BB2CCB"/>
    <w:rsid w:val="64CB796A"/>
    <w:rsid w:val="64D225D5"/>
    <w:rsid w:val="65153081"/>
    <w:rsid w:val="65293EFC"/>
    <w:rsid w:val="652D1F8D"/>
    <w:rsid w:val="65404DA2"/>
    <w:rsid w:val="65A70E13"/>
    <w:rsid w:val="65AC10A7"/>
    <w:rsid w:val="65BA5074"/>
    <w:rsid w:val="65D5369F"/>
    <w:rsid w:val="65DD0FFC"/>
    <w:rsid w:val="65F95649"/>
    <w:rsid w:val="66011669"/>
    <w:rsid w:val="66094DF3"/>
    <w:rsid w:val="663B46C9"/>
    <w:rsid w:val="66426252"/>
    <w:rsid w:val="664E451E"/>
    <w:rsid w:val="66552ACF"/>
    <w:rsid w:val="66667847"/>
    <w:rsid w:val="667F085F"/>
    <w:rsid w:val="66816BB5"/>
    <w:rsid w:val="66C80C3B"/>
    <w:rsid w:val="66F92FA1"/>
    <w:rsid w:val="67024A05"/>
    <w:rsid w:val="670A0B4E"/>
    <w:rsid w:val="6739238F"/>
    <w:rsid w:val="673B1534"/>
    <w:rsid w:val="674C00F6"/>
    <w:rsid w:val="674E19F8"/>
    <w:rsid w:val="675776D9"/>
    <w:rsid w:val="676E26A4"/>
    <w:rsid w:val="677755DC"/>
    <w:rsid w:val="67834083"/>
    <w:rsid w:val="678F3DBF"/>
    <w:rsid w:val="67AE67A9"/>
    <w:rsid w:val="67B63B02"/>
    <w:rsid w:val="67BF28F6"/>
    <w:rsid w:val="67C47170"/>
    <w:rsid w:val="67E520CF"/>
    <w:rsid w:val="67F76E7B"/>
    <w:rsid w:val="680C5BF5"/>
    <w:rsid w:val="68120861"/>
    <w:rsid w:val="682672A9"/>
    <w:rsid w:val="683A2633"/>
    <w:rsid w:val="684F4E42"/>
    <w:rsid w:val="68655A81"/>
    <w:rsid w:val="68724DB2"/>
    <w:rsid w:val="68856A89"/>
    <w:rsid w:val="6893751F"/>
    <w:rsid w:val="689B10C9"/>
    <w:rsid w:val="690F43A2"/>
    <w:rsid w:val="692B65F8"/>
    <w:rsid w:val="69467F79"/>
    <w:rsid w:val="699762C9"/>
    <w:rsid w:val="69CE67A3"/>
    <w:rsid w:val="69D34437"/>
    <w:rsid w:val="69E64A7D"/>
    <w:rsid w:val="69EA0A21"/>
    <w:rsid w:val="69EB005E"/>
    <w:rsid w:val="69FB573C"/>
    <w:rsid w:val="6A0B3BD1"/>
    <w:rsid w:val="6A151116"/>
    <w:rsid w:val="6A1A2CB6"/>
    <w:rsid w:val="6A4960ED"/>
    <w:rsid w:val="6A4B4977"/>
    <w:rsid w:val="6A505A77"/>
    <w:rsid w:val="6A5E09F2"/>
    <w:rsid w:val="6A946CB6"/>
    <w:rsid w:val="6AA9349C"/>
    <w:rsid w:val="6ABB2BA8"/>
    <w:rsid w:val="6ABD0882"/>
    <w:rsid w:val="6ACA3058"/>
    <w:rsid w:val="6AFC7FC2"/>
    <w:rsid w:val="6B130F08"/>
    <w:rsid w:val="6B216B8A"/>
    <w:rsid w:val="6B337D77"/>
    <w:rsid w:val="6B504D9E"/>
    <w:rsid w:val="6B5C2732"/>
    <w:rsid w:val="6B8E4AB9"/>
    <w:rsid w:val="6B930EF5"/>
    <w:rsid w:val="6B980A97"/>
    <w:rsid w:val="6BE932EA"/>
    <w:rsid w:val="6C0463C2"/>
    <w:rsid w:val="6C3E0B26"/>
    <w:rsid w:val="6C5745FC"/>
    <w:rsid w:val="6C912039"/>
    <w:rsid w:val="6C9A77D9"/>
    <w:rsid w:val="6CA554DF"/>
    <w:rsid w:val="6CD45537"/>
    <w:rsid w:val="6CD81034"/>
    <w:rsid w:val="6D17315E"/>
    <w:rsid w:val="6D1F3697"/>
    <w:rsid w:val="6DA43EA3"/>
    <w:rsid w:val="6DD929BC"/>
    <w:rsid w:val="6DE52764"/>
    <w:rsid w:val="6E0D3088"/>
    <w:rsid w:val="6E11386D"/>
    <w:rsid w:val="6E281C04"/>
    <w:rsid w:val="6E2E7FD1"/>
    <w:rsid w:val="6E763C49"/>
    <w:rsid w:val="6EB8009F"/>
    <w:rsid w:val="6ECE3A66"/>
    <w:rsid w:val="6ED60AC0"/>
    <w:rsid w:val="6EEB3E95"/>
    <w:rsid w:val="6F1218C9"/>
    <w:rsid w:val="6F146FCA"/>
    <w:rsid w:val="6F174DC6"/>
    <w:rsid w:val="6F3E1D80"/>
    <w:rsid w:val="6F50607C"/>
    <w:rsid w:val="6F6747AD"/>
    <w:rsid w:val="6FB96E0D"/>
    <w:rsid w:val="6FCB457A"/>
    <w:rsid w:val="6FD47408"/>
    <w:rsid w:val="6FD716FE"/>
    <w:rsid w:val="6FD9000D"/>
    <w:rsid w:val="6FEE472F"/>
    <w:rsid w:val="6FF55053"/>
    <w:rsid w:val="70171975"/>
    <w:rsid w:val="703B1C2B"/>
    <w:rsid w:val="70647BF1"/>
    <w:rsid w:val="707141D3"/>
    <w:rsid w:val="70814FA2"/>
    <w:rsid w:val="70871AD7"/>
    <w:rsid w:val="70917277"/>
    <w:rsid w:val="709F4552"/>
    <w:rsid w:val="70B950FC"/>
    <w:rsid w:val="70D91E1E"/>
    <w:rsid w:val="711404F3"/>
    <w:rsid w:val="71394661"/>
    <w:rsid w:val="71845762"/>
    <w:rsid w:val="71C6563A"/>
    <w:rsid w:val="7205511E"/>
    <w:rsid w:val="72225F5B"/>
    <w:rsid w:val="722565CD"/>
    <w:rsid w:val="72300F35"/>
    <w:rsid w:val="725D1CAC"/>
    <w:rsid w:val="727D7636"/>
    <w:rsid w:val="72B17DF8"/>
    <w:rsid w:val="730A1149"/>
    <w:rsid w:val="73192E74"/>
    <w:rsid w:val="733B4484"/>
    <w:rsid w:val="733F57E8"/>
    <w:rsid w:val="734704D0"/>
    <w:rsid w:val="73492B37"/>
    <w:rsid w:val="73502AE0"/>
    <w:rsid w:val="735276CB"/>
    <w:rsid w:val="736F63C6"/>
    <w:rsid w:val="73840961"/>
    <w:rsid w:val="73916786"/>
    <w:rsid w:val="739E743E"/>
    <w:rsid w:val="73AA0074"/>
    <w:rsid w:val="73D51B16"/>
    <w:rsid w:val="73E027CB"/>
    <w:rsid w:val="73F00142"/>
    <w:rsid w:val="73F82FD0"/>
    <w:rsid w:val="74383DB9"/>
    <w:rsid w:val="743F5687"/>
    <w:rsid w:val="7444152A"/>
    <w:rsid w:val="7479612F"/>
    <w:rsid w:val="74E571EC"/>
    <w:rsid w:val="751B181D"/>
    <w:rsid w:val="756E31EB"/>
    <w:rsid w:val="75D7226C"/>
    <w:rsid w:val="75DC4F32"/>
    <w:rsid w:val="76094035"/>
    <w:rsid w:val="7640409E"/>
    <w:rsid w:val="76523F0D"/>
    <w:rsid w:val="765432BB"/>
    <w:rsid w:val="765E32DA"/>
    <w:rsid w:val="76787789"/>
    <w:rsid w:val="76A0428D"/>
    <w:rsid w:val="76BD6728"/>
    <w:rsid w:val="76C147D4"/>
    <w:rsid w:val="76DB526B"/>
    <w:rsid w:val="76E15FA3"/>
    <w:rsid w:val="76E6455B"/>
    <w:rsid w:val="770314BB"/>
    <w:rsid w:val="770462C2"/>
    <w:rsid w:val="770F607C"/>
    <w:rsid w:val="771A07B8"/>
    <w:rsid w:val="77303F75"/>
    <w:rsid w:val="775B65E8"/>
    <w:rsid w:val="778238A1"/>
    <w:rsid w:val="778A53A2"/>
    <w:rsid w:val="779E13DF"/>
    <w:rsid w:val="77A727DC"/>
    <w:rsid w:val="77AA3761"/>
    <w:rsid w:val="77F077E4"/>
    <w:rsid w:val="77FD6BD9"/>
    <w:rsid w:val="7804386B"/>
    <w:rsid w:val="780B1D96"/>
    <w:rsid w:val="780D01C1"/>
    <w:rsid w:val="78653D7A"/>
    <w:rsid w:val="787E6400"/>
    <w:rsid w:val="788543C8"/>
    <w:rsid w:val="789C1FAC"/>
    <w:rsid w:val="78BC497D"/>
    <w:rsid w:val="78CD4FC4"/>
    <w:rsid w:val="78D12489"/>
    <w:rsid w:val="79001EC2"/>
    <w:rsid w:val="7907573E"/>
    <w:rsid w:val="79101220"/>
    <w:rsid w:val="791A48BC"/>
    <w:rsid w:val="7947274B"/>
    <w:rsid w:val="795E4FB4"/>
    <w:rsid w:val="79645118"/>
    <w:rsid w:val="79654AD2"/>
    <w:rsid w:val="797E361A"/>
    <w:rsid w:val="798077E5"/>
    <w:rsid w:val="798474FC"/>
    <w:rsid w:val="799314ED"/>
    <w:rsid w:val="79A27DBC"/>
    <w:rsid w:val="79C446DE"/>
    <w:rsid w:val="79E84010"/>
    <w:rsid w:val="79ED03B4"/>
    <w:rsid w:val="79EF7644"/>
    <w:rsid w:val="79FD1A1A"/>
    <w:rsid w:val="7A446AFE"/>
    <w:rsid w:val="7A680BCB"/>
    <w:rsid w:val="7A9A6032"/>
    <w:rsid w:val="7AA31239"/>
    <w:rsid w:val="7AE6328A"/>
    <w:rsid w:val="7AF6674C"/>
    <w:rsid w:val="7B147EFA"/>
    <w:rsid w:val="7B1B4558"/>
    <w:rsid w:val="7B1D660B"/>
    <w:rsid w:val="7B221334"/>
    <w:rsid w:val="7B3B5BBB"/>
    <w:rsid w:val="7B3F4283"/>
    <w:rsid w:val="7B4E1B6F"/>
    <w:rsid w:val="7B926FFF"/>
    <w:rsid w:val="7B9704D3"/>
    <w:rsid w:val="7BD5390A"/>
    <w:rsid w:val="7BDA7D53"/>
    <w:rsid w:val="7BED7BDD"/>
    <w:rsid w:val="7C050964"/>
    <w:rsid w:val="7C07400A"/>
    <w:rsid w:val="7C135378"/>
    <w:rsid w:val="7C1E77DB"/>
    <w:rsid w:val="7C547FA8"/>
    <w:rsid w:val="7C585FC1"/>
    <w:rsid w:val="7C6B2C87"/>
    <w:rsid w:val="7C792C1C"/>
    <w:rsid w:val="7C7E74CC"/>
    <w:rsid w:val="7C907F65"/>
    <w:rsid w:val="7D126BCC"/>
    <w:rsid w:val="7D146DB4"/>
    <w:rsid w:val="7D3C05BD"/>
    <w:rsid w:val="7D6A5BF8"/>
    <w:rsid w:val="7D6D155C"/>
    <w:rsid w:val="7D741CFD"/>
    <w:rsid w:val="7D7F0706"/>
    <w:rsid w:val="7D962F20"/>
    <w:rsid w:val="7DA75CB5"/>
    <w:rsid w:val="7DA97531"/>
    <w:rsid w:val="7DC07C3F"/>
    <w:rsid w:val="7DC65230"/>
    <w:rsid w:val="7DE10B49"/>
    <w:rsid w:val="7DE15754"/>
    <w:rsid w:val="7DED48B3"/>
    <w:rsid w:val="7DF06F0E"/>
    <w:rsid w:val="7DFF4E5B"/>
    <w:rsid w:val="7E5971A9"/>
    <w:rsid w:val="7E6A2EDD"/>
    <w:rsid w:val="7E6F3E97"/>
    <w:rsid w:val="7EC517C1"/>
    <w:rsid w:val="7F091672"/>
    <w:rsid w:val="7F724F2B"/>
    <w:rsid w:val="7F7A5BD6"/>
    <w:rsid w:val="7FA57CF9"/>
    <w:rsid w:val="7FAA4181"/>
    <w:rsid w:val="7FB35FB4"/>
    <w:rsid w:val="7FD57785"/>
    <w:rsid w:val="7FE56C0A"/>
    <w:rsid w:val="7FF8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824DE5"/>
  <w15:docId w15:val="{1201AEFE-4384-4562-B698-7EDAF3AD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uiPriority="99" w:qFormat="1"/>
    <w:lsdException w:name="header" w:qFormat="1"/>
    <w:lsdException w:name="footer" w:qFormat="1"/>
    <w:lsdException w:name="caption" w:semiHidden="1" w:unhideWhenUsed="1" w:qFormat="1"/>
    <w:lsdException w:name="envelope return" w:qFormat="1"/>
    <w:lsdException w:name="List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Body Text Indent" w:qFormat="1"/>
    <w:lsdException w:name="Subtitle" w:qFormat="1"/>
    <w:lsdException w:name="Body Text Firs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0"/>
    <w:next w:val="a0"/>
    <w:qFormat/>
    <w:pPr>
      <w:keepNext/>
      <w:keepLines/>
      <w:spacing w:line="580" w:lineRule="exact"/>
      <w:outlineLvl w:val="0"/>
    </w:pPr>
    <w:rPr>
      <w:rFonts w:ascii="黑体" w:eastAsia="黑体"/>
      <w:b/>
      <w:bCs/>
      <w:kern w:val="44"/>
      <w:szCs w:val="44"/>
    </w:rPr>
  </w:style>
  <w:style w:type="paragraph" w:styleId="2">
    <w:name w:val="heading 2"/>
    <w:basedOn w:val="a0"/>
    <w:next w:val="a0"/>
    <w:qFormat/>
    <w:pPr>
      <w:keepNext/>
      <w:keepLines/>
      <w:spacing w:line="580" w:lineRule="exact"/>
      <w:ind w:firstLine="643"/>
      <w:outlineLvl w:val="1"/>
    </w:pPr>
    <w:rPr>
      <w:rFonts w:ascii="楷体_GB2312" w:eastAsia="楷体_GB2312" w:hAnsi="Cambria"/>
      <w:b/>
      <w:bCs/>
      <w:szCs w:val="32"/>
    </w:rPr>
  </w:style>
  <w:style w:type="paragraph" w:styleId="3">
    <w:name w:val="heading 3"/>
    <w:basedOn w:val="a0"/>
    <w:next w:val="a0"/>
    <w:qFormat/>
    <w:pPr>
      <w:keepNext/>
      <w:keepLines/>
      <w:spacing w:line="594" w:lineRule="exact"/>
      <w:ind w:firstLine="643"/>
      <w:outlineLvl w:val="2"/>
    </w:pPr>
    <w:rPr>
      <w:rFonts w:ascii="仿宋_GB2312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uiPriority w:val="99"/>
    <w:qFormat/>
    <w:pPr>
      <w:ind w:firstLine="420"/>
    </w:pPr>
  </w:style>
  <w:style w:type="paragraph" w:styleId="a5">
    <w:name w:val="Body Text"/>
    <w:basedOn w:val="a0"/>
    <w:next w:val="a0"/>
    <w:semiHidden/>
    <w:qFormat/>
    <w:rPr>
      <w:rFonts w:ascii="微软雅黑" w:eastAsia="微软雅黑" w:hAnsi="微软雅黑" w:cs="微软雅黑"/>
      <w:sz w:val="31"/>
      <w:szCs w:val="31"/>
    </w:rPr>
  </w:style>
  <w:style w:type="paragraph" w:styleId="a6">
    <w:name w:val="Body Text Indent"/>
    <w:basedOn w:val="a0"/>
    <w:next w:val="a7"/>
    <w:qFormat/>
    <w:pPr>
      <w:spacing w:after="120"/>
      <w:ind w:left="420"/>
    </w:pPr>
  </w:style>
  <w:style w:type="paragraph" w:styleId="a7">
    <w:name w:val="envelope return"/>
    <w:basedOn w:val="a0"/>
    <w:qFormat/>
    <w:rPr>
      <w:rFonts w:eastAsia="宋体" w:cs="Times New Roman" w:hint="eastAsia"/>
      <w:szCs w:val="20"/>
    </w:rPr>
  </w:style>
  <w:style w:type="paragraph" w:styleId="a8">
    <w:name w:val="footer"/>
    <w:basedOn w:val="a0"/>
    <w:qFormat/>
    <w:pPr>
      <w:tabs>
        <w:tab w:val="center" w:pos="4153"/>
        <w:tab w:val="right" w:pos="8306"/>
      </w:tabs>
    </w:pPr>
    <w:rPr>
      <w:sz w:val="18"/>
    </w:rPr>
  </w:style>
  <w:style w:type="paragraph" w:styleId="a9">
    <w:name w:val="header"/>
    <w:basedOn w:val="a0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a">
    <w:name w:val="List"/>
    <w:basedOn w:val="a0"/>
    <w:qFormat/>
    <w:pPr>
      <w:ind w:left="420" w:hanging="420"/>
    </w:pPr>
    <w:rPr>
      <w:rFonts w:ascii="Times New Roman" w:eastAsia="宋体" w:hAnsi="Times New Roman" w:cs="Times New Roman" w:hint="eastAsia"/>
      <w:szCs w:val="20"/>
    </w:rPr>
  </w:style>
  <w:style w:type="paragraph" w:styleId="HTML">
    <w:name w:val="HTML Preformatted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b">
    <w:name w:val="Normal (Web)"/>
    <w:basedOn w:val="a0"/>
    <w:uiPriority w:val="99"/>
    <w:unhideWhenUsed/>
    <w:qFormat/>
    <w:pPr>
      <w:shd w:val="clear" w:color="auto" w:fill="FDFDFE"/>
      <w:spacing w:line="580" w:lineRule="exact"/>
      <w:ind w:firstLineChars="200" w:firstLine="640"/>
    </w:pPr>
    <w:rPr>
      <w:rFonts w:ascii="方正仿宋_GBK" w:eastAsia="方正仿宋_GBK" w:hAnsi="方正仿宋_GBK" w:cs="Times New Roman"/>
      <w:sz w:val="32"/>
      <w:szCs w:val="32"/>
      <w:shd w:val="clear" w:color="auto" w:fill="FDFDFE"/>
    </w:rPr>
  </w:style>
  <w:style w:type="paragraph" w:styleId="ac">
    <w:name w:val="Title"/>
    <w:basedOn w:val="a0"/>
    <w:next w:val="a0"/>
    <w:qFormat/>
    <w:pPr>
      <w:jc w:val="center"/>
    </w:pPr>
    <w:rPr>
      <w:rFonts w:ascii="宋体" w:hAnsi="Cambria"/>
      <w:b/>
      <w:bCs/>
      <w:sz w:val="44"/>
      <w:szCs w:val="32"/>
    </w:rPr>
  </w:style>
  <w:style w:type="paragraph" w:styleId="20">
    <w:name w:val="Body Text First Indent 2"/>
    <w:basedOn w:val="a6"/>
    <w:next w:val="ad"/>
    <w:qFormat/>
    <w:pPr>
      <w:ind w:firstLine="420"/>
    </w:pPr>
  </w:style>
  <w:style w:type="paragraph" w:customStyle="1" w:styleId="ad">
    <w:name w:val="表格文字"/>
    <w:basedOn w:val="aa"/>
    <w:next w:val="a0"/>
    <w:qFormat/>
    <w:pPr>
      <w:spacing w:line="420" w:lineRule="atLeast"/>
    </w:pPr>
  </w:style>
  <w:style w:type="table" w:styleId="ae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1"/>
    <w:qFormat/>
    <w:rPr>
      <w:i/>
    </w:rPr>
  </w:style>
  <w:style w:type="character" w:styleId="af0">
    <w:name w:val="Hyperlink"/>
    <w:basedOn w:val="a1"/>
    <w:qFormat/>
    <w:rPr>
      <w:color w:val="0000FF"/>
      <w:u w:val="single"/>
    </w:rPr>
  </w:style>
  <w:style w:type="paragraph" w:customStyle="1" w:styleId="a">
    <w:name w:val="条目名称"/>
    <w:basedOn w:val="af1"/>
    <w:qFormat/>
    <w:pPr>
      <w:numPr>
        <w:numId w:val="1"/>
      </w:numPr>
      <w:ind w:firstLine="0"/>
      <w:outlineLvl w:val="1"/>
    </w:pPr>
    <w:rPr>
      <w:rFonts w:eastAsia="仿宋_GB2312" w:hAnsi="宋体"/>
      <w:kern w:val="2"/>
      <w:sz w:val="32"/>
    </w:rPr>
  </w:style>
  <w:style w:type="paragraph" w:customStyle="1" w:styleId="af1">
    <w:name w:val="编号正文"/>
    <w:basedOn w:val="a0"/>
    <w:qFormat/>
    <w:pPr>
      <w:ind w:left="3823" w:hanging="420"/>
    </w:pPr>
    <w:rPr>
      <w:rFonts w:ascii="方正仿宋_GBK"/>
      <w:color w:val="auto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>
    <reviewItem>
      <errorID>3a8d8d25-f9d8-4a29-8e4b-70a91aa46487</errorID>
      <errorWord>对于</errorWord>
      <group>L1_Word</group>
      <groupName>字词问题</groupName>
      <ability>L2_Typo</ability>
      <abilityName>字词错误</abilityName>
      <candidateList>
        <item>对</item>
      </candidateList>
      <explain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❼〈动〉投合；适合：～劲儿｜～心思｜两个人越说越投缘，越说越～脾气。❽〈动〉把两个东西放在一起互相比较，看是否符合；对证：～质｜校～｜～表｜～笔迹｜～号码。❾〈动〉调整使合于一定标准：～好照相机的焦距｜拿胡琴来～～弦。❿〈形〉相合；正确；正常：你的话很～｜～，就这么办｜数目不～，还差得多｜神气不～。○11动掺和（多指液体）：茶壶里～点儿开水｜朱砂里～上一点儿藤黄。○12平均分成两份：～半儿｜～开纸。○13（～儿）〈名〉对子：喜～｜五言～儿。○14（～儿）〈量〉双：一～鹦鹉｜一～儿椅子｜一～模范夫妻。○15介用法基本上跟“对于”相同：～他表示谢意｜决不～困难屈服｜你的话～我有启发｜大家～他这件事很不满意。注意▲“对”和“对于”的用法差不多，但是“对”所保留的动词性较强，因此有些用“对”的句子不能改用“对于”，如上面头两个例子。○16（Duì）〈名〉姓。</explain>
      <paraID>507CAC01</paraID>
      <start>79</start>
      <end>80</end>
      <status>modified</status>
      <modifiedWord>对</modifiedWord>
      <trackRevisions>false</trackRevisions>
    </reviewItem>
  </reviewItems>
  <config/>
</contractReview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24D6A2-5E91-48D1-B0E7-5318D2DAF61C}">
  <ds:schemaRefs>
    <ds:schemaRef ds:uri="http://schemas.wps.cn/vas-ai-hub/contract-review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</Words>
  <Characters>535</Characters>
  <Application>Microsoft Office Word</Application>
  <DocSecurity>0</DocSecurity>
  <Lines>4</Lines>
  <Paragraphs>1</Paragraphs>
  <ScaleCrop>false</ScaleCrop>
  <Manager/>
  <Company/>
  <LinksUpToDate>false</LinksUpToDate>
  <CharactersWithSpaces>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风吹稻花香</dc:creator>
  <cp:keywords/>
  <dc:description/>
  <cp:lastModifiedBy>Chan Liu</cp:lastModifiedBy>
  <cp:revision>2</cp:revision>
  <cp:lastPrinted>2025-11-14T08:16:00Z</cp:lastPrinted>
  <dcterms:created xsi:type="dcterms:W3CDTF">2026-05-28T07:43:00Z</dcterms:created>
  <dcterms:modified xsi:type="dcterms:W3CDTF">2026-05-28T07:43:00Z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2052-11.8.2.8696</vt:lpwstr>
  </property>
  <property fmtid="{D5CDD505-2E9C-101B-9397-08002B2CF9AE}" pid="3" name="ICV">
    <vt:lpwstr>7B22FC6B77554407A95041FD93585557_13</vt:lpwstr>
  </property>
  <property fmtid="{D5CDD505-2E9C-101B-9397-08002B2CF9AE}" pid="4" name="KSOTemplateDocerSaveRecord">
    <vt:lpwstr>eyJoZGlkIjoiZjhiYWQxNWU3M2U3ZGI1OTZmMmViNTJlZmE4YTUxODAiLCJ1c2VySWQiOiIzNjM3OTU0ODYifQ==</vt:lpwstr>
  </property>
</Properties>
</file>