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CCB5D6" w14:textId="77777777" w:rsidR="00CB31C4" w:rsidRDefault="00CB31C4">
      <w:pPr>
        <w:jc w:val="center"/>
        <w:rPr>
          <w:rFonts w:ascii="宋体" w:eastAsia="宋体" w:hAnsi="宋体" w:cs="宋体" w:hint="eastAsia"/>
          <w:b/>
          <w:position w:val="20"/>
          <w:sz w:val="52"/>
        </w:rPr>
      </w:pPr>
    </w:p>
    <w:p w14:paraId="3F68CF33" w14:textId="77777777" w:rsidR="00CB31C4" w:rsidRDefault="00CB31C4">
      <w:pPr>
        <w:jc w:val="center"/>
        <w:rPr>
          <w:rFonts w:ascii="宋体" w:eastAsia="宋体" w:hAnsi="宋体" w:cs="宋体" w:hint="eastAsia"/>
          <w:b/>
          <w:position w:val="20"/>
          <w:sz w:val="52"/>
        </w:rPr>
      </w:pPr>
    </w:p>
    <w:p w14:paraId="32E1A60E" w14:textId="18E4BBB7" w:rsidR="00CB31C4" w:rsidRDefault="004F7609">
      <w:pPr>
        <w:jc w:val="center"/>
        <w:rPr>
          <w:lang w:eastAsia="zh-CN"/>
        </w:rPr>
      </w:pPr>
      <w:r>
        <w:rPr>
          <w:rFonts w:ascii="宋体" w:eastAsia="宋体" w:hAnsi="宋体" w:cs="宋体" w:hint="eastAsia"/>
          <w:b/>
          <w:position w:val="20"/>
          <w:sz w:val="52"/>
          <w:lang w:eastAsia="zh-CN"/>
        </w:rPr>
        <w:t>**</w:t>
      </w:r>
      <w:r>
        <w:rPr>
          <w:rFonts w:ascii="宋体" w:eastAsia="宋体" w:hAnsi="宋体" w:cs="宋体"/>
          <w:b/>
          <w:position w:val="20"/>
          <w:sz w:val="52"/>
          <w:lang w:eastAsia="zh-CN"/>
        </w:rPr>
        <w:t>公司集中规模招标采购</w:t>
      </w:r>
    </w:p>
    <w:p w14:paraId="15AC285A" w14:textId="77777777" w:rsidR="00CB31C4" w:rsidRDefault="00CB31C4">
      <w:pPr>
        <w:jc w:val="center"/>
        <w:rPr>
          <w:rFonts w:ascii="宋体" w:eastAsia="宋体" w:hAnsi="宋体" w:cs="宋体" w:hint="eastAsia"/>
          <w:position w:val="20"/>
          <w:sz w:val="48"/>
          <w:lang w:eastAsia="zh-CN"/>
        </w:rPr>
      </w:pPr>
    </w:p>
    <w:p w14:paraId="0894C031" w14:textId="415510E6" w:rsidR="00CB31C4" w:rsidRDefault="004F7609">
      <w:pPr>
        <w:jc w:val="center"/>
        <w:rPr>
          <w:lang w:eastAsia="zh-CN"/>
        </w:rPr>
      </w:pPr>
      <w:r>
        <w:rPr>
          <w:rFonts w:ascii="宋体" w:eastAsia="宋体" w:hAnsi="宋体" w:cs="宋体" w:hint="eastAsia"/>
          <w:position w:val="20"/>
          <w:sz w:val="48"/>
          <w:lang w:eastAsia="zh-CN"/>
        </w:rPr>
        <w:t>**</w:t>
      </w:r>
      <w:r>
        <w:rPr>
          <w:rFonts w:ascii="宋体" w:eastAsia="宋体" w:hAnsi="宋体" w:cs="宋体"/>
          <w:position w:val="20"/>
          <w:sz w:val="48"/>
          <w:lang w:eastAsia="zh-CN"/>
        </w:rPr>
        <w:t>公司总部</w:t>
      </w:r>
    </w:p>
    <w:p w14:paraId="4D9DD3D1" w14:textId="77777777" w:rsidR="00CB31C4" w:rsidRDefault="00000000">
      <w:pPr>
        <w:jc w:val="center"/>
        <w:rPr>
          <w:lang w:eastAsia="zh-CN"/>
        </w:rPr>
      </w:pPr>
      <w:r>
        <w:rPr>
          <w:rFonts w:ascii="宋体" w:eastAsia="宋体" w:hAnsi="宋体" w:cs="宋体"/>
          <w:position w:val="20"/>
          <w:sz w:val="48"/>
          <w:lang w:eastAsia="zh-CN"/>
        </w:rPr>
        <w:t>固化ID编制</w:t>
      </w:r>
    </w:p>
    <w:p w14:paraId="3AD3E5B9" w14:textId="77777777" w:rsidR="00CB31C4" w:rsidRDefault="00CB31C4">
      <w:pPr>
        <w:jc w:val="center"/>
        <w:rPr>
          <w:lang w:eastAsia="zh-CN"/>
        </w:rPr>
      </w:pPr>
    </w:p>
    <w:p w14:paraId="6E20BA27" w14:textId="77777777" w:rsidR="00CB31C4" w:rsidRDefault="00CB31C4">
      <w:pPr>
        <w:jc w:val="center"/>
        <w:rPr>
          <w:lang w:eastAsia="zh-CN"/>
        </w:rPr>
      </w:pPr>
    </w:p>
    <w:p w14:paraId="78926319" w14:textId="77777777" w:rsidR="00CB31C4" w:rsidRDefault="00CB31C4">
      <w:pPr>
        <w:jc w:val="center"/>
        <w:rPr>
          <w:lang w:eastAsia="zh-CN"/>
        </w:rPr>
      </w:pPr>
    </w:p>
    <w:p w14:paraId="22F0BCE1" w14:textId="77777777" w:rsidR="00CB31C4" w:rsidRDefault="00000000">
      <w:pPr>
        <w:jc w:val="center"/>
      </w:pPr>
      <w:proofErr w:type="spellStart"/>
      <w:r>
        <w:rPr>
          <w:rFonts w:ascii="宋体" w:eastAsia="宋体" w:hAnsi="宋体" w:cs="宋体"/>
          <w:b/>
          <w:position w:val="20"/>
          <w:sz w:val="52"/>
        </w:rPr>
        <w:t>招标文件</w:t>
      </w:r>
      <w:proofErr w:type="spellEnd"/>
    </w:p>
    <w:p w14:paraId="088AD4E4" w14:textId="77777777" w:rsidR="00CB31C4" w:rsidRDefault="00000000">
      <w:pPr>
        <w:jc w:val="center"/>
        <w:rPr>
          <w:rFonts w:ascii="宋体" w:eastAsia="宋体" w:hAnsi="宋体" w:cs="宋体" w:hint="eastAsia"/>
          <w:b/>
          <w:position w:val="20"/>
          <w:sz w:val="48"/>
          <w:lang w:eastAsia="zh-CN"/>
        </w:rPr>
      </w:pPr>
      <w:r>
        <w:rPr>
          <w:rFonts w:ascii="宋体" w:eastAsia="宋体" w:hAnsi="宋体" w:cs="宋体"/>
          <w:b/>
          <w:position w:val="20"/>
          <w:sz w:val="48"/>
        </w:rPr>
        <w:t>（</w:t>
      </w:r>
      <w:proofErr w:type="spellStart"/>
      <w:r>
        <w:rPr>
          <w:rFonts w:ascii="宋体" w:eastAsia="宋体" w:hAnsi="宋体" w:cs="宋体"/>
          <w:b/>
          <w:position w:val="20"/>
          <w:sz w:val="48"/>
        </w:rPr>
        <w:t>技术规范</w:t>
      </w:r>
      <w:proofErr w:type="spellEnd"/>
      <w:r>
        <w:rPr>
          <w:rFonts w:ascii="宋体" w:eastAsia="宋体" w:hAnsi="宋体" w:cs="宋体" w:hint="eastAsia"/>
          <w:b/>
          <w:position w:val="20"/>
          <w:sz w:val="48"/>
          <w:lang w:eastAsia="zh-CN"/>
        </w:rPr>
        <w:t>）</w:t>
      </w:r>
    </w:p>
    <w:p w14:paraId="5115D770" w14:textId="77777777" w:rsidR="00CB31C4" w:rsidRDefault="00CB31C4">
      <w:pPr>
        <w:jc w:val="center"/>
        <w:rPr>
          <w:rFonts w:ascii="宋体" w:eastAsia="宋体" w:hAnsi="宋体" w:cs="宋体" w:hint="eastAsia"/>
          <w:b/>
          <w:position w:val="20"/>
          <w:sz w:val="48"/>
          <w:lang w:eastAsia="zh-CN"/>
        </w:rPr>
      </w:pPr>
    </w:p>
    <w:p w14:paraId="4DF6CEC2" w14:textId="77777777" w:rsidR="00CB31C4" w:rsidRDefault="00CB31C4">
      <w:pPr>
        <w:jc w:val="center"/>
        <w:rPr>
          <w:rFonts w:ascii="宋体" w:eastAsia="宋体" w:hAnsi="宋体" w:cs="宋体" w:hint="eastAsia"/>
          <w:b/>
          <w:position w:val="20"/>
          <w:sz w:val="48"/>
          <w:lang w:eastAsia="zh-CN"/>
        </w:rPr>
        <w:sectPr w:rsidR="00CB31C4">
          <w:headerReference w:type="default" r:id="rId9"/>
          <w:footerReference w:type="default" r:id="rId10"/>
          <w:pgSz w:w="11906" w:h="16838"/>
          <w:pgMar w:top="1440" w:right="1800" w:bottom="1440" w:left="1800" w:header="851" w:footer="992" w:gutter="0"/>
          <w:pgNumType w:start="1"/>
          <w:cols w:space="720"/>
          <w:docGrid w:type="lines" w:linePitch="312"/>
        </w:sectPr>
      </w:pPr>
    </w:p>
    <w:p w14:paraId="1066D7F9" w14:textId="77777777" w:rsidR="00CB31C4" w:rsidRDefault="00000000">
      <w:pPr>
        <w:pStyle w:val="a"/>
        <w:numPr>
          <w:ilvl w:val="0"/>
          <w:numId w:val="2"/>
        </w:numPr>
        <w:spacing w:line="580" w:lineRule="exact"/>
        <w:ind w:hanging="5"/>
        <w:outlineLvl w:val="9"/>
        <w:rPr>
          <w:rFonts w:ascii="仿宋" w:eastAsia="仿宋" w:hAnsi="仿宋" w:cs="仿宋" w:hint="eastAsia"/>
          <w:b/>
          <w:bCs/>
          <w:color w:val="000000"/>
          <w:kern w:val="0"/>
          <w:sz w:val="28"/>
          <w:szCs w:val="28"/>
        </w:rPr>
      </w:pPr>
      <w:proofErr w:type="spellStart"/>
      <w:r>
        <w:rPr>
          <w:rFonts w:ascii="仿宋" w:eastAsia="仿宋" w:hAnsi="仿宋" w:cs="仿宋" w:hint="eastAsia"/>
          <w:b/>
          <w:bCs/>
          <w:color w:val="000000"/>
          <w:kern w:val="0"/>
          <w:sz w:val="28"/>
          <w:szCs w:val="28"/>
        </w:rPr>
        <w:lastRenderedPageBreak/>
        <w:t>技术参数</w:t>
      </w:r>
      <w:proofErr w:type="spellEnd"/>
    </w:p>
    <w:p w14:paraId="547829B9" w14:textId="6EFC518B" w:rsidR="00CB31C4" w:rsidRDefault="00000000">
      <w:pPr>
        <w:pStyle w:val="a"/>
        <w:numPr>
          <w:ilvl w:val="0"/>
          <w:numId w:val="0"/>
        </w:numPr>
        <w:spacing w:line="580" w:lineRule="exact"/>
        <w:ind w:firstLineChars="200" w:firstLine="560"/>
        <w:outlineLvl w:val="9"/>
        <w:rPr>
          <w:rFonts w:ascii="仿宋" w:eastAsia="仿宋" w:hAnsi="仿宋" w:cs="仿宋" w:hint="eastAsia"/>
          <w:color w:val="000000"/>
          <w:kern w:val="0"/>
          <w:sz w:val="28"/>
          <w:szCs w:val="28"/>
          <w:lang w:eastAsia="zh-CN"/>
        </w:rPr>
      </w:pPr>
      <w:r>
        <w:rPr>
          <w:rFonts w:ascii="仿宋" w:eastAsia="仿宋" w:hAnsi="仿宋" w:cs="仿宋" w:hint="eastAsia"/>
          <w:color w:val="000000"/>
          <w:kern w:val="0"/>
          <w:sz w:val="28"/>
          <w:szCs w:val="28"/>
          <w:lang w:eastAsia="zh-CN"/>
        </w:rPr>
        <w:t>技术参数特性表是</w:t>
      </w:r>
      <w:r w:rsidR="004F7609">
        <w:rPr>
          <w:rFonts w:ascii="仿宋" w:eastAsia="仿宋" w:hAnsi="仿宋" w:cs="仿宋" w:hint="eastAsia"/>
          <w:color w:val="000000"/>
          <w:kern w:val="0"/>
          <w:sz w:val="28"/>
          <w:szCs w:val="28"/>
          <w:lang w:eastAsia="zh-CN"/>
        </w:rPr>
        <w:t>**</w:t>
      </w:r>
      <w:r>
        <w:rPr>
          <w:rFonts w:ascii="仿宋" w:eastAsia="仿宋" w:hAnsi="仿宋" w:cs="仿宋" w:hint="eastAsia"/>
          <w:color w:val="000000"/>
          <w:kern w:val="0"/>
          <w:sz w:val="28"/>
          <w:szCs w:val="28"/>
          <w:lang w:eastAsia="zh-CN"/>
        </w:rPr>
        <w:t>公司对采购物资的基础技术参数要求，在招投标过程中，投标人应该依据招标文件，对技术参数特性表中标准参数值进行响应，详见表1。</w:t>
      </w:r>
    </w:p>
    <w:p w14:paraId="20E575E0" w14:textId="77777777" w:rsidR="00CB31C4" w:rsidRDefault="00000000">
      <w:pPr>
        <w:pStyle w:val="a"/>
        <w:numPr>
          <w:ilvl w:val="0"/>
          <w:numId w:val="0"/>
        </w:numPr>
        <w:spacing w:line="580" w:lineRule="exact"/>
        <w:ind w:firstLineChars="200" w:firstLine="562"/>
        <w:jc w:val="center"/>
        <w:outlineLvl w:val="9"/>
        <w:rPr>
          <w:rFonts w:ascii="仿宋" w:eastAsia="仿宋" w:hAnsi="仿宋" w:cs="仿宋" w:hint="eastAsia"/>
          <w:b/>
          <w:bCs/>
          <w:color w:val="000000"/>
          <w:kern w:val="0"/>
          <w:sz w:val="28"/>
          <w:szCs w:val="28"/>
        </w:rPr>
      </w:pPr>
      <w:r>
        <w:rPr>
          <w:rFonts w:ascii="仿宋" w:eastAsia="仿宋" w:hAnsi="仿宋" w:cs="仿宋" w:hint="eastAsia"/>
          <w:b/>
          <w:bCs/>
          <w:color w:val="000000"/>
          <w:kern w:val="0"/>
          <w:sz w:val="28"/>
          <w:szCs w:val="28"/>
        </w:rPr>
        <w:t xml:space="preserve">表1 </w:t>
      </w:r>
      <w:proofErr w:type="spellStart"/>
      <w:r>
        <w:rPr>
          <w:rFonts w:ascii="仿宋" w:eastAsia="仿宋" w:hAnsi="仿宋" w:cs="仿宋" w:hint="eastAsia"/>
          <w:b/>
          <w:bCs/>
          <w:color w:val="000000"/>
          <w:kern w:val="0"/>
          <w:sz w:val="28"/>
          <w:szCs w:val="28"/>
        </w:rPr>
        <w:t>技术参数特性表</w:t>
      </w:r>
      <w:proofErr w:type="spellEnd"/>
    </w:p>
    <w:tbl>
      <w:tblPr>
        <w:tblW w:w="9625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98"/>
        <w:gridCol w:w="2460"/>
        <w:gridCol w:w="699"/>
        <w:gridCol w:w="3910"/>
        <w:gridCol w:w="1858"/>
      </w:tblGrid>
      <w:tr w:rsidR="00CB31C4" w14:paraId="50A7BCF0" w14:textId="77777777">
        <w:trPr>
          <w:trHeight w:val="510"/>
          <w:tblHeader/>
          <w:jc w:val="center"/>
        </w:trPr>
        <w:tc>
          <w:tcPr>
            <w:tcW w:w="698" w:type="dxa"/>
            <w:vAlign w:val="center"/>
          </w:tcPr>
          <w:p w14:paraId="1DE7D9C9" w14:textId="77777777" w:rsidR="00CB31C4" w:rsidRDefault="00000000">
            <w:pPr>
              <w:topLinePunct/>
              <w:spacing w:before="50" w:after="50" w:line="240" w:lineRule="atLeast"/>
              <w:jc w:val="center"/>
              <w:rPr>
                <w:rFonts w:ascii="仿宋" w:eastAsia="仿宋" w:hAnsi="仿宋" w:cs="仿宋" w:hint="eastAsia"/>
                <w:b/>
                <w:bCs/>
              </w:rPr>
            </w:pPr>
            <w:proofErr w:type="spellStart"/>
            <w:r>
              <w:rPr>
                <w:rFonts w:ascii="仿宋" w:eastAsia="仿宋" w:hAnsi="仿宋" w:cs="仿宋" w:hint="eastAsia"/>
                <w:b/>
                <w:bCs/>
              </w:rPr>
              <w:t>序号</w:t>
            </w:r>
            <w:proofErr w:type="spellEnd"/>
          </w:p>
        </w:tc>
        <w:tc>
          <w:tcPr>
            <w:tcW w:w="2460" w:type="dxa"/>
            <w:vAlign w:val="center"/>
          </w:tcPr>
          <w:p w14:paraId="629AAB77" w14:textId="77777777" w:rsidR="00CB31C4" w:rsidRDefault="00000000">
            <w:pPr>
              <w:topLinePunct/>
              <w:spacing w:before="50" w:after="50" w:line="240" w:lineRule="atLeast"/>
              <w:jc w:val="center"/>
              <w:rPr>
                <w:rFonts w:ascii="仿宋" w:eastAsia="仿宋" w:hAnsi="仿宋" w:cs="仿宋" w:hint="eastAsia"/>
                <w:b/>
                <w:bCs/>
              </w:rPr>
            </w:pPr>
            <w:proofErr w:type="spellStart"/>
            <w:r>
              <w:rPr>
                <w:rFonts w:ascii="仿宋" w:eastAsia="仿宋" w:hAnsi="仿宋" w:cs="仿宋" w:hint="eastAsia"/>
                <w:b/>
                <w:bCs/>
              </w:rPr>
              <w:t>技术参数名称</w:t>
            </w:r>
            <w:proofErr w:type="spellEnd"/>
          </w:p>
        </w:tc>
        <w:tc>
          <w:tcPr>
            <w:tcW w:w="699" w:type="dxa"/>
            <w:vAlign w:val="center"/>
          </w:tcPr>
          <w:p w14:paraId="62B0DDF4" w14:textId="77777777" w:rsidR="00CB31C4" w:rsidRDefault="00000000">
            <w:pPr>
              <w:topLinePunct/>
              <w:spacing w:before="50" w:after="50" w:line="240" w:lineRule="atLeast"/>
              <w:jc w:val="center"/>
              <w:rPr>
                <w:rFonts w:ascii="仿宋" w:eastAsia="仿宋" w:hAnsi="仿宋" w:cs="仿宋" w:hint="eastAsia"/>
                <w:b/>
                <w:bCs/>
              </w:rPr>
            </w:pPr>
            <w:proofErr w:type="spellStart"/>
            <w:r>
              <w:rPr>
                <w:rFonts w:ascii="仿宋" w:eastAsia="仿宋" w:hAnsi="仿宋" w:cs="仿宋" w:hint="eastAsia"/>
                <w:b/>
                <w:bCs/>
              </w:rPr>
              <w:t>单位</w:t>
            </w:r>
            <w:proofErr w:type="spellEnd"/>
          </w:p>
        </w:tc>
        <w:tc>
          <w:tcPr>
            <w:tcW w:w="3910" w:type="dxa"/>
            <w:vAlign w:val="center"/>
          </w:tcPr>
          <w:p w14:paraId="363FBECB" w14:textId="77777777" w:rsidR="00CB31C4" w:rsidRDefault="00000000">
            <w:pPr>
              <w:topLinePunct/>
              <w:spacing w:before="50" w:after="50" w:line="240" w:lineRule="atLeast"/>
              <w:jc w:val="center"/>
              <w:rPr>
                <w:rFonts w:ascii="仿宋" w:eastAsia="仿宋" w:hAnsi="仿宋" w:cs="仿宋" w:hint="eastAsia"/>
                <w:b/>
                <w:bCs/>
              </w:rPr>
            </w:pPr>
            <w:proofErr w:type="spellStart"/>
            <w:r>
              <w:rPr>
                <w:rFonts w:ascii="仿宋" w:eastAsia="仿宋" w:hAnsi="仿宋" w:cs="仿宋" w:hint="eastAsia"/>
                <w:b/>
                <w:bCs/>
              </w:rPr>
              <w:t>项目需求值或表述</w:t>
            </w:r>
            <w:proofErr w:type="spellEnd"/>
          </w:p>
        </w:tc>
        <w:tc>
          <w:tcPr>
            <w:tcW w:w="1858" w:type="dxa"/>
            <w:vAlign w:val="center"/>
          </w:tcPr>
          <w:p w14:paraId="468753D4" w14:textId="77777777" w:rsidR="00CB31C4" w:rsidRDefault="00000000">
            <w:pPr>
              <w:topLinePunct/>
              <w:spacing w:before="50" w:after="50" w:line="240" w:lineRule="atLeast"/>
              <w:jc w:val="center"/>
              <w:rPr>
                <w:rFonts w:ascii="仿宋" w:eastAsia="仿宋" w:hAnsi="仿宋" w:cs="仿宋" w:hint="eastAsia"/>
                <w:b/>
                <w:bCs/>
              </w:rPr>
            </w:pPr>
            <w:proofErr w:type="spellStart"/>
            <w:r>
              <w:rPr>
                <w:rFonts w:ascii="仿宋" w:eastAsia="仿宋" w:hAnsi="仿宋" w:cs="仿宋" w:hint="eastAsia"/>
                <w:b/>
                <w:bCs/>
              </w:rPr>
              <w:t>投标人响应值</w:t>
            </w:r>
            <w:proofErr w:type="spellEnd"/>
          </w:p>
        </w:tc>
      </w:tr>
      <w:tr w:rsidR="00CB31C4" w14:paraId="7518F840" w14:textId="77777777">
        <w:trPr>
          <w:trHeight w:val="510"/>
          <w:jc w:val="center"/>
        </w:trPr>
        <w:tc>
          <w:tcPr>
            <w:tcW w:w="698" w:type="dxa"/>
            <w:vAlign w:val="center"/>
          </w:tcPr>
          <w:p w14:paraId="4E08239F" w14:textId="77777777" w:rsidR="00CB31C4" w:rsidRDefault="00000000">
            <w:pPr>
              <w:topLinePunct/>
              <w:spacing w:before="50" w:after="50" w:line="240" w:lineRule="atLeast"/>
              <w:jc w:val="center"/>
              <w:rPr>
                <w:rFonts w:ascii="仿宋" w:eastAsia="仿宋" w:hAnsi="仿宋" w:cs="仿宋" w:hint="eastAsia"/>
                <w:lang w:eastAsia="zh-CN"/>
              </w:rPr>
            </w:pPr>
            <w:r>
              <w:rPr>
                <w:rFonts w:ascii="仿宋" w:eastAsia="仿宋" w:hAnsi="仿宋" w:cs="仿宋" w:hint="eastAsia"/>
                <w:lang w:eastAsia="zh-CN"/>
              </w:rPr>
              <w:t>1</w:t>
            </w:r>
          </w:p>
        </w:tc>
        <w:tc>
          <w:tcPr>
            <w:tcW w:w="2460" w:type="dxa"/>
            <w:vAlign w:val="center"/>
          </w:tcPr>
          <w:p w14:paraId="294B5BD6" w14:textId="77777777" w:rsidR="00CB31C4" w:rsidRDefault="00000000">
            <w:pPr>
              <w:topLinePunct/>
              <w:spacing w:before="50" w:after="50" w:line="240" w:lineRule="atLeast"/>
              <w:jc w:val="center"/>
              <w:rPr>
                <w:rFonts w:ascii="仿宋" w:eastAsia="仿宋" w:hAnsi="仿宋" w:cs="仿宋" w:hint="eastAsia"/>
                <w:sz w:val="18"/>
                <w:szCs w:val="18"/>
                <w:lang w:eastAsia="zh-CN"/>
              </w:rPr>
            </w:pPr>
            <w:r>
              <w:rPr>
                <w:rFonts w:ascii="仿宋" w:eastAsia="仿宋" w:hAnsi="仿宋" w:cs="仿宋" w:hint="eastAsia"/>
                <w:lang w:eastAsia="zh-CN"/>
              </w:rPr>
              <w:t>尺寸要求（长×宽×高）</w:t>
            </w:r>
          </w:p>
        </w:tc>
        <w:tc>
          <w:tcPr>
            <w:tcW w:w="699" w:type="dxa"/>
            <w:vAlign w:val="center"/>
          </w:tcPr>
          <w:p w14:paraId="4B0EE8BF" w14:textId="77777777" w:rsidR="00CB31C4" w:rsidRDefault="00000000">
            <w:pPr>
              <w:topLinePunct/>
              <w:spacing w:before="50" w:after="50" w:line="240" w:lineRule="atLeast"/>
              <w:ind w:firstLineChars="100" w:firstLine="210"/>
              <w:jc w:val="both"/>
              <w:rPr>
                <w:rFonts w:ascii="仿宋" w:eastAsia="仿宋" w:hAnsi="仿宋" w:cs="仿宋" w:hint="eastAsia"/>
                <w:lang w:eastAsia="zh-CN"/>
              </w:rPr>
            </w:pPr>
            <w:r>
              <w:rPr>
                <w:rFonts w:ascii="仿宋" w:eastAsia="仿宋" w:hAnsi="仿宋" w:cs="仿宋" w:hint="eastAsia"/>
                <w:lang w:eastAsia="zh-CN"/>
              </w:rPr>
              <w:t>mm</w:t>
            </w:r>
          </w:p>
        </w:tc>
        <w:tc>
          <w:tcPr>
            <w:tcW w:w="3910" w:type="dxa"/>
            <w:vAlign w:val="center"/>
          </w:tcPr>
          <w:p w14:paraId="1603D695" w14:textId="77777777" w:rsidR="00CB31C4" w:rsidRDefault="00000000">
            <w:pPr>
              <w:topLinePunct/>
              <w:spacing w:before="50" w:after="50" w:line="240" w:lineRule="atLeast"/>
              <w:rPr>
                <w:rFonts w:ascii="仿宋" w:eastAsia="仿宋" w:hAnsi="仿宋" w:cs="仿宋" w:hint="eastAsia"/>
                <w:lang w:eastAsia="zh-CN"/>
              </w:rPr>
            </w:pPr>
            <w:r>
              <w:rPr>
                <w:rFonts w:ascii="仿宋" w:eastAsia="仿宋" w:hAnsi="仿宋" w:cs="仿宋" w:hint="eastAsia"/>
                <w:lang w:eastAsia="zh-CN"/>
              </w:rPr>
              <w:t>可按项目调整，1600×750×750</w:t>
            </w:r>
          </w:p>
        </w:tc>
        <w:tc>
          <w:tcPr>
            <w:tcW w:w="1858" w:type="dxa"/>
            <w:vAlign w:val="center"/>
          </w:tcPr>
          <w:p>
            <w:r>
              <w:t>模拟响应：该项参数已识别，当前阶段仅验证 Word 写回，需后续商品数据匹配后复核。</w:t>
            </w:r>
          </w:p>
        </w:tc>
      </w:tr>
      <w:tr w:rsidR="00CB31C4" w14:paraId="4AA6E5CD" w14:textId="77777777">
        <w:trPr>
          <w:trHeight w:val="510"/>
          <w:jc w:val="center"/>
        </w:trPr>
        <w:tc>
          <w:tcPr>
            <w:tcW w:w="698" w:type="dxa"/>
            <w:vAlign w:val="center"/>
          </w:tcPr>
          <w:p w14:paraId="59F89B85" w14:textId="77777777" w:rsidR="00CB31C4" w:rsidRDefault="00000000">
            <w:pPr>
              <w:topLinePunct/>
              <w:spacing w:before="50" w:after="50" w:line="240" w:lineRule="atLeast"/>
              <w:jc w:val="center"/>
              <w:rPr>
                <w:rFonts w:ascii="仿宋" w:eastAsia="仿宋" w:hAnsi="仿宋" w:cs="仿宋" w:hint="eastAsia"/>
                <w:lang w:eastAsia="zh-CN"/>
              </w:rPr>
            </w:pPr>
            <w:r>
              <w:rPr>
                <w:rFonts w:ascii="仿宋" w:eastAsia="仿宋" w:hAnsi="仿宋" w:cs="仿宋" w:hint="eastAsia"/>
                <w:lang w:eastAsia="zh-CN"/>
              </w:rPr>
              <w:t>2</w:t>
            </w:r>
          </w:p>
        </w:tc>
        <w:tc>
          <w:tcPr>
            <w:tcW w:w="2460" w:type="dxa"/>
            <w:vAlign w:val="center"/>
          </w:tcPr>
          <w:p w14:paraId="3173294A" w14:textId="77777777" w:rsidR="00CB31C4" w:rsidRDefault="00000000">
            <w:pPr>
              <w:topLinePunct/>
              <w:spacing w:before="50" w:after="50" w:line="240" w:lineRule="atLeast"/>
              <w:jc w:val="center"/>
              <w:rPr>
                <w:rFonts w:ascii="仿宋" w:eastAsia="仿宋" w:hAnsi="仿宋" w:cs="仿宋" w:hint="eastAsia"/>
                <w:lang w:eastAsia="zh-CN"/>
              </w:rPr>
            </w:pPr>
            <w:r>
              <w:rPr>
                <w:rFonts w:ascii="仿宋" w:eastAsia="仿宋" w:hAnsi="仿宋" w:cs="仿宋" w:hint="eastAsia"/>
                <w:lang w:eastAsia="zh-CN"/>
              </w:rPr>
              <w:t>主体材质</w:t>
            </w:r>
          </w:p>
        </w:tc>
        <w:tc>
          <w:tcPr>
            <w:tcW w:w="699" w:type="dxa"/>
            <w:vAlign w:val="center"/>
          </w:tcPr>
          <w:p w14:paraId="2A03CBE8" w14:textId="77777777" w:rsidR="00CB31C4" w:rsidRDefault="00000000">
            <w:pPr>
              <w:topLinePunct/>
              <w:spacing w:before="50" w:after="50" w:line="240" w:lineRule="atLeast"/>
              <w:jc w:val="center"/>
              <w:rPr>
                <w:rFonts w:ascii="仿宋" w:eastAsia="仿宋" w:hAnsi="仿宋" w:cs="仿宋" w:hint="eastAsia"/>
                <w:lang w:eastAsia="zh-CN"/>
              </w:rPr>
            </w:pPr>
            <w:r>
              <w:rPr>
                <w:rFonts w:ascii="仿宋" w:eastAsia="仿宋" w:hAnsi="仿宋" w:cs="仿宋" w:hint="eastAsia"/>
                <w:lang w:eastAsia="zh-CN"/>
              </w:rPr>
              <w:t>-</w:t>
            </w:r>
          </w:p>
        </w:tc>
        <w:tc>
          <w:tcPr>
            <w:tcW w:w="3910" w:type="dxa"/>
            <w:vAlign w:val="center"/>
          </w:tcPr>
          <w:p w14:paraId="6EB25CD1" w14:textId="74F46F95" w:rsidR="00CB31C4" w:rsidRDefault="00000000">
            <w:pPr>
              <w:topLinePunct/>
              <w:spacing w:before="50" w:after="50" w:line="240" w:lineRule="atLeast"/>
              <w:rPr>
                <w:rFonts w:ascii="仿宋" w:eastAsia="仿宋" w:hAnsi="仿宋" w:cs="仿宋" w:hint="eastAsia"/>
                <w:lang w:eastAsia="zh-CN"/>
              </w:rPr>
            </w:pPr>
            <w:r>
              <w:rPr>
                <w:rFonts w:ascii="仿宋" w:eastAsia="仿宋" w:hAnsi="仿宋" w:cs="仿宋" w:hint="eastAsia"/>
                <w:lang w:eastAsia="zh-CN"/>
              </w:rPr>
              <w:t>钢制框架 + 实木颗粒板面板（Q235 冷轧钢板厚度≥1.2mm；实木颗粒板密度≥700kg/m³）</w:t>
            </w:r>
            <w:r w:rsidR="009B71AB">
              <w:rPr>
                <w:rFonts w:ascii="仿宋" w:eastAsia="仿宋" w:hAnsi="仿宋" w:cs="仿宋" w:hint="eastAsia"/>
                <w:lang w:eastAsia="zh-CN"/>
              </w:rPr>
              <w:t>，是否防火</w:t>
            </w:r>
          </w:p>
        </w:tc>
        <w:tc>
          <w:tcPr>
            <w:tcW w:w="1858" w:type="dxa"/>
            <w:vAlign w:val="center"/>
          </w:tcPr>
          <w:p>
            <w:r>
              <w:t>模拟响应：该项参数已识别，当前阶段仅验证 Word 写回，需后续商品数据匹配后复核。</w:t>
            </w:r>
          </w:p>
        </w:tc>
      </w:tr>
      <w:tr w:rsidR="00CB31C4" w14:paraId="4392B63E" w14:textId="77777777">
        <w:trPr>
          <w:trHeight w:val="510"/>
          <w:jc w:val="center"/>
        </w:trPr>
        <w:tc>
          <w:tcPr>
            <w:tcW w:w="698" w:type="dxa"/>
            <w:vAlign w:val="center"/>
          </w:tcPr>
          <w:p w14:paraId="7FCAC422" w14:textId="77777777" w:rsidR="00CB31C4" w:rsidRDefault="00000000">
            <w:pPr>
              <w:topLinePunct/>
              <w:spacing w:before="50" w:after="50" w:line="240" w:lineRule="atLeast"/>
              <w:jc w:val="center"/>
              <w:rPr>
                <w:rFonts w:ascii="仿宋" w:eastAsia="仿宋" w:hAnsi="仿宋" w:cs="仿宋" w:hint="eastAsia"/>
                <w:lang w:eastAsia="zh-CN"/>
              </w:rPr>
            </w:pPr>
            <w:r>
              <w:rPr>
                <w:rFonts w:ascii="仿宋" w:eastAsia="仿宋" w:hAnsi="仿宋" w:cs="仿宋" w:hint="eastAsia"/>
                <w:lang w:eastAsia="zh-CN"/>
              </w:rPr>
              <w:t>3</w:t>
            </w:r>
          </w:p>
        </w:tc>
        <w:tc>
          <w:tcPr>
            <w:tcW w:w="2460" w:type="dxa"/>
            <w:vAlign w:val="center"/>
          </w:tcPr>
          <w:p w14:paraId="20D34450" w14:textId="77777777" w:rsidR="00CB31C4" w:rsidRDefault="00000000">
            <w:pPr>
              <w:topLinePunct/>
              <w:spacing w:before="50" w:after="50" w:line="240" w:lineRule="atLeast"/>
              <w:jc w:val="center"/>
              <w:rPr>
                <w:rFonts w:ascii="仿宋" w:eastAsia="仿宋" w:hAnsi="仿宋" w:cs="仿宋" w:hint="eastAsia"/>
                <w:lang w:eastAsia="zh-CN"/>
              </w:rPr>
            </w:pPr>
            <w:r>
              <w:rPr>
                <w:rFonts w:ascii="仿宋" w:eastAsia="仿宋" w:hAnsi="仿宋" w:cs="仿宋" w:hint="eastAsia"/>
                <w:lang w:eastAsia="zh-CN"/>
              </w:rPr>
              <w:t>主体颜色</w:t>
            </w:r>
          </w:p>
        </w:tc>
        <w:tc>
          <w:tcPr>
            <w:tcW w:w="699" w:type="dxa"/>
            <w:vAlign w:val="center"/>
          </w:tcPr>
          <w:p w14:paraId="63F0838F" w14:textId="77777777" w:rsidR="00CB31C4" w:rsidRDefault="00000000">
            <w:pPr>
              <w:topLinePunct/>
              <w:spacing w:before="50" w:after="50" w:line="240" w:lineRule="atLeast"/>
              <w:jc w:val="center"/>
              <w:rPr>
                <w:rFonts w:ascii="仿宋" w:eastAsia="仿宋" w:hAnsi="仿宋" w:cs="仿宋" w:hint="eastAsia"/>
                <w:lang w:eastAsia="zh-CN"/>
              </w:rPr>
            </w:pPr>
            <w:r>
              <w:rPr>
                <w:rFonts w:ascii="仿宋" w:eastAsia="仿宋" w:hAnsi="仿宋" w:cs="仿宋" w:hint="eastAsia"/>
                <w:lang w:eastAsia="zh-CN"/>
              </w:rPr>
              <w:t>-</w:t>
            </w:r>
          </w:p>
        </w:tc>
        <w:tc>
          <w:tcPr>
            <w:tcW w:w="3910" w:type="dxa"/>
            <w:vAlign w:val="center"/>
          </w:tcPr>
          <w:p w14:paraId="1CF3DE44" w14:textId="77777777" w:rsidR="00CB31C4" w:rsidRDefault="00000000">
            <w:pPr>
              <w:topLinePunct/>
              <w:spacing w:before="50" w:after="50" w:line="240" w:lineRule="atLeast"/>
              <w:rPr>
                <w:rFonts w:ascii="仿宋" w:eastAsia="仿宋" w:hAnsi="仿宋" w:cs="仿宋" w:hint="eastAsia"/>
                <w:lang w:eastAsia="zh-CN"/>
              </w:rPr>
            </w:pPr>
            <w:r>
              <w:rPr>
                <w:rFonts w:ascii="仿宋" w:eastAsia="仿宋" w:hAnsi="仿宋" w:cs="仿宋" w:hint="eastAsia"/>
                <w:lang w:eastAsia="zh-CN"/>
              </w:rPr>
              <w:t>灰白色或按招标人指定等</w:t>
            </w:r>
          </w:p>
        </w:tc>
        <w:tc>
          <w:tcPr>
            <w:tcW w:w="1858" w:type="dxa"/>
            <w:vAlign w:val="center"/>
          </w:tcPr>
          <w:p>
            <w:r>
              <w:t>模拟响应：该项参数已识别，当前阶段仅验证 Word 写回，需后续商品数据匹配后复核。</w:t>
            </w:r>
          </w:p>
        </w:tc>
      </w:tr>
      <w:tr w:rsidR="00CB31C4" w14:paraId="2719C8B2" w14:textId="77777777">
        <w:trPr>
          <w:trHeight w:val="510"/>
          <w:jc w:val="center"/>
        </w:trPr>
        <w:tc>
          <w:tcPr>
            <w:tcW w:w="698" w:type="dxa"/>
            <w:vAlign w:val="center"/>
          </w:tcPr>
          <w:p w14:paraId="6E663420" w14:textId="77777777" w:rsidR="00CB31C4" w:rsidRDefault="00000000">
            <w:pPr>
              <w:topLinePunct/>
              <w:spacing w:before="50" w:after="50" w:line="240" w:lineRule="atLeast"/>
              <w:jc w:val="center"/>
              <w:rPr>
                <w:rFonts w:ascii="仿宋" w:eastAsia="仿宋" w:hAnsi="仿宋" w:cs="仿宋" w:hint="eastAsia"/>
                <w:lang w:eastAsia="zh-CN"/>
              </w:rPr>
            </w:pPr>
            <w:r>
              <w:rPr>
                <w:rFonts w:ascii="仿宋" w:eastAsia="仿宋" w:hAnsi="仿宋" w:cs="仿宋" w:hint="eastAsia"/>
                <w:lang w:eastAsia="zh-CN"/>
              </w:rPr>
              <w:t>4</w:t>
            </w:r>
          </w:p>
        </w:tc>
        <w:tc>
          <w:tcPr>
            <w:tcW w:w="2460" w:type="dxa"/>
            <w:vAlign w:val="center"/>
          </w:tcPr>
          <w:p w14:paraId="61EA9407" w14:textId="77777777" w:rsidR="00CB31C4" w:rsidRDefault="00000000">
            <w:pPr>
              <w:topLinePunct/>
              <w:spacing w:before="50" w:after="50" w:line="240" w:lineRule="atLeast"/>
              <w:jc w:val="center"/>
              <w:rPr>
                <w:rFonts w:ascii="仿宋" w:eastAsia="仿宋" w:hAnsi="仿宋" w:cs="仿宋" w:hint="eastAsia"/>
                <w:lang w:eastAsia="zh-CN"/>
              </w:rPr>
            </w:pPr>
            <w:r>
              <w:rPr>
                <w:rFonts w:ascii="仿宋" w:eastAsia="仿宋" w:hAnsi="仿宋" w:cs="仿宋" w:hint="eastAsia"/>
                <w:lang w:eastAsia="zh-CN"/>
              </w:rPr>
              <w:t>产品功能定位</w:t>
            </w:r>
          </w:p>
        </w:tc>
        <w:tc>
          <w:tcPr>
            <w:tcW w:w="699" w:type="dxa"/>
            <w:vAlign w:val="center"/>
          </w:tcPr>
          <w:p w14:paraId="7F3DB9AA" w14:textId="77777777" w:rsidR="00CB31C4" w:rsidRDefault="00000000">
            <w:pPr>
              <w:topLinePunct/>
              <w:spacing w:before="50" w:after="50" w:line="240" w:lineRule="atLeast"/>
              <w:jc w:val="center"/>
              <w:rPr>
                <w:rFonts w:ascii="仿宋" w:eastAsia="仿宋" w:hAnsi="仿宋" w:cs="仿宋" w:hint="eastAsia"/>
                <w:lang w:eastAsia="zh-CN"/>
              </w:rPr>
            </w:pPr>
            <w:r>
              <w:rPr>
                <w:rFonts w:ascii="仿宋" w:eastAsia="仿宋" w:hAnsi="仿宋" w:cs="仿宋" w:hint="eastAsia"/>
                <w:lang w:eastAsia="zh-CN"/>
              </w:rPr>
              <w:t>-</w:t>
            </w:r>
          </w:p>
        </w:tc>
        <w:tc>
          <w:tcPr>
            <w:tcW w:w="3910" w:type="dxa"/>
            <w:vAlign w:val="center"/>
          </w:tcPr>
          <w:p w14:paraId="7E08A8E3" w14:textId="77777777" w:rsidR="00CB31C4" w:rsidRDefault="00000000">
            <w:pPr>
              <w:topLinePunct/>
              <w:spacing w:before="50" w:after="50" w:line="240" w:lineRule="atLeast"/>
              <w:rPr>
                <w:rFonts w:ascii="仿宋" w:eastAsia="仿宋" w:hAnsi="仿宋" w:cs="仿宋" w:hint="eastAsia"/>
                <w:lang w:eastAsia="zh-CN"/>
              </w:rPr>
            </w:pPr>
            <w:r>
              <w:rPr>
                <w:rFonts w:ascii="仿宋" w:eastAsia="仿宋" w:hAnsi="仿宋" w:cs="仿宋" w:hint="eastAsia"/>
                <w:lang w:eastAsia="zh-CN"/>
              </w:rPr>
              <w:t>办公室工位，普通型、教学型等</w:t>
            </w:r>
          </w:p>
        </w:tc>
        <w:tc>
          <w:tcPr>
            <w:tcW w:w="1858" w:type="dxa"/>
            <w:vAlign w:val="center"/>
          </w:tcPr>
          <w:p>
            <w:r>
              <w:t>模拟响应：该项参数已识别，当前阶段仅验证 Word 写回，需后续商品数据匹配后复核。</w:t>
            </w:r>
          </w:p>
        </w:tc>
      </w:tr>
      <w:tr w:rsidR="00CB31C4" w14:paraId="7E78A161" w14:textId="77777777">
        <w:trPr>
          <w:trHeight w:val="510"/>
          <w:jc w:val="center"/>
        </w:trPr>
        <w:tc>
          <w:tcPr>
            <w:tcW w:w="698" w:type="dxa"/>
            <w:vAlign w:val="center"/>
          </w:tcPr>
          <w:p w14:paraId="233529A3" w14:textId="77777777" w:rsidR="00CB31C4" w:rsidRDefault="00000000">
            <w:pPr>
              <w:topLinePunct/>
              <w:spacing w:before="50" w:after="50" w:line="240" w:lineRule="atLeast"/>
              <w:jc w:val="center"/>
              <w:rPr>
                <w:rFonts w:ascii="仿宋" w:eastAsia="仿宋" w:hAnsi="仿宋" w:cs="仿宋" w:hint="eastAsia"/>
                <w:lang w:eastAsia="zh-CN"/>
              </w:rPr>
            </w:pPr>
            <w:r>
              <w:rPr>
                <w:rFonts w:ascii="仿宋" w:eastAsia="仿宋" w:hAnsi="仿宋" w:cs="仿宋" w:hint="eastAsia"/>
                <w:lang w:eastAsia="zh-CN"/>
              </w:rPr>
              <w:t>5</w:t>
            </w:r>
          </w:p>
        </w:tc>
        <w:tc>
          <w:tcPr>
            <w:tcW w:w="2460" w:type="dxa"/>
            <w:vAlign w:val="center"/>
          </w:tcPr>
          <w:p w14:paraId="498B04F1" w14:textId="77777777" w:rsidR="00CB31C4" w:rsidRDefault="00000000">
            <w:pPr>
              <w:topLinePunct/>
              <w:spacing w:before="50" w:after="50" w:line="240" w:lineRule="atLeast"/>
              <w:jc w:val="center"/>
              <w:rPr>
                <w:rFonts w:ascii="仿宋" w:eastAsia="仿宋" w:hAnsi="仿宋" w:cs="仿宋" w:hint="eastAsia"/>
                <w:lang w:eastAsia="zh-CN"/>
              </w:rPr>
            </w:pPr>
            <w:r>
              <w:rPr>
                <w:rFonts w:ascii="仿宋" w:eastAsia="仿宋" w:hAnsi="仿宋" w:cs="仿宋" w:hint="eastAsia"/>
                <w:lang w:eastAsia="zh-CN"/>
              </w:rPr>
              <w:t>配送及安装要求</w:t>
            </w:r>
          </w:p>
        </w:tc>
        <w:tc>
          <w:tcPr>
            <w:tcW w:w="699" w:type="dxa"/>
            <w:vAlign w:val="center"/>
          </w:tcPr>
          <w:p w14:paraId="75496A43" w14:textId="77777777" w:rsidR="00CB31C4" w:rsidRDefault="00000000">
            <w:pPr>
              <w:topLinePunct/>
              <w:spacing w:before="50" w:after="50" w:line="240" w:lineRule="atLeast"/>
              <w:jc w:val="center"/>
              <w:rPr>
                <w:rFonts w:ascii="仿宋" w:eastAsia="仿宋" w:hAnsi="仿宋" w:cs="仿宋" w:hint="eastAsia"/>
                <w:lang w:eastAsia="zh-CN"/>
              </w:rPr>
            </w:pPr>
            <w:r>
              <w:rPr>
                <w:rFonts w:ascii="仿宋" w:eastAsia="仿宋" w:hAnsi="仿宋" w:cs="仿宋" w:hint="eastAsia"/>
                <w:lang w:eastAsia="zh-CN"/>
              </w:rPr>
              <w:t>-</w:t>
            </w:r>
          </w:p>
        </w:tc>
        <w:tc>
          <w:tcPr>
            <w:tcW w:w="3910" w:type="dxa"/>
            <w:vAlign w:val="center"/>
          </w:tcPr>
          <w:p w14:paraId="1C7E8EF1" w14:textId="77777777" w:rsidR="00CB31C4" w:rsidRDefault="00000000">
            <w:pPr>
              <w:topLinePunct/>
              <w:spacing w:before="50" w:after="50" w:line="240" w:lineRule="atLeast"/>
              <w:rPr>
                <w:rFonts w:ascii="仿宋" w:eastAsia="仿宋" w:hAnsi="仿宋" w:cs="仿宋" w:hint="eastAsia"/>
                <w:lang w:eastAsia="zh-CN"/>
              </w:rPr>
            </w:pPr>
            <w:r>
              <w:rPr>
                <w:rFonts w:ascii="仿宋" w:eastAsia="仿宋" w:hAnsi="仿宋" w:cs="仿宋" w:hint="eastAsia"/>
                <w:lang w:eastAsia="zh-CN"/>
              </w:rPr>
              <w:t>配送至指定地点，包安装，不额外收费</w:t>
            </w:r>
          </w:p>
        </w:tc>
        <w:tc>
          <w:tcPr>
            <w:tcW w:w="1858" w:type="dxa"/>
            <w:vAlign w:val="center"/>
          </w:tcPr>
          <w:p>
            <w:r>
              <w:t>模拟响应：该项参数已识别，当前阶段仅验证 Word 写回，需后续商品数据匹配后复核。</w:t>
            </w:r>
          </w:p>
        </w:tc>
      </w:tr>
      <w:tr w:rsidR="00CB31C4" w14:paraId="3222FDDE" w14:textId="77777777">
        <w:trPr>
          <w:trHeight w:val="510"/>
          <w:jc w:val="center"/>
        </w:trPr>
        <w:tc>
          <w:tcPr>
            <w:tcW w:w="698" w:type="dxa"/>
            <w:vAlign w:val="center"/>
          </w:tcPr>
          <w:p w14:paraId="74D402B1" w14:textId="77777777" w:rsidR="00CB31C4" w:rsidRDefault="00000000">
            <w:pPr>
              <w:topLinePunct/>
              <w:spacing w:before="50" w:after="50" w:line="240" w:lineRule="atLeast"/>
              <w:jc w:val="center"/>
              <w:rPr>
                <w:rFonts w:ascii="仿宋" w:eastAsia="仿宋" w:hAnsi="仿宋" w:cs="仿宋" w:hint="eastAsia"/>
                <w:lang w:eastAsia="zh-CN"/>
              </w:rPr>
            </w:pPr>
            <w:r>
              <w:rPr>
                <w:rFonts w:ascii="仿宋" w:eastAsia="仿宋" w:hAnsi="仿宋" w:cs="仿宋" w:hint="eastAsia"/>
                <w:lang w:eastAsia="zh-CN"/>
              </w:rPr>
              <w:t>6</w:t>
            </w:r>
          </w:p>
        </w:tc>
        <w:tc>
          <w:tcPr>
            <w:tcW w:w="2460" w:type="dxa"/>
            <w:vAlign w:val="center"/>
          </w:tcPr>
          <w:p w14:paraId="04783545" w14:textId="77777777" w:rsidR="00CB31C4" w:rsidRDefault="00000000">
            <w:pPr>
              <w:topLinePunct/>
              <w:spacing w:before="50" w:after="50" w:line="240" w:lineRule="atLeast"/>
              <w:jc w:val="center"/>
              <w:rPr>
                <w:rFonts w:ascii="仿宋" w:eastAsia="仿宋" w:hAnsi="仿宋" w:cs="仿宋" w:hint="eastAsia"/>
                <w:lang w:eastAsia="zh-CN"/>
              </w:rPr>
            </w:pPr>
            <w:r>
              <w:rPr>
                <w:rFonts w:ascii="仿宋" w:eastAsia="仿宋" w:hAnsi="仿宋" w:cs="仿宋" w:hint="eastAsia"/>
                <w:lang w:eastAsia="zh-CN"/>
              </w:rPr>
              <w:t>承重能力</w:t>
            </w:r>
          </w:p>
        </w:tc>
        <w:tc>
          <w:tcPr>
            <w:tcW w:w="699" w:type="dxa"/>
            <w:vAlign w:val="center"/>
          </w:tcPr>
          <w:p w14:paraId="12A03A03" w14:textId="77777777" w:rsidR="00CB31C4" w:rsidRDefault="00000000">
            <w:pPr>
              <w:topLinePunct/>
              <w:spacing w:before="50" w:after="50" w:line="240" w:lineRule="atLeast"/>
              <w:jc w:val="center"/>
              <w:rPr>
                <w:rFonts w:ascii="仿宋" w:eastAsia="仿宋" w:hAnsi="仿宋" w:cs="仿宋" w:hint="eastAsia"/>
                <w:lang w:eastAsia="zh-CN"/>
              </w:rPr>
            </w:pPr>
            <w:r>
              <w:rPr>
                <w:rFonts w:ascii="仿宋" w:eastAsia="仿宋" w:hAnsi="仿宋" w:cs="仿宋" w:hint="eastAsia"/>
                <w:lang w:eastAsia="zh-CN"/>
              </w:rPr>
              <w:t>kg</w:t>
            </w:r>
          </w:p>
        </w:tc>
        <w:tc>
          <w:tcPr>
            <w:tcW w:w="3910" w:type="dxa"/>
            <w:vAlign w:val="center"/>
          </w:tcPr>
          <w:p w14:paraId="27DE436F" w14:textId="77777777" w:rsidR="00CB31C4" w:rsidRDefault="00000000">
            <w:pPr>
              <w:topLinePunct/>
              <w:spacing w:before="50" w:after="50" w:line="240" w:lineRule="atLeast"/>
              <w:rPr>
                <w:rFonts w:ascii="仿宋" w:eastAsia="仿宋" w:hAnsi="仿宋" w:cs="仿宋" w:hint="eastAsia"/>
                <w:lang w:eastAsia="zh-CN"/>
              </w:rPr>
            </w:pPr>
            <w:r>
              <w:rPr>
                <w:rFonts w:ascii="仿宋" w:eastAsia="仿宋" w:hAnsi="仿宋" w:cs="仿宋" w:hint="eastAsia"/>
                <w:lang w:eastAsia="zh-CN"/>
              </w:rPr>
              <w:t>≥150</w:t>
            </w:r>
          </w:p>
        </w:tc>
        <w:tc>
          <w:tcPr>
            <w:tcW w:w="1858" w:type="dxa"/>
            <w:vAlign w:val="center"/>
          </w:tcPr>
          <w:p>
            <w:r>
              <w:t>模拟响应：该项参数已识别，当前阶段仅验证 Word 写回，需后续商品数据匹配后复核。</w:t>
            </w:r>
          </w:p>
        </w:tc>
      </w:tr>
      <w:tr w:rsidR="00CB31C4" w14:paraId="068DD84E" w14:textId="77777777">
        <w:trPr>
          <w:trHeight w:val="510"/>
          <w:jc w:val="center"/>
        </w:trPr>
        <w:tc>
          <w:tcPr>
            <w:tcW w:w="698" w:type="dxa"/>
            <w:vAlign w:val="center"/>
          </w:tcPr>
          <w:p w14:paraId="03720BD6" w14:textId="77777777" w:rsidR="00CB31C4" w:rsidRDefault="00000000">
            <w:pPr>
              <w:topLinePunct/>
              <w:spacing w:before="50" w:after="50" w:line="240" w:lineRule="atLeast"/>
              <w:jc w:val="center"/>
              <w:rPr>
                <w:rFonts w:ascii="仿宋" w:eastAsia="仿宋" w:hAnsi="仿宋" w:cs="仿宋" w:hint="eastAsia"/>
                <w:lang w:eastAsia="zh-CN"/>
              </w:rPr>
            </w:pPr>
            <w:r>
              <w:rPr>
                <w:rFonts w:ascii="仿宋" w:eastAsia="仿宋" w:hAnsi="仿宋" w:cs="仿宋" w:hint="eastAsia"/>
                <w:lang w:eastAsia="zh-CN"/>
              </w:rPr>
              <w:t>7</w:t>
            </w:r>
          </w:p>
        </w:tc>
        <w:tc>
          <w:tcPr>
            <w:tcW w:w="2460" w:type="dxa"/>
            <w:vAlign w:val="center"/>
          </w:tcPr>
          <w:p w14:paraId="493CD095" w14:textId="77777777" w:rsidR="00CB31C4" w:rsidRDefault="00000000">
            <w:pPr>
              <w:topLinePunct/>
              <w:spacing w:before="50" w:after="50" w:line="240" w:lineRule="atLeast"/>
              <w:jc w:val="center"/>
              <w:rPr>
                <w:rFonts w:ascii="仿宋" w:eastAsia="仿宋" w:hAnsi="仿宋" w:cs="仿宋" w:hint="eastAsia"/>
                <w:lang w:eastAsia="zh-CN"/>
              </w:rPr>
            </w:pPr>
            <w:r>
              <w:rPr>
                <w:rFonts w:ascii="仿宋" w:eastAsia="仿宋" w:hAnsi="仿宋" w:cs="仿宋" w:hint="eastAsia"/>
                <w:lang w:eastAsia="zh-CN"/>
              </w:rPr>
              <w:t>屏风主体</w:t>
            </w:r>
          </w:p>
        </w:tc>
        <w:tc>
          <w:tcPr>
            <w:tcW w:w="699" w:type="dxa"/>
            <w:vAlign w:val="center"/>
          </w:tcPr>
          <w:p w14:paraId="3D1AB4AD" w14:textId="77777777" w:rsidR="00CB31C4" w:rsidRDefault="00000000">
            <w:pPr>
              <w:topLinePunct/>
              <w:spacing w:before="50" w:after="50" w:line="240" w:lineRule="atLeast"/>
              <w:jc w:val="center"/>
              <w:rPr>
                <w:rFonts w:ascii="仿宋" w:eastAsia="仿宋" w:hAnsi="仿宋" w:cs="仿宋" w:hint="eastAsia"/>
                <w:lang w:eastAsia="zh-CN"/>
              </w:rPr>
            </w:pPr>
            <w:r>
              <w:rPr>
                <w:rFonts w:ascii="仿宋" w:eastAsia="仿宋" w:hAnsi="仿宋" w:cs="仿宋" w:hint="eastAsia"/>
                <w:lang w:eastAsia="zh-CN"/>
              </w:rPr>
              <w:t>面</w:t>
            </w:r>
          </w:p>
        </w:tc>
        <w:tc>
          <w:tcPr>
            <w:tcW w:w="3910" w:type="dxa"/>
            <w:vAlign w:val="center"/>
          </w:tcPr>
          <w:p w14:paraId="449234CD" w14:textId="77777777" w:rsidR="00CB31C4" w:rsidRDefault="00000000">
            <w:pPr>
              <w:topLinePunct/>
              <w:spacing w:before="50" w:after="50" w:line="240" w:lineRule="atLeast"/>
              <w:rPr>
                <w:rFonts w:ascii="仿宋" w:eastAsia="仿宋" w:hAnsi="仿宋" w:cs="仿宋" w:hint="eastAsia"/>
                <w:lang w:eastAsia="zh-CN"/>
              </w:rPr>
            </w:pPr>
            <w:r>
              <w:rPr>
                <w:rFonts w:ascii="仿宋" w:eastAsia="仿宋" w:hAnsi="仿宋" w:cs="仿宋" w:hint="eastAsia"/>
                <w:lang w:eastAsia="zh-CN"/>
              </w:rPr>
              <w:t>玻璃等</w:t>
            </w:r>
          </w:p>
        </w:tc>
        <w:tc>
          <w:tcPr>
            <w:tcW w:w="1858" w:type="dxa"/>
            <w:vAlign w:val="center"/>
          </w:tcPr>
          <w:p>
            <w:r>
              <w:t>模拟响应：该项参数已识别，当前阶段仅验证 Word 写回，需后续商品数据匹配后复核。</w:t>
            </w:r>
          </w:p>
        </w:tc>
      </w:tr>
      <w:tr w:rsidR="00CB31C4" w14:paraId="62294BE4" w14:textId="77777777">
        <w:trPr>
          <w:trHeight w:val="510"/>
          <w:jc w:val="center"/>
        </w:trPr>
        <w:tc>
          <w:tcPr>
            <w:tcW w:w="698" w:type="dxa"/>
            <w:vAlign w:val="center"/>
          </w:tcPr>
          <w:p w14:paraId="0AAFDC6A" w14:textId="77777777" w:rsidR="00CB31C4" w:rsidRDefault="00000000">
            <w:pPr>
              <w:topLinePunct/>
              <w:spacing w:before="50" w:after="50" w:line="240" w:lineRule="atLeast"/>
              <w:jc w:val="center"/>
              <w:rPr>
                <w:rFonts w:ascii="仿宋" w:eastAsia="仿宋" w:hAnsi="仿宋" w:cs="仿宋" w:hint="eastAsia"/>
                <w:lang w:eastAsia="zh-CN"/>
              </w:rPr>
            </w:pPr>
            <w:r>
              <w:rPr>
                <w:rFonts w:ascii="仿宋" w:eastAsia="仿宋" w:hAnsi="仿宋" w:cs="仿宋" w:hint="eastAsia"/>
                <w:lang w:eastAsia="zh-CN"/>
              </w:rPr>
              <w:t>8</w:t>
            </w:r>
          </w:p>
        </w:tc>
        <w:tc>
          <w:tcPr>
            <w:tcW w:w="2460" w:type="dxa"/>
            <w:vAlign w:val="center"/>
          </w:tcPr>
          <w:p w14:paraId="17A78B34" w14:textId="77777777" w:rsidR="00CB31C4" w:rsidRDefault="00000000">
            <w:pPr>
              <w:topLinePunct/>
              <w:spacing w:before="50" w:after="50" w:line="240" w:lineRule="atLeast"/>
              <w:jc w:val="center"/>
              <w:rPr>
                <w:rFonts w:ascii="仿宋" w:eastAsia="仿宋" w:hAnsi="仿宋" w:cs="仿宋" w:hint="eastAsia"/>
              </w:rPr>
            </w:pPr>
            <w:r>
              <w:rPr>
                <w:rFonts w:ascii="仿宋" w:eastAsia="仿宋" w:hAnsi="仿宋" w:cs="仿宋" w:hint="eastAsia"/>
                <w:lang w:eastAsia="zh-CN"/>
              </w:rPr>
              <w:t>五金件</w:t>
            </w:r>
          </w:p>
        </w:tc>
        <w:tc>
          <w:tcPr>
            <w:tcW w:w="699" w:type="dxa"/>
            <w:vAlign w:val="center"/>
          </w:tcPr>
          <w:p w14:paraId="11940251" w14:textId="77777777" w:rsidR="00CB31C4" w:rsidRDefault="00000000">
            <w:pPr>
              <w:topLinePunct/>
              <w:spacing w:before="50" w:after="50" w:line="240" w:lineRule="atLeast"/>
              <w:jc w:val="center"/>
              <w:rPr>
                <w:rFonts w:ascii="仿宋" w:eastAsia="仿宋" w:hAnsi="仿宋" w:cs="仿宋" w:hint="eastAsia"/>
                <w:lang w:eastAsia="zh-CN"/>
              </w:rPr>
            </w:pPr>
            <w:r>
              <w:rPr>
                <w:rFonts w:ascii="仿宋" w:eastAsia="仿宋" w:hAnsi="仿宋" w:cs="仿宋" w:hint="eastAsia"/>
                <w:lang w:eastAsia="zh-CN"/>
              </w:rPr>
              <w:t>套</w:t>
            </w:r>
          </w:p>
        </w:tc>
        <w:tc>
          <w:tcPr>
            <w:tcW w:w="3910" w:type="dxa"/>
            <w:vAlign w:val="center"/>
          </w:tcPr>
          <w:p w14:paraId="76298848" w14:textId="77777777" w:rsidR="00CB31C4" w:rsidRDefault="00000000">
            <w:pPr>
              <w:topLinePunct/>
              <w:spacing w:before="50" w:after="50" w:line="240" w:lineRule="atLeast"/>
              <w:rPr>
                <w:rFonts w:ascii="仿宋" w:eastAsia="仿宋" w:hAnsi="仿宋" w:cs="仿宋" w:hint="eastAsia"/>
                <w:lang w:eastAsia="zh-CN"/>
              </w:rPr>
            </w:pPr>
            <w:r>
              <w:rPr>
                <w:rFonts w:ascii="仿宋" w:eastAsia="仿宋" w:hAnsi="仿宋" w:cs="仿宋" w:hint="eastAsia"/>
                <w:lang w:eastAsia="zh-CN"/>
              </w:rPr>
              <w:t>304 不锈钢材质（含连接件、铰链、导轨等），防锈耐腐蚀；导轨无声阻尼设计，滑动顺畅，使用寿命≥5 万次</w:t>
            </w:r>
          </w:p>
        </w:tc>
        <w:tc>
          <w:tcPr>
            <w:tcW w:w="1858" w:type="dxa"/>
            <w:vAlign w:val="center"/>
          </w:tcPr>
          <w:p>
            <w:r>
              <w:t>模拟响应：该项参数已识别，当前阶段仅验证 Word 写回，需后续商品数据匹配后复核。</w:t>
            </w:r>
          </w:p>
        </w:tc>
      </w:tr>
      <w:tr w:rsidR="00CB31C4" w14:paraId="331A531B" w14:textId="77777777">
        <w:trPr>
          <w:trHeight w:val="510"/>
          <w:jc w:val="center"/>
        </w:trPr>
        <w:tc>
          <w:tcPr>
            <w:tcW w:w="698" w:type="dxa"/>
            <w:vAlign w:val="center"/>
          </w:tcPr>
          <w:p w14:paraId="655160AA" w14:textId="77777777" w:rsidR="00CB31C4" w:rsidRDefault="00000000">
            <w:pPr>
              <w:topLinePunct/>
              <w:spacing w:before="50" w:after="50" w:line="240" w:lineRule="atLeast"/>
              <w:jc w:val="center"/>
              <w:rPr>
                <w:rFonts w:ascii="仿宋" w:eastAsia="仿宋" w:hAnsi="仿宋" w:cs="仿宋" w:hint="eastAsia"/>
                <w:lang w:eastAsia="zh-CN"/>
              </w:rPr>
            </w:pPr>
            <w:r>
              <w:rPr>
                <w:rFonts w:ascii="仿宋" w:eastAsia="仿宋" w:hAnsi="仿宋" w:cs="仿宋" w:hint="eastAsia"/>
                <w:lang w:eastAsia="zh-CN"/>
              </w:rPr>
              <w:t>9</w:t>
            </w:r>
          </w:p>
        </w:tc>
        <w:tc>
          <w:tcPr>
            <w:tcW w:w="2460" w:type="dxa"/>
            <w:vAlign w:val="center"/>
          </w:tcPr>
          <w:p w14:paraId="7DF636BE" w14:textId="77777777" w:rsidR="00CB31C4" w:rsidRDefault="00000000">
            <w:pPr>
              <w:topLinePunct/>
              <w:spacing w:before="50" w:after="50" w:line="240" w:lineRule="atLeast"/>
              <w:jc w:val="center"/>
              <w:rPr>
                <w:rFonts w:ascii="仿宋" w:eastAsia="仿宋" w:hAnsi="仿宋" w:cs="仿宋" w:hint="eastAsia"/>
                <w:lang w:eastAsia="zh-CN"/>
              </w:rPr>
            </w:pPr>
            <w:r>
              <w:rPr>
                <w:rFonts w:ascii="仿宋" w:eastAsia="仿宋" w:hAnsi="仿宋" w:cs="仿宋" w:hint="eastAsia"/>
                <w:lang w:eastAsia="zh-CN"/>
              </w:rPr>
              <w:t>安装方式</w:t>
            </w:r>
          </w:p>
        </w:tc>
        <w:tc>
          <w:tcPr>
            <w:tcW w:w="699" w:type="dxa"/>
            <w:vAlign w:val="center"/>
          </w:tcPr>
          <w:p w14:paraId="699F00D2" w14:textId="77777777" w:rsidR="00CB31C4" w:rsidRDefault="00000000">
            <w:pPr>
              <w:topLinePunct/>
              <w:spacing w:before="50" w:after="50" w:line="240" w:lineRule="atLeast"/>
              <w:jc w:val="center"/>
              <w:rPr>
                <w:rFonts w:ascii="仿宋" w:eastAsia="仿宋" w:hAnsi="仿宋" w:cs="仿宋" w:hint="eastAsia"/>
                <w:lang w:eastAsia="zh-CN"/>
              </w:rPr>
            </w:pPr>
            <w:r>
              <w:rPr>
                <w:rFonts w:ascii="仿宋" w:eastAsia="仿宋" w:hAnsi="仿宋" w:cs="仿宋" w:hint="eastAsia"/>
                <w:lang w:eastAsia="zh-CN"/>
              </w:rPr>
              <w:t>-</w:t>
            </w:r>
          </w:p>
        </w:tc>
        <w:tc>
          <w:tcPr>
            <w:tcW w:w="3910" w:type="dxa"/>
            <w:vAlign w:val="center"/>
          </w:tcPr>
          <w:p w14:paraId="13EF646A" w14:textId="77777777" w:rsidR="00CB31C4" w:rsidRDefault="00000000">
            <w:pPr>
              <w:topLinePunct/>
              <w:spacing w:before="50" w:after="50" w:line="240" w:lineRule="atLeast"/>
              <w:rPr>
                <w:rFonts w:ascii="仿宋" w:eastAsia="仿宋" w:hAnsi="仿宋" w:cs="仿宋" w:hint="eastAsia"/>
                <w:lang w:eastAsia="zh-CN"/>
              </w:rPr>
            </w:pPr>
            <w:r>
              <w:rPr>
                <w:rFonts w:ascii="仿宋" w:eastAsia="仿宋" w:hAnsi="仿宋" w:cs="仿宋" w:hint="eastAsia"/>
                <w:lang w:eastAsia="zh-CN"/>
              </w:rPr>
              <w:t>两面独立工作位</w:t>
            </w:r>
          </w:p>
        </w:tc>
        <w:tc>
          <w:tcPr>
            <w:tcW w:w="1858" w:type="dxa"/>
            <w:vAlign w:val="center"/>
          </w:tcPr>
          <w:p>
            <w:r>
              <w:t>模拟响应：该项参数已识别，当前阶段仅验证 Word 写回，需后续商品数据匹配后复核。</w:t>
            </w:r>
          </w:p>
        </w:tc>
      </w:tr>
      <w:tr w:rsidR="00CB31C4" w14:paraId="066A1DA2" w14:textId="77777777">
        <w:trPr>
          <w:trHeight w:val="510"/>
          <w:jc w:val="center"/>
        </w:trPr>
        <w:tc>
          <w:tcPr>
            <w:tcW w:w="698" w:type="dxa"/>
            <w:vAlign w:val="center"/>
          </w:tcPr>
          <w:p w14:paraId="13F30FB9" w14:textId="77777777" w:rsidR="00CB31C4" w:rsidRDefault="00000000">
            <w:pPr>
              <w:topLinePunct/>
              <w:spacing w:before="50" w:after="50" w:line="240" w:lineRule="atLeast"/>
              <w:jc w:val="center"/>
              <w:rPr>
                <w:rFonts w:ascii="仿宋" w:eastAsia="仿宋" w:hAnsi="仿宋" w:cs="仿宋" w:hint="eastAsia"/>
                <w:lang w:eastAsia="zh-CN"/>
              </w:rPr>
            </w:pPr>
            <w:r>
              <w:rPr>
                <w:rFonts w:ascii="仿宋" w:eastAsia="仿宋" w:hAnsi="仿宋" w:cs="仿宋" w:hint="eastAsia"/>
                <w:lang w:eastAsia="zh-CN"/>
              </w:rPr>
              <w:t>10</w:t>
            </w:r>
          </w:p>
        </w:tc>
        <w:tc>
          <w:tcPr>
            <w:tcW w:w="2460" w:type="dxa"/>
            <w:vAlign w:val="center"/>
          </w:tcPr>
          <w:p w14:paraId="6EAEE8AC" w14:textId="77777777" w:rsidR="00CB31C4" w:rsidRDefault="00000000">
            <w:pPr>
              <w:topLinePunct/>
              <w:spacing w:before="50" w:after="50" w:line="240" w:lineRule="atLeast"/>
              <w:jc w:val="center"/>
              <w:rPr>
                <w:rFonts w:ascii="仿宋" w:eastAsia="仿宋" w:hAnsi="仿宋" w:cs="仿宋" w:hint="eastAsia"/>
                <w:lang w:eastAsia="zh-CN"/>
              </w:rPr>
            </w:pPr>
            <w:r>
              <w:rPr>
                <w:rFonts w:ascii="仿宋" w:eastAsia="仿宋" w:hAnsi="仿宋" w:cs="仿宋" w:hint="eastAsia"/>
                <w:lang w:eastAsia="zh-CN"/>
              </w:rPr>
              <w:t>外表面质量</w:t>
            </w:r>
          </w:p>
        </w:tc>
        <w:tc>
          <w:tcPr>
            <w:tcW w:w="699" w:type="dxa"/>
            <w:vAlign w:val="center"/>
          </w:tcPr>
          <w:p w14:paraId="4720FEBA" w14:textId="77777777" w:rsidR="00CB31C4" w:rsidRDefault="00000000">
            <w:pPr>
              <w:topLinePunct/>
              <w:spacing w:before="50" w:after="50" w:line="240" w:lineRule="atLeast"/>
              <w:jc w:val="center"/>
              <w:rPr>
                <w:rFonts w:ascii="仿宋" w:eastAsia="仿宋" w:hAnsi="仿宋" w:cs="仿宋" w:hint="eastAsia"/>
                <w:lang w:eastAsia="zh-CN"/>
              </w:rPr>
            </w:pPr>
            <w:r>
              <w:rPr>
                <w:rFonts w:ascii="仿宋" w:eastAsia="仿宋" w:hAnsi="仿宋" w:cs="仿宋" w:hint="eastAsia"/>
                <w:lang w:eastAsia="zh-CN"/>
              </w:rPr>
              <w:t>-</w:t>
            </w:r>
          </w:p>
        </w:tc>
        <w:tc>
          <w:tcPr>
            <w:tcW w:w="3910" w:type="dxa"/>
            <w:vAlign w:val="center"/>
          </w:tcPr>
          <w:p w14:paraId="57D9034E" w14:textId="77777777" w:rsidR="00CB31C4" w:rsidRDefault="00000000">
            <w:pPr>
              <w:topLinePunct/>
              <w:spacing w:before="50" w:after="50" w:line="240" w:lineRule="atLeast"/>
              <w:rPr>
                <w:rFonts w:ascii="仿宋" w:eastAsia="仿宋" w:hAnsi="仿宋" w:cs="仿宋" w:hint="eastAsia"/>
                <w:lang w:eastAsia="zh-CN"/>
              </w:rPr>
            </w:pPr>
            <w:r>
              <w:rPr>
                <w:rFonts w:ascii="仿宋" w:eastAsia="仿宋" w:hAnsi="仿宋" w:cs="仿宋" w:hint="eastAsia"/>
                <w:lang w:eastAsia="zh-CN"/>
              </w:rPr>
              <w:t>表面光滑、洁净，无裂纹、结疤、折叠、划伤等缺陷</w:t>
            </w:r>
          </w:p>
        </w:tc>
        <w:tc>
          <w:tcPr>
            <w:tcW w:w="1858" w:type="dxa"/>
            <w:vAlign w:val="center"/>
          </w:tcPr>
          <w:p>
            <w:r>
              <w:t>模拟响应：该项参数已识别，当前阶段仅验证 Word 写回，需后续商品数据匹配后复核。</w:t>
            </w:r>
          </w:p>
        </w:tc>
      </w:tr>
      <w:tr w:rsidR="00CB31C4" w14:paraId="16F07EE1" w14:textId="77777777">
        <w:trPr>
          <w:trHeight w:val="510"/>
          <w:jc w:val="center"/>
        </w:trPr>
        <w:tc>
          <w:tcPr>
            <w:tcW w:w="698" w:type="dxa"/>
            <w:vAlign w:val="center"/>
          </w:tcPr>
          <w:p w14:paraId="2FFF8B32" w14:textId="77777777" w:rsidR="00CB31C4" w:rsidRDefault="00000000">
            <w:pPr>
              <w:topLinePunct/>
              <w:spacing w:before="50" w:after="50" w:line="240" w:lineRule="atLeast"/>
              <w:jc w:val="center"/>
              <w:rPr>
                <w:rFonts w:ascii="仿宋" w:eastAsia="仿宋" w:hAnsi="仿宋" w:cs="仿宋" w:hint="eastAsia"/>
                <w:lang w:eastAsia="zh-CN"/>
              </w:rPr>
            </w:pPr>
            <w:r>
              <w:rPr>
                <w:rFonts w:ascii="仿宋" w:eastAsia="仿宋" w:hAnsi="仿宋" w:cs="仿宋" w:hint="eastAsia"/>
                <w:lang w:eastAsia="zh-CN"/>
              </w:rPr>
              <w:t>11</w:t>
            </w:r>
          </w:p>
        </w:tc>
        <w:tc>
          <w:tcPr>
            <w:tcW w:w="2460" w:type="dxa"/>
            <w:vAlign w:val="center"/>
          </w:tcPr>
          <w:p w14:paraId="798BD19B" w14:textId="77777777" w:rsidR="00CB31C4" w:rsidRDefault="00000000">
            <w:pPr>
              <w:topLinePunct/>
              <w:spacing w:before="50" w:after="50" w:line="240" w:lineRule="atLeast"/>
              <w:jc w:val="center"/>
              <w:rPr>
                <w:rFonts w:ascii="仿宋" w:eastAsia="仿宋" w:hAnsi="仿宋" w:cs="仿宋" w:hint="eastAsia"/>
                <w:lang w:eastAsia="zh-CN"/>
              </w:rPr>
            </w:pPr>
            <w:r>
              <w:rPr>
                <w:rFonts w:ascii="仿宋" w:eastAsia="仿宋" w:hAnsi="仿宋" w:cs="仿宋" w:hint="eastAsia"/>
                <w:lang w:eastAsia="zh-CN"/>
              </w:rPr>
              <w:t>内表面质量</w:t>
            </w:r>
          </w:p>
        </w:tc>
        <w:tc>
          <w:tcPr>
            <w:tcW w:w="699" w:type="dxa"/>
            <w:vAlign w:val="center"/>
          </w:tcPr>
          <w:p w14:paraId="03F51C5A" w14:textId="77777777" w:rsidR="00CB31C4" w:rsidRDefault="00000000">
            <w:pPr>
              <w:topLinePunct/>
              <w:spacing w:before="50" w:after="50" w:line="240" w:lineRule="atLeast"/>
              <w:jc w:val="center"/>
              <w:rPr>
                <w:rFonts w:ascii="仿宋" w:eastAsia="仿宋" w:hAnsi="仿宋" w:cs="仿宋" w:hint="eastAsia"/>
                <w:lang w:eastAsia="zh-CN"/>
              </w:rPr>
            </w:pPr>
            <w:r>
              <w:rPr>
                <w:rFonts w:ascii="仿宋" w:eastAsia="仿宋" w:hAnsi="仿宋" w:cs="仿宋" w:hint="eastAsia"/>
                <w:lang w:eastAsia="zh-CN"/>
              </w:rPr>
              <w:t>-</w:t>
            </w:r>
          </w:p>
        </w:tc>
        <w:tc>
          <w:tcPr>
            <w:tcW w:w="3910" w:type="dxa"/>
            <w:vAlign w:val="center"/>
          </w:tcPr>
          <w:p w14:paraId="6D4D51AE" w14:textId="77777777" w:rsidR="00CB31C4" w:rsidRDefault="00000000">
            <w:pPr>
              <w:topLinePunct/>
              <w:spacing w:before="50" w:after="50" w:line="240" w:lineRule="atLeast"/>
              <w:rPr>
                <w:rFonts w:ascii="仿宋" w:eastAsia="仿宋" w:hAnsi="仿宋" w:cs="仿宋" w:hint="eastAsia"/>
                <w:lang w:eastAsia="zh-CN"/>
              </w:rPr>
            </w:pPr>
            <w:r>
              <w:rPr>
                <w:rFonts w:ascii="仿宋" w:eastAsia="仿宋" w:hAnsi="仿宋" w:cs="仿宋" w:hint="eastAsia"/>
                <w:lang w:eastAsia="zh-CN"/>
              </w:rPr>
              <w:t>内壁光滑，无氧化皮、锈蚀、杂质等</w:t>
            </w:r>
          </w:p>
        </w:tc>
        <w:tc>
          <w:tcPr>
            <w:tcW w:w="1858" w:type="dxa"/>
            <w:vAlign w:val="center"/>
          </w:tcPr>
          <w:p>
            <w:r>
              <w:t>模拟响应：该项参数已识别，当前阶段仅验证 Word 写回，需后续商品数据匹配后复核。</w:t>
            </w:r>
          </w:p>
        </w:tc>
      </w:tr>
      <w:tr w:rsidR="00CB31C4" w14:paraId="741EB0B5" w14:textId="77777777">
        <w:trPr>
          <w:trHeight w:val="510"/>
          <w:jc w:val="center"/>
        </w:trPr>
        <w:tc>
          <w:tcPr>
            <w:tcW w:w="698" w:type="dxa"/>
            <w:vAlign w:val="center"/>
          </w:tcPr>
          <w:p w14:paraId="23404BD1" w14:textId="77777777" w:rsidR="00CB31C4" w:rsidRDefault="00000000">
            <w:pPr>
              <w:topLinePunct/>
              <w:spacing w:before="50" w:after="50" w:line="240" w:lineRule="atLeast"/>
              <w:jc w:val="center"/>
              <w:rPr>
                <w:rFonts w:ascii="仿宋" w:eastAsia="仿宋" w:hAnsi="仿宋" w:cs="仿宋" w:hint="eastAsia"/>
                <w:lang w:eastAsia="zh-CN"/>
              </w:rPr>
            </w:pPr>
            <w:r>
              <w:rPr>
                <w:rFonts w:ascii="仿宋" w:eastAsia="仿宋" w:hAnsi="仿宋" w:cs="仿宋" w:hint="eastAsia"/>
                <w:lang w:eastAsia="zh-CN"/>
              </w:rPr>
              <w:t>12</w:t>
            </w:r>
          </w:p>
        </w:tc>
        <w:tc>
          <w:tcPr>
            <w:tcW w:w="2460" w:type="dxa"/>
            <w:vAlign w:val="center"/>
          </w:tcPr>
          <w:p w14:paraId="74A94EBD" w14:textId="77777777" w:rsidR="00CB31C4" w:rsidRDefault="00000000">
            <w:pPr>
              <w:topLinePunct/>
              <w:spacing w:before="50" w:after="50" w:line="240" w:lineRule="atLeast"/>
              <w:jc w:val="center"/>
              <w:rPr>
                <w:rFonts w:ascii="仿宋" w:eastAsia="仿宋" w:hAnsi="仿宋" w:cs="仿宋" w:hint="eastAsia"/>
                <w:lang w:eastAsia="zh-CN"/>
              </w:rPr>
            </w:pPr>
            <w:r>
              <w:rPr>
                <w:rFonts w:ascii="仿宋" w:eastAsia="仿宋" w:hAnsi="仿宋" w:cs="仿宋" w:hint="eastAsia"/>
                <w:lang w:eastAsia="zh-CN"/>
              </w:rPr>
              <w:t>连接结构</w:t>
            </w:r>
          </w:p>
        </w:tc>
        <w:tc>
          <w:tcPr>
            <w:tcW w:w="699" w:type="dxa"/>
            <w:vAlign w:val="center"/>
          </w:tcPr>
          <w:p w14:paraId="1E3EA33F" w14:textId="77777777" w:rsidR="00CB31C4" w:rsidRDefault="00000000">
            <w:pPr>
              <w:topLinePunct/>
              <w:spacing w:before="50" w:after="50" w:line="240" w:lineRule="atLeast"/>
              <w:jc w:val="center"/>
              <w:rPr>
                <w:rFonts w:ascii="仿宋" w:eastAsia="仿宋" w:hAnsi="仿宋" w:cs="仿宋" w:hint="eastAsia"/>
                <w:lang w:eastAsia="zh-CN"/>
              </w:rPr>
            </w:pPr>
            <w:r>
              <w:rPr>
                <w:rFonts w:ascii="仿宋" w:eastAsia="仿宋" w:hAnsi="仿宋" w:cs="仿宋" w:hint="eastAsia"/>
                <w:lang w:eastAsia="zh-CN"/>
              </w:rPr>
              <w:t>-</w:t>
            </w:r>
          </w:p>
        </w:tc>
        <w:tc>
          <w:tcPr>
            <w:tcW w:w="3910" w:type="dxa"/>
            <w:vAlign w:val="center"/>
          </w:tcPr>
          <w:p w14:paraId="640961A8" w14:textId="77777777" w:rsidR="00CB31C4" w:rsidRDefault="00000000">
            <w:pPr>
              <w:topLinePunct/>
              <w:spacing w:before="50" w:after="50" w:line="240" w:lineRule="atLeast"/>
              <w:rPr>
                <w:rFonts w:ascii="仿宋" w:eastAsia="仿宋" w:hAnsi="仿宋" w:cs="仿宋" w:hint="eastAsia"/>
                <w:lang w:eastAsia="zh-CN"/>
              </w:rPr>
            </w:pPr>
            <w:r>
              <w:rPr>
                <w:rFonts w:ascii="仿宋" w:eastAsia="仿宋" w:hAnsi="仿宋" w:cs="仿宋" w:hint="eastAsia"/>
                <w:lang w:eastAsia="zh-CN"/>
              </w:rPr>
              <w:t>专用连接件连接，无需现场焊接</w:t>
            </w:r>
          </w:p>
        </w:tc>
        <w:tc>
          <w:tcPr>
            <w:tcW w:w="1858" w:type="dxa"/>
            <w:vAlign w:val="center"/>
          </w:tcPr>
          <w:p>
            <w:r>
              <w:t>模拟响应：该项参数已识别，当前阶段仅验证 Word 写回，需后续商品数据匹配后复核。</w:t>
            </w:r>
          </w:p>
        </w:tc>
      </w:tr>
      <w:tr w:rsidR="00CB31C4" w14:paraId="7C3BC71E" w14:textId="77777777">
        <w:trPr>
          <w:trHeight w:val="510"/>
          <w:jc w:val="center"/>
        </w:trPr>
        <w:tc>
          <w:tcPr>
            <w:tcW w:w="698" w:type="dxa"/>
            <w:vAlign w:val="center"/>
          </w:tcPr>
          <w:p w14:paraId="00CD4C87" w14:textId="4FACE08E" w:rsidR="00CB31C4" w:rsidRDefault="00000000">
            <w:pPr>
              <w:topLinePunct/>
              <w:spacing w:before="50" w:after="50" w:line="240" w:lineRule="atLeast"/>
              <w:jc w:val="center"/>
              <w:rPr>
                <w:rFonts w:ascii="仿宋" w:eastAsia="仿宋" w:hAnsi="仿宋" w:cs="仿宋" w:hint="eastAsia"/>
                <w:lang w:eastAsia="zh-CN"/>
              </w:rPr>
            </w:pPr>
            <w:r>
              <w:rPr>
                <w:rFonts w:ascii="仿宋" w:eastAsia="仿宋" w:hAnsi="仿宋" w:cs="仿宋" w:hint="eastAsia"/>
                <w:lang w:eastAsia="zh-CN"/>
              </w:rPr>
              <w:t>1</w:t>
            </w:r>
            <w:r w:rsidR="009B71AB">
              <w:rPr>
                <w:rFonts w:ascii="仿宋" w:eastAsia="仿宋" w:hAnsi="仿宋" w:cs="仿宋" w:hint="eastAsia"/>
                <w:lang w:eastAsia="zh-CN"/>
              </w:rPr>
              <w:t>3</w:t>
            </w:r>
          </w:p>
        </w:tc>
        <w:tc>
          <w:tcPr>
            <w:tcW w:w="2460" w:type="dxa"/>
            <w:vAlign w:val="center"/>
          </w:tcPr>
          <w:p w14:paraId="5EFD7B9B" w14:textId="77777777" w:rsidR="00CB31C4" w:rsidRDefault="00000000">
            <w:pPr>
              <w:topLinePunct/>
              <w:spacing w:before="50" w:after="50" w:line="240" w:lineRule="atLeast"/>
              <w:jc w:val="center"/>
              <w:rPr>
                <w:rFonts w:ascii="仿宋" w:eastAsia="仿宋" w:hAnsi="仿宋" w:cs="仿宋" w:hint="eastAsia"/>
                <w:lang w:eastAsia="zh-CN"/>
              </w:rPr>
            </w:pPr>
            <w:r>
              <w:rPr>
                <w:rFonts w:ascii="仿宋" w:eastAsia="仿宋" w:hAnsi="仿宋" w:cs="仿宋" w:hint="eastAsia"/>
                <w:lang w:eastAsia="zh-CN"/>
              </w:rPr>
              <w:t>环保要求</w:t>
            </w:r>
          </w:p>
        </w:tc>
        <w:tc>
          <w:tcPr>
            <w:tcW w:w="699" w:type="dxa"/>
            <w:vAlign w:val="center"/>
          </w:tcPr>
          <w:p w14:paraId="3D7BDBBA" w14:textId="77777777" w:rsidR="00CB31C4" w:rsidRDefault="00000000">
            <w:pPr>
              <w:topLinePunct/>
              <w:spacing w:before="50" w:after="50" w:line="240" w:lineRule="atLeast"/>
              <w:jc w:val="center"/>
              <w:rPr>
                <w:rFonts w:ascii="仿宋" w:eastAsia="仿宋" w:hAnsi="仿宋" w:cs="仿宋" w:hint="eastAsia"/>
                <w:lang w:eastAsia="zh-CN"/>
              </w:rPr>
            </w:pPr>
            <w:r>
              <w:rPr>
                <w:rFonts w:ascii="仿宋" w:eastAsia="仿宋" w:hAnsi="仿宋" w:cs="仿宋" w:hint="eastAsia"/>
                <w:lang w:eastAsia="zh-CN"/>
              </w:rPr>
              <w:t>-</w:t>
            </w:r>
          </w:p>
        </w:tc>
        <w:tc>
          <w:tcPr>
            <w:tcW w:w="3910" w:type="dxa"/>
            <w:vAlign w:val="center"/>
          </w:tcPr>
          <w:p w14:paraId="53A93B85" w14:textId="77777777" w:rsidR="00CB31C4" w:rsidRDefault="00000000">
            <w:pPr>
              <w:topLinePunct/>
              <w:spacing w:before="50" w:after="50" w:line="240" w:lineRule="atLeast"/>
              <w:rPr>
                <w:rFonts w:ascii="仿宋" w:eastAsia="仿宋" w:hAnsi="仿宋" w:cs="仿宋" w:hint="eastAsia"/>
                <w:lang w:eastAsia="zh-CN"/>
              </w:rPr>
            </w:pPr>
            <w:r>
              <w:rPr>
                <w:rFonts w:ascii="仿宋" w:eastAsia="仿宋" w:hAnsi="仿宋" w:cs="仿宋" w:hint="eastAsia"/>
                <w:lang w:eastAsia="zh-CN"/>
              </w:rPr>
              <w:t>例：甲醛释放量≤0.050mg/m³，异味等级≤1 级，符合国家标准</w:t>
            </w:r>
          </w:p>
        </w:tc>
        <w:tc>
          <w:tcPr>
            <w:tcW w:w="1858" w:type="dxa"/>
            <w:vAlign w:val="center"/>
          </w:tcPr>
          <w:p>
            <w:r>
              <w:t>模拟响应：该项参数已识别，当前阶段仅验证 Word 写回，需后续商品数据匹配后复核。</w:t>
            </w:r>
          </w:p>
        </w:tc>
      </w:tr>
    </w:tbl>
    <w:p w14:paraId="1C52CAC7" w14:textId="77777777" w:rsidR="00CB31C4" w:rsidRDefault="00000000">
      <w:pPr>
        <w:pStyle w:val="a"/>
        <w:numPr>
          <w:ilvl w:val="0"/>
          <w:numId w:val="2"/>
        </w:numPr>
        <w:spacing w:line="580" w:lineRule="exact"/>
        <w:ind w:hanging="6"/>
        <w:outlineLvl w:val="9"/>
        <w:rPr>
          <w:rFonts w:ascii="仿宋" w:eastAsia="仿宋" w:hAnsi="仿宋" w:cs="仿宋" w:hint="eastAsia"/>
          <w:b/>
          <w:bCs/>
          <w:color w:val="000000"/>
          <w:kern w:val="0"/>
          <w:sz w:val="28"/>
          <w:szCs w:val="28"/>
        </w:rPr>
      </w:pPr>
      <w:proofErr w:type="spellStart"/>
      <w:r>
        <w:rPr>
          <w:rFonts w:ascii="仿宋" w:eastAsia="仿宋" w:hAnsi="仿宋" w:cs="仿宋" w:hint="eastAsia"/>
          <w:b/>
          <w:bCs/>
          <w:color w:val="000000"/>
          <w:kern w:val="0"/>
          <w:sz w:val="28"/>
          <w:szCs w:val="28"/>
        </w:rPr>
        <w:t>使用环境条件</w:t>
      </w:r>
      <w:proofErr w:type="spellEnd"/>
    </w:p>
    <w:p w14:paraId="2F39F7F4" w14:textId="77777777" w:rsidR="00CB31C4" w:rsidRDefault="00000000">
      <w:pPr>
        <w:pStyle w:val="a"/>
        <w:numPr>
          <w:ilvl w:val="0"/>
          <w:numId w:val="0"/>
        </w:numPr>
        <w:spacing w:line="580" w:lineRule="exact"/>
        <w:ind w:firstLineChars="200" w:firstLine="560"/>
        <w:outlineLvl w:val="9"/>
        <w:rPr>
          <w:rFonts w:ascii="仿宋" w:eastAsia="仿宋" w:hAnsi="仿宋" w:cs="仿宋" w:hint="eastAsia"/>
          <w:color w:val="000000"/>
          <w:kern w:val="0"/>
          <w:sz w:val="28"/>
          <w:szCs w:val="28"/>
          <w:lang w:eastAsia="zh-CN"/>
        </w:rPr>
      </w:pPr>
      <w:r>
        <w:rPr>
          <w:rFonts w:ascii="仿宋" w:eastAsia="仿宋" w:hAnsi="仿宋" w:cs="仿宋" w:hint="eastAsia"/>
          <w:color w:val="000000"/>
          <w:kern w:val="0"/>
          <w:sz w:val="28"/>
          <w:szCs w:val="28"/>
          <w:lang w:eastAsia="zh-CN"/>
        </w:rPr>
        <w:lastRenderedPageBreak/>
        <w:t>无</w:t>
      </w:r>
    </w:p>
    <w:p w14:paraId="5DEA264D" w14:textId="77777777" w:rsidR="00CB31C4" w:rsidRDefault="00000000">
      <w:pPr>
        <w:pStyle w:val="a"/>
        <w:numPr>
          <w:ilvl w:val="0"/>
          <w:numId w:val="2"/>
        </w:numPr>
        <w:spacing w:line="580" w:lineRule="exact"/>
        <w:ind w:hanging="6"/>
        <w:outlineLvl w:val="9"/>
        <w:rPr>
          <w:rFonts w:ascii="仿宋" w:eastAsia="仿宋" w:hAnsi="仿宋" w:cs="仿宋" w:hint="eastAsia"/>
          <w:b/>
          <w:bCs/>
          <w:color w:val="000000"/>
          <w:kern w:val="0"/>
          <w:sz w:val="28"/>
          <w:szCs w:val="28"/>
          <w:lang w:eastAsia="zh-CN"/>
        </w:rPr>
      </w:pPr>
      <w:proofErr w:type="spellStart"/>
      <w:r>
        <w:rPr>
          <w:rFonts w:ascii="仿宋" w:eastAsia="仿宋" w:hAnsi="仿宋" w:cs="仿宋" w:hint="eastAsia"/>
          <w:b/>
          <w:bCs/>
          <w:color w:val="000000"/>
          <w:kern w:val="0"/>
          <w:sz w:val="28"/>
          <w:szCs w:val="28"/>
        </w:rPr>
        <w:t>组件材料配置</w:t>
      </w:r>
      <w:proofErr w:type="spellEnd"/>
    </w:p>
    <w:p w14:paraId="7ACC4FEE" w14:textId="77777777" w:rsidR="00CB31C4" w:rsidRDefault="00000000">
      <w:pPr>
        <w:pStyle w:val="a"/>
        <w:numPr>
          <w:ilvl w:val="0"/>
          <w:numId w:val="0"/>
        </w:numPr>
        <w:spacing w:line="360" w:lineRule="auto"/>
        <w:ind w:firstLineChars="200" w:firstLine="560"/>
        <w:outlineLvl w:val="9"/>
        <w:rPr>
          <w:rFonts w:ascii="仿宋" w:eastAsia="仿宋" w:hAnsi="仿宋" w:cs="仿宋" w:hint="eastAsia"/>
          <w:color w:val="000000"/>
          <w:kern w:val="0"/>
          <w:sz w:val="28"/>
          <w:szCs w:val="28"/>
          <w:lang w:eastAsia="zh-CN"/>
        </w:rPr>
      </w:pPr>
      <w:r>
        <w:rPr>
          <w:rFonts w:ascii="仿宋" w:eastAsia="仿宋" w:hAnsi="仿宋" w:cs="仿宋" w:hint="eastAsia"/>
          <w:color w:val="000000"/>
          <w:kern w:val="0"/>
          <w:sz w:val="28"/>
          <w:szCs w:val="28"/>
          <w:lang w:eastAsia="zh-CN"/>
        </w:rPr>
        <w:t>无</w:t>
      </w:r>
    </w:p>
    <w:p w14:paraId="0B235640" w14:textId="77777777" w:rsidR="00CB31C4" w:rsidRDefault="00CB31C4">
      <w:pPr>
        <w:rPr>
          <w:lang w:eastAsia="zh-CN"/>
        </w:rPr>
      </w:pPr>
    </w:p>
    <w:sectPr w:rsidR="00CB31C4">
      <w:footerReference w:type="default" r:id="rId11"/>
      <w:pgSz w:w="11906" w:h="16838"/>
      <w:pgMar w:top="2041" w:right="1531" w:bottom="2041" w:left="1531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1B2350" w14:textId="77777777" w:rsidR="003D360A" w:rsidRDefault="003D360A">
      <w:pPr>
        <w:spacing w:after="0" w:line="240" w:lineRule="auto"/>
      </w:pPr>
      <w:r>
        <w:separator/>
      </w:r>
    </w:p>
  </w:endnote>
  <w:endnote w:type="continuationSeparator" w:id="0">
    <w:p w14:paraId="68E78884" w14:textId="77777777" w:rsidR="003D360A" w:rsidRDefault="003D3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楷体"/>
    <w:charset w:val="86"/>
    <w:family w:val="modern"/>
    <w:pitch w:val="default"/>
    <w:sig w:usb0="00000000" w:usb1="00000000" w:usb2="00000000" w:usb3="00000000" w:csb0="0004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仿宋_GB2312">
    <w:altName w:val="仿宋"/>
    <w:charset w:val="86"/>
    <w:family w:val="auto"/>
    <w:pitch w:val="default"/>
    <w:sig w:usb0="00000000" w:usb1="00000000" w:usb2="00000000" w:usb3="00000000" w:csb0="0004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方正仿宋_GBK">
    <w:altName w:val="Microsoft YaHei UI"/>
    <w:charset w:val="86"/>
    <w:family w:val="auto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1" w:subsetted="1" w:fontKey="{963E5EA3-20DF-461C-9045-78EF725310A1}"/>
    <w:embedBold r:id="rId2" w:subsetted="1" w:fontKey="{49F71DEA-A8E4-412C-84C3-E72D761A213C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45289" w14:textId="77777777" w:rsidR="00CB31C4" w:rsidRDefault="00000000">
    <w:pPr>
      <w:pStyle w:val="a8"/>
      <w:tabs>
        <w:tab w:val="clear" w:pos="4153"/>
        <w:tab w:val="clear" w:pos="8306"/>
        <w:tab w:val="center" w:pos="4320"/>
        <w:tab w:val="right" w:pos="8640"/>
      </w:tabs>
      <w:ind w:firstLine="360"/>
      <w:jc w:val="center"/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B7CC4DF" wp14:editId="7C99994B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35B6F88" w14:textId="77777777" w:rsidR="00CB31C4" w:rsidRDefault="00000000">
                          <w:pPr>
                            <w:pStyle w:val="a8"/>
                            <w:tabs>
                              <w:tab w:val="clear" w:pos="4153"/>
                              <w:tab w:val="clear" w:pos="8306"/>
                              <w:tab w:val="center" w:pos="4320"/>
                              <w:tab w:val="right" w:pos="8640"/>
                            </w:tabs>
                          </w:pPr>
                          <w:r>
                            <w:rPr>
                              <w:rFonts w:hint="eastAsia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</w:rPr>
                            <w:fldChar w:fldCharType="separate"/>
                          </w:r>
                          <w:r>
                            <w:t>1</w:t>
                          </w:r>
                          <w:r>
                            <w:rPr>
                              <w:rFonts w:hint="eastAsia"/>
                            </w:rPr>
                            <w:fldChar w:fldCharType="end"/>
                          </w:r>
                        </w:p>
                      </w:txbxContent>
                    </wps:txbx>
                    <wps:bodyPr wrap="none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7CC4DF" id="_x0000_t202" coordsize="21600,21600" o:spt="202" path="m,l,21600r21600,l21600,xe">
              <v:stroke joinstyle="miter"/>
              <v:path gradientshapeok="t" o:connecttype="rect"/>
            </v:shapetype>
            <v:shape id="文本框 2" o:spid="_x0000_s1026" type="#_x0000_t202" style="position:absolute;left:0;text-align:left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" filled="f" stroked="f" strokeweight=".5pt">
              <v:textbox style="mso-fit-shape-to-text:t" inset="0,0,0,0">
                <w:txbxContent>
                  <w:p w14:paraId="135B6F88" w14:textId="77777777" w:rsidR="00CB31C4" w:rsidRDefault="00000000">
                    <w:pPr>
                      <w:pStyle w:val="a8"/>
                      <w:tabs>
                        <w:tab w:val="clear" w:pos="4153"/>
                        <w:tab w:val="clear" w:pos="8306"/>
                        <w:tab w:val="center" w:pos="4320"/>
                        <w:tab w:val="right" w:pos="8640"/>
                      </w:tabs>
                    </w:pPr>
                    <w:r>
                      <w:rPr>
                        <w:rFonts w:hint="eastAsia"/>
                      </w:rPr>
                      <w:fldChar w:fldCharType="begin"/>
                    </w:r>
                    <w:r>
                      <w:rPr>
                        <w:rFonts w:hint="eastAsia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</w:rPr>
                      <w:fldChar w:fldCharType="separate"/>
                    </w:r>
                    <w:r>
                      <w:t>1</w:t>
                    </w:r>
                    <w:r>
                      <w:rPr>
                        <w:rFonts w:hint="eastAsia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  <w:p w14:paraId="1E3F1EC2" w14:textId="77777777" w:rsidR="00CB31C4" w:rsidRDefault="00CB31C4">
    <w:pPr>
      <w:pStyle w:val="a8"/>
      <w:tabs>
        <w:tab w:val="clear" w:pos="4153"/>
        <w:tab w:val="clear" w:pos="8306"/>
        <w:tab w:val="center" w:pos="4320"/>
        <w:tab w:val="right" w:pos="8640"/>
      </w:tabs>
      <w:ind w:firstLine="360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F48573" w14:textId="77777777" w:rsidR="00CB31C4" w:rsidRDefault="00000000">
    <w:pPr>
      <w:pStyle w:val="a8"/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B9ABCDF" wp14:editId="6A4C7CC5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2A06984" w14:textId="77777777" w:rsidR="00CB31C4" w:rsidRDefault="00000000">
                          <w:pPr>
                            <w:pStyle w:val="a8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9ABCDF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7" type="#_x0000_t202" style="position:absolute;margin-left:0;margin-top:0;width:2in;height:2in;z-index:251660288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" filled="f" stroked="f" strokeweight=".5pt">
              <v:textbox style="mso-fit-shape-to-text:t" inset="0,0,0,0">
                <w:txbxContent>
                  <w:p w14:paraId="62A06984" w14:textId="77777777" w:rsidR="00CB31C4" w:rsidRDefault="00000000">
                    <w:pPr>
                      <w:pStyle w:val="a8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F92ED1" w14:textId="77777777" w:rsidR="003D360A" w:rsidRDefault="003D360A">
      <w:pPr>
        <w:spacing w:after="0" w:line="240" w:lineRule="auto"/>
      </w:pPr>
      <w:r>
        <w:separator/>
      </w:r>
    </w:p>
  </w:footnote>
  <w:footnote w:type="continuationSeparator" w:id="0">
    <w:p w14:paraId="52240C11" w14:textId="77777777" w:rsidR="003D360A" w:rsidRDefault="003D36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BA485E" w14:textId="77777777" w:rsidR="00CB31C4" w:rsidRDefault="00CB31C4">
    <w:pPr>
      <w:pStyle w:val="a9"/>
      <w:tabs>
        <w:tab w:val="clear" w:pos="4153"/>
        <w:tab w:val="clear" w:pos="8306"/>
        <w:tab w:val="center" w:pos="4320"/>
        <w:tab w:val="right" w:pos="8640"/>
      </w:tabs>
      <w:spacing w:line="360" w:lineRule="auto"/>
      <w:ind w:firstLineChars="200" w:firstLine="36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D"/>
    <w:multiLevelType w:val="multilevel"/>
    <w:tmpl w:val="0000000D"/>
    <w:lvl w:ilvl="0">
      <w:start w:val="1"/>
      <w:numFmt w:val="japaneseCounting"/>
      <w:pStyle w:val="a"/>
      <w:lvlText w:val="第%1条"/>
      <w:lvlJc w:val="left"/>
      <w:pPr>
        <w:ind w:left="2406" w:hanging="420"/>
      </w:pPr>
      <w:rPr>
        <w:rFonts w:hint="default"/>
        <w:b/>
        <w:lang w:val="en-US"/>
      </w:rPr>
    </w:lvl>
    <w:lvl w:ilvl="1">
      <w:start w:val="1"/>
      <w:numFmt w:val="lowerLetter"/>
      <w:lvlText w:val="%2)"/>
      <w:lvlJc w:val="left"/>
      <w:pPr>
        <w:ind w:left="1473" w:hanging="420"/>
      </w:pPr>
    </w:lvl>
    <w:lvl w:ilvl="2">
      <w:start w:val="1"/>
      <w:numFmt w:val="lowerRoman"/>
      <w:lvlText w:val="%3."/>
      <w:lvlJc w:val="right"/>
      <w:pPr>
        <w:ind w:left="1893" w:hanging="420"/>
      </w:pPr>
    </w:lvl>
    <w:lvl w:ilvl="3">
      <w:start w:val="1"/>
      <w:numFmt w:val="decimal"/>
      <w:lvlText w:val="%4."/>
      <w:lvlJc w:val="left"/>
      <w:pPr>
        <w:ind w:left="2313" w:hanging="420"/>
      </w:pPr>
    </w:lvl>
    <w:lvl w:ilvl="4">
      <w:start w:val="1"/>
      <w:numFmt w:val="lowerLetter"/>
      <w:lvlText w:val="%5)"/>
      <w:lvlJc w:val="left"/>
      <w:pPr>
        <w:ind w:left="2733" w:hanging="420"/>
      </w:pPr>
    </w:lvl>
    <w:lvl w:ilvl="5">
      <w:start w:val="1"/>
      <w:numFmt w:val="lowerRoman"/>
      <w:lvlText w:val="%6."/>
      <w:lvlJc w:val="right"/>
      <w:pPr>
        <w:ind w:left="3153" w:hanging="420"/>
      </w:pPr>
    </w:lvl>
    <w:lvl w:ilvl="6">
      <w:start w:val="1"/>
      <w:numFmt w:val="decimal"/>
      <w:lvlText w:val="%7."/>
      <w:lvlJc w:val="left"/>
      <w:pPr>
        <w:ind w:left="3573" w:hanging="420"/>
      </w:pPr>
    </w:lvl>
    <w:lvl w:ilvl="7">
      <w:start w:val="1"/>
      <w:numFmt w:val="lowerLetter"/>
      <w:lvlText w:val="%8)"/>
      <w:lvlJc w:val="left"/>
      <w:pPr>
        <w:ind w:left="3993" w:hanging="420"/>
      </w:pPr>
    </w:lvl>
    <w:lvl w:ilvl="8">
      <w:start w:val="1"/>
      <w:numFmt w:val="lowerRoman"/>
      <w:lvlText w:val="%9."/>
      <w:lvlJc w:val="right"/>
      <w:pPr>
        <w:ind w:left="4413" w:hanging="420"/>
      </w:pPr>
    </w:lvl>
  </w:abstractNum>
  <w:abstractNum w:abstractNumId="1" w15:restartNumberingAfterBreak="0">
    <w:nsid w:val="31625313"/>
    <w:multiLevelType w:val="singleLevel"/>
    <w:tmpl w:val="31625313"/>
    <w:lvl w:ilvl="0">
      <w:start w:val="1"/>
      <w:numFmt w:val="decimal"/>
      <w:lvlText w:val="%1."/>
      <w:lvlJc w:val="left"/>
      <w:pPr>
        <w:ind w:left="426" w:hanging="425"/>
      </w:pPr>
      <w:rPr>
        <w:rFonts w:hint="default"/>
      </w:rPr>
    </w:lvl>
  </w:abstractNum>
  <w:num w:numId="1" w16cid:durableId="398095628">
    <w:abstractNumId w:val="0"/>
  </w:num>
  <w:num w:numId="2" w16cid:durableId="7232122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YmE2YTU0NGRjOGNjYjIyOTZkYWU1NTcwZTUyNWQ5YWIifQ=="/>
  </w:docVars>
  <w:rsids>
    <w:rsidRoot w:val="001E5E7C"/>
    <w:rsid w:val="0003762C"/>
    <w:rsid w:val="00051524"/>
    <w:rsid w:val="001C0C2C"/>
    <w:rsid w:val="001E5E7C"/>
    <w:rsid w:val="003462C1"/>
    <w:rsid w:val="003D360A"/>
    <w:rsid w:val="004C3F59"/>
    <w:rsid w:val="004F7609"/>
    <w:rsid w:val="00641D99"/>
    <w:rsid w:val="006548B4"/>
    <w:rsid w:val="007F0D94"/>
    <w:rsid w:val="0086020F"/>
    <w:rsid w:val="00932F70"/>
    <w:rsid w:val="009B71AB"/>
    <w:rsid w:val="00AD2DC3"/>
    <w:rsid w:val="00B56CC5"/>
    <w:rsid w:val="00C12D3A"/>
    <w:rsid w:val="00CB31C4"/>
    <w:rsid w:val="00CD51DD"/>
    <w:rsid w:val="00DA0E22"/>
    <w:rsid w:val="00E240B4"/>
    <w:rsid w:val="00F70779"/>
    <w:rsid w:val="00F921D1"/>
    <w:rsid w:val="01111D99"/>
    <w:rsid w:val="01374E54"/>
    <w:rsid w:val="01412F9D"/>
    <w:rsid w:val="014A016F"/>
    <w:rsid w:val="014C11D0"/>
    <w:rsid w:val="01692E5D"/>
    <w:rsid w:val="01956477"/>
    <w:rsid w:val="01A63C73"/>
    <w:rsid w:val="01CA77E2"/>
    <w:rsid w:val="01E430E4"/>
    <w:rsid w:val="01EF4880"/>
    <w:rsid w:val="02226CB5"/>
    <w:rsid w:val="02255B67"/>
    <w:rsid w:val="022E77D9"/>
    <w:rsid w:val="025C5B23"/>
    <w:rsid w:val="025F20F0"/>
    <w:rsid w:val="028C553E"/>
    <w:rsid w:val="02916292"/>
    <w:rsid w:val="02A276E1"/>
    <w:rsid w:val="02BA5EE3"/>
    <w:rsid w:val="02BD485A"/>
    <w:rsid w:val="02C67258"/>
    <w:rsid w:val="02CB4789"/>
    <w:rsid w:val="02EE29ED"/>
    <w:rsid w:val="02F0175E"/>
    <w:rsid w:val="03324CA4"/>
    <w:rsid w:val="033377FE"/>
    <w:rsid w:val="03397140"/>
    <w:rsid w:val="034B5152"/>
    <w:rsid w:val="036D69B6"/>
    <w:rsid w:val="036E22E5"/>
    <w:rsid w:val="036F668A"/>
    <w:rsid w:val="038325D2"/>
    <w:rsid w:val="0389415C"/>
    <w:rsid w:val="038B6C90"/>
    <w:rsid w:val="039268A9"/>
    <w:rsid w:val="03AF21D3"/>
    <w:rsid w:val="03D51B45"/>
    <w:rsid w:val="03E523D9"/>
    <w:rsid w:val="04081A29"/>
    <w:rsid w:val="04185410"/>
    <w:rsid w:val="04190976"/>
    <w:rsid w:val="042C7958"/>
    <w:rsid w:val="043073E7"/>
    <w:rsid w:val="04693DBD"/>
    <w:rsid w:val="046E75E8"/>
    <w:rsid w:val="049A5199"/>
    <w:rsid w:val="04A02116"/>
    <w:rsid w:val="04C966D8"/>
    <w:rsid w:val="052C6D8B"/>
    <w:rsid w:val="05395F18"/>
    <w:rsid w:val="053D6536"/>
    <w:rsid w:val="0541174C"/>
    <w:rsid w:val="054C53BC"/>
    <w:rsid w:val="055919BF"/>
    <w:rsid w:val="05EB311B"/>
    <w:rsid w:val="05ED15A1"/>
    <w:rsid w:val="060348EC"/>
    <w:rsid w:val="06102881"/>
    <w:rsid w:val="06251677"/>
    <w:rsid w:val="06357AB3"/>
    <w:rsid w:val="064004DA"/>
    <w:rsid w:val="064A1761"/>
    <w:rsid w:val="067C0341"/>
    <w:rsid w:val="06B16B87"/>
    <w:rsid w:val="06C14C23"/>
    <w:rsid w:val="06CB2FB4"/>
    <w:rsid w:val="06CF311B"/>
    <w:rsid w:val="06D015DB"/>
    <w:rsid w:val="06E15158"/>
    <w:rsid w:val="07014CC9"/>
    <w:rsid w:val="072510C4"/>
    <w:rsid w:val="072B72AD"/>
    <w:rsid w:val="073D4B8C"/>
    <w:rsid w:val="076214F7"/>
    <w:rsid w:val="079904B9"/>
    <w:rsid w:val="07B4768D"/>
    <w:rsid w:val="07CB6807"/>
    <w:rsid w:val="07DC29B8"/>
    <w:rsid w:val="07F50511"/>
    <w:rsid w:val="080106B7"/>
    <w:rsid w:val="081174EC"/>
    <w:rsid w:val="08241F81"/>
    <w:rsid w:val="08737419"/>
    <w:rsid w:val="08934B1E"/>
    <w:rsid w:val="08A24487"/>
    <w:rsid w:val="08B131F9"/>
    <w:rsid w:val="08DB22D6"/>
    <w:rsid w:val="08ED62FB"/>
    <w:rsid w:val="09256180"/>
    <w:rsid w:val="0937562C"/>
    <w:rsid w:val="09492A6F"/>
    <w:rsid w:val="099843CC"/>
    <w:rsid w:val="09DF3803"/>
    <w:rsid w:val="09E12241"/>
    <w:rsid w:val="0A48343F"/>
    <w:rsid w:val="0A5C592B"/>
    <w:rsid w:val="0A5E508E"/>
    <w:rsid w:val="0A60119E"/>
    <w:rsid w:val="0A6E233A"/>
    <w:rsid w:val="0A7D6790"/>
    <w:rsid w:val="0A80147A"/>
    <w:rsid w:val="0A817BCD"/>
    <w:rsid w:val="0A9552B4"/>
    <w:rsid w:val="0AA31A9B"/>
    <w:rsid w:val="0AA811BE"/>
    <w:rsid w:val="0ACE3B75"/>
    <w:rsid w:val="0AEC4F01"/>
    <w:rsid w:val="0AF33E3B"/>
    <w:rsid w:val="0B3166EB"/>
    <w:rsid w:val="0B510CC2"/>
    <w:rsid w:val="0B5E6A5A"/>
    <w:rsid w:val="0B633835"/>
    <w:rsid w:val="0BB124BD"/>
    <w:rsid w:val="0BC85919"/>
    <w:rsid w:val="0BDF6C16"/>
    <w:rsid w:val="0C13055B"/>
    <w:rsid w:val="0C1734E6"/>
    <w:rsid w:val="0C5D6E76"/>
    <w:rsid w:val="0C696A4D"/>
    <w:rsid w:val="0CC6225B"/>
    <w:rsid w:val="0CD1709F"/>
    <w:rsid w:val="0D0805AC"/>
    <w:rsid w:val="0D154302"/>
    <w:rsid w:val="0D1600C1"/>
    <w:rsid w:val="0D190056"/>
    <w:rsid w:val="0D4B35C8"/>
    <w:rsid w:val="0D6C6FDF"/>
    <w:rsid w:val="0D7865A5"/>
    <w:rsid w:val="0DB717F6"/>
    <w:rsid w:val="0DBC505E"/>
    <w:rsid w:val="0E010A88"/>
    <w:rsid w:val="0E0D6AA9"/>
    <w:rsid w:val="0E0F581F"/>
    <w:rsid w:val="0E131E61"/>
    <w:rsid w:val="0E1B1632"/>
    <w:rsid w:val="0E2D3009"/>
    <w:rsid w:val="0E407A3D"/>
    <w:rsid w:val="0E594561"/>
    <w:rsid w:val="0EAC7281"/>
    <w:rsid w:val="0EB34D94"/>
    <w:rsid w:val="0EB86F32"/>
    <w:rsid w:val="0EC01DBF"/>
    <w:rsid w:val="0EDB7AE4"/>
    <w:rsid w:val="0EE4310B"/>
    <w:rsid w:val="0EFF5A98"/>
    <w:rsid w:val="0F083130"/>
    <w:rsid w:val="0F145C40"/>
    <w:rsid w:val="0F396215"/>
    <w:rsid w:val="0F732F25"/>
    <w:rsid w:val="0F7418D0"/>
    <w:rsid w:val="0FB01E49"/>
    <w:rsid w:val="0FB321EF"/>
    <w:rsid w:val="0FD22E68"/>
    <w:rsid w:val="0FD84A46"/>
    <w:rsid w:val="0FE73F64"/>
    <w:rsid w:val="0FE82EA7"/>
    <w:rsid w:val="100D7DF3"/>
    <w:rsid w:val="101F0E02"/>
    <w:rsid w:val="102B5C1C"/>
    <w:rsid w:val="103367A5"/>
    <w:rsid w:val="103E3D09"/>
    <w:rsid w:val="10437F36"/>
    <w:rsid w:val="1044770A"/>
    <w:rsid w:val="109E7152"/>
    <w:rsid w:val="10A955A6"/>
    <w:rsid w:val="10AE3B69"/>
    <w:rsid w:val="10BB4455"/>
    <w:rsid w:val="10CE4633"/>
    <w:rsid w:val="10E36DA6"/>
    <w:rsid w:val="10EB7E81"/>
    <w:rsid w:val="11100F6E"/>
    <w:rsid w:val="1116382D"/>
    <w:rsid w:val="113353A4"/>
    <w:rsid w:val="113C3DDC"/>
    <w:rsid w:val="11620195"/>
    <w:rsid w:val="116264A5"/>
    <w:rsid w:val="11673168"/>
    <w:rsid w:val="118306AD"/>
    <w:rsid w:val="118867EA"/>
    <w:rsid w:val="11C40978"/>
    <w:rsid w:val="11CC5193"/>
    <w:rsid w:val="121A0B93"/>
    <w:rsid w:val="121B235E"/>
    <w:rsid w:val="122D24F3"/>
    <w:rsid w:val="12413F80"/>
    <w:rsid w:val="124807E9"/>
    <w:rsid w:val="125B4B29"/>
    <w:rsid w:val="12ED53A2"/>
    <w:rsid w:val="132632F9"/>
    <w:rsid w:val="133C350D"/>
    <w:rsid w:val="13553E48"/>
    <w:rsid w:val="135A02D0"/>
    <w:rsid w:val="13806E8A"/>
    <w:rsid w:val="139A47FC"/>
    <w:rsid w:val="13C71432"/>
    <w:rsid w:val="13E75935"/>
    <w:rsid w:val="13F95854"/>
    <w:rsid w:val="141937EB"/>
    <w:rsid w:val="14197409"/>
    <w:rsid w:val="141A33A2"/>
    <w:rsid w:val="14342DBE"/>
    <w:rsid w:val="14467430"/>
    <w:rsid w:val="145235AB"/>
    <w:rsid w:val="149931DA"/>
    <w:rsid w:val="14AC68B8"/>
    <w:rsid w:val="14B35F82"/>
    <w:rsid w:val="14CF012C"/>
    <w:rsid w:val="14D268FD"/>
    <w:rsid w:val="14DA68A5"/>
    <w:rsid w:val="15434C6D"/>
    <w:rsid w:val="157967A4"/>
    <w:rsid w:val="158C0320"/>
    <w:rsid w:val="158F24A4"/>
    <w:rsid w:val="159544A8"/>
    <w:rsid w:val="159D1783"/>
    <w:rsid w:val="15AB4FA8"/>
    <w:rsid w:val="15AD1A1E"/>
    <w:rsid w:val="15CA2861"/>
    <w:rsid w:val="15EA5FFF"/>
    <w:rsid w:val="15F17D12"/>
    <w:rsid w:val="15F536DB"/>
    <w:rsid w:val="168C01BA"/>
    <w:rsid w:val="16960E74"/>
    <w:rsid w:val="1697741D"/>
    <w:rsid w:val="16B569CD"/>
    <w:rsid w:val="16B71ED0"/>
    <w:rsid w:val="16B912F4"/>
    <w:rsid w:val="16E04BF9"/>
    <w:rsid w:val="16E350EE"/>
    <w:rsid w:val="172123D6"/>
    <w:rsid w:val="17362F00"/>
    <w:rsid w:val="17504430"/>
    <w:rsid w:val="1783031F"/>
    <w:rsid w:val="17A53614"/>
    <w:rsid w:val="17B9616B"/>
    <w:rsid w:val="17C13608"/>
    <w:rsid w:val="17DC0605"/>
    <w:rsid w:val="17DD4C6A"/>
    <w:rsid w:val="17DF417A"/>
    <w:rsid w:val="17E748C6"/>
    <w:rsid w:val="180846C7"/>
    <w:rsid w:val="180C466A"/>
    <w:rsid w:val="180E42AE"/>
    <w:rsid w:val="18107953"/>
    <w:rsid w:val="18217492"/>
    <w:rsid w:val="184A56C9"/>
    <w:rsid w:val="188005C2"/>
    <w:rsid w:val="18A74BFE"/>
    <w:rsid w:val="18C03240"/>
    <w:rsid w:val="18C64FE3"/>
    <w:rsid w:val="18E524E5"/>
    <w:rsid w:val="191C10A7"/>
    <w:rsid w:val="192D4BB4"/>
    <w:rsid w:val="19361179"/>
    <w:rsid w:val="199D46B5"/>
    <w:rsid w:val="19AE0F39"/>
    <w:rsid w:val="19B33E37"/>
    <w:rsid w:val="19D16C6A"/>
    <w:rsid w:val="19DA1AF8"/>
    <w:rsid w:val="19DA444A"/>
    <w:rsid w:val="19E44606"/>
    <w:rsid w:val="1A060456"/>
    <w:rsid w:val="1A24313E"/>
    <w:rsid w:val="1A27637F"/>
    <w:rsid w:val="1A3C74F6"/>
    <w:rsid w:val="1A3D7B35"/>
    <w:rsid w:val="1A513581"/>
    <w:rsid w:val="1A6A2344"/>
    <w:rsid w:val="1A753EF5"/>
    <w:rsid w:val="1A767E85"/>
    <w:rsid w:val="1A8217A5"/>
    <w:rsid w:val="1A901383"/>
    <w:rsid w:val="1A95222B"/>
    <w:rsid w:val="1AA475A6"/>
    <w:rsid w:val="1AAA019E"/>
    <w:rsid w:val="1ABA5667"/>
    <w:rsid w:val="1AED28BA"/>
    <w:rsid w:val="1B063DBD"/>
    <w:rsid w:val="1B096228"/>
    <w:rsid w:val="1B107D6A"/>
    <w:rsid w:val="1B260B20"/>
    <w:rsid w:val="1B3554FD"/>
    <w:rsid w:val="1B3C3F39"/>
    <w:rsid w:val="1B953413"/>
    <w:rsid w:val="1BA031E5"/>
    <w:rsid w:val="1BE972DA"/>
    <w:rsid w:val="1BF04B77"/>
    <w:rsid w:val="1C1572F3"/>
    <w:rsid w:val="1C2E35CB"/>
    <w:rsid w:val="1C381D54"/>
    <w:rsid w:val="1C673556"/>
    <w:rsid w:val="1CA8489B"/>
    <w:rsid w:val="1CB07F9C"/>
    <w:rsid w:val="1CC154A6"/>
    <w:rsid w:val="1CD04245"/>
    <w:rsid w:val="1D3D5BA2"/>
    <w:rsid w:val="1D456CB0"/>
    <w:rsid w:val="1D6C2A05"/>
    <w:rsid w:val="1D6D630E"/>
    <w:rsid w:val="1D9825A7"/>
    <w:rsid w:val="1DF82519"/>
    <w:rsid w:val="1DF959DE"/>
    <w:rsid w:val="1E0C4752"/>
    <w:rsid w:val="1E301295"/>
    <w:rsid w:val="1E501C47"/>
    <w:rsid w:val="1E5D7C6E"/>
    <w:rsid w:val="1E901BE6"/>
    <w:rsid w:val="1EAD3E5A"/>
    <w:rsid w:val="1EB678BD"/>
    <w:rsid w:val="1EB76173"/>
    <w:rsid w:val="1EC662C0"/>
    <w:rsid w:val="1ECF381A"/>
    <w:rsid w:val="1EDA6664"/>
    <w:rsid w:val="1EDC0114"/>
    <w:rsid w:val="1EE33FF0"/>
    <w:rsid w:val="1F0F4603"/>
    <w:rsid w:val="1F3172E3"/>
    <w:rsid w:val="1F3F7351"/>
    <w:rsid w:val="1F423B59"/>
    <w:rsid w:val="1F4C2F0F"/>
    <w:rsid w:val="1F5E1329"/>
    <w:rsid w:val="1F761A29"/>
    <w:rsid w:val="1F854242"/>
    <w:rsid w:val="1FA04529"/>
    <w:rsid w:val="1FC04427"/>
    <w:rsid w:val="1FCD460C"/>
    <w:rsid w:val="1FED3E3F"/>
    <w:rsid w:val="20115A80"/>
    <w:rsid w:val="20354072"/>
    <w:rsid w:val="203C0993"/>
    <w:rsid w:val="205C42A5"/>
    <w:rsid w:val="206739FF"/>
    <w:rsid w:val="20B31431"/>
    <w:rsid w:val="20DE6DFD"/>
    <w:rsid w:val="210C6647"/>
    <w:rsid w:val="21585E40"/>
    <w:rsid w:val="21700185"/>
    <w:rsid w:val="218C4997"/>
    <w:rsid w:val="21AA283A"/>
    <w:rsid w:val="21D71CD2"/>
    <w:rsid w:val="21E75C98"/>
    <w:rsid w:val="22042D12"/>
    <w:rsid w:val="220A0AB5"/>
    <w:rsid w:val="22272617"/>
    <w:rsid w:val="222A579A"/>
    <w:rsid w:val="222B321C"/>
    <w:rsid w:val="225D2865"/>
    <w:rsid w:val="227B5E55"/>
    <w:rsid w:val="228D0C7E"/>
    <w:rsid w:val="229B2C8C"/>
    <w:rsid w:val="22A84C5E"/>
    <w:rsid w:val="22B51F1F"/>
    <w:rsid w:val="22F43C2E"/>
    <w:rsid w:val="22F66168"/>
    <w:rsid w:val="23140B0A"/>
    <w:rsid w:val="2364201F"/>
    <w:rsid w:val="23754962"/>
    <w:rsid w:val="238734D8"/>
    <w:rsid w:val="2393640A"/>
    <w:rsid w:val="239E1F35"/>
    <w:rsid w:val="239F0B7F"/>
    <w:rsid w:val="23A51502"/>
    <w:rsid w:val="23A7466D"/>
    <w:rsid w:val="23CC426D"/>
    <w:rsid w:val="23EF61E6"/>
    <w:rsid w:val="23F701EF"/>
    <w:rsid w:val="24072A6A"/>
    <w:rsid w:val="2419438E"/>
    <w:rsid w:val="24217E53"/>
    <w:rsid w:val="24234B0B"/>
    <w:rsid w:val="242500D9"/>
    <w:rsid w:val="2431266C"/>
    <w:rsid w:val="24477D55"/>
    <w:rsid w:val="2463773D"/>
    <w:rsid w:val="24741E5C"/>
    <w:rsid w:val="24B1643E"/>
    <w:rsid w:val="24C57A74"/>
    <w:rsid w:val="24D02DE4"/>
    <w:rsid w:val="24E011DB"/>
    <w:rsid w:val="24EA533B"/>
    <w:rsid w:val="24EF1026"/>
    <w:rsid w:val="2503761E"/>
    <w:rsid w:val="2572277A"/>
    <w:rsid w:val="25A6250B"/>
    <w:rsid w:val="25B72935"/>
    <w:rsid w:val="26082272"/>
    <w:rsid w:val="26110984"/>
    <w:rsid w:val="263F4E03"/>
    <w:rsid w:val="263F7FF8"/>
    <w:rsid w:val="2651396B"/>
    <w:rsid w:val="26600672"/>
    <w:rsid w:val="26673911"/>
    <w:rsid w:val="267B5D6C"/>
    <w:rsid w:val="2684483B"/>
    <w:rsid w:val="269520F2"/>
    <w:rsid w:val="269F18C5"/>
    <w:rsid w:val="27117727"/>
    <w:rsid w:val="27312FD9"/>
    <w:rsid w:val="273803E6"/>
    <w:rsid w:val="273B136A"/>
    <w:rsid w:val="2740697A"/>
    <w:rsid w:val="274A6102"/>
    <w:rsid w:val="27642062"/>
    <w:rsid w:val="276E48E5"/>
    <w:rsid w:val="279135A5"/>
    <w:rsid w:val="27BF73C5"/>
    <w:rsid w:val="27C47FCA"/>
    <w:rsid w:val="27F5599D"/>
    <w:rsid w:val="27FA4FD3"/>
    <w:rsid w:val="28086671"/>
    <w:rsid w:val="28161287"/>
    <w:rsid w:val="281F28D7"/>
    <w:rsid w:val="282079FF"/>
    <w:rsid w:val="2840645B"/>
    <w:rsid w:val="287C2FFC"/>
    <w:rsid w:val="28C53837"/>
    <w:rsid w:val="28D6498F"/>
    <w:rsid w:val="28E14F1E"/>
    <w:rsid w:val="29084B60"/>
    <w:rsid w:val="29486FA4"/>
    <w:rsid w:val="294E0E09"/>
    <w:rsid w:val="295039FA"/>
    <w:rsid w:val="29561B50"/>
    <w:rsid w:val="298D5DC6"/>
    <w:rsid w:val="29BD0DBB"/>
    <w:rsid w:val="29BD22AC"/>
    <w:rsid w:val="29C2759C"/>
    <w:rsid w:val="29CD7843"/>
    <w:rsid w:val="2A227155"/>
    <w:rsid w:val="2A266C49"/>
    <w:rsid w:val="2A571D83"/>
    <w:rsid w:val="2A5B478B"/>
    <w:rsid w:val="2A5E19A1"/>
    <w:rsid w:val="2A756869"/>
    <w:rsid w:val="2A806F49"/>
    <w:rsid w:val="2AB06AA2"/>
    <w:rsid w:val="2ABF3A42"/>
    <w:rsid w:val="2AF46244"/>
    <w:rsid w:val="2B0240F1"/>
    <w:rsid w:val="2B1206B6"/>
    <w:rsid w:val="2B3265D2"/>
    <w:rsid w:val="2B65243A"/>
    <w:rsid w:val="2B7E7AFA"/>
    <w:rsid w:val="2BAE15AA"/>
    <w:rsid w:val="2BC86141"/>
    <w:rsid w:val="2BD55668"/>
    <w:rsid w:val="2BE32444"/>
    <w:rsid w:val="2C0028BD"/>
    <w:rsid w:val="2C015079"/>
    <w:rsid w:val="2C267E1B"/>
    <w:rsid w:val="2C316717"/>
    <w:rsid w:val="2C5B32AE"/>
    <w:rsid w:val="2C6B51D8"/>
    <w:rsid w:val="2C7459F1"/>
    <w:rsid w:val="2C821B92"/>
    <w:rsid w:val="2CB30EE7"/>
    <w:rsid w:val="2CB66EC8"/>
    <w:rsid w:val="2CBE57BA"/>
    <w:rsid w:val="2CCD4C21"/>
    <w:rsid w:val="2CCD60A8"/>
    <w:rsid w:val="2CE67365"/>
    <w:rsid w:val="2CEB5062"/>
    <w:rsid w:val="2D036C68"/>
    <w:rsid w:val="2D216218"/>
    <w:rsid w:val="2D411D0F"/>
    <w:rsid w:val="2D470656"/>
    <w:rsid w:val="2DAA2381"/>
    <w:rsid w:val="2DC22FE6"/>
    <w:rsid w:val="2DC31517"/>
    <w:rsid w:val="2DCE3DB2"/>
    <w:rsid w:val="2DDA59EE"/>
    <w:rsid w:val="2DF608BD"/>
    <w:rsid w:val="2E011250"/>
    <w:rsid w:val="2E086516"/>
    <w:rsid w:val="2E0F5EA0"/>
    <w:rsid w:val="2E111491"/>
    <w:rsid w:val="2E1162B0"/>
    <w:rsid w:val="2E3600BD"/>
    <w:rsid w:val="2E6B07B8"/>
    <w:rsid w:val="2E9A7890"/>
    <w:rsid w:val="2EA33A1E"/>
    <w:rsid w:val="2ECE6548"/>
    <w:rsid w:val="2EE30734"/>
    <w:rsid w:val="2EE57BD0"/>
    <w:rsid w:val="2F001416"/>
    <w:rsid w:val="2F07520A"/>
    <w:rsid w:val="2F262099"/>
    <w:rsid w:val="2F2838A4"/>
    <w:rsid w:val="2F3F0259"/>
    <w:rsid w:val="2F4D2C87"/>
    <w:rsid w:val="2F5B483E"/>
    <w:rsid w:val="2F77273B"/>
    <w:rsid w:val="2F8E2991"/>
    <w:rsid w:val="2F904855"/>
    <w:rsid w:val="2FB9045A"/>
    <w:rsid w:val="2FE23BB1"/>
    <w:rsid w:val="3024610D"/>
    <w:rsid w:val="30362C12"/>
    <w:rsid w:val="30572631"/>
    <w:rsid w:val="30676C54"/>
    <w:rsid w:val="309335A5"/>
    <w:rsid w:val="30CA4768"/>
    <w:rsid w:val="30FA3624"/>
    <w:rsid w:val="30FD5421"/>
    <w:rsid w:val="310746A0"/>
    <w:rsid w:val="312D4AB9"/>
    <w:rsid w:val="3134764F"/>
    <w:rsid w:val="31433ADB"/>
    <w:rsid w:val="315039F4"/>
    <w:rsid w:val="31631560"/>
    <w:rsid w:val="31851786"/>
    <w:rsid w:val="31BD5D2D"/>
    <w:rsid w:val="31BE7198"/>
    <w:rsid w:val="31CD30F8"/>
    <w:rsid w:val="31E77958"/>
    <w:rsid w:val="31E86FA9"/>
    <w:rsid w:val="31FE4B38"/>
    <w:rsid w:val="320D55D9"/>
    <w:rsid w:val="321D3148"/>
    <w:rsid w:val="32383205"/>
    <w:rsid w:val="32671E6C"/>
    <w:rsid w:val="326E1BAC"/>
    <w:rsid w:val="327246FE"/>
    <w:rsid w:val="327D2E8E"/>
    <w:rsid w:val="32825DC2"/>
    <w:rsid w:val="32925116"/>
    <w:rsid w:val="329B1700"/>
    <w:rsid w:val="32B87513"/>
    <w:rsid w:val="32E0684A"/>
    <w:rsid w:val="32E278F3"/>
    <w:rsid w:val="330F6D5C"/>
    <w:rsid w:val="3324727F"/>
    <w:rsid w:val="332B4BF0"/>
    <w:rsid w:val="33690867"/>
    <w:rsid w:val="33960ACF"/>
    <w:rsid w:val="33C65DDF"/>
    <w:rsid w:val="33D068BE"/>
    <w:rsid w:val="33D15118"/>
    <w:rsid w:val="33DB6289"/>
    <w:rsid w:val="341A3E87"/>
    <w:rsid w:val="34402563"/>
    <w:rsid w:val="345D465C"/>
    <w:rsid w:val="34634EDE"/>
    <w:rsid w:val="34741484"/>
    <w:rsid w:val="34A053E5"/>
    <w:rsid w:val="34BD0D33"/>
    <w:rsid w:val="34C210BC"/>
    <w:rsid w:val="34F53B2E"/>
    <w:rsid w:val="34F55E2C"/>
    <w:rsid w:val="35012EA1"/>
    <w:rsid w:val="351B0B66"/>
    <w:rsid w:val="35291AC6"/>
    <w:rsid w:val="35315F45"/>
    <w:rsid w:val="353A0493"/>
    <w:rsid w:val="354C5C6B"/>
    <w:rsid w:val="359135D4"/>
    <w:rsid w:val="35A16764"/>
    <w:rsid w:val="35AF4C4A"/>
    <w:rsid w:val="35B06CBE"/>
    <w:rsid w:val="35D3233E"/>
    <w:rsid w:val="35EE67BF"/>
    <w:rsid w:val="360C022D"/>
    <w:rsid w:val="36486245"/>
    <w:rsid w:val="364C7593"/>
    <w:rsid w:val="36C91F79"/>
    <w:rsid w:val="36DC0BF2"/>
    <w:rsid w:val="36F30115"/>
    <w:rsid w:val="37282558"/>
    <w:rsid w:val="37282C71"/>
    <w:rsid w:val="37373DA4"/>
    <w:rsid w:val="37523D5E"/>
    <w:rsid w:val="378309A0"/>
    <w:rsid w:val="37A07F50"/>
    <w:rsid w:val="37C66E94"/>
    <w:rsid w:val="382D0E39"/>
    <w:rsid w:val="384319CA"/>
    <w:rsid w:val="38474556"/>
    <w:rsid w:val="386305DF"/>
    <w:rsid w:val="38661ED0"/>
    <w:rsid w:val="38820E99"/>
    <w:rsid w:val="38B14B68"/>
    <w:rsid w:val="38B653A8"/>
    <w:rsid w:val="38BC4CF6"/>
    <w:rsid w:val="38CB5A30"/>
    <w:rsid w:val="3908060C"/>
    <w:rsid w:val="392A5859"/>
    <w:rsid w:val="393947EE"/>
    <w:rsid w:val="39494A89"/>
    <w:rsid w:val="39526054"/>
    <w:rsid w:val="39585028"/>
    <w:rsid w:val="395E2687"/>
    <w:rsid w:val="39700283"/>
    <w:rsid w:val="39811D83"/>
    <w:rsid w:val="39C42B6E"/>
    <w:rsid w:val="39DF638C"/>
    <w:rsid w:val="39E529AB"/>
    <w:rsid w:val="3A270BF4"/>
    <w:rsid w:val="3A2918F3"/>
    <w:rsid w:val="3A5A7E24"/>
    <w:rsid w:val="3A6A3C67"/>
    <w:rsid w:val="3AAC4251"/>
    <w:rsid w:val="3AC70D81"/>
    <w:rsid w:val="3ACD3578"/>
    <w:rsid w:val="3AD82C28"/>
    <w:rsid w:val="3AE36DA8"/>
    <w:rsid w:val="3B00431D"/>
    <w:rsid w:val="3B240E97"/>
    <w:rsid w:val="3B2E7228"/>
    <w:rsid w:val="3B413DE5"/>
    <w:rsid w:val="3B6363FD"/>
    <w:rsid w:val="3B72750C"/>
    <w:rsid w:val="3B806E1C"/>
    <w:rsid w:val="3B9308FD"/>
    <w:rsid w:val="3B933F6C"/>
    <w:rsid w:val="3B9A24AE"/>
    <w:rsid w:val="3BA95EF5"/>
    <w:rsid w:val="3BE07BE8"/>
    <w:rsid w:val="3C120277"/>
    <w:rsid w:val="3C19447E"/>
    <w:rsid w:val="3C1A012A"/>
    <w:rsid w:val="3C2051AF"/>
    <w:rsid w:val="3CA20302"/>
    <w:rsid w:val="3CA83A09"/>
    <w:rsid w:val="3CB7686D"/>
    <w:rsid w:val="3CBE7175"/>
    <w:rsid w:val="3CCA78AD"/>
    <w:rsid w:val="3CD043D5"/>
    <w:rsid w:val="3CD31AD7"/>
    <w:rsid w:val="3CF160B0"/>
    <w:rsid w:val="3D013189"/>
    <w:rsid w:val="3D231DE4"/>
    <w:rsid w:val="3D2B4A7E"/>
    <w:rsid w:val="3D3717FB"/>
    <w:rsid w:val="3D527E27"/>
    <w:rsid w:val="3D625FAE"/>
    <w:rsid w:val="3D681FCA"/>
    <w:rsid w:val="3D6A281B"/>
    <w:rsid w:val="3D736960"/>
    <w:rsid w:val="3DAD2ABF"/>
    <w:rsid w:val="3DB063F3"/>
    <w:rsid w:val="3DBB48B9"/>
    <w:rsid w:val="3E2A7A74"/>
    <w:rsid w:val="3E575C93"/>
    <w:rsid w:val="3E5D042A"/>
    <w:rsid w:val="3E980278"/>
    <w:rsid w:val="3E9E5F37"/>
    <w:rsid w:val="3EA242D1"/>
    <w:rsid w:val="3EB60C83"/>
    <w:rsid w:val="3EC45B0A"/>
    <w:rsid w:val="3EC62D97"/>
    <w:rsid w:val="3F2B226E"/>
    <w:rsid w:val="3F71359C"/>
    <w:rsid w:val="3F715C45"/>
    <w:rsid w:val="3F9E326F"/>
    <w:rsid w:val="3FC03423"/>
    <w:rsid w:val="3FC90D91"/>
    <w:rsid w:val="3FCD5A5D"/>
    <w:rsid w:val="3FF04F88"/>
    <w:rsid w:val="402740DA"/>
    <w:rsid w:val="4059250D"/>
    <w:rsid w:val="406F472F"/>
    <w:rsid w:val="40962182"/>
    <w:rsid w:val="41177258"/>
    <w:rsid w:val="41206CC1"/>
    <w:rsid w:val="41246482"/>
    <w:rsid w:val="413B3F95"/>
    <w:rsid w:val="41654593"/>
    <w:rsid w:val="416C3AF7"/>
    <w:rsid w:val="4171612E"/>
    <w:rsid w:val="41740ACA"/>
    <w:rsid w:val="41803188"/>
    <w:rsid w:val="418E271A"/>
    <w:rsid w:val="418F2E10"/>
    <w:rsid w:val="419A5AEF"/>
    <w:rsid w:val="41D84735"/>
    <w:rsid w:val="41F765FA"/>
    <w:rsid w:val="42444459"/>
    <w:rsid w:val="425E618D"/>
    <w:rsid w:val="42677E7F"/>
    <w:rsid w:val="42771A5A"/>
    <w:rsid w:val="428E22BD"/>
    <w:rsid w:val="42921492"/>
    <w:rsid w:val="429576C9"/>
    <w:rsid w:val="42B32419"/>
    <w:rsid w:val="42C811FF"/>
    <w:rsid w:val="42D01E2D"/>
    <w:rsid w:val="42EB3209"/>
    <w:rsid w:val="43086074"/>
    <w:rsid w:val="43106CD7"/>
    <w:rsid w:val="432D4B4B"/>
    <w:rsid w:val="43303192"/>
    <w:rsid w:val="434B4091"/>
    <w:rsid w:val="434E332E"/>
    <w:rsid w:val="43583515"/>
    <w:rsid w:val="43F219B0"/>
    <w:rsid w:val="44101A49"/>
    <w:rsid w:val="443124DA"/>
    <w:rsid w:val="44436762"/>
    <w:rsid w:val="44513222"/>
    <w:rsid w:val="4456735B"/>
    <w:rsid w:val="445676AA"/>
    <w:rsid w:val="4463784D"/>
    <w:rsid w:val="44676DCB"/>
    <w:rsid w:val="44851F4A"/>
    <w:rsid w:val="44BF1C53"/>
    <w:rsid w:val="44CD5A2E"/>
    <w:rsid w:val="44EE43A5"/>
    <w:rsid w:val="45463007"/>
    <w:rsid w:val="454D161B"/>
    <w:rsid w:val="45777ECF"/>
    <w:rsid w:val="45A567E6"/>
    <w:rsid w:val="45D4339E"/>
    <w:rsid w:val="45DA335A"/>
    <w:rsid w:val="46083631"/>
    <w:rsid w:val="46277F1D"/>
    <w:rsid w:val="462B7051"/>
    <w:rsid w:val="46933371"/>
    <w:rsid w:val="469A1760"/>
    <w:rsid w:val="46D25840"/>
    <w:rsid w:val="471548BC"/>
    <w:rsid w:val="474A6215"/>
    <w:rsid w:val="47502B60"/>
    <w:rsid w:val="476F66C2"/>
    <w:rsid w:val="4778673B"/>
    <w:rsid w:val="477A7AB4"/>
    <w:rsid w:val="47882913"/>
    <w:rsid w:val="47C27346"/>
    <w:rsid w:val="47C502CB"/>
    <w:rsid w:val="47C737CE"/>
    <w:rsid w:val="47F00E85"/>
    <w:rsid w:val="47F828DB"/>
    <w:rsid w:val="48201326"/>
    <w:rsid w:val="48355287"/>
    <w:rsid w:val="4868080C"/>
    <w:rsid w:val="4873378B"/>
    <w:rsid w:val="487948F7"/>
    <w:rsid w:val="488B4811"/>
    <w:rsid w:val="488B7FEA"/>
    <w:rsid w:val="48A04E17"/>
    <w:rsid w:val="490779DE"/>
    <w:rsid w:val="49131272"/>
    <w:rsid w:val="49200AE1"/>
    <w:rsid w:val="493C4382"/>
    <w:rsid w:val="496C02D7"/>
    <w:rsid w:val="499B5CD3"/>
    <w:rsid w:val="49C25DCB"/>
    <w:rsid w:val="49DB676B"/>
    <w:rsid w:val="49E16021"/>
    <w:rsid w:val="49E728CF"/>
    <w:rsid w:val="49FB156F"/>
    <w:rsid w:val="4A111CB3"/>
    <w:rsid w:val="4A117E90"/>
    <w:rsid w:val="4A153D1B"/>
    <w:rsid w:val="4A347B39"/>
    <w:rsid w:val="4A637C9A"/>
    <w:rsid w:val="4A6E32BD"/>
    <w:rsid w:val="4A705C8E"/>
    <w:rsid w:val="4A7F6342"/>
    <w:rsid w:val="4A8E2CDD"/>
    <w:rsid w:val="4A9F427C"/>
    <w:rsid w:val="4AB54221"/>
    <w:rsid w:val="4AB85663"/>
    <w:rsid w:val="4AE62C5B"/>
    <w:rsid w:val="4AEE5B50"/>
    <w:rsid w:val="4AFB7C02"/>
    <w:rsid w:val="4AFE25BC"/>
    <w:rsid w:val="4B121591"/>
    <w:rsid w:val="4B350F81"/>
    <w:rsid w:val="4B403110"/>
    <w:rsid w:val="4B986321"/>
    <w:rsid w:val="4BBC374F"/>
    <w:rsid w:val="4BEC649C"/>
    <w:rsid w:val="4C6528E3"/>
    <w:rsid w:val="4C665862"/>
    <w:rsid w:val="4C683867"/>
    <w:rsid w:val="4C6941D6"/>
    <w:rsid w:val="4C7A168F"/>
    <w:rsid w:val="4CCF40BA"/>
    <w:rsid w:val="4D08596F"/>
    <w:rsid w:val="4D141823"/>
    <w:rsid w:val="4D5F77F1"/>
    <w:rsid w:val="4D8C18FD"/>
    <w:rsid w:val="4D937AD1"/>
    <w:rsid w:val="4D985247"/>
    <w:rsid w:val="4DAA0B4E"/>
    <w:rsid w:val="4DBD0916"/>
    <w:rsid w:val="4DE17BEE"/>
    <w:rsid w:val="4E241889"/>
    <w:rsid w:val="4E916683"/>
    <w:rsid w:val="4E973E5D"/>
    <w:rsid w:val="4EA0568A"/>
    <w:rsid w:val="4EB60492"/>
    <w:rsid w:val="4EC95079"/>
    <w:rsid w:val="4ED86B7A"/>
    <w:rsid w:val="4EF34216"/>
    <w:rsid w:val="4EF77399"/>
    <w:rsid w:val="4EFB432C"/>
    <w:rsid w:val="4F1F09CE"/>
    <w:rsid w:val="4F22401A"/>
    <w:rsid w:val="4F272DC3"/>
    <w:rsid w:val="4F4339BF"/>
    <w:rsid w:val="4F4523AC"/>
    <w:rsid w:val="4F4A13A1"/>
    <w:rsid w:val="4F6C798B"/>
    <w:rsid w:val="4F9143EE"/>
    <w:rsid w:val="4F94365E"/>
    <w:rsid w:val="4FC77446"/>
    <w:rsid w:val="4FE2609D"/>
    <w:rsid w:val="5025250B"/>
    <w:rsid w:val="502C320D"/>
    <w:rsid w:val="505450D7"/>
    <w:rsid w:val="50791A93"/>
    <w:rsid w:val="50825294"/>
    <w:rsid w:val="509754BD"/>
    <w:rsid w:val="50B62329"/>
    <w:rsid w:val="50D00CA7"/>
    <w:rsid w:val="50D132F9"/>
    <w:rsid w:val="50D642BD"/>
    <w:rsid w:val="50E01F31"/>
    <w:rsid w:val="50E74DC5"/>
    <w:rsid w:val="512A4BE3"/>
    <w:rsid w:val="51311242"/>
    <w:rsid w:val="5161729A"/>
    <w:rsid w:val="51641064"/>
    <w:rsid w:val="51987A2E"/>
    <w:rsid w:val="519A6604"/>
    <w:rsid w:val="51AA348A"/>
    <w:rsid w:val="51D236DC"/>
    <w:rsid w:val="51E772D7"/>
    <w:rsid w:val="51ED28DA"/>
    <w:rsid w:val="51F571E6"/>
    <w:rsid w:val="5212056C"/>
    <w:rsid w:val="52773AD7"/>
    <w:rsid w:val="52995311"/>
    <w:rsid w:val="529C4CE3"/>
    <w:rsid w:val="52A445CA"/>
    <w:rsid w:val="52A55CE7"/>
    <w:rsid w:val="52AC0ACC"/>
    <w:rsid w:val="52B91203"/>
    <w:rsid w:val="52D77E9C"/>
    <w:rsid w:val="530F6FAB"/>
    <w:rsid w:val="532E1EB2"/>
    <w:rsid w:val="533F468F"/>
    <w:rsid w:val="538D7DC6"/>
    <w:rsid w:val="53B1255A"/>
    <w:rsid w:val="53D921FA"/>
    <w:rsid w:val="53E86E78"/>
    <w:rsid w:val="53EC6AA3"/>
    <w:rsid w:val="53F301C5"/>
    <w:rsid w:val="53F320CA"/>
    <w:rsid w:val="53F372A3"/>
    <w:rsid w:val="540A3EEE"/>
    <w:rsid w:val="542D5BDE"/>
    <w:rsid w:val="543C5B7E"/>
    <w:rsid w:val="5443479E"/>
    <w:rsid w:val="547425A4"/>
    <w:rsid w:val="54882F4E"/>
    <w:rsid w:val="548B3542"/>
    <w:rsid w:val="54BB23D1"/>
    <w:rsid w:val="54C453D1"/>
    <w:rsid w:val="54C620A2"/>
    <w:rsid w:val="54C63D12"/>
    <w:rsid w:val="54CE1507"/>
    <w:rsid w:val="54CE7079"/>
    <w:rsid w:val="54CF4C79"/>
    <w:rsid w:val="54F122E1"/>
    <w:rsid w:val="550D57AE"/>
    <w:rsid w:val="55200AD5"/>
    <w:rsid w:val="55243733"/>
    <w:rsid w:val="5536480B"/>
    <w:rsid w:val="557B676B"/>
    <w:rsid w:val="558D1E6B"/>
    <w:rsid w:val="55AA7A38"/>
    <w:rsid w:val="55B41D2B"/>
    <w:rsid w:val="55B54D6C"/>
    <w:rsid w:val="55E5089D"/>
    <w:rsid w:val="55EE7426"/>
    <w:rsid w:val="56000B25"/>
    <w:rsid w:val="5635586A"/>
    <w:rsid w:val="56455368"/>
    <w:rsid w:val="56560B27"/>
    <w:rsid w:val="56640E3E"/>
    <w:rsid w:val="56733D6B"/>
    <w:rsid w:val="569A2DF1"/>
    <w:rsid w:val="569C0B56"/>
    <w:rsid w:val="56B12EC7"/>
    <w:rsid w:val="570B22DC"/>
    <w:rsid w:val="572528F9"/>
    <w:rsid w:val="57276B8D"/>
    <w:rsid w:val="573F2777"/>
    <w:rsid w:val="57447EB8"/>
    <w:rsid w:val="576E2539"/>
    <w:rsid w:val="57746489"/>
    <w:rsid w:val="57C13EC3"/>
    <w:rsid w:val="57DB755E"/>
    <w:rsid w:val="57EA3EC9"/>
    <w:rsid w:val="57FB5468"/>
    <w:rsid w:val="57FF36F2"/>
    <w:rsid w:val="5823317F"/>
    <w:rsid w:val="58556DFB"/>
    <w:rsid w:val="58780574"/>
    <w:rsid w:val="58832DC3"/>
    <w:rsid w:val="59176EB9"/>
    <w:rsid w:val="594C7CF1"/>
    <w:rsid w:val="59643735"/>
    <w:rsid w:val="597B621F"/>
    <w:rsid w:val="599E0097"/>
    <w:rsid w:val="59AD120F"/>
    <w:rsid w:val="59C964E7"/>
    <w:rsid w:val="59E32B32"/>
    <w:rsid w:val="59E967AB"/>
    <w:rsid w:val="59F31D20"/>
    <w:rsid w:val="5A283395"/>
    <w:rsid w:val="5A3E471D"/>
    <w:rsid w:val="5A461F0B"/>
    <w:rsid w:val="5A6B61AA"/>
    <w:rsid w:val="5AA80549"/>
    <w:rsid w:val="5ACE1D80"/>
    <w:rsid w:val="5AD86B1A"/>
    <w:rsid w:val="5AE279BF"/>
    <w:rsid w:val="5AE4292D"/>
    <w:rsid w:val="5B106C74"/>
    <w:rsid w:val="5B237E93"/>
    <w:rsid w:val="5B29617C"/>
    <w:rsid w:val="5B6F4A8F"/>
    <w:rsid w:val="5B956ECD"/>
    <w:rsid w:val="5B971FF3"/>
    <w:rsid w:val="5BB71F8E"/>
    <w:rsid w:val="5BB95744"/>
    <w:rsid w:val="5BC1147D"/>
    <w:rsid w:val="5BC4220D"/>
    <w:rsid w:val="5BC62F1F"/>
    <w:rsid w:val="5BD26D32"/>
    <w:rsid w:val="5BEE2D56"/>
    <w:rsid w:val="5C070D7E"/>
    <w:rsid w:val="5C1A5841"/>
    <w:rsid w:val="5C2C6147"/>
    <w:rsid w:val="5C4C62B6"/>
    <w:rsid w:val="5C930A58"/>
    <w:rsid w:val="5CA553FB"/>
    <w:rsid w:val="5CAA2A92"/>
    <w:rsid w:val="5CB937AD"/>
    <w:rsid w:val="5CCC562C"/>
    <w:rsid w:val="5D3C5854"/>
    <w:rsid w:val="5D50269A"/>
    <w:rsid w:val="5D525F29"/>
    <w:rsid w:val="5D5339AB"/>
    <w:rsid w:val="5D624479"/>
    <w:rsid w:val="5D926D13"/>
    <w:rsid w:val="5D9D50A4"/>
    <w:rsid w:val="5DD71763"/>
    <w:rsid w:val="5DD945AB"/>
    <w:rsid w:val="5E155FB0"/>
    <w:rsid w:val="5E1C55F2"/>
    <w:rsid w:val="5E2446FB"/>
    <w:rsid w:val="5E5737C0"/>
    <w:rsid w:val="5E6E797B"/>
    <w:rsid w:val="5E6F08FE"/>
    <w:rsid w:val="5E6F75FB"/>
    <w:rsid w:val="5E7D2194"/>
    <w:rsid w:val="5E8061E8"/>
    <w:rsid w:val="5E96544D"/>
    <w:rsid w:val="5ED77F47"/>
    <w:rsid w:val="5F500183"/>
    <w:rsid w:val="5F647146"/>
    <w:rsid w:val="5F7035F7"/>
    <w:rsid w:val="5F9F7394"/>
    <w:rsid w:val="5FBC1558"/>
    <w:rsid w:val="5FE5431B"/>
    <w:rsid w:val="5FEF7F48"/>
    <w:rsid w:val="5FF02075"/>
    <w:rsid w:val="601E340D"/>
    <w:rsid w:val="60447B38"/>
    <w:rsid w:val="60630D2F"/>
    <w:rsid w:val="607D515C"/>
    <w:rsid w:val="60954F71"/>
    <w:rsid w:val="609A4B88"/>
    <w:rsid w:val="60B92AA1"/>
    <w:rsid w:val="60BA31B2"/>
    <w:rsid w:val="60D96770"/>
    <w:rsid w:val="60E71B6A"/>
    <w:rsid w:val="60FA2528"/>
    <w:rsid w:val="610A6045"/>
    <w:rsid w:val="611A3449"/>
    <w:rsid w:val="61376529"/>
    <w:rsid w:val="61396DD0"/>
    <w:rsid w:val="6143798E"/>
    <w:rsid w:val="6168290A"/>
    <w:rsid w:val="619F314B"/>
    <w:rsid w:val="61A119DA"/>
    <w:rsid w:val="61A73B3E"/>
    <w:rsid w:val="61AD221F"/>
    <w:rsid w:val="61C04803"/>
    <w:rsid w:val="620A0ECC"/>
    <w:rsid w:val="62122FF4"/>
    <w:rsid w:val="62597E7D"/>
    <w:rsid w:val="627129F8"/>
    <w:rsid w:val="62743F92"/>
    <w:rsid w:val="62F108DD"/>
    <w:rsid w:val="63080802"/>
    <w:rsid w:val="631C6D2A"/>
    <w:rsid w:val="633D1064"/>
    <w:rsid w:val="63415C65"/>
    <w:rsid w:val="63501214"/>
    <w:rsid w:val="63533F7C"/>
    <w:rsid w:val="635F2C96"/>
    <w:rsid w:val="639962F3"/>
    <w:rsid w:val="639A6A37"/>
    <w:rsid w:val="63A3747D"/>
    <w:rsid w:val="63CA4D92"/>
    <w:rsid w:val="63E8537F"/>
    <w:rsid w:val="63FA2E95"/>
    <w:rsid w:val="640702F6"/>
    <w:rsid w:val="641778A6"/>
    <w:rsid w:val="64430D0B"/>
    <w:rsid w:val="646B4381"/>
    <w:rsid w:val="64912699"/>
    <w:rsid w:val="6492241A"/>
    <w:rsid w:val="64B130B4"/>
    <w:rsid w:val="64B17EC2"/>
    <w:rsid w:val="64BB2CCB"/>
    <w:rsid w:val="64CB796A"/>
    <w:rsid w:val="64D225D5"/>
    <w:rsid w:val="65153081"/>
    <w:rsid w:val="65293EFC"/>
    <w:rsid w:val="652D1F8D"/>
    <w:rsid w:val="65404DA2"/>
    <w:rsid w:val="65A70E13"/>
    <w:rsid w:val="65AC10A7"/>
    <w:rsid w:val="65BA5074"/>
    <w:rsid w:val="65D5369F"/>
    <w:rsid w:val="65DD0FFC"/>
    <w:rsid w:val="65F95649"/>
    <w:rsid w:val="66011669"/>
    <w:rsid w:val="66094DF3"/>
    <w:rsid w:val="663B46C9"/>
    <w:rsid w:val="66426252"/>
    <w:rsid w:val="664E451E"/>
    <w:rsid w:val="66552ACF"/>
    <w:rsid w:val="66667847"/>
    <w:rsid w:val="667F085F"/>
    <w:rsid w:val="66816BB5"/>
    <w:rsid w:val="66C80C3B"/>
    <w:rsid w:val="66F92FA1"/>
    <w:rsid w:val="67024A05"/>
    <w:rsid w:val="670A0B4E"/>
    <w:rsid w:val="6739238F"/>
    <w:rsid w:val="673B1534"/>
    <w:rsid w:val="674C00F6"/>
    <w:rsid w:val="674E19F8"/>
    <w:rsid w:val="675776D9"/>
    <w:rsid w:val="676E26A4"/>
    <w:rsid w:val="677755DC"/>
    <w:rsid w:val="67834083"/>
    <w:rsid w:val="678F3DBF"/>
    <w:rsid w:val="67AE67A9"/>
    <w:rsid w:val="67B63B02"/>
    <w:rsid w:val="67BF28F6"/>
    <w:rsid w:val="67C47170"/>
    <w:rsid w:val="67E520CF"/>
    <w:rsid w:val="67F76E7B"/>
    <w:rsid w:val="680C5BF5"/>
    <w:rsid w:val="68120861"/>
    <w:rsid w:val="682672A9"/>
    <w:rsid w:val="683A2633"/>
    <w:rsid w:val="684F4E42"/>
    <w:rsid w:val="68655A81"/>
    <w:rsid w:val="68724DB2"/>
    <w:rsid w:val="68856A89"/>
    <w:rsid w:val="6893751F"/>
    <w:rsid w:val="689B10C9"/>
    <w:rsid w:val="690F43A2"/>
    <w:rsid w:val="692B65F8"/>
    <w:rsid w:val="69467F79"/>
    <w:rsid w:val="699762C9"/>
    <w:rsid w:val="69CE67A3"/>
    <w:rsid w:val="69D34437"/>
    <w:rsid w:val="69E64A7D"/>
    <w:rsid w:val="69EA0A21"/>
    <w:rsid w:val="69EB005E"/>
    <w:rsid w:val="69FB573C"/>
    <w:rsid w:val="6A0B3BD1"/>
    <w:rsid w:val="6A151116"/>
    <w:rsid w:val="6A1A2CB6"/>
    <w:rsid w:val="6A4960ED"/>
    <w:rsid w:val="6A4B4977"/>
    <w:rsid w:val="6A505A77"/>
    <w:rsid w:val="6A5E09F2"/>
    <w:rsid w:val="6A946CB6"/>
    <w:rsid w:val="6AA9349C"/>
    <w:rsid w:val="6ABB2BA8"/>
    <w:rsid w:val="6ABD0882"/>
    <w:rsid w:val="6ACA3058"/>
    <w:rsid w:val="6AFC7FC2"/>
    <w:rsid w:val="6B130F08"/>
    <w:rsid w:val="6B216B8A"/>
    <w:rsid w:val="6B337D77"/>
    <w:rsid w:val="6B504D9E"/>
    <w:rsid w:val="6B5C2732"/>
    <w:rsid w:val="6B8E4AB9"/>
    <w:rsid w:val="6B930EF5"/>
    <w:rsid w:val="6B980A97"/>
    <w:rsid w:val="6BE932EA"/>
    <w:rsid w:val="6C0463C2"/>
    <w:rsid w:val="6C3E0B26"/>
    <w:rsid w:val="6C5745FC"/>
    <w:rsid w:val="6C912039"/>
    <w:rsid w:val="6C9A77D9"/>
    <w:rsid w:val="6CA554DF"/>
    <w:rsid w:val="6CD45537"/>
    <w:rsid w:val="6CD81034"/>
    <w:rsid w:val="6D17315E"/>
    <w:rsid w:val="6D1F3697"/>
    <w:rsid w:val="6DA43EA3"/>
    <w:rsid w:val="6DD929BC"/>
    <w:rsid w:val="6DE52764"/>
    <w:rsid w:val="6E0D3088"/>
    <w:rsid w:val="6E11386D"/>
    <w:rsid w:val="6E281C04"/>
    <w:rsid w:val="6E2E7FD1"/>
    <w:rsid w:val="6E763C49"/>
    <w:rsid w:val="6EB8009F"/>
    <w:rsid w:val="6ECE3A66"/>
    <w:rsid w:val="6ED60AC0"/>
    <w:rsid w:val="6EEB3E95"/>
    <w:rsid w:val="6F1218C9"/>
    <w:rsid w:val="6F146FCA"/>
    <w:rsid w:val="6F174DC6"/>
    <w:rsid w:val="6F3E1D80"/>
    <w:rsid w:val="6F50607C"/>
    <w:rsid w:val="6F6747AD"/>
    <w:rsid w:val="6FB96E0D"/>
    <w:rsid w:val="6FCB457A"/>
    <w:rsid w:val="6FD47408"/>
    <w:rsid w:val="6FD716FE"/>
    <w:rsid w:val="6FD9000D"/>
    <w:rsid w:val="6FEE472F"/>
    <w:rsid w:val="6FF55053"/>
    <w:rsid w:val="70171975"/>
    <w:rsid w:val="703B1C2B"/>
    <w:rsid w:val="70647BF1"/>
    <w:rsid w:val="707141D3"/>
    <w:rsid w:val="70814FA2"/>
    <w:rsid w:val="70871AD7"/>
    <w:rsid w:val="70917277"/>
    <w:rsid w:val="709F4552"/>
    <w:rsid w:val="70B950FC"/>
    <w:rsid w:val="70D91E1E"/>
    <w:rsid w:val="711404F3"/>
    <w:rsid w:val="71394661"/>
    <w:rsid w:val="71845762"/>
    <w:rsid w:val="71C6563A"/>
    <w:rsid w:val="7205511E"/>
    <w:rsid w:val="72225F5B"/>
    <w:rsid w:val="722565CD"/>
    <w:rsid w:val="72300F35"/>
    <w:rsid w:val="725D1CAC"/>
    <w:rsid w:val="727D7636"/>
    <w:rsid w:val="72B17DF8"/>
    <w:rsid w:val="730A1149"/>
    <w:rsid w:val="73192E74"/>
    <w:rsid w:val="733B4484"/>
    <w:rsid w:val="733F57E8"/>
    <w:rsid w:val="734704D0"/>
    <w:rsid w:val="73492B37"/>
    <w:rsid w:val="73502AE0"/>
    <w:rsid w:val="735276CB"/>
    <w:rsid w:val="736F63C6"/>
    <w:rsid w:val="73840961"/>
    <w:rsid w:val="73916786"/>
    <w:rsid w:val="739E743E"/>
    <w:rsid w:val="73AA0074"/>
    <w:rsid w:val="73D51B16"/>
    <w:rsid w:val="73E027CB"/>
    <w:rsid w:val="73F00142"/>
    <w:rsid w:val="73F82FD0"/>
    <w:rsid w:val="74383DB9"/>
    <w:rsid w:val="743F5687"/>
    <w:rsid w:val="7444152A"/>
    <w:rsid w:val="7479612F"/>
    <w:rsid w:val="74E571EC"/>
    <w:rsid w:val="751B181D"/>
    <w:rsid w:val="756E31EB"/>
    <w:rsid w:val="75D7226C"/>
    <w:rsid w:val="75DC4F32"/>
    <w:rsid w:val="76094035"/>
    <w:rsid w:val="7640409E"/>
    <w:rsid w:val="76523F0D"/>
    <w:rsid w:val="765432BB"/>
    <w:rsid w:val="765E32DA"/>
    <w:rsid w:val="76787789"/>
    <w:rsid w:val="76A0428D"/>
    <w:rsid w:val="76BD6728"/>
    <w:rsid w:val="76C147D4"/>
    <w:rsid w:val="76DB526B"/>
    <w:rsid w:val="76E15FA3"/>
    <w:rsid w:val="76E6455B"/>
    <w:rsid w:val="770314BB"/>
    <w:rsid w:val="770462C2"/>
    <w:rsid w:val="770F607C"/>
    <w:rsid w:val="771A07B8"/>
    <w:rsid w:val="77303F75"/>
    <w:rsid w:val="775B65E8"/>
    <w:rsid w:val="778238A1"/>
    <w:rsid w:val="778A53A2"/>
    <w:rsid w:val="779E13DF"/>
    <w:rsid w:val="77A727DC"/>
    <w:rsid w:val="77AA3761"/>
    <w:rsid w:val="77F077E4"/>
    <w:rsid w:val="77FD6BD9"/>
    <w:rsid w:val="7804386B"/>
    <w:rsid w:val="780B1D96"/>
    <w:rsid w:val="780D01C1"/>
    <w:rsid w:val="78653D7A"/>
    <w:rsid w:val="787E6400"/>
    <w:rsid w:val="788543C8"/>
    <w:rsid w:val="789C1FAC"/>
    <w:rsid w:val="78BC497D"/>
    <w:rsid w:val="78CD4FC4"/>
    <w:rsid w:val="78D12489"/>
    <w:rsid w:val="79001EC2"/>
    <w:rsid w:val="7907573E"/>
    <w:rsid w:val="79101220"/>
    <w:rsid w:val="791A48BC"/>
    <w:rsid w:val="7947274B"/>
    <w:rsid w:val="795E4FB4"/>
    <w:rsid w:val="79645118"/>
    <w:rsid w:val="79654AD2"/>
    <w:rsid w:val="797E361A"/>
    <w:rsid w:val="798077E5"/>
    <w:rsid w:val="798474FC"/>
    <w:rsid w:val="799314ED"/>
    <w:rsid w:val="79A27DBC"/>
    <w:rsid w:val="79C446DE"/>
    <w:rsid w:val="79E84010"/>
    <w:rsid w:val="79ED03B4"/>
    <w:rsid w:val="79EF7644"/>
    <w:rsid w:val="79FD1A1A"/>
    <w:rsid w:val="7A446AFE"/>
    <w:rsid w:val="7A680BCB"/>
    <w:rsid w:val="7A9A6032"/>
    <w:rsid w:val="7AA31239"/>
    <w:rsid w:val="7AE6328A"/>
    <w:rsid w:val="7AF6674C"/>
    <w:rsid w:val="7B147EFA"/>
    <w:rsid w:val="7B1B4558"/>
    <w:rsid w:val="7B1D660B"/>
    <w:rsid w:val="7B221334"/>
    <w:rsid w:val="7B3B5BBB"/>
    <w:rsid w:val="7B3F4283"/>
    <w:rsid w:val="7B4E1B6F"/>
    <w:rsid w:val="7B926FFF"/>
    <w:rsid w:val="7B9704D3"/>
    <w:rsid w:val="7BD5390A"/>
    <w:rsid w:val="7BDA7D53"/>
    <w:rsid w:val="7BED7BDD"/>
    <w:rsid w:val="7C050964"/>
    <w:rsid w:val="7C07400A"/>
    <w:rsid w:val="7C135378"/>
    <w:rsid w:val="7C1E77DB"/>
    <w:rsid w:val="7C547FA8"/>
    <w:rsid w:val="7C585FC1"/>
    <w:rsid w:val="7C6B2C87"/>
    <w:rsid w:val="7C792C1C"/>
    <w:rsid w:val="7C7E74CC"/>
    <w:rsid w:val="7C907F65"/>
    <w:rsid w:val="7D126BCC"/>
    <w:rsid w:val="7D146DB4"/>
    <w:rsid w:val="7D3C05BD"/>
    <w:rsid w:val="7D6A5BF8"/>
    <w:rsid w:val="7D6D155C"/>
    <w:rsid w:val="7D741CFD"/>
    <w:rsid w:val="7D7F0706"/>
    <w:rsid w:val="7D962F20"/>
    <w:rsid w:val="7DA75CB5"/>
    <w:rsid w:val="7DA97531"/>
    <w:rsid w:val="7DC07C3F"/>
    <w:rsid w:val="7DC65230"/>
    <w:rsid w:val="7DE10B49"/>
    <w:rsid w:val="7DE15754"/>
    <w:rsid w:val="7DED48B3"/>
    <w:rsid w:val="7DF06F0E"/>
    <w:rsid w:val="7DFF4E5B"/>
    <w:rsid w:val="7E5971A9"/>
    <w:rsid w:val="7E6A2EDD"/>
    <w:rsid w:val="7E6F3E97"/>
    <w:rsid w:val="7EC517C1"/>
    <w:rsid w:val="7F091672"/>
    <w:rsid w:val="7F724F2B"/>
    <w:rsid w:val="7F7A5BD6"/>
    <w:rsid w:val="7FA57CF9"/>
    <w:rsid w:val="7FAA4181"/>
    <w:rsid w:val="7FB35FB4"/>
    <w:rsid w:val="7FD57785"/>
    <w:rsid w:val="7FE56C0A"/>
    <w:rsid w:val="7FF84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5824DE5"/>
  <w15:docId w15:val="{1201AEFE-4384-4562-B698-7EDAF3AD3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0" w:defSemiHidden="0" w:defUnhideWhenUsed="0" w:defQFormat="0" w:count="376">
    <w:lsdException w:name="Normal" w:semiHidden="1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Normal Indent" w:uiPriority="99" w:qFormat="1"/>
    <w:lsdException w:name="header" w:qFormat="1"/>
    <w:lsdException w:name="footer" w:qFormat="1"/>
    <w:lsdException w:name="caption" w:semiHidden="1" w:unhideWhenUsed="1" w:qFormat="1"/>
    <w:lsdException w:name="envelope return" w:qFormat="1"/>
    <w:lsdException w:name="List" w:qFormat="1"/>
    <w:lsdException w:name="Title" w:qFormat="1"/>
    <w:lsdException w:name="Default Paragraph Font" w:semiHidden="1" w:uiPriority="1" w:unhideWhenUsed="1" w:qFormat="1"/>
    <w:lsdException w:name="Body Text" w:semiHidden="1" w:qFormat="1"/>
    <w:lsdException w:name="Body Text Indent" w:qFormat="1"/>
    <w:lsdException w:name="Subtitle" w:qFormat="1"/>
    <w:lsdException w:name="Body Text First Indent 2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 w:qFormat="1"/>
    <w:lsdException w:name="HTML Preformatted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semiHidden/>
    <w:qFormat/>
    <w:pPr>
      <w:kinsoku w:val="0"/>
      <w:autoSpaceDE w:val="0"/>
      <w:autoSpaceDN w:val="0"/>
      <w:adjustRightInd w:val="0"/>
      <w:snapToGrid w:val="0"/>
      <w:textAlignment w:val="baseline"/>
    </w:pPr>
    <w:rPr>
      <w:rFonts w:ascii="Arial" w:eastAsia="Arial" w:hAnsi="Arial" w:cs="Arial"/>
      <w:snapToGrid w:val="0"/>
      <w:color w:val="000000"/>
      <w:sz w:val="21"/>
      <w:szCs w:val="21"/>
      <w:lang w:eastAsia="en-US"/>
    </w:rPr>
  </w:style>
  <w:style w:type="paragraph" w:styleId="1">
    <w:name w:val="heading 1"/>
    <w:basedOn w:val="a0"/>
    <w:next w:val="a0"/>
    <w:qFormat/>
    <w:pPr>
      <w:keepNext/>
      <w:keepLines/>
      <w:spacing w:line="580" w:lineRule="exact"/>
      <w:outlineLvl w:val="0"/>
    </w:pPr>
    <w:rPr>
      <w:rFonts w:ascii="黑体" w:eastAsia="黑体"/>
      <w:b/>
      <w:bCs/>
      <w:kern w:val="44"/>
      <w:szCs w:val="44"/>
    </w:rPr>
  </w:style>
  <w:style w:type="paragraph" w:styleId="2">
    <w:name w:val="heading 2"/>
    <w:basedOn w:val="a0"/>
    <w:next w:val="a0"/>
    <w:qFormat/>
    <w:pPr>
      <w:keepNext/>
      <w:keepLines/>
      <w:spacing w:line="580" w:lineRule="exact"/>
      <w:ind w:firstLine="643"/>
      <w:outlineLvl w:val="1"/>
    </w:pPr>
    <w:rPr>
      <w:rFonts w:ascii="楷体_GB2312" w:eastAsia="楷体_GB2312" w:hAnsi="Cambria"/>
      <w:b/>
      <w:bCs/>
      <w:szCs w:val="32"/>
    </w:rPr>
  </w:style>
  <w:style w:type="paragraph" w:styleId="3">
    <w:name w:val="heading 3"/>
    <w:basedOn w:val="a0"/>
    <w:next w:val="a0"/>
    <w:qFormat/>
    <w:pPr>
      <w:keepNext/>
      <w:keepLines/>
      <w:spacing w:line="594" w:lineRule="exact"/>
      <w:ind w:firstLine="643"/>
      <w:outlineLvl w:val="2"/>
    </w:pPr>
    <w:rPr>
      <w:rFonts w:ascii="仿宋_GB2312"/>
      <w:b/>
      <w:bCs/>
      <w:szCs w:val="3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Normal Indent"/>
    <w:basedOn w:val="a0"/>
    <w:next w:val="a0"/>
    <w:uiPriority w:val="99"/>
    <w:qFormat/>
    <w:pPr>
      <w:ind w:firstLine="420"/>
    </w:pPr>
  </w:style>
  <w:style w:type="paragraph" w:styleId="a5">
    <w:name w:val="Body Text"/>
    <w:basedOn w:val="a0"/>
    <w:next w:val="a0"/>
    <w:semiHidden/>
    <w:qFormat/>
    <w:rPr>
      <w:rFonts w:ascii="微软雅黑" w:eastAsia="微软雅黑" w:hAnsi="微软雅黑" w:cs="微软雅黑"/>
      <w:sz w:val="31"/>
      <w:szCs w:val="31"/>
    </w:rPr>
  </w:style>
  <w:style w:type="paragraph" w:styleId="a6">
    <w:name w:val="Body Text Indent"/>
    <w:basedOn w:val="a0"/>
    <w:next w:val="a7"/>
    <w:qFormat/>
    <w:pPr>
      <w:spacing w:after="120"/>
      <w:ind w:left="420"/>
    </w:pPr>
  </w:style>
  <w:style w:type="paragraph" w:styleId="a7">
    <w:name w:val="envelope return"/>
    <w:basedOn w:val="a0"/>
    <w:qFormat/>
    <w:rPr>
      <w:rFonts w:eastAsia="宋体" w:cs="Times New Roman" w:hint="eastAsia"/>
      <w:szCs w:val="20"/>
    </w:rPr>
  </w:style>
  <w:style w:type="paragraph" w:styleId="a8">
    <w:name w:val="footer"/>
    <w:basedOn w:val="a0"/>
    <w:qFormat/>
    <w:pPr>
      <w:tabs>
        <w:tab w:val="center" w:pos="4153"/>
        <w:tab w:val="right" w:pos="8306"/>
      </w:tabs>
    </w:pPr>
    <w:rPr>
      <w:sz w:val="18"/>
    </w:rPr>
  </w:style>
  <w:style w:type="paragraph" w:styleId="a9">
    <w:name w:val="header"/>
    <w:basedOn w:val="a0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jc w:val="both"/>
    </w:pPr>
    <w:rPr>
      <w:sz w:val="18"/>
    </w:rPr>
  </w:style>
  <w:style w:type="paragraph" w:styleId="aa">
    <w:name w:val="List"/>
    <w:basedOn w:val="a0"/>
    <w:qFormat/>
    <w:pPr>
      <w:ind w:left="420" w:hanging="420"/>
    </w:pPr>
    <w:rPr>
      <w:rFonts w:ascii="Times New Roman" w:eastAsia="宋体" w:hAnsi="Times New Roman" w:cs="Times New Roman" w:hint="eastAsia"/>
      <w:szCs w:val="20"/>
    </w:rPr>
  </w:style>
  <w:style w:type="paragraph" w:styleId="HTML">
    <w:name w:val="HTML Preformatted"/>
    <w:basedOn w:val="a0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eastAsia="宋体" w:hAnsi="宋体" w:cs="Times New Roman" w:hint="eastAsia"/>
      <w:sz w:val="24"/>
      <w:szCs w:val="24"/>
      <w:lang w:eastAsia="zh-CN"/>
    </w:rPr>
  </w:style>
  <w:style w:type="paragraph" w:styleId="ab">
    <w:name w:val="Normal (Web)"/>
    <w:basedOn w:val="a0"/>
    <w:uiPriority w:val="99"/>
    <w:unhideWhenUsed/>
    <w:qFormat/>
    <w:pPr>
      <w:shd w:val="clear" w:color="auto" w:fill="FDFDFE"/>
      <w:spacing w:line="580" w:lineRule="exact"/>
      <w:ind w:firstLineChars="200" w:firstLine="640"/>
    </w:pPr>
    <w:rPr>
      <w:rFonts w:ascii="方正仿宋_GBK" w:eastAsia="方正仿宋_GBK" w:hAnsi="方正仿宋_GBK" w:cs="Times New Roman"/>
      <w:sz w:val="32"/>
      <w:szCs w:val="32"/>
      <w:shd w:val="clear" w:color="auto" w:fill="FDFDFE"/>
    </w:rPr>
  </w:style>
  <w:style w:type="paragraph" w:styleId="ac">
    <w:name w:val="Title"/>
    <w:basedOn w:val="a0"/>
    <w:next w:val="a0"/>
    <w:qFormat/>
    <w:pPr>
      <w:jc w:val="center"/>
    </w:pPr>
    <w:rPr>
      <w:rFonts w:ascii="宋体" w:hAnsi="Cambria"/>
      <w:b/>
      <w:bCs/>
      <w:sz w:val="44"/>
      <w:szCs w:val="32"/>
    </w:rPr>
  </w:style>
  <w:style w:type="paragraph" w:styleId="20">
    <w:name w:val="Body Text First Indent 2"/>
    <w:basedOn w:val="a6"/>
    <w:next w:val="ad"/>
    <w:qFormat/>
    <w:pPr>
      <w:ind w:firstLine="420"/>
    </w:pPr>
  </w:style>
  <w:style w:type="paragraph" w:customStyle="1" w:styleId="ad">
    <w:name w:val="表格文字"/>
    <w:basedOn w:val="aa"/>
    <w:next w:val="a0"/>
    <w:qFormat/>
    <w:pPr>
      <w:spacing w:line="420" w:lineRule="atLeast"/>
    </w:pPr>
  </w:style>
  <w:style w:type="table" w:styleId="ae">
    <w:name w:val="Table Grid"/>
    <w:basedOn w:val="a2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Emphasis"/>
    <w:basedOn w:val="a1"/>
    <w:qFormat/>
    <w:rPr>
      <w:i/>
    </w:rPr>
  </w:style>
  <w:style w:type="character" w:styleId="af0">
    <w:name w:val="Hyperlink"/>
    <w:basedOn w:val="a1"/>
    <w:qFormat/>
    <w:rPr>
      <w:color w:val="0000FF"/>
      <w:u w:val="single"/>
    </w:rPr>
  </w:style>
  <w:style w:type="paragraph" w:customStyle="1" w:styleId="a">
    <w:name w:val="条目名称"/>
    <w:basedOn w:val="af1"/>
    <w:qFormat/>
    <w:pPr>
      <w:numPr>
        <w:numId w:val="1"/>
      </w:numPr>
      <w:ind w:firstLine="0"/>
      <w:outlineLvl w:val="1"/>
    </w:pPr>
    <w:rPr>
      <w:rFonts w:eastAsia="仿宋_GB2312" w:hAnsi="宋体"/>
      <w:kern w:val="2"/>
      <w:sz w:val="32"/>
    </w:rPr>
  </w:style>
  <w:style w:type="paragraph" w:customStyle="1" w:styleId="af1">
    <w:name w:val="编号正文"/>
    <w:basedOn w:val="a0"/>
    <w:qFormat/>
    <w:pPr>
      <w:ind w:left="3823" w:hanging="420"/>
    </w:pPr>
    <w:rPr>
      <w:rFonts w:ascii="方正仿宋_GBK"/>
      <w:color w:val="auto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ntractReview xmlns="http://schemas.wps.cn/vas-ai-hub/contract-review">
  <reviewItems>
    <reviewItem>
      <errorID>3a8d8d25-f9d8-4a29-8e4b-70a91aa46487</errorID>
      <errorWord>对于</errorWord>
      <group>L1_Word</group>
      <groupName>字词问题</groupName>
      <ability>L2_Typo</ability>
      <abilityName>字词错误</abilityName>
      <candidateList>
        <item>对</item>
      </candidateList>
      <explain>（對）duì❶回答：～答｜无言以～。❷〈动〉对待；对付：～事不～人｜～症下药｜刀～刀，枪～枪。❸〈动〉朝着；向着（常跟“着”）：～着镜子理理头发｜枪口～着敌人。❹二者相对；彼此相向：～调｜～流｜～立｜～抗。❺对面的；敌对的：～岸｜～方｜～手｜作～。❻〈动〉使两个东西配合或接触：～对子｜把门～上｜～个火儿。❼〈动〉投合；适合：～劲儿｜～心思｜两个人越说越投缘，越说越～脾气。❽〈动〉把两个东西放在一起互相比较，看是否符合；对证：～质｜校～｜～表｜～笔迹｜～号码。❾〈动〉调整使合于一定标准：～好照相机的焦距｜拿胡琴来～～弦。❿〈形〉相合；正确；正常：你的话很～｜～，就这么办｜数目不～，还差得多｜神气不～。○11动掺和（多指液体）：茶壶里～点儿开水｜朱砂里～上一点儿藤黄。○12平均分成两份：～半儿｜～开纸。○13（～儿）〈名〉对子：喜～｜五言～儿。○14（～儿）〈量〉双：一～鹦鹉｜一～儿椅子｜一～模范夫妻。○15介用法基本上跟“对于”相同：～他表示谢意｜决不～困难屈服｜你的话～我有启发｜大家～他这件事很不满意。注意▲“对”和“对于”的用法差不多，但是“对”所保留的动词性较强，因此有些用“对”的句子不能改用“对于”，如上面头两个例子。○16（Duì）〈名〉姓。</explain>
      <paraID>507CAC01</paraID>
      <start>79</start>
      <end>80</end>
      <status>modified</status>
      <modifiedWord>对</modifiedWord>
      <trackRevisions>false</trackRevisions>
    </reviewItem>
  </reviewItems>
  <config/>
</contractReview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DD24D6A2-5E91-48D1-B0E7-5318D2DAF61C}">
  <ds:schemaRefs>
    <ds:schemaRef ds:uri="http://schemas.wps.cn/vas-ai-hub/contract-review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93</Words>
  <Characters>535</Characters>
  <Application>Microsoft Office Word</Application>
  <DocSecurity>0</DocSecurity>
  <Lines>4</Lines>
  <Paragraphs>1</Paragraphs>
  <ScaleCrop>false</ScaleCrop>
  <Manager/>
  <Company/>
  <LinksUpToDate>false</LinksUpToDate>
  <CharactersWithSpaces>627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风吹稻花香</dc:creator>
  <cp:keywords/>
  <dc:description/>
  <cp:lastModifiedBy>Chan Liu</cp:lastModifiedBy>
  <cp:revision>2</cp:revision>
  <cp:lastPrinted>2025-11-14T08:16:00Z</cp:lastPrinted>
  <dcterms:created xsi:type="dcterms:W3CDTF">2026-05-28T07:43:00Z</dcterms:created>
  <dcterms:modified xsi:type="dcterms:W3CDTF">2026-05-28T07:43:00Z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2052-11.8.2.8696</vt:lpwstr>
  </property>
  <property fmtid="{D5CDD505-2E9C-101B-9397-08002B2CF9AE}" pid="3" name="ICV">
    <vt:lpwstr>7B22FC6B77554407A95041FD93585557_13</vt:lpwstr>
  </property>
  <property fmtid="{D5CDD505-2E9C-101B-9397-08002B2CF9AE}" pid="4" name="KSOTemplateDocerSaveRecord">
    <vt:lpwstr>eyJoZGlkIjoiZjhiYWQxNWU3M2U3ZGI1OTZmMmViNTJlZmE4YTUxODAiLCJ1c2VySWQiOiIzNjM3OTU0ODYifQ==</vt:lpwstr>
  </property>
</Properties>
</file>