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B5D6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52"/>
        </w:rPr>
      </w:pPr>
    </w:p>
    <w:p w14:paraId="3F68CF33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52"/>
        </w:rPr>
      </w:pPr>
    </w:p>
    <w:p w14:paraId="32E1A60E" w14:textId="18E4BBB7" w:rsidR="00CB31C4" w:rsidRDefault="004F7609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b/>
          <w:position w:val="20"/>
          <w:sz w:val="52"/>
          <w:lang w:eastAsia="zh-CN"/>
        </w:rPr>
        <w:t>**</w:t>
      </w:r>
      <w:r>
        <w:rPr>
          <w:rFonts w:ascii="宋体" w:eastAsia="宋体" w:hAnsi="宋体" w:cs="宋体"/>
          <w:b/>
          <w:position w:val="20"/>
          <w:sz w:val="52"/>
          <w:lang w:eastAsia="zh-CN"/>
        </w:rPr>
        <w:t>公司集中规模招标采购</w:t>
      </w:r>
    </w:p>
    <w:p w14:paraId="15AC285A" w14:textId="77777777" w:rsidR="00CB31C4" w:rsidRDefault="00CB31C4">
      <w:pPr>
        <w:jc w:val="center"/>
        <w:rPr>
          <w:rFonts w:ascii="宋体" w:eastAsia="宋体" w:hAnsi="宋体" w:cs="宋体" w:hint="eastAsia"/>
          <w:position w:val="20"/>
          <w:sz w:val="48"/>
          <w:lang w:eastAsia="zh-CN"/>
        </w:rPr>
      </w:pPr>
    </w:p>
    <w:p w14:paraId="0894C031" w14:textId="415510E6" w:rsidR="00CB31C4" w:rsidRDefault="004F7609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position w:val="20"/>
          <w:sz w:val="48"/>
          <w:lang w:eastAsia="zh-CN"/>
        </w:rPr>
        <w:t>**</w:t>
      </w:r>
      <w:r>
        <w:rPr>
          <w:rFonts w:ascii="宋体" w:eastAsia="宋体" w:hAnsi="宋体" w:cs="宋体"/>
          <w:position w:val="20"/>
          <w:sz w:val="48"/>
          <w:lang w:eastAsia="zh-CN"/>
        </w:rPr>
        <w:t>公司总部</w:t>
      </w:r>
    </w:p>
    <w:p w14:paraId="4D9DD3D1" w14:textId="77777777" w:rsidR="00CB31C4" w:rsidRDefault="00000000">
      <w:pPr>
        <w:jc w:val="center"/>
        <w:rPr>
          <w:lang w:eastAsia="zh-CN"/>
        </w:rPr>
      </w:pPr>
      <w:r>
        <w:rPr>
          <w:rFonts w:ascii="宋体" w:eastAsia="宋体" w:hAnsi="宋体" w:cs="宋体"/>
          <w:position w:val="20"/>
          <w:sz w:val="48"/>
          <w:lang w:eastAsia="zh-CN"/>
        </w:rPr>
        <w:t>固化ID编制</w:t>
      </w:r>
    </w:p>
    <w:p w14:paraId="3AD3E5B9" w14:textId="77777777" w:rsidR="00CB31C4" w:rsidRDefault="00CB31C4">
      <w:pPr>
        <w:jc w:val="center"/>
        <w:rPr>
          <w:lang w:eastAsia="zh-CN"/>
        </w:rPr>
      </w:pPr>
    </w:p>
    <w:p w14:paraId="6E20BA27" w14:textId="77777777" w:rsidR="00CB31C4" w:rsidRDefault="00CB31C4">
      <w:pPr>
        <w:jc w:val="center"/>
        <w:rPr>
          <w:lang w:eastAsia="zh-CN"/>
        </w:rPr>
      </w:pPr>
    </w:p>
    <w:p w14:paraId="78926319" w14:textId="77777777" w:rsidR="00CB31C4" w:rsidRDefault="00CB31C4">
      <w:pPr>
        <w:jc w:val="center"/>
        <w:rPr>
          <w:lang w:eastAsia="zh-CN"/>
        </w:rPr>
      </w:pPr>
    </w:p>
    <w:p w14:paraId="22F0BCE1" w14:textId="77777777" w:rsidR="00CB31C4" w:rsidRDefault="00000000">
      <w:pPr>
        <w:jc w:val="center"/>
      </w:pPr>
      <w:proofErr w:type="spellStart"/>
      <w:r>
        <w:rPr>
          <w:rFonts w:ascii="宋体" w:eastAsia="宋体" w:hAnsi="宋体" w:cs="宋体"/>
          <w:b/>
          <w:position w:val="20"/>
          <w:sz w:val="52"/>
        </w:rPr>
        <w:t>招标文件</w:t>
      </w:r>
      <w:proofErr w:type="spellEnd"/>
    </w:p>
    <w:p w14:paraId="088AD4E4" w14:textId="77777777" w:rsidR="00CB31C4" w:rsidRDefault="00000000">
      <w:pPr>
        <w:jc w:val="center"/>
        <w:rPr>
          <w:rFonts w:ascii="宋体" w:eastAsia="宋体" w:hAnsi="宋体" w:cs="宋体" w:hint="eastAsia"/>
          <w:b/>
          <w:position w:val="20"/>
          <w:sz w:val="48"/>
          <w:lang w:eastAsia="zh-CN"/>
        </w:rPr>
      </w:pPr>
      <w:r>
        <w:rPr>
          <w:rFonts w:ascii="宋体" w:eastAsia="宋体" w:hAnsi="宋体" w:cs="宋体"/>
          <w:b/>
          <w:position w:val="20"/>
          <w:sz w:val="48"/>
        </w:rPr>
        <w:t>（</w:t>
      </w:r>
      <w:proofErr w:type="spellStart"/>
      <w:r>
        <w:rPr>
          <w:rFonts w:ascii="宋体" w:eastAsia="宋体" w:hAnsi="宋体" w:cs="宋体"/>
          <w:b/>
          <w:position w:val="20"/>
          <w:sz w:val="48"/>
        </w:rPr>
        <w:t>技术规范</w:t>
      </w:r>
      <w:proofErr w:type="spellEnd"/>
      <w:r>
        <w:rPr>
          <w:rFonts w:ascii="宋体" w:eastAsia="宋体" w:hAnsi="宋体" w:cs="宋体" w:hint="eastAsia"/>
          <w:b/>
          <w:position w:val="20"/>
          <w:sz w:val="48"/>
          <w:lang w:eastAsia="zh-CN"/>
        </w:rPr>
        <w:t>）</w:t>
      </w:r>
    </w:p>
    <w:p w14:paraId="5115D770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48"/>
          <w:lang w:eastAsia="zh-CN"/>
        </w:rPr>
      </w:pPr>
    </w:p>
    <w:p w14:paraId="4DF6CEC2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48"/>
          <w:lang w:eastAsia="zh-CN"/>
        </w:rPr>
        <w:sectPr w:rsidR="00CB31C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066D7F9" w14:textId="77777777" w:rsidR="00CB31C4" w:rsidRDefault="00000000">
      <w:pPr>
        <w:pStyle w:val="a"/>
        <w:numPr>
          <w:ilvl w:val="0"/>
          <w:numId w:val="2"/>
        </w:numPr>
        <w:spacing w:line="580" w:lineRule="exact"/>
        <w:ind w:hanging="5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lastRenderedPageBreak/>
        <w:t>技术参数</w:t>
      </w:r>
      <w:proofErr w:type="spellEnd"/>
    </w:p>
    <w:p w14:paraId="547829B9" w14:textId="6EFC518B" w:rsidR="00CB31C4" w:rsidRDefault="00000000">
      <w:pPr>
        <w:pStyle w:val="a"/>
        <w:numPr>
          <w:ilvl w:val="0"/>
          <w:numId w:val="0"/>
        </w:numPr>
        <w:spacing w:line="580" w:lineRule="exact"/>
        <w:ind w:firstLineChars="200" w:firstLine="560"/>
        <w:outlineLvl w:val="9"/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技术参数特性表是</w:t>
      </w:r>
      <w:r w:rsidR="004F7609"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**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公司对采购物资的基础技术参数要求，在招投标过程中，投标人应该依据招标文件，对技术参数特性表中标准参数值进行响应，详见表1。</w:t>
      </w:r>
    </w:p>
    <w:p w14:paraId="20E575E0" w14:textId="77777777" w:rsidR="00CB31C4" w:rsidRDefault="00000000">
      <w:pPr>
        <w:pStyle w:val="a"/>
        <w:numPr>
          <w:ilvl w:val="0"/>
          <w:numId w:val="0"/>
        </w:numPr>
        <w:spacing w:line="580" w:lineRule="exact"/>
        <w:ind w:firstLineChars="200" w:firstLine="562"/>
        <w:jc w:val="center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 xml:space="preserve">表1 </w:t>
      </w: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>技术参数特性表</w:t>
      </w:r>
      <w:proofErr w:type="spellEnd"/>
    </w:p>
    <w:tbl>
      <w:tblPr>
        <w:tblW w:w="962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2460"/>
        <w:gridCol w:w="699"/>
        <w:gridCol w:w="3910"/>
        <w:gridCol w:w="1858"/>
      </w:tblGrid>
      <w:tr w:rsidR="00CB31C4" w14:paraId="50A7BCF0" w14:textId="77777777">
        <w:trPr>
          <w:trHeight w:val="510"/>
          <w:tblHeader/>
          <w:jc w:val="center"/>
        </w:trPr>
        <w:tc>
          <w:tcPr>
            <w:tcW w:w="698" w:type="dxa"/>
            <w:vAlign w:val="center"/>
          </w:tcPr>
          <w:p w14:paraId="1DE7D9C9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序号</w:t>
            </w:r>
            <w:proofErr w:type="spellEnd"/>
          </w:p>
        </w:tc>
        <w:tc>
          <w:tcPr>
            <w:tcW w:w="2460" w:type="dxa"/>
            <w:vAlign w:val="center"/>
          </w:tcPr>
          <w:p w14:paraId="629AAB77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技术参数名称</w:t>
            </w:r>
            <w:proofErr w:type="spellEnd"/>
          </w:p>
        </w:tc>
        <w:tc>
          <w:tcPr>
            <w:tcW w:w="699" w:type="dxa"/>
            <w:vAlign w:val="center"/>
          </w:tcPr>
          <w:p w14:paraId="62B0DDF4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单位</w:t>
            </w:r>
            <w:proofErr w:type="spellEnd"/>
          </w:p>
        </w:tc>
        <w:tc>
          <w:tcPr>
            <w:tcW w:w="3910" w:type="dxa"/>
            <w:vAlign w:val="center"/>
          </w:tcPr>
          <w:p w14:paraId="363FBECB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项目需求值或表述</w:t>
            </w:r>
            <w:proofErr w:type="spellEnd"/>
          </w:p>
        </w:tc>
        <w:tc>
          <w:tcPr>
            <w:tcW w:w="1858" w:type="dxa"/>
            <w:vAlign w:val="center"/>
          </w:tcPr>
          <w:p w14:paraId="468753D4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投标人响应值</w:t>
            </w:r>
            <w:proofErr w:type="spellEnd"/>
          </w:p>
        </w:tc>
      </w:tr>
      <w:tr w:rsidR="00CB31C4" w14:paraId="7518F840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4E08239F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</w:t>
            </w:r>
          </w:p>
        </w:tc>
        <w:tc>
          <w:tcPr>
            <w:tcW w:w="2460" w:type="dxa"/>
            <w:vAlign w:val="center"/>
          </w:tcPr>
          <w:p w14:paraId="294B5BD6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sz w:val="18"/>
                <w:szCs w:val="18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尺寸要求（长×宽×高）</w:t>
            </w:r>
          </w:p>
        </w:tc>
        <w:tc>
          <w:tcPr>
            <w:tcW w:w="699" w:type="dxa"/>
            <w:vAlign w:val="center"/>
          </w:tcPr>
          <w:p w14:paraId="4B0EE8BF" w14:textId="77777777" w:rsidR="00CB31C4" w:rsidRDefault="00000000">
            <w:pPr>
              <w:topLinePunct/>
              <w:spacing w:before="50" w:after="50" w:line="240" w:lineRule="atLeast"/>
              <w:ind w:firstLineChars="100" w:firstLine="21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mm</w:t>
            </w:r>
          </w:p>
        </w:tc>
        <w:tc>
          <w:tcPr>
            <w:tcW w:w="3910" w:type="dxa"/>
            <w:vAlign w:val="center"/>
          </w:tcPr>
          <w:p w14:paraId="1603D695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可按项目调整，1600×750×750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4AA6E5CD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59F89B85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2</w:t>
            </w:r>
          </w:p>
        </w:tc>
        <w:tc>
          <w:tcPr>
            <w:tcW w:w="2460" w:type="dxa"/>
            <w:vAlign w:val="center"/>
          </w:tcPr>
          <w:p w14:paraId="3173294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主体材质</w:t>
            </w:r>
          </w:p>
        </w:tc>
        <w:tc>
          <w:tcPr>
            <w:tcW w:w="699" w:type="dxa"/>
            <w:vAlign w:val="center"/>
          </w:tcPr>
          <w:p w14:paraId="2A03CBE8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6EB25CD1" w14:textId="74F46F95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钢制框架 + 实木颗粒板面板（Q235 冷轧钢板厚度≥1.2mm；实木颗粒板密度≥700kg/m³）</w:t>
            </w:r>
            <w:r w:rsidR="009B71AB">
              <w:rPr>
                <w:rFonts w:ascii="仿宋" w:eastAsia="仿宋" w:hAnsi="仿宋" w:cs="仿宋" w:hint="eastAsia"/>
                <w:lang w:eastAsia="zh-CN"/>
              </w:rPr>
              <w:t>，是否防火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4392B63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7FCAC422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3</w:t>
            </w:r>
          </w:p>
        </w:tc>
        <w:tc>
          <w:tcPr>
            <w:tcW w:w="2460" w:type="dxa"/>
            <w:vAlign w:val="center"/>
          </w:tcPr>
          <w:p w14:paraId="20D34450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主体颜色</w:t>
            </w:r>
          </w:p>
        </w:tc>
        <w:tc>
          <w:tcPr>
            <w:tcW w:w="699" w:type="dxa"/>
            <w:vAlign w:val="center"/>
          </w:tcPr>
          <w:p w14:paraId="63F0838F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1CF3DE44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灰白色或按招标人指定等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2719C8B2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6E663420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4</w:t>
            </w:r>
          </w:p>
        </w:tc>
        <w:tc>
          <w:tcPr>
            <w:tcW w:w="2460" w:type="dxa"/>
            <w:vAlign w:val="center"/>
          </w:tcPr>
          <w:p w14:paraId="61EA9407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产品功能定位</w:t>
            </w:r>
          </w:p>
        </w:tc>
        <w:tc>
          <w:tcPr>
            <w:tcW w:w="699" w:type="dxa"/>
            <w:vAlign w:val="center"/>
          </w:tcPr>
          <w:p w14:paraId="7F3DB9A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7E08A8E3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办公室工位，普通型、教学型等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7E78A161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233529A3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5</w:t>
            </w:r>
          </w:p>
        </w:tc>
        <w:tc>
          <w:tcPr>
            <w:tcW w:w="2460" w:type="dxa"/>
            <w:vAlign w:val="center"/>
          </w:tcPr>
          <w:p w14:paraId="498B04F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配送及安装要求</w:t>
            </w:r>
          </w:p>
        </w:tc>
        <w:tc>
          <w:tcPr>
            <w:tcW w:w="699" w:type="dxa"/>
            <w:vAlign w:val="center"/>
          </w:tcPr>
          <w:p w14:paraId="75496A43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1C7E8EF1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配送至指定地点，包安装，不额外收费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3222FDD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74D402B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6</w:t>
            </w:r>
          </w:p>
        </w:tc>
        <w:tc>
          <w:tcPr>
            <w:tcW w:w="2460" w:type="dxa"/>
            <w:vAlign w:val="center"/>
          </w:tcPr>
          <w:p w14:paraId="04783545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承重能力</w:t>
            </w:r>
          </w:p>
        </w:tc>
        <w:tc>
          <w:tcPr>
            <w:tcW w:w="699" w:type="dxa"/>
            <w:vAlign w:val="center"/>
          </w:tcPr>
          <w:p w14:paraId="12A03A03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kg</w:t>
            </w:r>
          </w:p>
        </w:tc>
        <w:tc>
          <w:tcPr>
            <w:tcW w:w="3910" w:type="dxa"/>
            <w:vAlign w:val="center"/>
          </w:tcPr>
          <w:p w14:paraId="27DE436F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≥150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068DD84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03720BD6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7</w:t>
            </w:r>
          </w:p>
        </w:tc>
        <w:tc>
          <w:tcPr>
            <w:tcW w:w="2460" w:type="dxa"/>
            <w:vAlign w:val="center"/>
          </w:tcPr>
          <w:p w14:paraId="493CD095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屏风主体</w:t>
            </w:r>
          </w:p>
        </w:tc>
        <w:tc>
          <w:tcPr>
            <w:tcW w:w="699" w:type="dxa"/>
            <w:vAlign w:val="center"/>
          </w:tcPr>
          <w:p w14:paraId="3D1AB4AD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面</w:t>
            </w:r>
          </w:p>
        </w:tc>
        <w:tc>
          <w:tcPr>
            <w:tcW w:w="3910" w:type="dxa"/>
            <w:vAlign w:val="center"/>
          </w:tcPr>
          <w:p w14:paraId="449234CD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玻璃等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62294BE4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0AAFDC6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8</w:t>
            </w:r>
          </w:p>
        </w:tc>
        <w:tc>
          <w:tcPr>
            <w:tcW w:w="2460" w:type="dxa"/>
            <w:vAlign w:val="center"/>
          </w:tcPr>
          <w:p w14:paraId="17A78B34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五金件</w:t>
            </w:r>
          </w:p>
        </w:tc>
        <w:tc>
          <w:tcPr>
            <w:tcW w:w="699" w:type="dxa"/>
            <w:vAlign w:val="center"/>
          </w:tcPr>
          <w:p w14:paraId="1194025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套</w:t>
            </w:r>
          </w:p>
        </w:tc>
        <w:tc>
          <w:tcPr>
            <w:tcW w:w="3910" w:type="dxa"/>
            <w:vAlign w:val="center"/>
          </w:tcPr>
          <w:p w14:paraId="76298848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304 不锈钢材质（含连接件、铰链、导轨等），防锈耐腐蚀；导轨无声阻尼设计，滑动顺畅，使用寿命≥5 万次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331A531B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655160A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9</w:t>
            </w:r>
          </w:p>
        </w:tc>
        <w:tc>
          <w:tcPr>
            <w:tcW w:w="2460" w:type="dxa"/>
            <w:vAlign w:val="center"/>
          </w:tcPr>
          <w:p w14:paraId="7DF636BE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安装方式</w:t>
            </w:r>
          </w:p>
        </w:tc>
        <w:tc>
          <w:tcPr>
            <w:tcW w:w="699" w:type="dxa"/>
            <w:vAlign w:val="center"/>
          </w:tcPr>
          <w:p w14:paraId="699F00D2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13EF646A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两面独立工作位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066A1DA2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13F30FB9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10</w:t>
            </w:r>
          </w:p>
        </w:tc>
        <w:tc>
          <w:tcPr>
            <w:tcW w:w="2460" w:type="dxa"/>
            <w:vAlign w:val="center"/>
          </w:tcPr>
          <w:p w14:paraId="6EAEE8AC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外表面质量</w:t>
            </w:r>
          </w:p>
        </w:tc>
        <w:tc>
          <w:tcPr>
            <w:tcW w:w="699" w:type="dxa"/>
            <w:vAlign w:val="center"/>
          </w:tcPr>
          <w:p w14:paraId="4720FEB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57D9034E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表面光滑、洁净，无裂纹、结疤、折叠、划伤等缺陷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16F07EE1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2FFF8B32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11</w:t>
            </w:r>
          </w:p>
        </w:tc>
        <w:tc>
          <w:tcPr>
            <w:tcW w:w="2460" w:type="dxa"/>
            <w:vAlign w:val="center"/>
          </w:tcPr>
          <w:p w14:paraId="798BD19B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内表面质量</w:t>
            </w:r>
          </w:p>
        </w:tc>
        <w:tc>
          <w:tcPr>
            <w:tcW w:w="699" w:type="dxa"/>
            <w:vAlign w:val="center"/>
          </w:tcPr>
          <w:p w14:paraId="03F51C5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6D4D51AE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内壁光滑，无氧化皮、锈蚀、杂质等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741EB0B5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23404BD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12</w:t>
            </w:r>
          </w:p>
        </w:tc>
        <w:tc>
          <w:tcPr>
            <w:tcW w:w="2460" w:type="dxa"/>
            <w:vAlign w:val="center"/>
          </w:tcPr>
          <w:p w14:paraId="74A94EBD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连接结构</w:t>
            </w:r>
          </w:p>
        </w:tc>
        <w:tc>
          <w:tcPr>
            <w:tcW w:w="699" w:type="dxa"/>
            <w:vAlign w:val="center"/>
          </w:tcPr>
          <w:p w14:paraId="1E3EA33F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640961A8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专用连接件连接，无需现场焊接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  <w:tr w:rsidR="00CB31C4" w14:paraId="7C3BC71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00CD4C87" w14:textId="4FACE08E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</w:t>
            </w:r>
            <w:r w:rsidR="009B71AB">
              <w:rPr>
                <w:rFonts w:ascii="仿宋" w:eastAsia="仿宋" w:hAnsi="仿宋" w:cs="仿宋" w:hint="eastAsia"/>
                <w:lang w:eastAsia="zh-CN"/>
              </w:rPr>
              <w:t>3</w:t>
            </w:r>
          </w:p>
        </w:tc>
        <w:tc>
          <w:tcPr>
            <w:tcW w:w="2460" w:type="dxa"/>
            <w:vAlign w:val="center"/>
          </w:tcPr>
          <w:p w14:paraId="5EFD7B9B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环保要求</w:t>
            </w:r>
          </w:p>
        </w:tc>
        <w:tc>
          <w:tcPr>
            <w:tcW w:w="699" w:type="dxa"/>
            <w:vAlign w:val="center"/>
          </w:tcPr>
          <w:p w14:paraId="3D7BDBB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53A93B85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例：甲醛释放量≤0.050mg/m³，异味等级≤1 级，符合国家标准</w:t>
            </w:r>
          </w:p>
        </w:tc>
        <w:tc>
          <w:tcPr>
            <w:tcW w:w="1858" w:type="dxa"/>
            <w:vAlign w:val="center"/>
          </w:tcPr>
          <w:p>
            <w:r>
              <w:t>模拟响应：该项参数已识别，当前阶段仅验证 Word 写回，需后续商品数据匹配后复核。</w:t>
            </w:r>
          </w:p>
        </w:tc>
      </w:tr>
    </w:tbl>
    <w:p w14:paraId="1C52CAC7" w14:textId="77777777" w:rsidR="00CB31C4" w:rsidRDefault="00000000">
      <w:pPr>
        <w:pStyle w:val="a"/>
        <w:numPr>
          <w:ilvl w:val="0"/>
          <w:numId w:val="2"/>
        </w:numPr>
        <w:spacing w:line="580" w:lineRule="exact"/>
        <w:ind w:hanging="6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>使用环境条件</w:t>
      </w:r>
      <w:proofErr w:type="spellEnd"/>
    </w:p>
    <w:p w14:paraId="2F39F7F4" w14:textId="77777777" w:rsidR="00CB31C4" w:rsidRDefault="00000000">
      <w:pPr>
        <w:pStyle w:val="a"/>
        <w:numPr>
          <w:ilvl w:val="0"/>
          <w:numId w:val="0"/>
        </w:numPr>
        <w:spacing w:line="580" w:lineRule="exact"/>
        <w:ind w:firstLineChars="200" w:firstLine="560"/>
        <w:outlineLvl w:val="9"/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lastRenderedPageBreak/>
        <w:t>无</w:t>
      </w:r>
    </w:p>
    <w:p w14:paraId="5DEA264D" w14:textId="77777777" w:rsidR="00CB31C4" w:rsidRDefault="00000000">
      <w:pPr>
        <w:pStyle w:val="a"/>
        <w:numPr>
          <w:ilvl w:val="0"/>
          <w:numId w:val="2"/>
        </w:numPr>
        <w:spacing w:line="580" w:lineRule="exact"/>
        <w:ind w:hanging="6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eastAsia="zh-CN"/>
        </w:rPr>
      </w:pP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>组件材料配置</w:t>
      </w:r>
      <w:proofErr w:type="spellEnd"/>
    </w:p>
    <w:p w14:paraId="7ACC4FEE" w14:textId="77777777" w:rsidR="00CB31C4" w:rsidRDefault="00000000">
      <w:pPr>
        <w:pStyle w:val="a"/>
        <w:numPr>
          <w:ilvl w:val="0"/>
          <w:numId w:val="0"/>
        </w:numPr>
        <w:spacing w:line="360" w:lineRule="auto"/>
        <w:ind w:firstLineChars="200" w:firstLine="560"/>
        <w:outlineLvl w:val="9"/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无</w:t>
      </w:r>
    </w:p>
    <w:p w14:paraId="0B235640" w14:textId="77777777" w:rsidR="00CB31C4" w:rsidRDefault="00CB31C4">
      <w:pPr>
        <w:rPr>
          <w:lang w:eastAsia="zh-CN"/>
        </w:rPr>
      </w:pPr>
    </w:p>
    <w:sectPr w:rsidR="00CB31C4">
      <w:footerReference w:type="default" r:id="rId11"/>
      <w:pgSz w:w="11906" w:h="16838"/>
      <w:pgMar w:top="2041" w:right="1531" w:bottom="2041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2350" w14:textId="77777777" w:rsidR="003D360A" w:rsidRDefault="003D360A">
      <w:pPr>
        <w:spacing w:after="0" w:line="240" w:lineRule="auto"/>
      </w:pPr>
      <w:r>
        <w:separator/>
      </w:r>
    </w:p>
  </w:endnote>
  <w:endnote w:type="continuationSeparator" w:id="0">
    <w:p w14:paraId="68E78884" w14:textId="77777777" w:rsidR="003D360A" w:rsidRDefault="003D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altName w:val="Microsoft YaHei UI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63E5EA3-20DF-461C-9045-78EF725310A1}"/>
    <w:embedBold r:id="rId2" w:subsetted="1" w:fontKey="{49F71DEA-A8E4-412C-84C3-E72D761A21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5289" w14:textId="77777777" w:rsidR="00CB31C4" w:rsidRDefault="00000000">
    <w:pPr>
      <w:pStyle w:val="a8"/>
      <w:tabs>
        <w:tab w:val="clear" w:pos="4153"/>
        <w:tab w:val="clear" w:pos="8306"/>
        <w:tab w:val="center" w:pos="4320"/>
        <w:tab w:val="right" w:pos="8640"/>
      </w:tabs>
      <w:ind w:firstLine="360"/>
      <w:jc w:val="center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7CC4DF" wp14:editId="7C9999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5B6F88" w14:textId="77777777" w:rsidR="00CB31C4" w:rsidRDefault="00000000">
                          <w:pPr>
                            <w:pStyle w:val="a8"/>
                            <w:tabs>
                              <w:tab w:val="clear" w:pos="4153"/>
                              <w:tab w:val="clear" w:pos="8306"/>
                              <w:tab w:val="center" w:pos="4320"/>
                              <w:tab w:val="right" w:pos="8640"/>
                            </w:tabs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CC4D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" filled="f" stroked="f" strokeweight=".5pt">
              <v:textbox style="mso-fit-shape-to-text:t" inset="0,0,0,0">
                <w:txbxContent>
                  <w:p w14:paraId="135B6F88" w14:textId="77777777" w:rsidR="00CB31C4" w:rsidRDefault="00000000">
                    <w:pPr>
                      <w:pStyle w:val="a8"/>
                      <w:tabs>
                        <w:tab w:val="clear" w:pos="4153"/>
                        <w:tab w:val="clear" w:pos="8306"/>
                        <w:tab w:val="center" w:pos="4320"/>
                        <w:tab w:val="right" w:pos="8640"/>
                      </w:tabs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E3F1EC2" w14:textId="77777777" w:rsidR="00CB31C4" w:rsidRDefault="00CB31C4">
    <w:pPr>
      <w:pStyle w:val="a8"/>
      <w:tabs>
        <w:tab w:val="clear" w:pos="4153"/>
        <w:tab w:val="clear" w:pos="8306"/>
        <w:tab w:val="center" w:pos="4320"/>
        <w:tab w:val="right" w:pos="8640"/>
      </w:tabs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8573" w14:textId="77777777" w:rsidR="00CB31C4" w:rsidRDefault="00000000">
    <w:pPr>
      <w:pStyle w:val="a8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9ABCDF" wp14:editId="6A4C7C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06984" w14:textId="77777777" w:rsidR="00CB31C4" w:rsidRDefault="00000000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ABCD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2A06984" w14:textId="77777777" w:rsidR="00CB31C4" w:rsidRDefault="00000000">
                    <w:pPr>
                      <w:pStyle w:val="a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2ED1" w14:textId="77777777" w:rsidR="003D360A" w:rsidRDefault="003D360A">
      <w:pPr>
        <w:spacing w:after="0" w:line="240" w:lineRule="auto"/>
      </w:pPr>
      <w:r>
        <w:separator/>
      </w:r>
    </w:p>
  </w:footnote>
  <w:footnote w:type="continuationSeparator" w:id="0">
    <w:p w14:paraId="52240C11" w14:textId="77777777" w:rsidR="003D360A" w:rsidRDefault="003D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485E" w14:textId="77777777" w:rsidR="00CB31C4" w:rsidRDefault="00CB31C4">
    <w:pPr>
      <w:pStyle w:val="a9"/>
      <w:tabs>
        <w:tab w:val="clear" w:pos="4153"/>
        <w:tab w:val="clear" w:pos="8306"/>
        <w:tab w:val="center" w:pos="4320"/>
        <w:tab w:val="right" w:pos="8640"/>
      </w:tabs>
      <w:spacing w:line="360" w:lineRule="auto"/>
      <w:ind w:firstLineChars="200" w:firstLine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lvl w:ilvl="0">
      <w:start w:val="1"/>
      <w:numFmt w:val="japaneseCounting"/>
      <w:pStyle w:val="a"/>
      <w:lvlText w:val="第%1条"/>
      <w:lvlJc w:val="left"/>
      <w:pPr>
        <w:ind w:left="2406" w:hanging="420"/>
      </w:pPr>
      <w:rPr>
        <w:rFonts w:hint="default"/>
        <w:b/>
        <w:lang w:val="en-US"/>
      </w:rPr>
    </w:lvl>
    <w:lvl w:ilvl="1">
      <w:start w:val="1"/>
      <w:numFmt w:val="lowerLetter"/>
      <w:lvlText w:val="%2)"/>
      <w:lvlJc w:val="left"/>
      <w:pPr>
        <w:ind w:left="1473" w:hanging="420"/>
      </w:pPr>
    </w:lvl>
    <w:lvl w:ilvl="2">
      <w:start w:val="1"/>
      <w:numFmt w:val="lowerRoman"/>
      <w:lvlText w:val="%3."/>
      <w:lvlJc w:val="right"/>
      <w:pPr>
        <w:ind w:left="1893" w:hanging="420"/>
      </w:pPr>
    </w:lvl>
    <w:lvl w:ilvl="3">
      <w:start w:val="1"/>
      <w:numFmt w:val="decimal"/>
      <w:lvlText w:val="%4."/>
      <w:lvlJc w:val="left"/>
      <w:pPr>
        <w:ind w:left="2313" w:hanging="420"/>
      </w:pPr>
    </w:lvl>
    <w:lvl w:ilvl="4">
      <w:start w:val="1"/>
      <w:numFmt w:val="lowerLetter"/>
      <w:lvlText w:val="%5)"/>
      <w:lvlJc w:val="left"/>
      <w:pPr>
        <w:ind w:left="2733" w:hanging="420"/>
      </w:pPr>
    </w:lvl>
    <w:lvl w:ilvl="5">
      <w:start w:val="1"/>
      <w:numFmt w:val="lowerRoman"/>
      <w:lvlText w:val="%6."/>
      <w:lvlJc w:val="right"/>
      <w:pPr>
        <w:ind w:left="3153" w:hanging="420"/>
      </w:pPr>
    </w:lvl>
    <w:lvl w:ilvl="6">
      <w:start w:val="1"/>
      <w:numFmt w:val="decimal"/>
      <w:lvlText w:val="%7."/>
      <w:lvlJc w:val="left"/>
      <w:pPr>
        <w:ind w:left="3573" w:hanging="420"/>
      </w:pPr>
    </w:lvl>
    <w:lvl w:ilvl="7">
      <w:start w:val="1"/>
      <w:numFmt w:val="lowerLetter"/>
      <w:lvlText w:val="%8)"/>
      <w:lvlJc w:val="left"/>
      <w:pPr>
        <w:ind w:left="3993" w:hanging="420"/>
      </w:pPr>
    </w:lvl>
    <w:lvl w:ilvl="8">
      <w:start w:val="1"/>
      <w:numFmt w:val="lowerRoman"/>
      <w:lvlText w:val="%9."/>
      <w:lvlJc w:val="right"/>
      <w:pPr>
        <w:ind w:left="4413" w:hanging="420"/>
      </w:pPr>
    </w:lvl>
  </w:abstractNum>
  <w:abstractNum w:abstractNumId="1" w15:restartNumberingAfterBreak="0">
    <w:nsid w:val="31625313"/>
    <w:multiLevelType w:val="singleLevel"/>
    <w:tmpl w:val="31625313"/>
    <w:lvl w:ilvl="0">
      <w:start w:val="1"/>
      <w:numFmt w:val="decimal"/>
      <w:lvlText w:val="%1."/>
      <w:lvlJc w:val="left"/>
      <w:pPr>
        <w:ind w:left="426" w:hanging="425"/>
      </w:pPr>
      <w:rPr>
        <w:rFonts w:hint="default"/>
      </w:rPr>
    </w:lvl>
  </w:abstractNum>
  <w:num w:numId="1" w16cid:durableId="398095628">
    <w:abstractNumId w:val="0"/>
  </w:num>
  <w:num w:numId="2" w16cid:durableId="72321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E2YTU0NGRjOGNjYjIyOTZkYWU1NTcwZTUyNWQ5YWIifQ=="/>
  </w:docVars>
  <w:rsids>
    <w:rsidRoot w:val="001E5E7C"/>
    <w:rsid w:val="0003762C"/>
    <w:rsid w:val="00051524"/>
    <w:rsid w:val="001C0C2C"/>
    <w:rsid w:val="001E5E7C"/>
    <w:rsid w:val="003462C1"/>
    <w:rsid w:val="003D360A"/>
    <w:rsid w:val="004C3F59"/>
    <w:rsid w:val="004F7609"/>
    <w:rsid w:val="00641D99"/>
    <w:rsid w:val="006548B4"/>
    <w:rsid w:val="007F0D94"/>
    <w:rsid w:val="0086020F"/>
    <w:rsid w:val="00932F70"/>
    <w:rsid w:val="009B71AB"/>
    <w:rsid w:val="00AD2DC3"/>
    <w:rsid w:val="00B56CC5"/>
    <w:rsid w:val="00C12D3A"/>
    <w:rsid w:val="00CB31C4"/>
    <w:rsid w:val="00CD51DD"/>
    <w:rsid w:val="00DA0E22"/>
    <w:rsid w:val="00E240B4"/>
    <w:rsid w:val="00F70779"/>
    <w:rsid w:val="00F921D1"/>
    <w:rsid w:val="01111D99"/>
    <w:rsid w:val="01374E54"/>
    <w:rsid w:val="01412F9D"/>
    <w:rsid w:val="014A016F"/>
    <w:rsid w:val="014C11D0"/>
    <w:rsid w:val="01692E5D"/>
    <w:rsid w:val="01956477"/>
    <w:rsid w:val="01A63C73"/>
    <w:rsid w:val="01CA77E2"/>
    <w:rsid w:val="01E430E4"/>
    <w:rsid w:val="01EF4880"/>
    <w:rsid w:val="02226CB5"/>
    <w:rsid w:val="02255B67"/>
    <w:rsid w:val="022E77D9"/>
    <w:rsid w:val="025C5B23"/>
    <w:rsid w:val="025F20F0"/>
    <w:rsid w:val="028C553E"/>
    <w:rsid w:val="02916292"/>
    <w:rsid w:val="02A276E1"/>
    <w:rsid w:val="02BA5EE3"/>
    <w:rsid w:val="02BD485A"/>
    <w:rsid w:val="02C67258"/>
    <w:rsid w:val="02CB4789"/>
    <w:rsid w:val="02EE29ED"/>
    <w:rsid w:val="02F0175E"/>
    <w:rsid w:val="03324CA4"/>
    <w:rsid w:val="033377FE"/>
    <w:rsid w:val="03397140"/>
    <w:rsid w:val="034B5152"/>
    <w:rsid w:val="036D69B6"/>
    <w:rsid w:val="036E22E5"/>
    <w:rsid w:val="036F668A"/>
    <w:rsid w:val="038325D2"/>
    <w:rsid w:val="0389415C"/>
    <w:rsid w:val="038B6C90"/>
    <w:rsid w:val="039268A9"/>
    <w:rsid w:val="03AF21D3"/>
    <w:rsid w:val="03D51B45"/>
    <w:rsid w:val="03E523D9"/>
    <w:rsid w:val="04081A29"/>
    <w:rsid w:val="04185410"/>
    <w:rsid w:val="04190976"/>
    <w:rsid w:val="042C7958"/>
    <w:rsid w:val="043073E7"/>
    <w:rsid w:val="04693DBD"/>
    <w:rsid w:val="046E75E8"/>
    <w:rsid w:val="049A5199"/>
    <w:rsid w:val="04A02116"/>
    <w:rsid w:val="04C966D8"/>
    <w:rsid w:val="052C6D8B"/>
    <w:rsid w:val="05395F18"/>
    <w:rsid w:val="053D6536"/>
    <w:rsid w:val="0541174C"/>
    <w:rsid w:val="054C53BC"/>
    <w:rsid w:val="055919BF"/>
    <w:rsid w:val="05EB311B"/>
    <w:rsid w:val="05ED15A1"/>
    <w:rsid w:val="060348EC"/>
    <w:rsid w:val="06102881"/>
    <w:rsid w:val="06251677"/>
    <w:rsid w:val="06357AB3"/>
    <w:rsid w:val="064004DA"/>
    <w:rsid w:val="064A1761"/>
    <w:rsid w:val="067C0341"/>
    <w:rsid w:val="06B16B87"/>
    <w:rsid w:val="06C14C23"/>
    <w:rsid w:val="06CB2FB4"/>
    <w:rsid w:val="06CF311B"/>
    <w:rsid w:val="06D015DB"/>
    <w:rsid w:val="06E15158"/>
    <w:rsid w:val="07014CC9"/>
    <w:rsid w:val="072510C4"/>
    <w:rsid w:val="072B72AD"/>
    <w:rsid w:val="073D4B8C"/>
    <w:rsid w:val="076214F7"/>
    <w:rsid w:val="079904B9"/>
    <w:rsid w:val="07B4768D"/>
    <w:rsid w:val="07CB6807"/>
    <w:rsid w:val="07DC29B8"/>
    <w:rsid w:val="07F50511"/>
    <w:rsid w:val="080106B7"/>
    <w:rsid w:val="081174EC"/>
    <w:rsid w:val="08241F81"/>
    <w:rsid w:val="08737419"/>
    <w:rsid w:val="08934B1E"/>
    <w:rsid w:val="08A24487"/>
    <w:rsid w:val="08B131F9"/>
    <w:rsid w:val="08DB22D6"/>
    <w:rsid w:val="08ED62FB"/>
    <w:rsid w:val="09256180"/>
    <w:rsid w:val="0937562C"/>
    <w:rsid w:val="09492A6F"/>
    <w:rsid w:val="099843CC"/>
    <w:rsid w:val="09DF3803"/>
    <w:rsid w:val="09E12241"/>
    <w:rsid w:val="0A48343F"/>
    <w:rsid w:val="0A5C592B"/>
    <w:rsid w:val="0A5E508E"/>
    <w:rsid w:val="0A60119E"/>
    <w:rsid w:val="0A6E233A"/>
    <w:rsid w:val="0A7D6790"/>
    <w:rsid w:val="0A80147A"/>
    <w:rsid w:val="0A817BCD"/>
    <w:rsid w:val="0A9552B4"/>
    <w:rsid w:val="0AA31A9B"/>
    <w:rsid w:val="0AA811BE"/>
    <w:rsid w:val="0ACE3B75"/>
    <w:rsid w:val="0AEC4F01"/>
    <w:rsid w:val="0AF33E3B"/>
    <w:rsid w:val="0B3166EB"/>
    <w:rsid w:val="0B510CC2"/>
    <w:rsid w:val="0B5E6A5A"/>
    <w:rsid w:val="0B633835"/>
    <w:rsid w:val="0BB124BD"/>
    <w:rsid w:val="0BC85919"/>
    <w:rsid w:val="0BDF6C16"/>
    <w:rsid w:val="0C13055B"/>
    <w:rsid w:val="0C1734E6"/>
    <w:rsid w:val="0C5D6E76"/>
    <w:rsid w:val="0C696A4D"/>
    <w:rsid w:val="0CC6225B"/>
    <w:rsid w:val="0CD1709F"/>
    <w:rsid w:val="0D0805AC"/>
    <w:rsid w:val="0D154302"/>
    <w:rsid w:val="0D1600C1"/>
    <w:rsid w:val="0D190056"/>
    <w:rsid w:val="0D4B35C8"/>
    <w:rsid w:val="0D6C6FDF"/>
    <w:rsid w:val="0D7865A5"/>
    <w:rsid w:val="0DB717F6"/>
    <w:rsid w:val="0DBC505E"/>
    <w:rsid w:val="0E010A88"/>
    <w:rsid w:val="0E0D6AA9"/>
    <w:rsid w:val="0E0F581F"/>
    <w:rsid w:val="0E131E61"/>
    <w:rsid w:val="0E1B1632"/>
    <w:rsid w:val="0E2D3009"/>
    <w:rsid w:val="0E407A3D"/>
    <w:rsid w:val="0E594561"/>
    <w:rsid w:val="0EAC7281"/>
    <w:rsid w:val="0EB34D94"/>
    <w:rsid w:val="0EB86F32"/>
    <w:rsid w:val="0EC01DBF"/>
    <w:rsid w:val="0EDB7AE4"/>
    <w:rsid w:val="0EE4310B"/>
    <w:rsid w:val="0EFF5A98"/>
    <w:rsid w:val="0F083130"/>
    <w:rsid w:val="0F145C40"/>
    <w:rsid w:val="0F396215"/>
    <w:rsid w:val="0F732F25"/>
    <w:rsid w:val="0F7418D0"/>
    <w:rsid w:val="0FB01E49"/>
    <w:rsid w:val="0FB321EF"/>
    <w:rsid w:val="0FD22E68"/>
    <w:rsid w:val="0FD84A46"/>
    <w:rsid w:val="0FE73F64"/>
    <w:rsid w:val="0FE82EA7"/>
    <w:rsid w:val="100D7DF3"/>
    <w:rsid w:val="101F0E02"/>
    <w:rsid w:val="102B5C1C"/>
    <w:rsid w:val="103367A5"/>
    <w:rsid w:val="103E3D09"/>
    <w:rsid w:val="10437F36"/>
    <w:rsid w:val="1044770A"/>
    <w:rsid w:val="109E7152"/>
    <w:rsid w:val="10A955A6"/>
    <w:rsid w:val="10AE3B69"/>
    <w:rsid w:val="10BB4455"/>
    <w:rsid w:val="10CE4633"/>
    <w:rsid w:val="10E36DA6"/>
    <w:rsid w:val="10EB7E81"/>
    <w:rsid w:val="11100F6E"/>
    <w:rsid w:val="1116382D"/>
    <w:rsid w:val="113353A4"/>
    <w:rsid w:val="113C3DDC"/>
    <w:rsid w:val="11620195"/>
    <w:rsid w:val="116264A5"/>
    <w:rsid w:val="11673168"/>
    <w:rsid w:val="118306AD"/>
    <w:rsid w:val="118867EA"/>
    <w:rsid w:val="11C40978"/>
    <w:rsid w:val="11CC5193"/>
    <w:rsid w:val="121A0B93"/>
    <w:rsid w:val="121B235E"/>
    <w:rsid w:val="122D24F3"/>
    <w:rsid w:val="12413F80"/>
    <w:rsid w:val="124807E9"/>
    <w:rsid w:val="125B4B29"/>
    <w:rsid w:val="12ED53A2"/>
    <w:rsid w:val="132632F9"/>
    <w:rsid w:val="133C350D"/>
    <w:rsid w:val="13553E48"/>
    <w:rsid w:val="135A02D0"/>
    <w:rsid w:val="13806E8A"/>
    <w:rsid w:val="139A47FC"/>
    <w:rsid w:val="13C71432"/>
    <w:rsid w:val="13E75935"/>
    <w:rsid w:val="13F95854"/>
    <w:rsid w:val="141937EB"/>
    <w:rsid w:val="14197409"/>
    <w:rsid w:val="141A33A2"/>
    <w:rsid w:val="14342DBE"/>
    <w:rsid w:val="14467430"/>
    <w:rsid w:val="145235AB"/>
    <w:rsid w:val="149931DA"/>
    <w:rsid w:val="14AC68B8"/>
    <w:rsid w:val="14B35F82"/>
    <w:rsid w:val="14CF012C"/>
    <w:rsid w:val="14D268FD"/>
    <w:rsid w:val="14DA68A5"/>
    <w:rsid w:val="15434C6D"/>
    <w:rsid w:val="157967A4"/>
    <w:rsid w:val="158C0320"/>
    <w:rsid w:val="158F24A4"/>
    <w:rsid w:val="159544A8"/>
    <w:rsid w:val="159D1783"/>
    <w:rsid w:val="15AB4FA8"/>
    <w:rsid w:val="15AD1A1E"/>
    <w:rsid w:val="15CA2861"/>
    <w:rsid w:val="15EA5FFF"/>
    <w:rsid w:val="15F17D12"/>
    <w:rsid w:val="15F536DB"/>
    <w:rsid w:val="168C01BA"/>
    <w:rsid w:val="16960E74"/>
    <w:rsid w:val="1697741D"/>
    <w:rsid w:val="16B569CD"/>
    <w:rsid w:val="16B71ED0"/>
    <w:rsid w:val="16B912F4"/>
    <w:rsid w:val="16E04BF9"/>
    <w:rsid w:val="16E350EE"/>
    <w:rsid w:val="172123D6"/>
    <w:rsid w:val="17362F00"/>
    <w:rsid w:val="17504430"/>
    <w:rsid w:val="1783031F"/>
    <w:rsid w:val="17A53614"/>
    <w:rsid w:val="17B9616B"/>
    <w:rsid w:val="17C13608"/>
    <w:rsid w:val="17DC0605"/>
    <w:rsid w:val="17DD4C6A"/>
    <w:rsid w:val="17DF417A"/>
    <w:rsid w:val="17E748C6"/>
    <w:rsid w:val="180846C7"/>
    <w:rsid w:val="180C466A"/>
    <w:rsid w:val="180E42AE"/>
    <w:rsid w:val="18107953"/>
    <w:rsid w:val="18217492"/>
    <w:rsid w:val="184A56C9"/>
    <w:rsid w:val="188005C2"/>
    <w:rsid w:val="18A74BFE"/>
    <w:rsid w:val="18C03240"/>
    <w:rsid w:val="18C64FE3"/>
    <w:rsid w:val="18E524E5"/>
    <w:rsid w:val="191C10A7"/>
    <w:rsid w:val="192D4BB4"/>
    <w:rsid w:val="19361179"/>
    <w:rsid w:val="199D46B5"/>
    <w:rsid w:val="19AE0F39"/>
    <w:rsid w:val="19B33E37"/>
    <w:rsid w:val="19D16C6A"/>
    <w:rsid w:val="19DA1AF8"/>
    <w:rsid w:val="19DA444A"/>
    <w:rsid w:val="19E44606"/>
    <w:rsid w:val="1A060456"/>
    <w:rsid w:val="1A24313E"/>
    <w:rsid w:val="1A27637F"/>
    <w:rsid w:val="1A3C74F6"/>
    <w:rsid w:val="1A3D7B35"/>
    <w:rsid w:val="1A513581"/>
    <w:rsid w:val="1A6A2344"/>
    <w:rsid w:val="1A753EF5"/>
    <w:rsid w:val="1A767E85"/>
    <w:rsid w:val="1A8217A5"/>
    <w:rsid w:val="1A901383"/>
    <w:rsid w:val="1A95222B"/>
    <w:rsid w:val="1AA475A6"/>
    <w:rsid w:val="1AAA019E"/>
    <w:rsid w:val="1ABA5667"/>
    <w:rsid w:val="1AED28BA"/>
    <w:rsid w:val="1B063DBD"/>
    <w:rsid w:val="1B096228"/>
    <w:rsid w:val="1B107D6A"/>
    <w:rsid w:val="1B260B20"/>
    <w:rsid w:val="1B3554FD"/>
    <w:rsid w:val="1B3C3F39"/>
    <w:rsid w:val="1B953413"/>
    <w:rsid w:val="1BA031E5"/>
    <w:rsid w:val="1BE972DA"/>
    <w:rsid w:val="1BF04B77"/>
    <w:rsid w:val="1C1572F3"/>
    <w:rsid w:val="1C2E35CB"/>
    <w:rsid w:val="1C381D54"/>
    <w:rsid w:val="1C673556"/>
    <w:rsid w:val="1CA8489B"/>
    <w:rsid w:val="1CB07F9C"/>
    <w:rsid w:val="1CC154A6"/>
    <w:rsid w:val="1CD04245"/>
    <w:rsid w:val="1D3D5BA2"/>
    <w:rsid w:val="1D456CB0"/>
    <w:rsid w:val="1D6C2A05"/>
    <w:rsid w:val="1D6D630E"/>
    <w:rsid w:val="1D9825A7"/>
    <w:rsid w:val="1DF82519"/>
    <w:rsid w:val="1DF959DE"/>
    <w:rsid w:val="1E0C4752"/>
    <w:rsid w:val="1E301295"/>
    <w:rsid w:val="1E501C47"/>
    <w:rsid w:val="1E5D7C6E"/>
    <w:rsid w:val="1E901BE6"/>
    <w:rsid w:val="1EAD3E5A"/>
    <w:rsid w:val="1EB678BD"/>
    <w:rsid w:val="1EB76173"/>
    <w:rsid w:val="1EC662C0"/>
    <w:rsid w:val="1ECF381A"/>
    <w:rsid w:val="1EDA6664"/>
    <w:rsid w:val="1EDC0114"/>
    <w:rsid w:val="1EE33FF0"/>
    <w:rsid w:val="1F0F4603"/>
    <w:rsid w:val="1F3172E3"/>
    <w:rsid w:val="1F3F7351"/>
    <w:rsid w:val="1F423B59"/>
    <w:rsid w:val="1F4C2F0F"/>
    <w:rsid w:val="1F5E1329"/>
    <w:rsid w:val="1F761A29"/>
    <w:rsid w:val="1F854242"/>
    <w:rsid w:val="1FA04529"/>
    <w:rsid w:val="1FC04427"/>
    <w:rsid w:val="1FCD460C"/>
    <w:rsid w:val="1FED3E3F"/>
    <w:rsid w:val="20115A80"/>
    <w:rsid w:val="20354072"/>
    <w:rsid w:val="203C0993"/>
    <w:rsid w:val="205C42A5"/>
    <w:rsid w:val="206739FF"/>
    <w:rsid w:val="20B31431"/>
    <w:rsid w:val="20DE6DFD"/>
    <w:rsid w:val="210C6647"/>
    <w:rsid w:val="21585E40"/>
    <w:rsid w:val="21700185"/>
    <w:rsid w:val="218C4997"/>
    <w:rsid w:val="21AA283A"/>
    <w:rsid w:val="21D71CD2"/>
    <w:rsid w:val="21E75C98"/>
    <w:rsid w:val="22042D12"/>
    <w:rsid w:val="220A0AB5"/>
    <w:rsid w:val="22272617"/>
    <w:rsid w:val="222A579A"/>
    <w:rsid w:val="222B321C"/>
    <w:rsid w:val="225D2865"/>
    <w:rsid w:val="227B5E55"/>
    <w:rsid w:val="228D0C7E"/>
    <w:rsid w:val="229B2C8C"/>
    <w:rsid w:val="22A84C5E"/>
    <w:rsid w:val="22B51F1F"/>
    <w:rsid w:val="22F43C2E"/>
    <w:rsid w:val="22F66168"/>
    <w:rsid w:val="23140B0A"/>
    <w:rsid w:val="2364201F"/>
    <w:rsid w:val="23754962"/>
    <w:rsid w:val="238734D8"/>
    <w:rsid w:val="2393640A"/>
    <w:rsid w:val="239E1F35"/>
    <w:rsid w:val="239F0B7F"/>
    <w:rsid w:val="23A51502"/>
    <w:rsid w:val="23A7466D"/>
    <w:rsid w:val="23CC426D"/>
    <w:rsid w:val="23EF61E6"/>
    <w:rsid w:val="23F701EF"/>
    <w:rsid w:val="24072A6A"/>
    <w:rsid w:val="2419438E"/>
    <w:rsid w:val="24217E53"/>
    <w:rsid w:val="24234B0B"/>
    <w:rsid w:val="242500D9"/>
    <w:rsid w:val="2431266C"/>
    <w:rsid w:val="24477D55"/>
    <w:rsid w:val="2463773D"/>
    <w:rsid w:val="24741E5C"/>
    <w:rsid w:val="24B1643E"/>
    <w:rsid w:val="24C57A74"/>
    <w:rsid w:val="24D02DE4"/>
    <w:rsid w:val="24E011DB"/>
    <w:rsid w:val="24EA533B"/>
    <w:rsid w:val="24EF1026"/>
    <w:rsid w:val="2503761E"/>
    <w:rsid w:val="2572277A"/>
    <w:rsid w:val="25A6250B"/>
    <w:rsid w:val="25B72935"/>
    <w:rsid w:val="26082272"/>
    <w:rsid w:val="26110984"/>
    <w:rsid w:val="263F4E03"/>
    <w:rsid w:val="263F7FF8"/>
    <w:rsid w:val="2651396B"/>
    <w:rsid w:val="26600672"/>
    <w:rsid w:val="26673911"/>
    <w:rsid w:val="267B5D6C"/>
    <w:rsid w:val="2684483B"/>
    <w:rsid w:val="269520F2"/>
    <w:rsid w:val="269F18C5"/>
    <w:rsid w:val="27117727"/>
    <w:rsid w:val="27312FD9"/>
    <w:rsid w:val="273803E6"/>
    <w:rsid w:val="273B136A"/>
    <w:rsid w:val="2740697A"/>
    <w:rsid w:val="274A6102"/>
    <w:rsid w:val="27642062"/>
    <w:rsid w:val="276E48E5"/>
    <w:rsid w:val="279135A5"/>
    <w:rsid w:val="27BF73C5"/>
    <w:rsid w:val="27C47FCA"/>
    <w:rsid w:val="27F5599D"/>
    <w:rsid w:val="27FA4FD3"/>
    <w:rsid w:val="28086671"/>
    <w:rsid w:val="28161287"/>
    <w:rsid w:val="281F28D7"/>
    <w:rsid w:val="282079FF"/>
    <w:rsid w:val="2840645B"/>
    <w:rsid w:val="287C2FFC"/>
    <w:rsid w:val="28C53837"/>
    <w:rsid w:val="28D6498F"/>
    <w:rsid w:val="28E14F1E"/>
    <w:rsid w:val="29084B60"/>
    <w:rsid w:val="29486FA4"/>
    <w:rsid w:val="294E0E09"/>
    <w:rsid w:val="295039FA"/>
    <w:rsid w:val="29561B50"/>
    <w:rsid w:val="298D5DC6"/>
    <w:rsid w:val="29BD0DBB"/>
    <w:rsid w:val="29BD22AC"/>
    <w:rsid w:val="29C2759C"/>
    <w:rsid w:val="29CD7843"/>
    <w:rsid w:val="2A227155"/>
    <w:rsid w:val="2A266C49"/>
    <w:rsid w:val="2A571D83"/>
    <w:rsid w:val="2A5B478B"/>
    <w:rsid w:val="2A5E19A1"/>
    <w:rsid w:val="2A756869"/>
    <w:rsid w:val="2A806F49"/>
    <w:rsid w:val="2AB06AA2"/>
    <w:rsid w:val="2ABF3A42"/>
    <w:rsid w:val="2AF46244"/>
    <w:rsid w:val="2B0240F1"/>
    <w:rsid w:val="2B1206B6"/>
    <w:rsid w:val="2B3265D2"/>
    <w:rsid w:val="2B65243A"/>
    <w:rsid w:val="2B7E7AFA"/>
    <w:rsid w:val="2BAE15AA"/>
    <w:rsid w:val="2BC86141"/>
    <w:rsid w:val="2BD55668"/>
    <w:rsid w:val="2BE32444"/>
    <w:rsid w:val="2C0028BD"/>
    <w:rsid w:val="2C015079"/>
    <w:rsid w:val="2C267E1B"/>
    <w:rsid w:val="2C316717"/>
    <w:rsid w:val="2C5B32AE"/>
    <w:rsid w:val="2C6B51D8"/>
    <w:rsid w:val="2C7459F1"/>
    <w:rsid w:val="2C821B92"/>
    <w:rsid w:val="2CB30EE7"/>
    <w:rsid w:val="2CB66EC8"/>
    <w:rsid w:val="2CBE57BA"/>
    <w:rsid w:val="2CCD4C21"/>
    <w:rsid w:val="2CCD60A8"/>
    <w:rsid w:val="2CE67365"/>
    <w:rsid w:val="2CEB5062"/>
    <w:rsid w:val="2D036C68"/>
    <w:rsid w:val="2D216218"/>
    <w:rsid w:val="2D411D0F"/>
    <w:rsid w:val="2D470656"/>
    <w:rsid w:val="2DAA2381"/>
    <w:rsid w:val="2DC22FE6"/>
    <w:rsid w:val="2DC31517"/>
    <w:rsid w:val="2DCE3DB2"/>
    <w:rsid w:val="2DDA59EE"/>
    <w:rsid w:val="2DF608BD"/>
    <w:rsid w:val="2E011250"/>
    <w:rsid w:val="2E086516"/>
    <w:rsid w:val="2E0F5EA0"/>
    <w:rsid w:val="2E111491"/>
    <w:rsid w:val="2E1162B0"/>
    <w:rsid w:val="2E3600BD"/>
    <w:rsid w:val="2E6B07B8"/>
    <w:rsid w:val="2E9A7890"/>
    <w:rsid w:val="2EA33A1E"/>
    <w:rsid w:val="2ECE6548"/>
    <w:rsid w:val="2EE30734"/>
    <w:rsid w:val="2EE57BD0"/>
    <w:rsid w:val="2F001416"/>
    <w:rsid w:val="2F07520A"/>
    <w:rsid w:val="2F262099"/>
    <w:rsid w:val="2F2838A4"/>
    <w:rsid w:val="2F3F0259"/>
    <w:rsid w:val="2F4D2C87"/>
    <w:rsid w:val="2F5B483E"/>
    <w:rsid w:val="2F77273B"/>
    <w:rsid w:val="2F8E2991"/>
    <w:rsid w:val="2F904855"/>
    <w:rsid w:val="2FB9045A"/>
    <w:rsid w:val="2FE23BB1"/>
    <w:rsid w:val="3024610D"/>
    <w:rsid w:val="30362C12"/>
    <w:rsid w:val="30572631"/>
    <w:rsid w:val="30676C54"/>
    <w:rsid w:val="309335A5"/>
    <w:rsid w:val="30CA4768"/>
    <w:rsid w:val="30FA3624"/>
    <w:rsid w:val="30FD5421"/>
    <w:rsid w:val="310746A0"/>
    <w:rsid w:val="312D4AB9"/>
    <w:rsid w:val="3134764F"/>
    <w:rsid w:val="31433ADB"/>
    <w:rsid w:val="315039F4"/>
    <w:rsid w:val="31631560"/>
    <w:rsid w:val="31851786"/>
    <w:rsid w:val="31BD5D2D"/>
    <w:rsid w:val="31BE7198"/>
    <w:rsid w:val="31CD30F8"/>
    <w:rsid w:val="31E77958"/>
    <w:rsid w:val="31E86FA9"/>
    <w:rsid w:val="31FE4B38"/>
    <w:rsid w:val="320D55D9"/>
    <w:rsid w:val="321D3148"/>
    <w:rsid w:val="32383205"/>
    <w:rsid w:val="32671E6C"/>
    <w:rsid w:val="326E1BAC"/>
    <w:rsid w:val="327246FE"/>
    <w:rsid w:val="327D2E8E"/>
    <w:rsid w:val="32825DC2"/>
    <w:rsid w:val="32925116"/>
    <w:rsid w:val="329B1700"/>
    <w:rsid w:val="32B87513"/>
    <w:rsid w:val="32E0684A"/>
    <w:rsid w:val="32E278F3"/>
    <w:rsid w:val="330F6D5C"/>
    <w:rsid w:val="3324727F"/>
    <w:rsid w:val="332B4BF0"/>
    <w:rsid w:val="33690867"/>
    <w:rsid w:val="33960ACF"/>
    <w:rsid w:val="33C65DDF"/>
    <w:rsid w:val="33D068BE"/>
    <w:rsid w:val="33D15118"/>
    <w:rsid w:val="33DB6289"/>
    <w:rsid w:val="341A3E87"/>
    <w:rsid w:val="34402563"/>
    <w:rsid w:val="345D465C"/>
    <w:rsid w:val="34634EDE"/>
    <w:rsid w:val="34741484"/>
    <w:rsid w:val="34A053E5"/>
    <w:rsid w:val="34BD0D33"/>
    <w:rsid w:val="34C210BC"/>
    <w:rsid w:val="34F53B2E"/>
    <w:rsid w:val="34F55E2C"/>
    <w:rsid w:val="35012EA1"/>
    <w:rsid w:val="351B0B66"/>
    <w:rsid w:val="35291AC6"/>
    <w:rsid w:val="35315F45"/>
    <w:rsid w:val="353A0493"/>
    <w:rsid w:val="354C5C6B"/>
    <w:rsid w:val="359135D4"/>
    <w:rsid w:val="35A16764"/>
    <w:rsid w:val="35AF4C4A"/>
    <w:rsid w:val="35B06CBE"/>
    <w:rsid w:val="35D3233E"/>
    <w:rsid w:val="35EE67BF"/>
    <w:rsid w:val="360C022D"/>
    <w:rsid w:val="36486245"/>
    <w:rsid w:val="364C7593"/>
    <w:rsid w:val="36C91F79"/>
    <w:rsid w:val="36DC0BF2"/>
    <w:rsid w:val="36F30115"/>
    <w:rsid w:val="37282558"/>
    <w:rsid w:val="37282C71"/>
    <w:rsid w:val="37373DA4"/>
    <w:rsid w:val="37523D5E"/>
    <w:rsid w:val="378309A0"/>
    <w:rsid w:val="37A07F50"/>
    <w:rsid w:val="37C66E94"/>
    <w:rsid w:val="382D0E39"/>
    <w:rsid w:val="384319CA"/>
    <w:rsid w:val="38474556"/>
    <w:rsid w:val="386305DF"/>
    <w:rsid w:val="38661ED0"/>
    <w:rsid w:val="38820E99"/>
    <w:rsid w:val="38B14B68"/>
    <w:rsid w:val="38B653A8"/>
    <w:rsid w:val="38BC4CF6"/>
    <w:rsid w:val="38CB5A30"/>
    <w:rsid w:val="3908060C"/>
    <w:rsid w:val="392A5859"/>
    <w:rsid w:val="393947EE"/>
    <w:rsid w:val="39494A89"/>
    <w:rsid w:val="39526054"/>
    <w:rsid w:val="39585028"/>
    <w:rsid w:val="395E2687"/>
    <w:rsid w:val="39700283"/>
    <w:rsid w:val="39811D83"/>
    <w:rsid w:val="39C42B6E"/>
    <w:rsid w:val="39DF638C"/>
    <w:rsid w:val="39E529AB"/>
    <w:rsid w:val="3A270BF4"/>
    <w:rsid w:val="3A2918F3"/>
    <w:rsid w:val="3A5A7E24"/>
    <w:rsid w:val="3A6A3C67"/>
    <w:rsid w:val="3AAC4251"/>
    <w:rsid w:val="3AC70D81"/>
    <w:rsid w:val="3ACD3578"/>
    <w:rsid w:val="3AD82C28"/>
    <w:rsid w:val="3AE36DA8"/>
    <w:rsid w:val="3B00431D"/>
    <w:rsid w:val="3B240E97"/>
    <w:rsid w:val="3B2E7228"/>
    <w:rsid w:val="3B413DE5"/>
    <w:rsid w:val="3B6363FD"/>
    <w:rsid w:val="3B72750C"/>
    <w:rsid w:val="3B806E1C"/>
    <w:rsid w:val="3B9308FD"/>
    <w:rsid w:val="3B933F6C"/>
    <w:rsid w:val="3B9A24AE"/>
    <w:rsid w:val="3BA95EF5"/>
    <w:rsid w:val="3BE07BE8"/>
    <w:rsid w:val="3C120277"/>
    <w:rsid w:val="3C19447E"/>
    <w:rsid w:val="3C1A012A"/>
    <w:rsid w:val="3C2051AF"/>
    <w:rsid w:val="3CA20302"/>
    <w:rsid w:val="3CA83A09"/>
    <w:rsid w:val="3CB7686D"/>
    <w:rsid w:val="3CBE7175"/>
    <w:rsid w:val="3CCA78AD"/>
    <w:rsid w:val="3CD043D5"/>
    <w:rsid w:val="3CD31AD7"/>
    <w:rsid w:val="3CF160B0"/>
    <w:rsid w:val="3D013189"/>
    <w:rsid w:val="3D231DE4"/>
    <w:rsid w:val="3D2B4A7E"/>
    <w:rsid w:val="3D3717FB"/>
    <w:rsid w:val="3D527E27"/>
    <w:rsid w:val="3D625FAE"/>
    <w:rsid w:val="3D681FCA"/>
    <w:rsid w:val="3D6A281B"/>
    <w:rsid w:val="3D736960"/>
    <w:rsid w:val="3DAD2ABF"/>
    <w:rsid w:val="3DB063F3"/>
    <w:rsid w:val="3DBB48B9"/>
    <w:rsid w:val="3E2A7A74"/>
    <w:rsid w:val="3E575C93"/>
    <w:rsid w:val="3E5D042A"/>
    <w:rsid w:val="3E980278"/>
    <w:rsid w:val="3E9E5F37"/>
    <w:rsid w:val="3EA242D1"/>
    <w:rsid w:val="3EB60C83"/>
    <w:rsid w:val="3EC45B0A"/>
    <w:rsid w:val="3EC62D97"/>
    <w:rsid w:val="3F2B226E"/>
    <w:rsid w:val="3F71359C"/>
    <w:rsid w:val="3F715C45"/>
    <w:rsid w:val="3F9E326F"/>
    <w:rsid w:val="3FC03423"/>
    <w:rsid w:val="3FC90D91"/>
    <w:rsid w:val="3FCD5A5D"/>
    <w:rsid w:val="3FF04F88"/>
    <w:rsid w:val="402740DA"/>
    <w:rsid w:val="4059250D"/>
    <w:rsid w:val="406F472F"/>
    <w:rsid w:val="40962182"/>
    <w:rsid w:val="41177258"/>
    <w:rsid w:val="41206CC1"/>
    <w:rsid w:val="41246482"/>
    <w:rsid w:val="413B3F95"/>
    <w:rsid w:val="41654593"/>
    <w:rsid w:val="416C3AF7"/>
    <w:rsid w:val="4171612E"/>
    <w:rsid w:val="41740ACA"/>
    <w:rsid w:val="41803188"/>
    <w:rsid w:val="418E271A"/>
    <w:rsid w:val="418F2E10"/>
    <w:rsid w:val="419A5AEF"/>
    <w:rsid w:val="41D84735"/>
    <w:rsid w:val="41F765FA"/>
    <w:rsid w:val="42444459"/>
    <w:rsid w:val="425E618D"/>
    <w:rsid w:val="42677E7F"/>
    <w:rsid w:val="42771A5A"/>
    <w:rsid w:val="428E22BD"/>
    <w:rsid w:val="42921492"/>
    <w:rsid w:val="429576C9"/>
    <w:rsid w:val="42B32419"/>
    <w:rsid w:val="42C811FF"/>
    <w:rsid w:val="42D01E2D"/>
    <w:rsid w:val="42EB3209"/>
    <w:rsid w:val="43086074"/>
    <w:rsid w:val="43106CD7"/>
    <w:rsid w:val="432D4B4B"/>
    <w:rsid w:val="43303192"/>
    <w:rsid w:val="434B4091"/>
    <w:rsid w:val="434E332E"/>
    <w:rsid w:val="43583515"/>
    <w:rsid w:val="43F219B0"/>
    <w:rsid w:val="44101A49"/>
    <w:rsid w:val="443124DA"/>
    <w:rsid w:val="44436762"/>
    <w:rsid w:val="44513222"/>
    <w:rsid w:val="4456735B"/>
    <w:rsid w:val="445676AA"/>
    <w:rsid w:val="4463784D"/>
    <w:rsid w:val="44676DCB"/>
    <w:rsid w:val="44851F4A"/>
    <w:rsid w:val="44BF1C53"/>
    <w:rsid w:val="44CD5A2E"/>
    <w:rsid w:val="44EE43A5"/>
    <w:rsid w:val="45463007"/>
    <w:rsid w:val="454D161B"/>
    <w:rsid w:val="45777ECF"/>
    <w:rsid w:val="45A567E6"/>
    <w:rsid w:val="45D4339E"/>
    <w:rsid w:val="45DA335A"/>
    <w:rsid w:val="46083631"/>
    <w:rsid w:val="46277F1D"/>
    <w:rsid w:val="462B7051"/>
    <w:rsid w:val="46933371"/>
    <w:rsid w:val="469A1760"/>
    <w:rsid w:val="46D25840"/>
    <w:rsid w:val="471548BC"/>
    <w:rsid w:val="474A6215"/>
    <w:rsid w:val="47502B60"/>
    <w:rsid w:val="476F66C2"/>
    <w:rsid w:val="4778673B"/>
    <w:rsid w:val="477A7AB4"/>
    <w:rsid w:val="47882913"/>
    <w:rsid w:val="47C27346"/>
    <w:rsid w:val="47C502CB"/>
    <w:rsid w:val="47C737CE"/>
    <w:rsid w:val="47F00E85"/>
    <w:rsid w:val="47F828DB"/>
    <w:rsid w:val="48201326"/>
    <w:rsid w:val="48355287"/>
    <w:rsid w:val="4868080C"/>
    <w:rsid w:val="4873378B"/>
    <w:rsid w:val="487948F7"/>
    <w:rsid w:val="488B4811"/>
    <w:rsid w:val="488B7FEA"/>
    <w:rsid w:val="48A04E17"/>
    <w:rsid w:val="490779DE"/>
    <w:rsid w:val="49131272"/>
    <w:rsid w:val="49200AE1"/>
    <w:rsid w:val="493C4382"/>
    <w:rsid w:val="496C02D7"/>
    <w:rsid w:val="499B5CD3"/>
    <w:rsid w:val="49C25DCB"/>
    <w:rsid w:val="49DB676B"/>
    <w:rsid w:val="49E16021"/>
    <w:rsid w:val="49E728CF"/>
    <w:rsid w:val="49FB156F"/>
    <w:rsid w:val="4A111CB3"/>
    <w:rsid w:val="4A117E90"/>
    <w:rsid w:val="4A153D1B"/>
    <w:rsid w:val="4A347B39"/>
    <w:rsid w:val="4A637C9A"/>
    <w:rsid w:val="4A6E32BD"/>
    <w:rsid w:val="4A705C8E"/>
    <w:rsid w:val="4A7F6342"/>
    <w:rsid w:val="4A8E2CDD"/>
    <w:rsid w:val="4A9F427C"/>
    <w:rsid w:val="4AB54221"/>
    <w:rsid w:val="4AB85663"/>
    <w:rsid w:val="4AE62C5B"/>
    <w:rsid w:val="4AEE5B50"/>
    <w:rsid w:val="4AFB7C02"/>
    <w:rsid w:val="4AFE25BC"/>
    <w:rsid w:val="4B121591"/>
    <w:rsid w:val="4B350F81"/>
    <w:rsid w:val="4B403110"/>
    <w:rsid w:val="4B986321"/>
    <w:rsid w:val="4BBC374F"/>
    <w:rsid w:val="4BEC649C"/>
    <w:rsid w:val="4C6528E3"/>
    <w:rsid w:val="4C665862"/>
    <w:rsid w:val="4C683867"/>
    <w:rsid w:val="4C6941D6"/>
    <w:rsid w:val="4C7A168F"/>
    <w:rsid w:val="4CCF40BA"/>
    <w:rsid w:val="4D08596F"/>
    <w:rsid w:val="4D141823"/>
    <w:rsid w:val="4D5F77F1"/>
    <w:rsid w:val="4D8C18FD"/>
    <w:rsid w:val="4D937AD1"/>
    <w:rsid w:val="4D985247"/>
    <w:rsid w:val="4DAA0B4E"/>
    <w:rsid w:val="4DBD0916"/>
    <w:rsid w:val="4DE17BEE"/>
    <w:rsid w:val="4E241889"/>
    <w:rsid w:val="4E916683"/>
    <w:rsid w:val="4E973E5D"/>
    <w:rsid w:val="4EA0568A"/>
    <w:rsid w:val="4EB60492"/>
    <w:rsid w:val="4EC95079"/>
    <w:rsid w:val="4ED86B7A"/>
    <w:rsid w:val="4EF34216"/>
    <w:rsid w:val="4EF77399"/>
    <w:rsid w:val="4EFB432C"/>
    <w:rsid w:val="4F1F09CE"/>
    <w:rsid w:val="4F22401A"/>
    <w:rsid w:val="4F272DC3"/>
    <w:rsid w:val="4F4339BF"/>
    <w:rsid w:val="4F4523AC"/>
    <w:rsid w:val="4F4A13A1"/>
    <w:rsid w:val="4F6C798B"/>
    <w:rsid w:val="4F9143EE"/>
    <w:rsid w:val="4F94365E"/>
    <w:rsid w:val="4FC77446"/>
    <w:rsid w:val="4FE2609D"/>
    <w:rsid w:val="5025250B"/>
    <w:rsid w:val="502C320D"/>
    <w:rsid w:val="505450D7"/>
    <w:rsid w:val="50791A93"/>
    <w:rsid w:val="50825294"/>
    <w:rsid w:val="509754BD"/>
    <w:rsid w:val="50B62329"/>
    <w:rsid w:val="50D00CA7"/>
    <w:rsid w:val="50D132F9"/>
    <w:rsid w:val="50D642BD"/>
    <w:rsid w:val="50E01F31"/>
    <w:rsid w:val="50E74DC5"/>
    <w:rsid w:val="512A4BE3"/>
    <w:rsid w:val="51311242"/>
    <w:rsid w:val="5161729A"/>
    <w:rsid w:val="51641064"/>
    <w:rsid w:val="51987A2E"/>
    <w:rsid w:val="519A6604"/>
    <w:rsid w:val="51AA348A"/>
    <w:rsid w:val="51D236DC"/>
    <w:rsid w:val="51E772D7"/>
    <w:rsid w:val="51ED28DA"/>
    <w:rsid w:val="51F571E6"/>
    <w:rsid w:val="5212056C"/>
    <w:rsid w:val="52773AD7"/>
    <w:rsid w:val="52995311"/>
    <w:rsid w:val="529C4CE3"/>
    <w:rsid w:val="52A445CA"/>
    <w:rsid w:val="52A55CE7"/>
    <w:rsid w:val="52AC0ACC"/>
    <w:rsid w:val="52B91203"/>
    <w:rsid w:val="52D77E9C"/>
    <w:rsid w:val="530F6FAB"/>
    <w:rsid w:val="532E1EB2"/>
    <w:rsid w:val="533F468F"/>
    <w:rsid w:val="538D7DC6"/>
    <w:rsid w:val="53B1255A"/>
    <w:rsid w:val="53D921FA"/>
    <w:rsid w:val="53E86E78"/>
    <w:rsid w:val="53EC6AA3"/>
    <w:rsid w:val="53F301C5"/>
    <w:rsid w:val="53F320CA"/>
    <w:rsid w:val="53F372A3"/>
    <w:rsid w:val="540A3EEE"/>
    <w:rsid w:val="542D5BDE"/>
    <w:rsid w:val="543C5B7E"/>
    <w:rsid w:val="5443479E"/>
    <w:rsid w:val="547425A4"/>
    <w:rsid w:val="54882F4E"/>
    <w:rsid w:val="548B3542"/>
    <w:rsid w:val="54BB23D1"/>
    <w:rsid w:val="54C453D1"/>
    <w:rsid w:val="54C620A2"/>
    <w:rsid w:val="54C63D12"/>
    <w:rsid w:val="54CE1507"/>
    <w:rsid w:val="54CE7079"/>
    <w:rsid w:val="54CF4C79"/>
    <w:rsid w:val="54F122E1"/>
    <w:rsid w:val="550D57AE"/>
    <w:rsid w:val="55200AD5"/>
    <w:rsid w:val="55243733"/>
    <w:rsid w:val="5536480B"/>
    <w:rsid w:val="557B676B"/>
    <w:rsid w:val="558D1E6B"/>
    <w:rsid w:val="55AA7A38"/>
    <w:rsid w:val="55B41D2B"/>
    <w:rsid w:val="55B54D6C"/>
    <w:rsid w:val="55E5089D"/>
    <w:rsid w:val="55EE7426"/>
    <w:rsid w:val="56000B25"/>
    <w:rsid w:val="5635586A"/>
    <w:rsid w:val="56455368"/>
    <w:rsid w:val="56560B27"/>
    <w:rsid w:val="56640E3E"/>
    <w:rsid w:val="56733D6B"/>
    <w:rsid w:val="569A2DF1"/>
    <w:rsid w:val="569C0B56"/>
    <w:rsid w:val="56B12EC7"/>
    <w:rsid w:val="570B22DC"/>
    <w:rsid w:val="572528F9"/>
    <w:rsid w:val="57276B8D"/>
    <w:rsid w:val="573F2777"/>
    <w:rsid w:val="57447EB8"/>
    <w:rsid w:val="576E2539"/>
    <w:rsid w:val="57746489"/>
    <w:rsid w:val="57C13EC3"/>
    <w:rsid w:val="57DB755E"/>
    <w:rsid w:val="57EA3EC9"/>
    <w:rsid w:val="57FB5468"/>
    <w:rsid w:val="57FF36F2"/>
    <w:rsid w:val="5823317F"/>
    <w:rsid w:val="58556DFB"/>
    <w:rsid w:val="58780574"/>
    <w:rsid w:val="58832DC3"/>
    <w:rsid w:val="59176EB9"/>
    <w:rsid w:val="594C7CF1"/>
    <w:rsid w:val="59643735"/>
    <w:rsid w:val="597B621F"/>
    <w:rsid w:val="599E0097"/>
    <w:rsid w:val="59AD120F"/>
    <w:rsid w:val="59C964E7"/>
    <w:rsid w:val="59E32B32"/>
    <w:rsid w:val="59E967AB"/>
    <w:rsid w:val="59F31D20"/>
    <w:rsid w:val="5A283395"/>
    <w:rsid w:val="5A3E471D"/>
    <w:rsid w:val="5A461F0B"/>
    <w:rsid w:val="5A6B61AA"/>
    <w:rsid w:val="5AA80549"/>
    <w:rsid w:val="5ACE1D80"/>
    <w:rsid w:val="5AD86B1A"/>
    <w:rsid w:val="5AE279BF"/>
    <w:rsid w:val="5AE4292D"/>
    <w:rsid w:val="5B106C74"/>
    <w:rsid w:val="5B237E93"/>
    <w:rsid w:val="5B29617C"/>
    <w:rsid w:val="5B6F4A8F"/>
    <w:rsid w:val="5B956ECD"/>
    <w:rsid w:val="5B971FF3"/>
    <w:rsid w:val="5BB71F8E"/>
    <w:rsid w:val="5BB95744"/>
    <w:rsid w:val="5BC1147D"/>
    <w:rsid w:val="5BC4220D"/>
    <w:rsid w:val="5BC62F1F"/>
    <w:rsid w:val="5BD26D32"/>
    <w:rsid w:val="5BEE2D56"/>
    <w:rsid w:val="5C070D7E"/>
    <w:rsid w:val="5C1A5841"/>
    <w:rsid w:val="5C2C6147"/>
    <w:rsid w:val="5C4C62B6"/>
    <w:rsid w:val="5C930A58"/>
    <w:rsid w:val="5CA553FB"/>
    <w:rsid w:val="5CAA2A92"/>
    <w:rsid w:val="5CB937AD"/>
    <w:rsid w:val="5CCC562C"/>
    <w:rsid w:val="5D3C5854"/>
    <w:rsid w:val="5D50269A"/>
    <w:rsid w:val="5D525F29"/>
    <w:rsid w:val="5D5339AB"/>
    <w:rsid w:val="5D624479"/>
    <w:rsid w:val="5D926D13"/>
    <w:rsid w:val="5D9D50A4"/>
    <w:rsid w:val="5DD71763"/>
    <w:rsid w:val="5DD945AB"/>
    <w:rsid w:val="5E155FB0"/>
    <w:rsid w:val="5E1C55F2"/>
    <w:rsid w:val="5E2446FB"/>
    <w:rsid w:val="5E5737C0"/>
    <w:rsid w:val="5E6E797B"/>
    <w:rsid w:val="5E6F08FE"/>
    <w:rsid w:val="5E6F75FB"/>
    <w:rsid w:val="5E7D2194"/>
    <w:rsid w:val="5E8061E8"/>
    <w:rsid w:val="5E96544D"/>
    <w:rsid w:val="5ED77F47"/>
    <w:rsid w:val="5F500183"/>
    <w:rsid w:val="5F647146"/>
    <w:rsid w:val="5F7035F7"/>
    <w:rsid w:val="5F9F7394"/>
    <w:rsid w:val="5FBC1558"/>
    <w:rsid w:val="5FE5431B"/>
    <w:rsid w:val="5FEF7F48"/>
    <w:rsid w:val="5FF02075"/>
    <w:rsid w:val="601E340D"/>
    <w:rsid w:val="60447B38"/>
    <w:rsid w:val="60630D2F"/>
    <w:rsid w:val="607D515C"/>
    <w:rsid w:val="60954F71"/>
    <w:rsid w:val="609A4B88"/>
    <w:rsid w:val="60B92AA1"/>
    <w:rsid w:val="60BA31B2"/>
    <w:rsid w:val="60D96770"/>
    <w:rsid w:val="60E71B6A"/>
    <w:rsid w:val="60FA2528"/>
    <w:rsid w:val="610A6045"/>
    <w:rsid w:val="611A3449"/>
    <w:rsid w:val="61376529"/>
    <w:rsid w:val="61396DD0"/>
    <w:rsid w:val="6143798E"/>
    <w:rsid w:val="6168290A"/>
    <w:rsid w:val="619F314B"/>
    <w:rsid w:val="61A119DA"/>
    <w:rsid w:val="61A73B3E"/>
    <w:rsid w:val="61AD221F"/>
    <w:rsid w:val="61C04803"/>
    <w:rsid w:val="620A0ECC"/>
    <w:rsid w:val="62122FF4"/>
    <w:rsid w:val="62597E7D"/>
    <w:rsid w:val="627129F8"/>
    <w:rsid w:val="62743F92"/>
    <w:rsid w:val="62F108DD"/>
    <w:rsid w:val="63080802"/>
    <w:rsid w:val="631C6D2A"/>
    <w:rsid w:val="633D1064"/>
    <w:rsid w:val="63415C65"/>
    <w:rsid w:val="63501214"/>
    <w:rsid w:val="63533F7C"/>
    <w:rsid w:val="635F2C96"/>
    <w:rsid w:val="639962F3"/>
    <w:rsid w:val="639A6A37"/>
    <w:rsid w:val="63A3747D"/>
    <w:rsid w:val="63CA4D92"/>
    <w:rsid w:val="63E8537F"/>
    <w:rsid w:val="63FA2E95"/>
    <w:rsid w:val="640702F6"/>
    <w:rsid w:val="641778A6"/>
    <w:rsid w:val="64430D0B"/>
    <w:rsid w:val="646B4381"/>
    <w:rsid w:val="64912699"/>
    <w:rsid w:val="6492241A"/>
    <w:rsid w:val="64B130B4"/>
    <w:rsid w:val="64B17EC2"/>
    <w:rsid w:val="64BB2CCB"/>
    <w:rsid w:val="64CB796A"/>
    <w:rsid w:val="64D225D5"/>
    <w:rsid w:val="65153081"/>
    <w:rsid w:val="65293EFC"/>
    <w:rsid w:val="652D1F8D"/>
    <w:rsid w:val="65404DA2"/>
    <w:rsid w:val="65A70E13"/>
    <w:rsid w:val="65AC10A7"/>
    <w:rsid w:val="65BA5074"/>
    <w:rsid w:val="65D5369F"/>
    <w:rsid w:val="65DD0FFC"/>
    <w:rsid w:val="65F95649"/>
    <w:rsid w:val="66011669"/>
    <w:rsid w:val="66094DF3"/>
    <w:rsid w:val="663B46C9"/>
    <w:rsid w:val="66426252"/>
    <w:rsid w:val="664E451E"/>
    <w:rsid w:val="66552ACF"/>
    <w:rsid w:val="66667847"/>
    <w:rsid w:val="667F085F"/>
    <w:rsid w:val="66816BB5"/>
    <w:rsid w:val="66C80C3B"/>
    <w:rsid w:val="66F92FA1"/>
    <w:rsid w:val="67024A05"/>
    <w:rsid w:val="670A0B4E"/>
    <w:rsid w:val="6739238F"/>
    <w:rsid w:val="673B1534"/>
    <w:rsid w:val="674C00F6"/>
    <w:rsid w:val="674E19F8"/>
    <w:rsid w:val="675776D9"/>
    <w:rsid w:val="676E26A4"/>
    <w:rsid w:val="677755DC"/>
    <w:rsid w:val="67834083"/>
    <w:rsid w:val="678F3DBF"/>
    <w:rsid w:val="67AE67A9"/>
    <w:rsid w:val="67B63B02"/>
    <w:rsid w:val="67BF28F6"/>
    <w:rsid w:val="67C47170"/>
    <w:rsid w:val="67E520CF"/>
    <w:rsid w:val="67F76E7B"/>
    <w:rsid w:val="680C5BF5"/>
    <w:rsid w:val="68120861"/>
    <w:rsid w:val="682672A9"/>
    <w:rsid w:val="683A2633"/>
    <w:rsid w:val="684F4E42"/>
    <w:rsid w:val="68655A81"/>
    <w:rsid w:val="68724DB2"/>
    <w:rsid w:val="68856A89"/>
    <w:rsid w:val="6893751F"/>
    <w:rsid w:val="689B10C9"/>
    <w:rsid w:val="690F43A2"/>
    <w:rsid w:val="692B65F8"/>
    <w:rsid w:val="69467F79"/>
    <w:rsid w:val="699762C9"/>
    <w:rsid w:val="69CE67A3"/>
    <w:rsid w:val="69D34437"/>
    <w:rsid w:val="69E64A7D"/>
    <w:rsid w:val="69EA0A21"/>
    <w:rsid w:val="69EB005E"/>
    <w:rsid w:val="69FB573C"/>
    <w:rsid w:val="6A0B3BD1"/>
    <w:rsid w:val="6A151116"/>
    <w:rsid w:val="6A1A2CB6"/>
    <w:rsid w:val="6A4960ED"/>
    <w:rsid w:val="6A4B4977"/>
    <w:rsid w:val="6A505A77"/>
    <w:rsid w:val="6A5E09F2"/>
    <w:rsid w:val="6A946CB6"/>
    <w:rsid w:val="6AA9349C"/>
    <w:rsid w:val="6ABB2BA8"/>
    <w:rsid w:val="6ABD0882"/>
    <w:rsid w:val="6ACA3058"/>
    <w:rsid w:val="6AFC7FC2"/>
    <w:rsid w:val="6B130F08"/>
    <w:rsid w:val="6B216B8A"/>
    <w:rsid w:val="6B337D77"/>
    <w:rsid w:val="6B504D9E"/>
    <w:rsid w:val="6B5C2732"/>
    <w:rsid w:val="6B8E4AB9"/>
    <w:rsid w:val="6B930EF5"/>
    <w:rsid w:val="6B980A97"/>
    <w:rsid w:val="6BE932EA"/>
    <w:rsid w:val="6C0463C2"/>
    <w:rsid w:val="6C3E0B26"/>
    <w:rsid w:val="6C5745FC"/>
    <w:rsid w:val="6C912039"/>
    <w:rsid w:val="6C9A77D9"/>
    <w:rsid w:val="6CA554DF"/>
    <w:rsid w:val="6CD45537"/>
    <w:rsid w:val="6CD81034"/>
    <w:rsid w:val="6D17315E"/>
    <w:rsid w:val="6D1F3697"/>
    <w:rsid w:val="6DA43EA3"/>
    <w:rsid w:val="6DD929BC"/>
    <w:rsid w:val="6DE52764"/>
    <w:rsid w:val="6E0D3088"/>
    <w:rsid w:val="6E11386D"/>
    <w:rsid w:val="6E281C04"/>
    <w:rsid w:val="6E2E7FD1"/>
    <w:rsid w:val="6E763C49"/>
    <w:rsid w:val="6EB8009F"/>
    <w:rsid w:val="6ECE3A66"/>
    <w:rsid w:val="6ED60AC0"/>
    <w:rsid w:val="6EEB3E95"/>
    <w:rsid w:val="6F1218C9"/>
    <w:rsid w:val="6F146FCA"/>
    <w:rsid w:val="6F174DC6"/>
    <w:rsid w:val="6F3E1D80"/>
    <w:rsid w:val="6F50607C"/>
    <w:rsid w:val="6F6747AD"/>
    <w:rsid w:val="6FB96E0D"/>
    <w:rsid w:val="6FCB457A"/>
    <w:rsid w:val="6FD47408"/>
    <w:rsid w:val="6FD716FE"/>
    <w:rsid w:val="6FD9000D"/>
    <w:rsid w:val="6FEE472F"/>
    <w:rsid w:val="6FF55053"/>
    <w:rsid w:val="70171975"/>
    <w:rsid w:val="703B1C2B"/>
    <w:rsid w:val="70647BF1"/>
    <w:rsid w:val="707141D3"/>
    <w:rsid w:val="70814FA2"/>
    <w:rsid w:val="70871AD7"/>
    <w:rsid w:val="70917277"/>
    <w:rsid w:val="709F4552"/>
    <w:rsid w:val="70B950FC"/>
    <w:rsid w:val="70D91E1E"/>
    <w:rsid w:val="711404F3"/>
    <w:rsid w:val="71394661"/>
    <w:rsid w:val="71845762"/>
    <w:rsid w:val="71C6563A"/>
    <w:rsid w:val="7205511E"/>
    <w:rsid w:val="72225F5B"/>
    <w:rsid w:val="722565CD"/>
    <w:rsid w:val="72300F35"/>
    <w:rsid w:val="725D1CAC"/>
    <w:rsid w:val="727D7636"/>
    <w:rsid w:val="72B17DF8"/>
    <w:rsid w:val="730A1149"/>
    <w:rsid w:val="73192E74"/>
    <w:rsid w:val="733B4484"/>
    <w:rsid w:val="733F57E8"/>
    <w:rsid w:val="734704D0"/>
    <w:rsid w:val="73492B37"/>
    <w:rsid w:val="73502AE0"/>
    <w:rsid w:val="735276CB"/>
    <w:rsid w:val="736F63C6"/>
    <w:rsid w:val="73840961"/>
    <w:rsid w:val="73916786"/>
    <w:rsid w:val="739E743E"/>
    <w:rsid w:val="73AA0074"/>
    <w:rsid w:val="73D51B16"/>
    <w:rsid w:val="73E027CB"/>
    <w:rsid w:val="73F00142"/>
    <w:rsid w:val="73F82FD0"/>
    <w:rsid w:val="74383DB9"/>
    <w:rsid w:val="743F5687"/>
    <w:rsid w:val="7444152A"/>
    <w:rsid w:val="7479612F"/>
    <w:rsid w:val="74E571EC"/>
    <w:rsid w:val="751B181D"/>
    <w:rsid w:val="756E31EB"/>
    <w:rsid w:val="75D7226C"/>
    <w:rsid w:val="75DC4F32"/>
    <w:rsid w:val="76094035"/>
    <w:rsid w:val="7640409E"/>
    <w:rsid w:val="76523F0D"/>
    <w:rsid w:val="765432BB"/>
    <w:rsid w:val="765E32DA"/>
    <w:rsid w:val="76787789"/>
    <w:rsid w:val="76A0428D"/>
    <w:rsid w:val="76BD6728"/>
    <w:rsid w:val="76C147D4"/>
    <w:rsid w:val="76DB526B"/>
    <w:rsid w:val="76E15FA3"/>
    <w:rsid w:val="76E6455B"/>
    <w:rsid w:val="770314BB"/>
    <w:rsid w:val="770462C2"/>
    <w:rsid w:val="770F607C"/>
    <w:rsid w:val="771A07B8"/>
    <w:rsid w:val="77303F75"/>
    <w:rsid w:val="775B65E8"/>
    <w:rsid w:val="778238A1"/>
    <w:rsid w:val="778A53A2"/>
    <w:rsid w:val="779E13DF"/>
    <w:rsid w:val="77A727DC"/>
    <w:rsid w:val="77AA3761"/>
    <w:rsid w:val="77F077E4"/>
    <w:rsid w:val="77FD6BD9"/>
    <w:rsid w:val="7804386B"/>
    <w:rsid w:val="780B1D96"/>
    <w:rsid w:val="780D01C1"/>
    <w:rsid w:val="78653D7A"/>
    <w:rsid w:val="787E6400"/>
    <w:rsid w:val="788543C8"/>
    <w:rsid w:val="789C1FAC"/>
    <w:rsid w:val="78BC497D"/>
    <w:rsid w:val="78CD4FC4"/>
    <w:rsid w:val="78D12489"/>
    <w:rsid w:val="79001EC2"/>
    <w:rsid w:val="7907573E"/>
    <w:rsid w:val="79101220"/>
    <w:rsid w:val="791A48BC"/>
    <w:rsid w:val="7947274B"/>
    <w:rsid w:val="795E4FB4"/>
    <w:rsid w:val="79645118"/>
    <w:rsid w:val="79654AD2"/>
    <w:rsid w:val="797E361A"/>
    <w:rsid w:val="798077E5"/>
    <w:rsid w:val="798474FC"/>
    <w:rsid w:val="799314ED"/>
    <w:rsid w:val="79A27DBC"/>
    <w:rsid w:val="79C446DE"/>
    <w:rsid w:val="79E84010"/>
    <w:rsid w:val="79ED03B4"/>
    <w:rsid w:val="79EF7644"/>
    <w:rsid w:val="79FD1A1A"/>
    <w:rsid w:val="7A446AFE"/>
    <w:rsid w:val="7A680BCB"/>
    <w:rsid w:val="7A9A6032"/>
    <w:rsid w:val="7AA31239"/>
    <w:rsid w:val="7AE6328A"/>
    <w:rsid w:val="7AF6674C"/>
    <w:rsid w:val="7B147EFA"/>
    <w:rsid w:val="7B1B4558"/>
    <w:rsid w:val="7B1D660B"/>
    <w:rsid w:val="7B221334"/>
    <w:rsid w:val="7B3B5BBB"/>
    <w:rsid w:val="7B3F4283"/>
    <w:rsid w:val="7B4E1B6F"/>
    <w:rsid w:val="7B926FFF"/>
    <w:rsid w:val="7B9704D3"/>
    <w:rsid w:val="7BD5390A"/>
    <w:rsid w:val="7BDA7D53"/>
    <w:rsid w:val="7BED7BDD"/>
    <w:rsid w:val="7C050964"/>
    <w:rsid w:val="7C07400A"/>
    <w:rsid w:val="7C135378"/>
    <w:rsid w:val="7C1E77DB"/>
    <w:rsid w:val="7C547FA8"/>
    <w:rsid w:val="7C585FC1"/>
    <w:rsid w:val="7C6B2C87"/>
    <w:rsid w:val="7C792C1C"/>
    <w:rsid w:val="7C7E74CC"/>
    <w:rsid w:val="7C907F65"/>
    <w:rsid w:val="7D126BCC"/>
    <w:rsid w:val="7D146DB4"/>
    <w:rsid w:val="7D3C05BD"/>
    <w:rsid w:val="7D6A5BF8"/>
    <w:rsid w:val="7D6D155C"/>
    <w:rsid w:val="7D741CFD"/>
    <w:rsid w:val="7D7F0706"/>
    <w:rsid w:val="7D962F20"/>
    <w:rsid w:val="7DA75CB5"/>
    <w:rsid w:val="7DA97531"/>
    <w:rsid w:val="7DC07C3F"/>
    <w:rsid w:val="7DC65230"/>
    <w:rsid w:val="7DE10B49"/>
    <w:rsid w:val="7DE15754"/>
    <w:rsid w:val="7DED48B3"/>
    <w:rsid w:val="7DF06F0E"/>
    <w:rsid w:val="7DFF4E5B"/>
    <w:rsid w:val="7E5971A9"/>
    <w:rsid w:val="7E6A2EDD"/>
    <w:rsid w:val="7E6F3E97"/>
    <w:rsid w:val="7EC517C1"/>
    <w:rsid w:val="7F091672"/>
    <w:rsid w:val="7F724F2B"/>
    <w:rsid w:val="7F7A5BD6"/>
    <w:rsid w:val="7FA57CF9"/>
    <w:rsid w:val="7FAA4181"/>
    <w:rsid w:val="7FB35FB4"/>
    <w:rsid w:val="7FD57785"/>
    <w:rsid w:val="7FE56C0A"/>
    <w:rsid w:val="7FF8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24DE5"/>
  <w15:docId w15:val="{1201AEFE-4384-4562-B698-7EDAF3AD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header" w:qFormat="1"/>
    <w:lsdException w:name="footer" w:qFormat="1"/>
    <w:lsdException w:name="caption" w:semiHidden="1" w:unhideWhenUsed="1" w:qFormat="1"/>
    <w:lsdException w:name="envelope return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qFormat="1"/>
    <w:lsdException w:name="Subtitle" w:qFormat="1"/>
    <w:lsdException w:name="Body Text Firs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0"/>
    <w:next w:val="a0"/>
    <w:qFormat/>
    <w:pPr>
      <w:keepNext/>
      <w:keepLines/>
      <w:spacing w:line="580" w:lineRule="exact"/>
      <w:outlineLvl w:val="0"/>
    </w:pPr>
    <w:rPr>
      <w:rFonts w:ascii="黑体" w:eastAsia="黑体"/>
      <w:b/>
      <w:bCs/>
      <w:kern w:val="44"/>
      <w:szCs w:val="44"/>
    </w:rPr>
  </w:style>
  <w:style w:type="paragraph" w:styleId="2">
    <w:name w:val="heading 2"/>
    <w:basedOn w:val="a0"/>
    <w:next w:val="a0"/>
    <w:qFormat/>
    <w:pPr>
      <w:keepNext/>
      <w:keepLines/>
      <w:spacing w:line="580" w:lineRule="exact"/>
      <w:ind w:firstLine="643"/>
      <w:outlineLvl w:val="1"/>
    </w:pPr>
    <w:rPr>
      <w:rFonts w:ascii="楷体_GB2312" w:eastAsia="楷体_GB2312" w:hAnsi="Cambria"/>
      <w:b/>
      <w:bCs/>
      <w:szCs w:val="32"/>
    </w:rPr>
  </w:style>
  <w:style w:type="paragraph" w:styleId="3">
    <w:name w:val="heading 3"/>
    <w:basedOn w:val="a0"/>
    <w:next w:val="a0"/>
    <w:qFormat/>
    <w:pPr>
      <w:keepNext/>
      <w:keepLines/>
      <w:spacing w:line="594" w:lineRule="exact"/>
      <w:ind w:firstLine="643"/>
      <w:outlineLvl w:val="2"/>
    </w:pPr>
    <w:rPr>
      <w:rFonts w:ascii="仿宋_GB2312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uiPriority w:val="99"/>
    <w:qFormat/>
    <w:pPr>
      <w:ind w:firstLine="420"/>
    </w:pPr>
  </w:style>
  <w:style w:type="paragraph" w:styleId="a5">
    <w:name w:val="Body Text"/>
    <w:basedOn w:val="a0"/>
    <w:next w:val="a0"/>
    <w:semiHidden/>
    <w:qFormat/>
    <w:rPr>
      <w:rFonts w:ascii="微软雅黑" w:eastAsia="微软雅黑" w:hAnsi="微软雅黑" w:cs="微软雅黑"/>
      <w:sz w:val="31"/>
      <w:szCs w:val="31"/>
    </w:rPr>
  </w:style>
  <w:style w:type="paragraph" w:styleId="a6">
    <w:name w:val="Body Text Indent"/>
    <w:basedOn w:val="a0"/>
    <w:next w:val="a7"/>
    <w:qFormat/>
    <w:pPr>
      <w:spacing w:after="120"/>
      <w:ind w:left="420"/>
    </w:pPr>
  </w:style>
  <w:style w:type="paragraph" w:styleId="a7">
    <w:name w:val="envelope return"/>
    <w:basedOn w:val="a0"/>
    <w:qFormat/>
    <w:rPr>
      <w:rFonts w:eastAsia="宋体" w:cs="Times New Roman" w:hint="eastAsia"/>
      <w:szCs w:val="20"/>
    </w:rPr>
  </w:style>
  <w:style w:type="paragraph" w:styleId="a8">
    <w:name w:val="footer"/>
    <w:basedOn w:val="a0"/>
    <w:qFormat/>
    <w:pPr>
      <w:tabs>
        <w:tab w:val="center" w:pos="4153"/>
        <w:tab w:val="right" w:pos="8306"/>
      </w:tabs>
    </w:pPr>
    <w:rPr>
      <w:sz w:val="18"/>
    </w:rPr>
  </w:style>
  <w:style w:type="paragraph" w:styleId="a9">
    <w:name w:val="header"/>
    <w:basedOn w:val="a0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a">
    <w:name w:val="List"/>
    <w:basedOn w:val="a0"/>
    <w:qFormat/>
    <w:pPr>
      <w:ind w:left="420" w:hanging="420"/>
    </w:pPr>
    <w:rPr>
      <w:rFonts w:ascii="Times New Roman" w:eastAsia="宋体" w:hAnsi="Times New Roman" w:cs="Times New Roman" w:hint="eastAsia"/>
      <w:szCs w:val="20"/>
    </w:rPr>
  </w:style>
  <w:style w:type="paragraph" w:styleId="HTML">
    <w:name w:val="HTML Preformatted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b">
    <w:name w:val="Normal (Web)"/>
    <w:basedOn w:val="a0"/>
    <w:uiPriority w:val="99"/>
    <w:unhideWhenUsed/>
    <w:qFormat/>
    <w:pPr>
      <w:shd w:val="clear" w:color="auto" w:fill="FDFDFE"/>
      <w:spacing w:line="580" w:lineRule="exact"/>
      <w:ind w:firstLineChars="200" w:firstLine="640"/>
    </w:pPr>
    <w:rPr>
      <w:rFonts w:ascii="方正仿宋_GBK" w:eastAsia="方正仿宋_GBK" w:hAnsi="方正仿宋_GBK" w:cs="Times New Roman"/>
      <w:sz w:val="32"/>
      <w:szCs w:val="32"/>
      <w:shd w:val="clear" w:color="auto" w:fill="FDFDFE"/>
    </w:rPr>
  </w:style>
  <w:style w:type="paragraph" w:styleId="ac">
    <w:name w:val="Title"/>
    <w:basedOn w:val="a0"/>
    <w:next w:val="a0"/>
    <w:qFormat/>
    <w:pPr>
      <w:jc w:val="center"/>
    </w:pPr>
    <w:rPr>
      <w:rFonts w:ascii="宋体" w:hAnsi="Cambria"/>
      <w:b/>
      <w:bCs/>
      <w:sz w:val="44"/>
      <w:szCs w:val="32"/>
    </w:rPr>
  </w:style>
  <w:style w:type="paragraph" w:styleId="20">
    <w:name w:val="Body Text First Indent 2"/>
    <w:basedOn w:val="a6"/>
    <w:next w:val="ad"/>
    <w:qFormat/>
    <w:pPr>
      <w:ind w:firstLine="420"/>
    </w:pPr>
  </w:style>
  <w:style w:type="paragraph" w:customStyle="1" w:styleId="ad">
    <w:name w:val="表格文字"/>
    <w:basedOn w:val="aa"/>
    <w:next w:val="a0"/>
    <w:qFormat/>
    <w:pPr>
      <w:spacing w:line="420" w:lineRule="atLeast"/>
    </w:pPr>
  </w:style>
  <w:style w:type="table" w:styleId="ae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1"/>
    <w:qFormat/>
    <w:rPr>
      <w:i/>
    </w:rPr>
  </w:style>
  <w:style w:type="character" w:styleId="af0">
    <w:name w:val="Hyperlink"/>
    <w:basedOn w:val="a1"/>
    <w:qFormat/>
    <w:rPr>
      <w:color w:val="0000FF"/>
      <w:u w:val="single"/>
    </w:rPr>
  </w:style>
  <w:style w:type="paragraph" w:customStyle="1" w:styleId="a">
    <w:name w:val="条目名称"/>
    <w:basedOn w:val="af1"/>
    <w:qFormat/>
    <w:pPr>
      <w:numPr>
        <w:numId w:val="1"/>
      </w:numPr>
      <w:ind w:firstLine="0"/>
      <w:outlineLvl w:val="1"/>
    </w:pPr>
    <w:rPr>
      <w:rFonts w:eastAsia="仿宋_GB2312" w:hAnsi="宋体"/>
      <w:kern w:val="2"/>
      <w:sz w:val="32"/>
    </w:rPr>
  </w:style>
  <w:style w:type="paragraph" w:customStyle="1" w:styleId="af1">
    <w:name w:val="编号正文"/>
    <w:basedOn w:val="a0"/>
    <w:qFormat/>
    <w:pPr>
      <w:ind w:left="3823" w:hanging="420"/>
    </w:pPr>
    <w:rPr>
      <w:rFonts w:ascii="方正仿宋_GBK"/>
      <w:color w:val="auto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3a8d8d25-f9d8-4a29-8e4b-70a91aa46487</errorID>
      <errorWord>对于</errorWord>
      <group>L1_Word</group>
      <groupName>字词问题</groupName>
      <ability>L2_Typo</ability>
      <abilityName>字词错误</abilityName>
      <candidateList>
        <item>对</item>
      </candidateList>
      <explain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❼〈动〉投合；适合：～劲儿｜～心思｜两个人越说越投缘，越说越～脾气。❽〈动〉把两个东西放在一起互相比较，看是否符合；对证：～质｜校～｜～表｜～笔迹｜～号码。❾〈动〉调整使合于一定标准：～好照相机的焦距｜拿胡琴来～～弦。❿〈形〉相合；正确；正常：你的话很～｜～，就这么办｜数目不～，还差得多｜神气不～。○11动掺和（多指液体）：茶壶里～点儿开水｜朱砂里～上一点儿藤黄。○12平均分成两份：～半儿｜～开纸。○13（～儿）〈名〉对子：喜～｜五言～儿。○14（～儿）〈量〉双：一～鹦鹉｜一～儿椅子｜一～模范夫妻。○15介用法基本上跟“对于”相同：～他表示谢意｜决不～困难屈服｜你的话～我有启发｜大家～他这件事很不满意。注意▲“对”和“对于”的用法差不多，但是“对”所保留的动词性较强，因此有些用“对”的句子不能改用“对于”，如上面头两个例子。○16（Duì）〈名〉姓。</explain>
      <paraID>507CAC01</paraID>
      <start>79</start>
      <end>80</end>
      <status>modified</status>
      <modifiedWord>对</modifiedWord>
      <trackRevisions>false</trackRevisions>
    </reviewItem>
  </reviewItems>
  <config/>
</contractReview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D24D6A2-5E91-48D1-B0E7-5318D2DAF61C}">
  <ds:schemaRefs>
    <ds:schemaRef ds:uri="http://schemas.wps.cn/vas-ai-hub/contract-review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</Words>
  <Characters>535</Characters>
  <Application>Microsoft Office Word</Application>
  <DocSecurity>0</DocSecurity>
  <Lines>4</Lines>
  <Paragraphs>1</Paragraphs>
  <ScaleCrop>false</ScaleCrop>
  <Manager/>
  <Company/>
  <LinksUpToDate>false</LinksUpToDate>
  <CharactersWithSpaces>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风吹稻花香</dc:creator>
  <cp:keywords/>
  <dc:description/>
  <cp:lastModifiedBy>Chan Liu</cp:lastModifiedBy>
  <cp:revision>2</cp:revision>
  <cp:lastPrinted>2025-11-14T08:16:00Z</cp:lastPrinted>
  <dcterms:created xsi:type="dcterms:W3CDTF">2026-05-28T07:43:00Z</dcterms:created>
  <dcterms:modified xsi:type="dcterms:W3CDTF">2026-05-28T07:43:00Z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  <property fmtid="{D5CDD505-2E9C-101B-9397-08002B2CF9AE}" pid="3" name="ICV">
    <vt:lpwstr>7B22FC6B77554407A95041FD93585557_13</vt:lpwstr>
  </property>
  <property fmtid="{D5CDD505-2E9C-101B-9397-08002B2CF9AE}" pid="4" name="KSOTemplateDocerSaveRecord">
    <vt:lpwstr>eyJoZGlkIjoiZjhiYWQxNWU3M2U3ZGI1OTZmMmViNTJlZmE4YTUxODAiLCJ1c2VySWQiOiIzNjM3OTU0ODYifQ==</vt:lpwstr>
  </property>
</Properties>
</file>