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F82848C" w14:textId="62A1ADEE" w:rsidR="00DA6470" w:rsidRPr="007B15F5" w:rsidRDefault="00DA6470" w:rsidP="00DA64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>SEGUNDA ENTREGA REPORTE</w:t>
      </w:r>
    </w:p>
    <w:p w14:paraId="6F9A7533" w14:textId="31107A70" w:rsidR="00DA6470" w:rsidRPr="007B15F5" w:rsidRDefault="00DA6470" w:rsidP="00DA6470">
      <w:p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>Integrantes: Juan Sebastián Bernal, Juan José Ruiz, Juan Andrés Castro, José Torres</w:t>
      </w:r>
    </w:p>
    <w:p w14:paraId="463FFF47" w14:textId="43F26A3F" w:rsidR="00DA6470" w:rsidRPr="007B15F5" w:rsidRDefault="00DA6470" w:rsidP="00DA6470">
      <w:p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>Para esta segunda entrega como grupo lo primero que hicimos fue hacer las correcciones a la tabla operador debido a que viene de una entidad débil, luego nos pusimos a la tarea de llevarlo a su tercera forma normal por lo que se nos crearon las nuevas tablas DATOS_VUELO para almacenar los datos de cada vuelo por separado y luego relacionarla con el avión al cual esta haciendo el vuelo, DATOS_ACCIDENTE para al ser cada accidente único podamos representar de una manera como fue el siniestro y es por ello que la relacionamos con la tabla siniestro, por ultimo también creamos la tabla DATOS_DE_MUERTOS ya que aunque cada accidente es único el numero de casualidades se repite múltiples veces y así mejoramos el acceso a esos datos y la relacionamos con la tabla siniestro. La tabla operador fue la única de la cual no nos tocó crear más tablas.</w:t>
      </w:r>
    </w:p>
    <w:p w14:paraId="0F25DDFB" w14:textId="4658C013" w:rsidR="00EA1300" w:rsidRPr="007B15F5" w:rsidRDefault="00EA1300" w:rsidP="00DA6470">
      <w:p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 xml:space="preserve">A la hora de subir los datos tuvimos varios problemas debido a la forma en la que estábamos tratando de insertar los datos mediante el </w:t>
      </w:r>
      <w:proofErr w:type="spellStart"/>
      <w:r w:rsidRPr="007B15F5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7B15F5">
        <w:rPr>
          <w:rFonts w:ascii="Times New Roman" w:hAnsi="Times New Roman" w:cs="Times New Roman"/>
          <w:sz w:val="24"/>
          <w:szCs w:val="24"/>
        </w:rPr>
        <w:t>, nuestra solución fue dividir el gran problema en problemas mucho más simples para así ver errores específicos y poder corregirlos, también tuvimos que hacer los datos consistentes entre el tipo de datos de Excel y SQL. La 3FN nos ayudo mucho a hacer compatibles los datos ya como mencionamos anteriormente nos generó problemas más específicos de nuestro gran problema general y así poder</w:t>
      </w:r>
      <w:r w:rsidR="008A268E" w:rsidRPr="007B15F5">
        <w:rPr>
          <w:rFonts w:ascii="Times New Roman" w:hAnsi="Times New Roman" w:cs="Times New Roman"/>
          <w:sz w:val="24"/>
          <w:szCs w:val="24"/>
        </w:rPr>
        <w:t xml:space="preserve"> corregirlos e </w:t>
      </w:r>
      <w:r w:rsidRPr="007B15F5">
        <w:rPr>
          <w:rFonts w:ascii="Times New Roman" w:hAnsi="Times New Roman" w:cs="Times New Roman"/>
          <w:sz w:val="24"/>
          <w:szCs w:val="24"/>
        </w:rPr>
        <w:t>insertar todos los datos en las tablas correspondientes.</w:t>
      </w:r>
    </w:p>
    <w:p w14:paraId="6017CFB1" w14:textId="62C6F7D8" w:rsidR="003B7642" w:rsidRPr="007B15F5" w:rsidRDefault="003B7642" w:rsidP="00DA6470">
      <w:p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 xml:space="preserve">Para la conexión de la base de datos usamos como referencia el archivo de conexión que hay en la plataforma de la clase y lo adaptamos a nuestra base de datos llamada AIRPLANE CRASHES y lo personalizamos a la maquina en la que hicimos las pruebas, es decir, cambiamos el usuario y la clave, el puerto y la </w:t>
      </w:r>
      <w:proofErr w:type="spellStart"/>
      <w:r w:rsidRPr="007B15F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B15F5">
        <w:rPr>
          <w:rFonts w:ascii="Times New Roman" w:hAnsi="Times New Roman" w:cs="Times New Roman"/>
          <w:sz w:val="24"/>
          <w:szCs w:val="24"/>
        </w:rPr>
        <w:t>(localhost) no cambiaron. Luego hicimos un SELECT * para cada una de las tablas y así mostrar todos los datos de nuestra base de datos.</w:t>
      </w:r>
    </w:p>
    <w:p w14:paraId="7633959E" w14:textId="77777777" w:rsidR="003B7642" w:rsidRPr="007B15F5" w:rsidRDefault="003B7642" w:rsidP="00DA6470">
      <w:pPr>
        <w:rPr>
          <w:rFonts w:ascii="Times New Roman" w:hAnsi="Times New Roman" w:cs="Times New Roman"/>
          <w:sz w:val="24"/>
          <w:szCs w:val="24"/>
        </w:rPr>
      </w:pPr>
    </w:p>
    <w:p w14:paraId="13C8886F" w14:textId="0EDC0587" w:rsidR="00EA1300" w:rsidRPr="007B15F5" w:rsidRDefault="00434740" w:rsidP="00DA6470">
      <w:p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>POSIBLES ESCENARIOS DE ANALISIS:</w:t>
      </w:r>
    </w:p>
    <w:p w14:paraId="29CCBE9F" w14:textId="3E839F45" w:rsidR="00434740" w:rsidRPr="007B15F5" w:rsidRDefault="00434740" w:rsidP="004347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>En que fechas o periodos (días, meses, temporadas) hay mayor concentración de accidentes de aviones</w:t>
      </w:r>
    </w:p>
    <w:p w14:paraId="6A51AA02" w14:textId="68BF1DCA" w:rsidR="00434740" w:rsidRPr="007B15F5" w:rsidRDefault="00434740" w:rsidP="004347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>Que tipos de aviones son los más accidentados</w:t>
      </w:r>
    </w:p>
    <w:p w14:paraId="26952E9E" w14:textId="41D9FCF4" w:rsidR="00434740" w:rsidRPr="007B15F5" w:rsidRDefault="00434740" w:rsidP="004347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>En que lugares ocurren mayor cantidad de accidentes</w:t>
      </w:r>
    </w:p>
    <w:p w14:paraId="62C9F43B" w14:textId="5A81E2BF" w:rsidR="00434740" w:rsidRPr="007B15F5" w:rsidRDefault="00434740" w:rsidP="004347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>En que horas hay mayor concentración de accidentes</w:t>
      </w:r>
    </w:p>
    <w:p w14:paraId="43E49A92" w14:textId="271E41F3" w:rsidR="00434740" w:rsidRPr="007B15F5" w:rsidRDefault="00434740" w:rsidP="004347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>Que rutas son las más accidentadas (mayor cantidad de accidentes por ruta)</w:t>
      </w:r>
    </w:p>
    <w:p w14:paraId="409A5ABC" w14:textId="3F7B8D46" w:rsidR="00434740" w:rsidRPr="007B15F5" w:rsidRDefault="008A268E" w:rsidP="004347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>Cuantos pasajeros mueren en promedio por cada accidente</w:t>
      </w:r>
    </w:p>
    <w:p w14:paraId="01E78662" w14:textId="2C789760" w:rsidR="008305D3" w:rsidRPr="007B15F5" w:rsidRDefault="008305D3" w:rsidP="008305D3">
      <w:pPr>
        <w:rPr>
          <w:rFonts w:ascii="Times New Roman" w:hAnsi="Times New Roman" w:cs="Times New Roman"/>
          <w:sz w:val="24"/>
          <w:szCs w:val="24"/>
        </w:rPr>
      </w:pPr>
    </w:p>
    <w:p w14:paraId="295419BD" w14:textId="56D1D311" w:rsidR="008305D3" w:rsidRPr="007B15F5" w:rsidRDefault="008305D3" w:rsidP="008305D3">
      <w:pPr>
        <w:rPr>
          <w:rFonts w:ascii="Times New Roman" w:hAnsi="Times New Roman" w:cs="Times New Roman"/>
          <w:sz w:val="24"/>
          <w:szCs w:val="24"/>
        </w:rPr>
      </w:pPr>
      <w:r w:rsidRPr="007B15F5">
        <w:rPr>
          <w:rFonts w:ascii="Times New Roman" w:hAnsi="Times New Roman" w:cs="Times New Roman"/>
          <w:sz w:val="24"/>
          <w:szCs w:val="24"/>
        </w:rPr>
        <w:t xml:space="preserve">Creamos el siguiente </w:t>
      </w:r>
      <w:r w:rsidR="007B15F5" w:rsidRPr="007B15F5">
        <w:rPr>
          <w:rFonts w:ascii="Times New Roman" w:hAnsi="Times New Roman" w:cs="Times New Roman"/>
          <w:sz w:val="24"/>
          <w:szCs w:val="24"/>
        </w:rPr>
        <w:t>GitHub</w:t>
      </w:r>
      <w:r w:rsidRPr="007B15F5">
        <w:rPr>
          <w:rFonts w:ascii="Times New Roman" w:hAnsi="Times New Roman" w:cs="Times New Roman"/>
          <w:sz w:val="24"/>
          <w:szCs w:val="24"/>
        </w:rPr>
        <w:t xml:space="preserve"> para mostrar los avances del proyecto</w:t>
      </w:r>
      <w:r w:rsidR="00037CAC">
        <w:rPr>
          <w:rFonts w:ascii="Times New Roman" w:hAnsi="Times New Roman" w:cs="Times New Roman"/>
          <w:sz w:val="24"/>
          <w:szCs w:val="24"/>
        </w:rPr>
        <w:t xml:space="preserve">, incluidos los archivos pertinentes para su sustentación. </w:t>
      </w:r>
    </w:p>
    <w:p w14:paraId="65C16A7F" w14:textId="5D6CA812" w:rsidR="008305D3" w:rsidRDefault="008305D3" w:rsidP="008305D3">
      <w:r w:rsidRPr="007B15F5">
        <w:rPr>
          <w:rFonts w:ascii="Times New Roman" w:hAnsi="Times New Roman" w:cs="Times New Roman"/>
          <w:sz w:val="24"/>
          <w:szCs w:val="24"/>
        </w:rPr>
        <w:lastRenderedPageBreak/>
        <w:t>GITHUB: https://github.com/Chan1723</w:t>
      </w:r>
      <w:r w:rsidRPr="008305D3">
        <w:t>/datos</w:t>
      </w:r>
    </w:p>
    <w:sectPr w:rsidR="00830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2E9"/>
    <w:multiLevelType w:val="hybridMultilevel"/>
    <w:tmpl w:val="17B0F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70"/>
    <w:rsid w:val="00037CAC"/>
    <w:rsid w:val="003B7642"/>
    <w:rsid w:val="00434740"/>
    <w:rsid w:val="007B15F5"/>
    <w:rsid w:val="008305D3"/>
    <w:rsid w:val="008A268E"/>
    <w:rsid w:val="00DA6470"/>
    <w:rsid w:val="00EA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C1E4"/>
  <w15:chartTrackingRefBased/>
  <w15:docId w15:val="{FF98832E-887B-4EFF-8C04-750AC403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Ruiz</dc:creator>
  <cp:keywords/>
  <dc:description/>
  <cp:lastModifiedBy>Juan José Ruiz</cp:lastModifiedBy>
  <cp:revision>5</cp:revision>
  <dcterms:created xsi:type="dcterms:W3CDTF">2022-11-10T02:21:00Z</dcterms:created>
  <dcterms:modified xsi:type="dcterms:W3CDTF">2022-11-10T04:40:00Z</dcterms:modified>
</cp:coreProperties>
</file>