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30A" w:rsidRDefault="00014A67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a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43730A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Default="0043730A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43730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Default="00014A6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Default="00014A6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26-05-2025</w:t>
            </w:r>
          </w:p>
        </w:tc>
      </w:tr>
      <w:tr w:rsidR="0043730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Default="00014A6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Pr="00014A67" w:rsidRDefault="00014A67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014A67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LTVIP2026TMIDS34741</w:t>
            </w:r>
          </w:p>
        </w:tc>
      </w:tr>
      <w:tr w:rsidR="0043730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Default="00014A6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Default="003A6E4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6E4C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FreelanceFinder</w:t>
            </w:r>
            <w:proofErr w:type="spellEnd"/>
            <w:r w:rsidRPr="003A6E4C">
              <w:rPr>
                <w:rFonts w:ascii="Times New Roman" w:eastAsia="Times New Roman" w:hAnsi="Times New Roman" w:cs="Times New Roman"/>
                <w:sz w:val="24"/>
                <w:szCs w:val="24"/>
              </w:rPr>
              <w:t>: Discovering Opportunities, Unlocking Potential</w:t>
            </w:r>
          </w:p>
        </w:tc>
      </w:tr>
      <w:tr w:rsidR="0043730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Default="00014A6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730A" w:rsidRDefault="004373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3730A" w:rsidRDefault="0043730A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43730A" w:rsidRDefault="00014A6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:rsidR="0043730A" w:rsidRDefault="00014A6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Name: Freelance Finder</w:t>
      </w:r>
    </w:p>
    <w:p w:rsidR="0043730A" w:rsidRDefault="00014A6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A </w:t>
      </w:r>
      <w:r>
        <w:rPr>
          <w:rFonts w:ascii="Calibri" w:eastAsia="Calibri" w:hAnsi="Calibri" w:cs="Calibri"/>
        </w:rPr>
        <w:t>web-based platform that connects freelancers with clients. It includes profile Project creation, job postings, application tracking, messaging, and payment integration.</w:t>
      </w:r>
    </w:p>
    <w:p w:rsidR="0043730A" w:rsidRDefault="00014A6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</w:t>
      </w:r>
      <w:proofErr w:type="gramStart"/>
      <w:r>
        <w:rPr>
          <w:rFonts w:ascii="Calibri" w:eastAsia="Calibri" w:hAnsi="Calibri" w:cs="Calibri"/>
        </w:rPr>
        <w:t>:v1.0.0</w:t>
      </w:r>
      <w:proofErr w:type="gramEnd"/>
    </w:p>
    <w:p w:rsidR="0043730A" w:rsidRDefault="00014A6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2025-05-26 to 2025-06-02</w:t>
      </w:r>
    </w:p>
    <w:p w:rsidR="0043730A" w:rsidRDefault="00014A6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:rsidR="0043730A" w:rsidRDefault="00014A6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re</w:t>
      </w:r>
      <w:r>
        <w:rPr>
          <w:rFonts w:ascii="Calibri" w:eastAsia="Calibri" w:hAnsi="Calibri" w:cs="Calibri"/>
        </w:rPr>
        <w:t>gistration and login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Freelancer and client profile creation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Job posting and job application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Messaging system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gateway integration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Job status updates (e.g., applied, hired, completed)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and filter functionalities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and rating system</w:t>
      </w:r>
    </w:p>
    <w:p w:rsidR="0043730A" w:rsidRDefault="00014A67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:rsidR="0043730A" w:rsidRDefault="00014A67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freelancer, I want to apply for jobs easily.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client, I want to post jobs and hire freelancers.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user, I want secure login and payments.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an admin, I want to manage reported users and disputes.</w:t>
      </w:r>
      <w:r>
        <w:rPr>
          <w:rFonts w:ascii="Calibri" w:eastAsia="Calibri" w:hAnsi="Calibri" w:cs="Calibri"/>
        </w:rPr>
        <w:br/>
      </w:r>
    </w:p>
    <w:p w:rsidR="0043730A" w:rsidRDefault="0043730A">
      <w:pPr>
        <w:spacing w:after="160" w:line="259" w:lineRule="auto"/>
        <w:rPr>
          <w:rFonts w:ascii="Calibri" w:eastAsia="Calibri" w:hAnsi="Calibri" w:cs="Calibri"/>
        </w:rPr>
      </w:pPr>
    </w:p>
    <w:p w:rsidR="0043730A" w:rsidRDefault="00014A6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Environ</w:t>
      </w:r>
      <w:r>
        <w:rPr>
          <w:rFonts w:ascii="Calibri" w:eastAsia="Calibri" w:hAnsi="Calibri" w:cs="Calibri"/>
          <w:b/>
        </w:rPr>
        <w:t>ment:</w:t>
      </w:r>
    </w:p>
    <w:p w:rsidR="0043730A" w:rsidRDefault="00014A67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:rsidR="0043730A" w:rsidRDefault="00014A67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>: https://freelancefinder.example.com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Freelancer</w:t>
      </w:r>
      <w:r>
        <w:rPr>
          <w:rFonts w:ascii="Calibri" w:eastAsia="Calibri" w:hAnsi="Calibri" w:cs="Calibri"/>
        </w:rPr>
        <w:t>: test.freelancer@example.com / password123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Client</w:t>
      </w:r>
      <w:r>
        <w:rPr>
          <w:rFonts w:ascii="Calibri" w:eastAsia="Calibri" w:hAnsi="Calibri" w:cs="Calibri"/>
        </w:rPr>
        <w:t>: test.client@example.com / password123</w:t>
      </w:r>
      <w:r>
        <w:rPr>
          <w:rFonts w:ascii="Calibri" w:eastAsia="Calibri" w:hAnsi="Calibri" w:cs="Calibri"/>
        </w:rPr>
        <w:br/>
      </w:r>
    </w:p>
    <w:p w:rsidR="0043730A" w:rsidRDefault="00014A67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</w:t>
      </w:r>
      <w:r>
        <w:rPr>
          <w:rFonts w:ascii="Calibri" w:eastAsia="Calibri" w:hAnsi="Calibri" w:cs="Calibri"/>
        </w:rPr>
        <w:t xml:space="preserve">: admin@example.com / </w:t>
      </w:r>
      <w:proofErr w:type="spellStart"/>
      <w:r>
        <w:rPr>
          <w:rFonts w:ascii="Calibri" w:eastAsia="Calibri" w:hAnsi="Calibri" w:cs="Calibri"/>
        </w:rPr>
        <w:t>adminpass</w:t>
      </w:r>
      <w:proofErr w:type="spellEnd"/>
    </w:p>
    <w:p w:rsidR="0043730A" w:rsidRDefault="0043730A">
      <w:pPr>
        <w:spacing w:after="160" w:line="259" w:lineRule="auto"/>
        <w:rPr>
          <w:rFonts w:ascii="Calibri" w:eastAsia="Calibri" w:hAnsi="Calibri" w:cs="Calibri"/>
        </w:rPr>
      </w:pPr>
    </w:p>
    <w:p w:rsidR="0043730A" w:rsidRDefault="00014A6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b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43730A">
        <w:tc>
          <w:tcPr>
            <w:tcW w:w="1285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 xml:space="preserve">Test </w:t>
            </w:r>
            <w:r>
              <w:rPr>
                <w:b/>
                <w:color w:val="1F1F1F"/>
              </w:rPr>
              <w:t>Scenario</w:t>
            </w:r>
          </w:p>
        </w:tc>
        <w:tc>
          <w:tcPr>
            <w:tcW w:w="2245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43730A">
        <w:tc>
          <w:tcPr>
            <w:tcW w:w="1285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:rsidR="0043730A" w:rsidRDefault="00014A67">
            <w:pPr>
              <w:widowControl/>
              <w:spacing w:after="160" w:line="259" w:lineRule="auto"/>
            </w:pPr>
            <w:r>
              <w:t>1. Visit site</w:t>
            </w:r>
          </w:p>
          <w:p w:rsidR="0043730A" w:rsidRDefault="00014A67">
            <w:pPr>
              <w:widowControl/>
              <w:spacing w:after="160" w:line="259" w:lineRule="auto"/>
            </w:pPr>
            <w:r>
              <w:t>2. Click "Sign Up"</w:t>
            </w:r>
          </w:p>
          <w:p w:rsidR="0043730A" w:rsidRDefault="00014A67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6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43730A">
        <w:tc>
          <w:tcPr>
            <w:tcW w:w="1285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c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980"/>
            </w:tblGrid>
            <w:tr w:rsidR="0043730A">
              <w:trPr>
                <w:trHeight w:val="515"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3730A" w:rsidRDefault="00014A6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:rsidR="0043730A" w:rsidRDefault="0043730A">
            <w:pPr>
              <w:spacing w:before="240" w:after="240"/>
              <w:rPr>
                <w:color w:val="1F1F1F"/>
              </w:rPr>
            </w:pPr>
          </w:p>
          <w:tbl>
            <w:tblPr>
              <w:tblStyle w:val="a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43730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3730A" w:rsidRDefault="0043730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43730A" w:rsidRDefault="0043730A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43730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3730A" w:rsidRDefault="0043730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43730A" w:rsidRDefault="0043730A">
            <w:pPr>
              <w:spacing w:before="240" w:after="240"/>
              <w:rPr>
                <w:color w:val="1F1F1F"/>
              </w:rPr>
            </w:pPr>
          </w:p>
          <w:tbl>
            <w:tblPr>
              <w:tblStyle w:val="af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079"/>
            </w:tblGrid>
            <w:tr w:rsidR="0043730A">
              <w:trPr>
                <w:trHeight w:val="515"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3730A" w:rsidRDefault="00014A6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Post a</w:t>
                  </w:r>
                  <w:r>
                    <w:rPr>
                      <w:color w:val="1F1F1F"/>
                    </w:rPr>
                    <w:t xml:space="preserve"> Job (Client)</w:t>
                  </w:r>
                </w:p>
              </w:tc>
            </w:tr>
          </w:tbl>
          <w:p w:rsidR="0043730A" w:rsidRDefault="0043730A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43730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3730A" w:rsidRDefault="0043730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43730A" w:rsidRDefault="0043730A">
            <w:pPr>
              <w:spacing w:before="240" w:after="240"/>
              <w:rPr>
                <w:color w:val="1F1F1F"/>
              </w:rPr>
            </w:pPr>
          </w:p>
          <w:tbl>
            <w:tblPr>
              <w:tblStyle w:val="af1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040"/>
            </w:tblGrid>
            <w:tr w:rsidR="0043730A">
              <w:trPr>
                <w:trHeight w:val="1070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3730A" w:rsidRDefault="00014A6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1. Login as client</w:t>
                  </w:r>
                </w:p>
                <w:p w:rsidR="0043730A" w:rsidRDefault="00014A6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2. Go to "Post Job"</w:t>
                  </w:r>
                </w:p>
                <w:p w:rsidR="0043730A" w:rsidRDefault="00014A6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3. Submit form</w:t>
                  </w:r>
                </w:p>
              </w:tc>
            </w:tr>
          </w:tbl>
          <w:p w:rsidR="0043730A" w:rsidRDefault="0043730A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...Job appears on homepage</w:t>
            </w:r>
          </w:p>
        </w:tc>
        <w:tc>
          <w:tcPr>
            <w:tcW w:w="1275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43730A" w:rsidRDefault="0043730A">
      <w:pPr>
        <w:spacing w:after="160" w:line="259" w:lineRule="auto"/>
        <w:rPr>
          <w:rFonts w:ascii="Calibri" w:eastAsia="Calibri" w:hAnsi="Calibri" w:cs="Calibri"/>
          <w:b/>
        </w:rPr>
      </w:pPr>
    </w:p>
    <w:p w:rsidR="0043730A" w:rsidRDefault="00014A6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2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43730A">
        <w:trPr>
          <w:trHeight w:val="841"/>
        </w:trPr>
        <w:tc>
          <w:tcPr>
            <w:tcW w:w="1129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43730A" w:rsidRDefault="00014A6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43730A">
        <w:tc>
          <w:tcPr>
            <w:tcW w:w="1129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:rsidR="0043730A" w:rsidRDefault="0043730A"/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43730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3730A" w:rsidRDefault="0043730A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:rsidR="0043730A" w:rsidRDefault="0043730A"/>
          <w:tbl>
            <w:tblPr>
              <w:tblStyle w:val="af4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229"/>
            </w:tblGrid>
            <w:tr w:rsidR="0043730A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3730A" w:rsidRDefault="00014A67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Error on job posting form</w:t>
                  </w:r>
                </w:p>
              </w:tc>
            </w:tr>
          </w:tbl>
          <w:p w:rsidR="0043730A" w:rsidRDefault="0043730A"/>
          <w:p w:rsidR="0043730A" w:rsidRDefault="0043730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:rsidR="0043730A" w:rsidRDefault="00014A67">
            <w:pPr>
              <w:widowControl/>
              <w:spacing w:after="160" w:line="259" w:lineRule="auto"/>
            </w:pPr>
            <w:r>
              <w:t xml:space="preserve">1. </w:t>
            </w:r>
            <w:r>
              <w:t>Login as client</w:t>
            </w:r>
          </w:p>
          <w:p w:rsidR="0043730A" w:rsidRDefault="00014A67">
            <w:pPr>
              <w:widowControl/>
              <w:spacing w:after="160" w:line="259" w:lineRule="auto"/>
            </w:pPr>
            <w:r>
              <w:t>2. Submit empty form</w:t>
            </w:r>
          </w:p>
        </w:tc>
        <w:tc>
          <w:tcPr>
            <w:tcW w:w="1276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:rsidR="0043730A" w:rsidRDefault="00014A6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 should show validation</w:t>
            </w:r>
          </w:p>
        </w:tc>
      </w:tr>
      <w:tr w:rsidR="0043730A">
        <w:tc>
          <w:tcPr>
            <w:tcW w:w="1129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43730A" w:rsidRDefault="00014A6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43730A" w:rsidRDefault="0043730A">
      <w:pPr>
        <w:spacing w:after="160" w:line="259" w:lineRule="auto"/>
        <w:rPr>
          <w:rFonts w:ascii="Calibri" w:eastAsia="Calibri" w:hAnsi="Calibri" w:cs="Calibri"/>
        </w:rPr>
      </w:pPr>
    </w:p>
    <w:p w:rsidR="0043730A" w:rsidRDefault="00014A6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:rsidR="0043730A" w:rsidRDefault="00014A6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Tester Name: Rohan</w:t>
      </w:r>
    </w:p>
    <w:p w:rsidR="0043730A" w:rsidRDefault="00014A6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26-05-2025</w:t>
      </w:r>
    </w:p>
    <w:p w:rsidR="0043730A" w:rsidRDefault="00014A67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Signature</w:t>
      </w:r>
      <w:proofErr w:type="gramStart"/>
      <w:r>
        <w:rPr>
          <w:rFonts w:ascii="Calibri" w:eastAsia="Calibri" w:hAnsi="Calibri" w:cs="Calibri"/>
        </w:rPr>
        <w:t>:Rohan</w:t>
      </w:r>
      <w:proofErr w:type="spellEnd"/>
      <w:proofErr w:type="gramEnd"/>
    </w:p>
    <w:p w:rsidR="0043730A" w:rsidRDefault="00014A6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:rsidR="0043730A" w:rsidRDefault="00014A67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:rsidR="0043730A" w:rsidRDefault="00014A67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Encourage </w:t>
      </w:r>
      <w:r>
        <w:rPr>
          <w:rFonts w:ascii="Calibri" w:eastAsia="Calibri" w:hAnsi="Calibri" w:cs="Calibri"/>
        </w:rPr>
        <w:t>testers to provide detailed feedback, including any suggestions for improvement.</w:t>
      </w:r>
    </w:p>
    <w:p w:rsidR="0043730A" w:rsidRDefault="00014A67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:rsidR="0043730A" w:rsidRDefault="00014A67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 xml:space="preserve">Obtain sign-off from both the project manager and product owner before proceeding with </w:t>
      </w:r>
      <w:r>
        <w:rPr>
          <w:rFonts w:ascii="Calibri" w:eastAsia="Calibri" w:hAnsi="Calibri" w:cs="Calibri"/>
        </w:rPr>
        <w:t>deployment.</w:t>
      </w:r>
    </w:p>
    <w:p w:rsidR="0043730A" w:rsidRDefault="0043730A">
      <w:pPr>
        <w:spacing w:after="160" w:line="259" w:lineRule="auto"/>
        <w:rPr>
          <w:rFonts w:ascii="Calibri" w:eastAsia="Calibri" w:hAnsi="Calibri" w:cs="Calibri"/>
        </w:rPr>
      </w:pPr>
    </w:p>
    <w:p w:rsidR="0043730A" w:rsidRDefault="0043730A"/>
    <w:sectPr w:rsidR="0043730A" w:rsidSect="005D00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D5A472-A207-43E9-9532-0C5B6DD650CD}"/>
    <w:embedBold r:id="rId2" w:fontKey="{71D95CE7-1123-49E9-AA50-635DCC3E63F7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3" w:fontKey="{45C6EEC2-7E10-4F40-9932-CCD835A8B3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35BDEE-1AAA-4F7E-9BF3-941A2FFBEC7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7545D"/>
    <w:multiLevelType w:val="multilevel"/>
    <w:tmpl w:val="5734F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F4246B"/>
    <w:multiLevelType w:val="multilevel"/>
    <w:tmpl w:val="D24AE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06101F0"/>
    <w:multiLevelType w:val="multilevel"/>
    <w:tmpl w:val="0B52A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56A95DB0"/>
    <w:multiLevelType w:val="multilevel"/>
    <w:tmpl w:val="D79E4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730A"/>
    <w:rsid w:val="00014A67"/>
    <w:rsid w:val="003A6E4C"/>
    <w:rsid w:val="0043730A"/>
    <w:rsid w:val="005D0035"/>
    <w:rsid w:val="00B859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035"/>
  </w:style>
  <w:style w:type="paragraph" w:styleId="Heading1">
    <w:name w:val="heading 1"/>
    <w:basedOn w:val="Normal"/>
    <w:next w:val="Normal"/>
    <w:uiPriority w:val="9"/>
    <w:qFormat/>
    <w:rsid w:val="005D003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D003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5D003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5D003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D003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D003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D003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D003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D0035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5D00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5D00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5D0035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5D00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5D00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5D00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GwPDMQM2UcTj3+Bt8vChiIIPw==">CgMxLjAyDmgudm1kZnNyejFzZnZyMg5oLnQ2enA4end2ZTRmYTIOaC5hZmRtZXFreWpxZmw4AHIhMTdqU0Z1MW56aHg4TWpRaElyWkw2RTFuLXB6Z205cVFy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3</cp:revision>
  <dcterms:created xsi:type="dcterms:W3CDTF">2025-06-28T04:40:00Z</dcterms:created>
  <dcterms:modified xsi:type="dcterms:W3CDTF">2026-02-26T13:29:00Z</dcterms:modified>
</cp:coreProperties>
</file>