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BEF" w:rsidRDefault="00B0492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131BEF" w:rsidRDefault="00B0492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131BEF" w:rsidRDefault="00131BE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31BEF"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31BEF" w:rsidRDefault="000D0F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June2025</w:t>
            </w:r>
          </w:p>
        </w:tc>
      </w:tr>
      <w:tr w:rsidR="00131BEF"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31BEF" w:rsidRPr="00B0492D" w:rsidRDefault="00B0492D">
            <w:pPr>
              <w:rPr>
                <w:rFonts w:asciiTheme="majorHAnsi" w:eastAsia="Calibri" w:hAnsiTheme="majorHAnsi" w:cstheme="majorHAnsi"/>
              </w:rPr>
            </w:pPr>
            <w:r w:rsidRPr="00B0492D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131BEF"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 Finder</w:t>
            </w:r>
          </w:p>
        </w:tc>
      </w:tr>
      <w:tr w:rsidR="00131BEF"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31BEF" w:rsidRDefault="00B049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31BEF" w:rsidRDefault="00131BE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131BEF" w:rsidRDefault="00B0492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131BEF" w:rsidRDefault="00B0492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 freelance professionals seeking consistent </w:t>
      </w:r>
      <w:r>
        <w:rPr>
          <w:rFonts w:ascii="Calibri" w:eastAsia="Calibri" w:hAnsi="Calibri" w:cs="Calibri"/>
          <w:color w:val="2A2A2A"/>
          <w:sz w:val="24"/>
          <w:szCs w:val="24"/>
        </w:rPr>
        <w:t>work through a platform like Freelance Finder.</w:t>
      </w:r>
    </w:p>
    <w:p w:rsidR="00131BEF" w:rsidRDefault="00131BEF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131BEF" w:rsidRDefault="00131BE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131BEF" w:rsidRDefault="00B0492D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114300" distB="114300" distL="114300" distR="114300">
            <wp:extent cx="5731200" cy="417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1BEF" w:rsidRDefault="00131BE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31BEF" w:rsidRDefault="00B0492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131BEF" w:rsidRDefault="00131BE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131BEF" w:rsidRDefault="00131BE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131BEF" w:rsidRDefault="00131BEF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131BEF" w:rsidRDefault="00131BE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31BEF" w:rsidRDefault="00131BEF"/>
    <w:sectPr w:rsidR="00131BEF" w:rsidSect="00F267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1BEF"/>
    <w:rsid w:val="000D0F53"/>
    <w:rsid w:val="00131BEF"/>
    <w:rsid w:val="00B0492D"/>
    <w:rsid w:val="00EF04CD"/>
    <w:rsid w:val="00F267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7A4"/>
  </w:style>
  <w:style w:type="paragraph" w:styleId="Heading1">
    <w:name w:val="heading 1"/>
    <w:basedOn w:val="Normal"/>
    <w:next w:val="Normal"/>
    <w:uiPriority w:val="9"/>
    <w:qFormat/>
    <w:rsid w:val="00F267A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267A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267A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267A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267A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267A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267A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267A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267A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49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9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2025-06-28T04:56:00Z</dcterms:created>
  <dcterms:modified xsi:type="dcterms:W3CDTF">2026-02-26T13:29:00Z</dcterms:modified>
</cp:coreProperties>
</file>