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CF1C" w14:textId="4203D92A" w:rsidR="00095208" w:rsidRPr="00BE2BFF" w:rsidRDefault="00BE2BFF">
      <w:pPr>
        <w:rPr>
          <w:b/>
          <w:bCs/>
        </w:rPr>
      </w:pPr>
      <w:r w:rsidRPr="00BE2BFF">
        <w:rPr>
          <w:b/>
          <w:bCs/>
        </w:rPr>
        <w:t>Framework and Architecture Style Assignment</w:t>
      </w:r>
    </w:p>
    <w:p w14:paraId="28AEFAB3" w14:textId="53580C9F" w:rsidR="00BE2BFF" w:rsidRPr="00BE2BFF" w:rsidRDefault="00BE2BFF">
      <w:pPr>
        <w:rPr>
          <w:b/>
          <w:bCs/>
        </w:rPr>
      </w:pPr>
      <w:r w:rsidRPr="00BE2BFF">
        <w:rPr>
          <w:b/>
          <w:bCs/>
        </w:rPr>
        <w:t>Identify any three software frameworks from the web and identify the architecture style on it.</w:t>
      </w:r>
    </w:p>
    <w:p w14:paraId="73E91FDA" w14:textId="72BD5A71" w:rsidR="00BE2BFF" w:rsidRDefault="00BE2BFF" w:rsidP="00BE2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Framework</w:t>
      </w:r>
    </w:p>
    <w:p w14:paraId="4552FEDD" w14:textId="3D0A4C7F" w:rsidR="00BE2BFF" w:rsidRDefault="00BE2BFF" w:rsidP="00BE2BFF">
      <w:pPr>
        <w:pStyle w:val="ListParagraph"/>
      </w:pPr>
      <w:r>
        <w:t xml:space="preserve">Spring Framework </w:t>
      </w:r>
      <w:r w:rsidRPr="00BE2BFF">
        <w:t>provides a comprehensive programming and configuration model for modern Java-based enterprise applications</w:t>
      </w:r>
      <w:r>
        <w:t>. Development team who decides to use Spring Framework can focus on application-level business logic</w:t>
      </w:r>
      <w:r w:rsidR="00BC511A">
        <w:t xml:space="preserve"> without any worries about specific deployment environments as Spring focuses on the “plumbing” of enterprise applications.</w:t>
      </w:r>
    </w:p>
    <w:p w14:paraId="4F2581CC" w14:textId="2892D945" w:rsidR="00BC511A" w:rsidRPr="00BC511A" w:rsidRDefault="00BC511A" w:rsidP="00BE2BFF">
      <w:pPr>
        <w:pStyle w:val="ListParagraph"/>
        <w:rPr>
          <w:b/>
          <w:bCs/>
        </w:rPr>
      </w:pPr>
      <w:r w:rsidRPr="00BC511A">
        <w:rPr>
          <w:b/>
          <w:bCs/>
        </w:rPr>
        <w:t xml:space="preserve">Architecture style: </w:t>
      </w:r>
      <w:r>
        <w:rPr>
          <w:b/>
          <w:bCs/>
        </w:rPr>
        <w:t>Layered architecture</w:t>
      </w:r>
    </w:p>
    <w:p w14:paraId="65438D52" w14:textId="77777777" w:rsidR="00BE2BFF" w:rsidRDefault="00BE2BFF" w:rsidP="00BE2BFF">
      <w:pPr>
        <w:pStyle w:val="ListParagraph"/>
        <w:rPr>
          <w:b/>
          <w:bCs/>
        </w:rPr>
      </w:pPr>
    </w:p>
    <w:p w14:paraId="037320C8" w14:textId="63C7E93D" w:rsidR="00BE2BFF" w:rsidRDefault="00BE2BFF" w:rsidP="00BE2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Laravel</w:t>
      </w:r>
    </w:p>
    <w:p w14:paraId="074BB2AA" w14:textId="67F4B935" w:rsidR="002A600F" w:rsidRDefault="00EC7B24" w:rsidP="002A600F">
      <w:pPr>
        <w:pStyle w:val="ListParagraph"/>
      </w:pPr>
      <w:hyperlink r:id="rId5" w:history="1">
        <w:r w:rsidR="002A600F" w:rsidRPr="002A600F">
          <w:rPr>
            <w:rStyle w:val="Hyperlink"/>
            <w:color w:val="auto"/>
            <w:u w:val="none"/>
          </w:rPr>
          <w:t>Laravel</w:t>
        </w:r>
      </w:hyperlink>
      <w:r w:rsidR="002A600F" w:rsidRPr="002A600F">
        <w:t> is a PHP-based web framework that is largely based on the MVC architecture. Laravel was created to make it easier for developers to get started on PHP projects. </w:t>
      </w:r>
      <w:r w:rsidR="00980DDC" w:rsidRPr="00980DDC">
        <w:t>Laravel offers a rich set of functionalities which incorporates the basic features of PHP frameworks like CodeIgniter, Yii and other programming languages like Ruby on Rails.</w:t>
      </w:r>
    </w:p>
    <w:p w14:paraId="32721AB2" w14:textId="67574E3A" w:rsidR="00980DDC" w:rsidRDefault="00980DDC" w:rsidP="002A600F">
      <w:pPr>
        <w:pStyle w:val="ListParagraph"/>
        <w:rPr>
          <w:b/>
          <w:bCs/>
        </w:rPr>
      </w:pPr>
      <w:r>
        <w:rPr>
          <w:b/>
          <w:bCs/>
        </w:rPr>
        <w:t xml:space="preserve">Architecture style: </w:t>
      </w:r>
      <w:r w:rsidR="00EC7B24">
        <w:rPr>
          <w:rFonts w:hint="eastAsia"/>
          <w:b/>
          <w:bCs/>
        </w:rPr>
        <w:t>Clie</w:t>
      </w:r>
      <w:r w:rsidR="00EC7B24">
        <w:rPr>
          <w:b/>
          <w:bCs/>
        </w:rPr>
        <w:t xml:space="preserve">nt-server </w:t>
      </w:r>
      <w:r>
        <w:rPr>
          <w:b/>
          <w:bCs/>
        </w:rPr>
        <w:t>architecture</w:t>
      </w:r>
    </w:p>
    <w:p w14:paraId="6E505F60" w14:textId="77777777" w:rsidR="007509E8" w:rsidRPr="00980DDC" w:rsidRDefault="007509E8" w:rsidP="002A600F">
      <w:pPr>
        <w:pStyle w:val="ListParagraph"/>
        <w:rPr>
          <w:b/>
          <w:bCs/>
        </w:rPr>
      </w:pPr>
    </w:p>
    <w:p w14:paraId="1066A837" w14:textId="25EB933D" w:rsidR="00BE2BFF" w:rsidRDefault="00CF5880" w:rsidP="00BE2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Phalcon</w:t>
      </w:r>
    </w:p>
    <w:p w14:paraId="1F06C97A" w14:textId="7FD92DBC" w:rsidR="007509E8" w:rsidRDefault="00CF5880" w:rsidP="00CF5880">
      <w:pPr>
        <w:pStyle w:val="ListParagraph"/>
      </w:pPr>
      <w:r w:rsidRPr="00CF5880">
        <w:t>Phalcon is an MVC-oriented PHP framework. It provides developers with tools for data storage, such as its own dialect of SQL - PHQL, as well as Object Document Mapping for MongoDB. Other features of this framework include templateers, form-builders, simplicity of app development, etc. Phalcon is an ideal option for creating various REST APIs, and for developing full-fledged web applications.</w:t>
      </w:r>
    </w:p>
    <w:p w14:paraId="5D71D2AA" w14:textId="4F859155" w:rsidR="00CF5880" w:rsidRDefault="00CF5880" w:rsidP="00CF5880">
      <w:pPr>
        <w:pStyle w:val="ListParagraph"/>
        <w:rPr>
          <w:b/>
          <w:bCs/>
        </w:rPr>
      </w:pPr>
      <w:r>
        <w:rPr>
          <w:b/>
          <w:bCs/>
        </w:rPr>
        <w:t xml:space="preserve">Architecture style: </w:t>
      </w:r>
      <w:r w:rsidR="00EC7B24">
        <w:rPr>
          <w:b/>
          <w:bCs/>
        </w:rPr>
        <w:t>Client-server</w:t>
      </w:r>
      <w:r>
        <w:rPr>
          <w:b/>
          <w:bCs/>
        </w:rPr>
        <w:t xml:space="preserve"> architecture</w:t>
      </w:r>
    </w:p>
    <w:p w14:paraId="49BC7218" w14:textId="77777777" w:rsidR="00CF5880" w:rsidRPr="007509E8" w:rsidRDefault="00CF5880" w:rsidP="00CF5880">
      <w:pPr>
        <w:pStyle w:val="ListParagraph"/>
      </w:pPr>
    </w:p>
    <w:sectPr w:rsidR="00CF5880" w:rsidRPr="0075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38A4"/>
    <w:multiLevelType w:val="hybridMultilevel"/>
    <w:tmpl w:val="40627C2C"/>
    <w:lvl w:ilvl="0" w:tplc="04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FF"/>
    <w:rsid w:val="00095208"/>
    <w:rsid w:val="002A600F"/>
    <w:rsid w:val="007509E8"/>
    <w:rsid w:val="00980DDC"/>
    <w:rsid w:val="00BC511A"/>
    <w:rsid w:val="00BE2BFF"/>
    <w:rsid w:val="00CF5880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D60"/>
  <w15:chartTrackingRefBased/>
  <w15:docId w15:val="{D3CEAE66-28C2-4EEB-BDCF-4332D8D5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CHAN ENG HUI</cp:lastModifiedBy>
  <cp:revision>2</cp:revision>
  <dcterms:created xsi:type="dcterms:W3CDTF">2022-07-02T02:38:00Z</dcterms:created>
  <dcterms:modified xsi:type="dcterms:W3CDTF">2022-07-02T03:25:00Z</dcterms:modified>
</cp:coreProperties>
</file>