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F28F" w14:textId="77777777" w:rsidR="00862CEE" w:rsidRDefault="00862CEE">
      <w:r>
        <w:t>Task 1:Working with SNS</w:t>
      </w:r>
    </w:p>
    <w:p w14:paraId="2DBA1DAB" w14:textId="6A6C4C50" w:rsidR="00862CEE" w:rsidRDefault="00862CEE">
      <w:r>
        <w:t xml:space="preserve"> ss1:sns console</w:t>
      </w:r>
    </w:p>
    <w:p w14:paraId="1F7D6B1C" w14:textId="57B87646" w:rsidR="00862CEE" w:rsidRDefault="00862CEE">
      <w:r>
        <w:rPr>
          <w:noProof/>
        </w:rPr>
        <w:drawing>
          <wp:inline distT="0" distB="0" distL="0" distR="0" wp14:anchorId="0BD2C779" wp14:editId="01BFA6D3">
            <wp:extent cx="5731510" cy="1567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33C5" w14:textId="02F6FD87" w:rsidR="00862CEE" w:rsidRDefault="00890967">
      <w:r>
        <w:t>ss2:your inbox with the published message</w:t>
      </w:r>
    </w:p>
    <w:p w14:paraId="064D300E" w14:textId="5868DCEA" w:rsidR="00862CEE" w:rsidRDefault="00890967">
      <w:r>
        <w:rPr>
          <w:noProof/>
        </w:rPr>
        <w:drawing>
          <wp:inline distT="0" distB="0" distL="0" distR="0" wp14:anchorId="26E08F23" wp14:editId="0FDFE771">
            <wp:extent cx="50768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1AE" w14:textId="43705448" w:rsidR="00890967" w:rsidRDefault="00890967"/>
    <w:p w14:paraId="7A1297EE" w14:textId="77777777" w:rsidR="00890967" w:rsidRDefault="00890967" w:rsidP="008909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Task 2 :Working with SQS</w:t>
      </w:r>
    </w:p>
    <w:p w14:paraId="475E26A5" w14:textId="2A7EE0FD" w:rsidR="00890967" w:rsidRDefault="00890967" w:rsidP="008909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ss1:</w:t>
      </w:r>
      <w:r w:rsidR="00412661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sqs console</w:t>
      </w:r>
    </w:p>
    <w:p w14:paraId="608A1AE8" w14:textId="18551C0B" w:rsidR="00412661" w:rsidRDefault="00412661" w:rsidP="00890967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7D930DBB" wp14:editId="294006E4">
            <wp:extent cx="5731510" cy="1330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2DA" w14:textId="52E7B940" w:rsidR="00412661" w:rsidRDefault="003B191B" w:rsidP="008909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ss2: poll for messages and display message window</w:t>
      </w:r>
    </w:p>
    <w:p w14:paraId="1EBAAABD" w14:textId="24F2F277" w:rsidR="003B191B" w:rsidRDefault="003B191B" w:rsidP="00890967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7B007AA5" wp14:editId="24427799">
            <wp:extent cx="5731510" cy="1700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675" w14:textId="7042BB24" w:rsidR="003B191B" w:rsidRDefault="003B191B" w:rsidP="00890967">
      <w:pPr>
        <w:rPr>
          <w:rFonts w:ascii="ArialMT" w:hAnsi="ArialMT" w:cs="Arial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EDE1D" wp14:editId="0C8BF500">
            <wp:extent cx="462915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527B" w14:textId="1B6C34D4" w:rsidR="003B191B" w:rsidRDefault="003B191B" w:rsidP="00890967">
      <w:pPr>
        <w:rPr>
          <w:rFonts w:ascii="ArialMT" w:hAnsi="ArialMT" w:cs="ArialMT"/>
          <w:sz w:val="24"/>
          <w:szCs w:val="24"/>
        </w:rPr>
      </w:pPr>
    </w:p>
    <w:p w14:paraId="2310A77C" w14:textId="77777777" w:rsidR="003B191B" w:rsidRDefault="003B191B" w:rsidP="003B19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Task 3:Working with SES</w:t>
      </w:r>
    </w:p>
    <w:p w14:paraId="21336D47" w14:textId="06F3A8B3" w:rsidR="003B191B" w:rsidRDefault="003B191B" w:rsidP="003B191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ss1:inbox mail verification</w:t>
      </w:r>
    </w:p>
    <w:p w14:paraId="4C9B9326" w14:textId="5B360723" w:rsidR="003B191B" w:rsidRDefault="003B191B" w:rsidP="003B191B">
      <w:pPr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42BCBF21" wp14:editId="12198F6C">
            <wp:extent cx="5731510" cy="993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E391" w14:textId="77777777" w:rsidR="00890967" w:rsidRDefault="00890967" w:rsidP="00890967"/>
    <w:sectPr w:rsidR="0089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EE"/>
    <w:rsid w:val="001D088E"/>
    <w:rsid w:val="003B191B"/>
    <w:rsid w:val="00412661"/>
    <w:rsid w:val="006A2498"/>
    <w:rsid w:val="00862CEE"/>
    <w:rsid w:val="00890967"/>
    <w:rsid w:val="0091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2C1B"/>
  <w15:chartTrackingRefBased/>
  <w15:docId w15:val="{3D956EB2-E9CC-4578-9F35-2E1AA5EE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Basha</dc:creator>
  <cp:keywords/>
  <dc:description/>
  <cp:lastModifiedBy>Chan Basha</cp:lastModifiedBy>
  <cp:revision>1</cp:revision>
  <dcterms:created xsi:type="dcterms:W3CDTF">2020-11-14T19:00:00Z</dcterms:created>
  <dcterms:modified xsi:type="dcterms:W3CDTF">2020-11-14T19:47:00Z</dcterms:modified>
</cp:coreProperties>
</file>