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9EC9" w14:textId="77777777" w:rsidR="00E20F50" w:rsidRDefault="00E20F50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Task 1:Create a dynamo db table with minimum two disaster recovery zones and verify</w:t>
      </w:r>
    </w:p>
    <w:p w14:paraId="24231D35" w14:textId="3E6C5B7D" w:rsidR="001D088E" w:rsidRDefault="00E20F50" w:rsidP="00E20F50">
      <w:r>
        <w:rPr>
          <w:rFonts w:ascii="ArialMT" w:hAnsi="ArialMT" w:cs="ArialMT"/>
          <w:sz w:val="24"/>
          <w:szCs w:val="24"/>
        </w:rPr>
        <w:t>replication.</w:t>
      </w:r>
    </w:p>
    <w:p w14:paraId="5609F01A" w14:textId="2350DCC6" w:rsidR="00EA31AA" w:rsidRDefault="00E20F50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ss1:Disaster recovery regions with the table</w:t>
      </w:r>
    </w:p>
    <w:p w14:paraId="703268B3" w14:textId="636BD095" w:rsidR="00E20F50" w:rsidRDefault="00E20F50">
      <w:r>
        <w:rPr>
          <w:rFonts w:ascii="ArialMT" w:hAnsi="ArialMT" w:cs="ArialMT"/>
          <w:sz w:val="24"/>
          <w:szCs w:val="24"/>
        </w:rPr>
        <w:t>Home region</w:t>
      </w:r>
    </w:p>
    <w:p w14:paraId="648C9DC4" w14:textId="303DE80C" w:rsidR="00EA31AA" w:rsidRDefault="00EA31AA">
      <w:r>
        <w:rPr>
          <w:noProof/>
        </w:rPr>
        <w:drawing>
          <wp:inline distT="0" distB="0" distL="0" distR="0" wp14:anchorId="51FBD6F8" wp14:editId="0CF37EF3">
            <wp:extent cx="5731510" cy="2155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89DF" w14:textId="032966DE" w:rsidR="00E20F50" w:rsidRDefault="00E20F50">
      <w:pPr>
        <w:rPr>
          <w:noProof/>
        </w:rPr>
      </w:pPr>
      <w:r>
        <w:rPr>
          <w:noProof/>
        </w:rPr>
        <w:t>Disaster recovery region 1</w:t>
      </w:r>
    </w:p>
    <w:p w14:paraId="7270DFCA" w14:textId="3A2DCD8E" w:rsidR="00EA31AA" w:rsidRDefault="00EA31AA">
      <w:r>
        <w:rPr>
          <w:noProof/>
        </w:rPr>
        <w:drawing>
          <wp:inline distT="0" distB="0" distL="0" distR="0" wp14:anchorId="29444F3D" wp14:editId="316DDD44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E929" w14:textId="665BF650" w:rsidR="00EA31AA" w:rsidRDefault="00EA31AA"/>
    <w:p w14:paraId="71054696" w14:textId="7271CC12" w:rsidR="00E20F50" w:rsidRDefault="00E20F50"/>
    <w:p w14:paraId="12AEB7D1" w14:textId="53CE8858" w:rsidR="00E20F50" w:rsidRDefault="00E20F50"/>
    <w:p w14:paraId="35517362" w14:textId="10C44129" w:rsidR="00E20F50" w:rsidRDefault="00E20F50"/>
    <w:p w14:paraId="54046B1B" w14:textId="488DC0E7" w:rsidR="00E20F50" w:rsidRDefault="00E20F50"/>
    <w:p w14:paraId="012E2C72" w14:textId="636BD2AD" w:rsidR="00E20F50" w:rsidRDefault="00E20F50"/>
    <w:p w14:paraId="3A7E18B5" w14:textId="12869F3D" w:rsidR="00E20F50" w:rsidRDefault="00E20F50"/>
    <w:p w14:paraId="5197A593" w14:textId="41B7DE01" w:rsidR="00E20F50" w:rsidRDefault="00E20F50"/>
    <w:p w14:paraId="45CCB1E4" w14:textId="489CA192" w:rsidR="00E20F50" w:rsidRDefault="00E20F50">
      <w:r>
        <w:lastRenderedPageBreak/>
        <w:t>Disaster recovery region 2</w:t>
      </w:r>
    </w:p>
    <w:p w14:paraId="12DACF80" w14:textId="7459E94B" w:rsidR="00EA31AA" w:rsidRDefault="00EA31AA">
      <w:r>
        <w:rPr>
          <w:noProof/>
        </w:rPr>
        <w:drawing>
          <wp:inline distT="0" distB="0" distL="0" distR="0" wp14:anchorId="40C057C9" wp14:editId="727B65CF">
            <wp:extent cx="5731510" cy="2308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EB37" w14:textId="3BEF38D0" w:rsidR="00EA31AA" w:rsidRDefault="00EA31AA"/>
    <w:p w14:paraId="63635BD4" w14:textId="75C6ACCD" w:rsidR="00E20F50" w:rsidRDefault="00E20F50"/>
    <w:p w14:paraId="61E03E0A" w14:textId="3F2030DA" w:rsidR="00E20F50" w:rsidRDefault="00E20F50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ss2: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Home region with all items displayed</w:t>
      </w:r>
    </w:p>
    <w:p w14:paraId="50FF00B9" w14:textId="62442A40" w:rsidR="00E20F50" w:rsidRDefault="00E20F50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FD5D665" wp14:editId="1B4C898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B3E9" w14:textId="66A9706C" w:rsidR="00E20F50" w:rsidRDefault="00E20F50">
      <w:pPr>
        <w:rPr>
          <w:rFonts w:ascii="ArialMT" w:hAnsi="ArialMT" w:cs="ArialMT"/>
          <w:sz w:val="24"/>
          <w:szCs w:val="24"/>
        </w:rPr>
      </w:pPr>
    </w:p>
    <w:p w14:paraId="0D4AD57A" w14:textId="311605A4" w:rsidR="00E20F50" w:rsidRDefault="00E20F50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ss3: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Use query to fetch few items</w:t>
      </w:r>
    </w:p>
    <w:p w14:paraId="34E33AD2" w14:textId="6D527FCE" w:rsidR="00E20F50" w:rsidRDefault="00E20F50">
      <w:pPr>
        <w:rPr>
          <w:rFonts w:ascii="ArialMT" w:hAnsi="ArialMT" w:cs="Arial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EC56D" wp14:editId="286CB46D">
            <wp:extent cx="5731510" cy="2771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33F" w14:textId="4491F9F2" w:rsidR="00E20F50" w:rsidRDefault="00E20F50">
      <w:pPr>
        <w:rPr>
          <w:rFonts w:ascii="ArialMT" w:hAnsi="ArialMT" w:cs="ArialMT"/>
          <w:sz w:val="24"/>
          <w:szCs w:val="24"/>
        </w:rPr>
      </w:pPr>
    </w:p>
    <w:p w14:paraId="2F2E99A6" w14:textId="29C93BE4" w:rsidR="00E20F50" w:rsidRDefault="00E20F50">
      <w:pPr>
        <w:rPr>
          <w:rFonts w:ascii="ArialMT" w:hAnsi="ArialMT" w:cs="ArialMT"/>
          <w:sz w:val="24"/>
          <w:szCs w:val="24"/>
        </w:rPr>
      </w:pPr>
    </w:p>
    <w:p w14:paraId="280B515A" w14:textId="1A0710A8" w:rsidR="00E20F50" w:rsidRDefault="00E20F50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Task 2:Creating a dynamo DB table with global secondary indexes and fetching data using global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secondary indexes.</w:t>
      </w:r>
    </w:p>
    <w:p w14:paraId="1C16AB90" w14:textId="2CC0856F" w:rsidR="00E20F50" w:rsidRDefault="00E20F50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0CBD028" w14:textId="0EDB52CD" w:rsidR="00E20F50" w:rsidRDefault="00E20F50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ss1: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Table with its items displayed</w:t>
      </w:r>
    </w:p>
    <w:p w14:paraId="0F0444DD" w14:textId="31D28337" w:rsidR="00E20F50" w:rsidRDefault="00E20F50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2883EDA" w14:textId="378F706B" w:rsidR="008B55B7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14D8781D" wp14:editId="58E0A74A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E7BA" w14:textId="3D7EA7B6" w:rsidR="00D71DFE" w:rsidRDefault="00D71DFE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EF4C530" w14:textId="157F7AC6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695CC4E" w14:textId="4BCBA606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EAD1E47" w14:textId="326F6B6D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7790212" w14:textId="785165B2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5B752ED" w14:textId="44F53247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D96A204" w14:textId="183F928F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ss2:creating global secondary index</w:t>
      </w:r>
    </w:p>
    <w:p w14:paraId="59E63F48" w14:textId="77777777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DA55D85" w14:textId="711683FF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DCDBEC9" wp14:editId="5509AFD0">
            <wp:extent cx="5731510" cy="1635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B7C" w14:textId="514A5F3A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D340FB6" w14:textId="57B83777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ss3: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scan with global secondary index</w:t>
      </w:r>
    </w:p>
    <w:p w14:paraId="222099C7" w14:textId="5134B7B5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E786EAC" w14:textId="5AA553F3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using scan</w:t>
      </w:r>
    </w:p>
    <w:p w14:paraId="5E97212F" w14:textId="6ACA0DB6" w:rsidR="00683E43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647D0131" wp14:editId="5E0FC6DE">
            <wp:extent cx="5731510" cy="2625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4E28" w14:textId="774C8F9C" w:rsidR="008B55B7" w:rsidRDefault="008B55B7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A4ABA0B" w14:textId="5B22DE08" w:rsidR="00E20F50" w:rsidRDefault="00683E43" w:rsidP="00E20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Using query</w:t>
      </w:r>
    </w:p>
    <w:p w14:paraId="4ECAE50F" w14:textId="40AF0934" w:rsidR="00E20F50" w:rsidRDefault="00683E43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1600E90F" wp14:editId="5655CB1E">
            <wp:extent cx="5731510" cy="3077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D3CE" w14:textId="77777777" w:rsidR="00E20F50" w:rsidRDefault="00E20F50"/>
    <w:p w14:paraId="44EBA186" w14:textId="77777777" w:rsidR="00EA31AA" w:rsidRDefault="00EA31AA"/>
    <w:sectPr w:rsidR="00EA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AA"/>
    <w:rsid w:val="000279B9"/>
    <w:rsid w:val="001D088E"/>
    <w:rsid w:val="00683E43"/>
    <w:rsid w:val="008B55B7"/>
    <w:rsid w:val="00913DC5"/>
    <w:rsid w:val="00D71DFE"/>
    <w:rsid w:val="00E20F50"/>
    <w:rsid w:val="00E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E2CC"/>
  <w15:chartTrackingRefBased/>
  <w15:docId w15:val="{D15351D2-E26E-48FA-9060-DCFEF4A7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Basha</dc:creator>
  <cp:keywords/>
  <dc:description/>
  <cp:lastModifiedBy>Chan Basha</cp:lastModifiedBy>
  <cp:revision>2</cp:revision>
  <dcterms:created xsi:type="dcterms:W3CDTF">2020-11-14T08:06:00Z</dcterms:created>
  <dcterms:modified xsi:type="dcterms:W3CDTF">2020-11-14T18:42:00Z</dcterms:modified>
</cp:coreProperties>
</file>