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88AC9" w14:textId="41CAAF3D" w:rsidR="00D038B3" w:rsidRPr="004A032D" w:rsidRDefault="004A032D" w:rsidP="004A032D">
      <w:pPr>
        <w:tabs>
          <w:tab w:val="left" w:pos="1908"/>
        </w:tabs>
        <w:jc w:val="center"/>
        <w:rPr>
          <w:rFonts w:cstheme="minorHAnsi"/>
          <w:sz w:val="28"/>
          <w:szCs w:val="28"/>
        </w:rPr>
      </w:pPr>
      <w:r w:rsidRPr="004A032D">
        <w:rPr>
          <w:rFonts w:cstheme="minorHAnsi"/>
          <w:sz w:val="28"/>
          <w:szCs w:val="28"/>
        </w:rPr>
        <w:t>Project 2</w:t>
      </w:r>
    </w:p>
    <w:p w14:paraId="33DD9BC7" w14:textId="23106666" w:rsidR="004A032D" w:rsidRDefault="004A032D" w:rsidP="004A032D">
      <w:pPr>
        <w:spacing w:before="300" w:after="150" w:line="240" w:lineRule="auto"/>
        <w:jc w:val="center"/>
        <w:outlineLvl w:val="1"/>
        <w:rPr>
          <w:rFonts w:eastAsia="Times New Roman" w:cstheme="minorHAnsi"/>
          <w:color w:val="333333"/>
          <w:sz w:val="28"/>
          <w:szCs w:val="28"/>
          <w:u w:val="single"/>
        </w:rPr>
      </w:pPr>
      <w:r w:rsidRPr="004A032D">
        <w:rPr>
          <w:rFonts w:eastAsia="Times New Roman" w:cstheme="minorHAnsi"/>
          <w:color w:val="333333"/>
          <w:sz w:val="28"/>
          <w:szCs w:val="28"/>
          <w:u w:val="single"/>
        </w:rPr>
        <w:t>Deploying Amazon RDS Multi-AZ and Read Replica, Simulate Failover</w:t>
      </w:r>
    </w:p>
    <w:p w14:paraId="47351086" w14:textId="59C7CABB" w:rsidR="004A032D" w:rsidRDefault="004A03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  <w:u w:val="single"/>
        </w:rPr>
      </w:pPr>
    </w:p>
    <w:p w14:paraId="60B950E8" w14:textId="26D343FB" w:rsidR="004A032D" w:rsidRDefault="004A03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  <w:r>
        <w:rPr>
          <w:rFonts w:eastAsia="Times New Roman" w:cstheme="minorHAnsi"/>
          <w:color w:val="333333"/>
          <w:sz w:val="28"/>
          <w:szCs w:val="28"/>
        </w:rPr>
        <w:t>Step1: Creating an EC2 instance</w:t>
      </w:r>
    </w:p>
    <w:p w14:paraId="11E3C4CF" w14:textId="1417FD64" w:rsidR="004A032D" w:rsidRDefault="004A03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6112EA" wp14:editId="7AEA93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A7C" w14:textId="3D3F4FBE" w:rsidR="004A032D" w:rsidRDefault="004A03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07DC4F7E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675F836A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2529D7DB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3B4878A2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100A42A8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7F7A63F0" w14:textId="77777777" w:rsidR="0061092D" w:rsidRDefault="006109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749E45EF" w14:textId="74ABD795" w:rsidR="004A032D" w:rsidRDefault="004A032D" w:rsidP="004A032D">
      <w:pPr>
        <w:spacing w:before="300" w:after="15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>
        <w:rPr>
          <w:rFonts w:eastAsia="Times New Roman" w:cstheme="minorHAnsi"/>
          <w:color w:val="333333"/>
          <w:sz w:val="28"/>
          <w:szCs w:val="28"/>
        </w:rPr>
        <w:lastRenderedPageBreak/>
        <w:t xml:space="preserve">Step 2: </w:t>
      </w:r>
      <w:r>
        <w:rPr>
          <w:rFonts w:ascii="Arial" w:eastAsia="Times New Roman" w:hAnsi="Arial" w:cs="Arial"/>
          <w:color w:val="333333"/>
          <w:sz w:val="30"/>
          <w:szCs w:val="30"/>
        </w:rPr>
        <w:t>Creating  a Security Group for RDS instance</w:t>
      </w:r>
    </w:p>
    <w:p w14:paraId="38B135BA" w14:textId="1558F549" w:rsidR="004A032D" w:rsidRDefault="0061092D" w:rsidP="004A032D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>
        <w:rPr>
          <w:noProof/>
        </w:rPr>
        <w:drawing>
          <wp:inline distT="0" distB="0" distL="0" distR="0" wp14:anchorId="1B402D39" wp14:editId="40B059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B82E" w14:textId="32947B34" w:rsidR="0061092D" w:rsidRDefault="0061092D" w:rsidP="004A032D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</w:p>
    <w:p w14:paraId="5D33227D" w14:textId="2D66291A" w:rsidR="0061092D" w:rsidRDefault="0061092D" w:rsidP="0061092D">
      <w:pPr>
        <w:spacing w:before="300" w:after="150" w:line="240" w:lineRule="auto"/>
        <w:jc w:val="both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Step 3: </w:t>
      </w:r>
      <w:r w:rsidRPr="0061092D">
        <w:rPr>
          <w:rFonts w:eastAsia="Times New Roman" w:cstheme="minorHAnsi"/>
          <w:color w:val="333333"/>
          <w:sz w:val="24"/>
          <w:szCs w:val="24"/>
        </w:rPr>
        <w:t>Create an Amazon Aurora database with Multi-AZ enabled</w:t>
      </w:r>
    </w:p>
    <w:p w14:paraId="4343894F" w14:textId="3FAAEFA8" w:rsidR="002F0FF0" w:rsidRDefault="002F0FF0" w:rsidP="0061092D">
      <w:pPr>
        <w:spacing w:before="300" w:after="150" w:line="240" w:lineRule="auto"/>
        <w:jc w:val="both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BB8E137" wp14:editId="3ED958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7608" w14:textId="77777777" w:rsidR="002F0FF0" w:rsidRDefault="002F0FF0" w:rsidP="0061092D">
      <w:pPr>
        <w:spacing w:before="300" w:after="150" w:line="240" w:lineRule="auto"/>
        <w:jc w:val="both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771A8CE5" w14:textId="116C933E" w:rsidR="0061092D" w:rsidRDefault="0061092D" w:rsidP="0061092D">
      <w:pPr>
        <w:spacing w:before="300" w:after="150" w:line="240" w:lineRule="auto"/>
        <w:jc w:val="both"/>
        <w:outlineLvl w:val="1"/>
        <w:rPr>
          <w:noProof/>
        </w:rPr>
      </w:pPr>
    </w:p>
    <w:p w14:paraId="0D5963E1" w14:textId="429CC876" w:rsidR="002F0FF0" w:rsidRDefault="002F0FF0" w:rsidP="0061092D">
      <w:pPr>
        <w:spacing w:before="300" w:after="150" w:line="240" w:lineRule="auto"/>
        <w:jc w:val="both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>
        <w:rPr>
          <w:noProof/>
        </w:rPr>
        <w:drawing>
          <wp:inline distT="0" distB="0" distL="0" distR="0" wp14:anchorId="13C33E59" wp14:editId="6AC1029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E96" w14:textId="699FF742" w:rsidR="00120E92" w:rsidRPr="00120E92" w:rsidRDefault="00120E92" w:rsidP="0061092D">
      <w:pPr>
        <w:spacing w:before="300" w:after="150" w:line="240" w:lineRule="auto"/>
        <w:jc w:val="both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6836E9DB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795366E6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773145E8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00B68474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3778DDFE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38BF212C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1A87BC50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6D07FB40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0B879112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45ECB7BA" w14:textId="7A40303D" w:rsidR="00120E92" w:rsidRDefault="00120E92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lastRenderedPageBreak/>
        <w:t xml:space="preserve">Step 4: </w:t>
      </w:r>
      <w:r w:rsidRPr="00120E92">
        <w:rPr>
          <w:rFonts w:eastAsia="Times New Roman" w:cstheme="minorHAnsi"/>
          <w:color w:val="333333"/>
          <w:sz w:val="24"/>
          <w:szCs w:val="24"/>
        </w:rPr>
        <w:t>Connecting to the Aurora (MySQL) database on RD</w:t>
      </w:r>
    </w:p>
    <w:p w14:paraId="6B80EB08" w14:textId="19BA17EB" w:rsidR="0064096C" w:rsidRPr="0064096C" w:rsidRDefault="002F0FF0" w:rsidP="00A800E1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3346099" wp14:editId="1407FA9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6E0" w14:textId="77777777" w:rsidR="002F0FF0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35E1AEF1" w14:textId="73A07A44" w:rsidR="00FB0792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Step 5: selecting data from tables</w:t>
      </w:r>
    </w:p>
    <w:p w14:paraId="71F01226" w14:textId="4EB4E4E8" w:rsidR="002F0FF0" w:rsidRPr="00120E92" w:rsidRDefault="002F0FF0" w:rsidP="00120E92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CBE6742" wp14:editId="21FFF681">
            <wp:extent cx="5943600" cy="2009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855" w14:textId="2EF5A870" w:rsidR="00120E92" w:rsidRPr="00120E92" w:rsidRDefault="00120E92" w:rsidP="0061092D">
      <w:pPr>
        <w:spacing w:before="300" w:after="150" w:line="240" w:lineRule="auto"/>
        <w:jc w:val="both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28D1AF3D" w14:textId="77777777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1EC4DF01" w14:textId="77777777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3E1DBDE9" w14:textId="77777777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</w:p>
    <w:p w14:paraId="7FF3959D" w14:textId="01ABFD36" w:rsidR="0061092D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lastRenderedPageBreak/>
        <w:t>Step 6: Testing Multi AZ failover</w:t>
      </w:r>
    </w:p>
    <w:p w14:paraId="0E1C141D" w14:textId="067C40E3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Before failover</w:t>
      </w:r>
    </w:p>
    <w:p w14:paraId="67D1FDB5" w14:textId="7DFF0043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AB9FFAE" wp14:editId="50D37B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3A60" w14:textId="5D01E991" w:rsidR="002F0FF0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After failover (wrtier becomes reader and reader becomes writer)</w:t>
      </w:r>
    </w:p>
    <w:p w14:paraId="4D397B0D" w14:textId="35A3E70B" w:rsidR="002F0FF0" w:rsidRPr="0061092D" w:rsidRDefault="002F0FF0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BE3552E" wp14:editId="7D6DE9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7819" w14:textId="32E0CBF4" w:rsidR="003B1A76" w:rsidRDefault="003B1A76" w:rsidP="003B1A76">
      <w:pPr>
        <w:spacing w:before="300" w:after="150" w:line="240" w:lineRule="auto"/>
        <w:ind w:left="-90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>
        <w:rPr>
          <w:rFonts w:eastAsia="Times New Roman" w:cstheme="minorHAnsi"/>
          <w:color w:val="333333"/>
          <w:sz w:val="28"/>
          <w:szCs w:val="28"/>
        </w:rPr>
        <w:lastRenderedPageBreak/>
        <w:t>Step 7:</w:t>
      </w:r>
      <w:r w:rsidRPr="003B1A76">
        <w:rPr>
          <w:rFonts w:ascii="Helvetica" w:eastAsia="Times New Roman" w:hAnsi="Helvetica" w:cs="Helvetica"/>
          <w:color w:val="333333"/>
          <w:sz w:val="30"/>
          <w:szCs w:val="30"/>
        </w:rPr>
        <w:t xml:space="preserve"> </w:t>
      </w:r>
      <w:r>
        <w:rPr>
          <w:rFonts w:ascii="Helvetica" w:eastAsia="Times New Roman" w:hAnsi="Helvetica" w:cs="Helvetica"/>
          <w:color w:val="333333"/>
          <w:sz w:val="30"/>
          <w:szCs w:val="30"/>
        </w:rPr>
        <w:t>Testing the Failover Condition</w:t>
      </w:r>
    </w:p>
    <w:p w14:paraId="0A24D9B8" w14:textId="74FD12C6" w:rsidR="003B1A76" w:rsidRDefault="003B1A76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2BC62C8B" w14:textId="573BA3CA" w:rsidR="003B1A76" w:rsidRDefault="003B1A76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6075F71" wp14:editId="0AEA1C9F">
            <wp:extent cx="5943600" cy="205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7B63" w14:textId="77777777" w:rsidR="004A032D" w:rsidRPr="004A032D" w:rsidRDefault="004A032D" w:rsidP="004A032D">
      <w:pPr>
        <w:spacing w:before="300" w:after="150" w:line="240" w:lineRule="auto"/>
        <w:outlineLvl w:val="1"/>
        <w:rPr>
          <w:rFonts w:eastAsia="Times New Roman" w:cstheme="minorHAnsi"/>
          <w:color w:val="333333"/>
          <w:sz w:val="28"/>
          <w:szCs w:val="28"/>
        </w:rPr>
      </w:pPr>
    </w:p>
    <w:p w14:paraId="17B18AC8" w14:textId="77777777" w:rsidR="004A032D" w:rsidRDefault="004A032D" w:rsidP="004A032D">
      <w:pPr>
        <w:tabs>
          <w:tab w:val="left" w:pos="1908"/>
        </w:tabs>
      </w:pPr>
    </w:p>
    <w:sectPr w:rsidR="004A0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2D"/>
    <w:rsid w:val="00120E92"/>
    <w:rsid w:val="002E7788"/>
    <w:rsid w:val="002F0FF0"/>
    <w:rsid w:val="003B1A76"/>
    <w:rsid w:val="004A032D"/>
    <w:rsid w:val="0061092D"/>
    <w:rsid w:val="0064096C"/>
    <w:rsid w:val="006E0E80"/>
    <w:rsid w:val="00A800E1"/>
    <w:rsid w:val="00D038B3"/>
    <w:rsid w:val="00FB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29F4"/>
  <w15:chartTrackingRefBased/>
  <w15:docId w15:val="{1329BF27-BC32-485F-A2FB-3F35990D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chanbasha036@outlook.com</dc:creator>
  <cp:keywords/>
  <dc:description/>
  <cp:lastModifiedBy>chanbasha036@outlook.com</cp:lastModifiedBy>
  <cp:revision>3</cp:revision>
  <dcterms:created xsi:type="dcterms:W3CDTF">2020-12-29T11:05:00Z</dcterms:created>
  <dcterms:modified xsi:type="dcterms:W3CDTF">2020-12-29T12:40:00Z</dcterms:modified>
</cp:coreProperties>
</file>