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76286" w14:textId="3AE20839" w:rsidR="000050C4" w:rsidRDefault="000050C4" w:rsidP="000050C4">
      <w:pPr>
        <w:jc w:val="center"/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Working with Lambda</w:t>
      </w:r>
    </w:p>
    <w:p w14:paraId="0C62438F" w14:textId="30C6780D" w:rsidR="000050C4" w:rsidRDefault="000050C4" w:rsidP="000050C4">
      <w:pPr>
        <w:jc w:val="center"/>
        <w:rPr>
          <w:rFonts w:ascii="Arial-BoldMT" w:hAnsi="Arial-BoldMT" w:cs="Arial-BoldMT"/>
          <w:b/>
          <w:bCs/>
          <w:sz w:val="24"/>
          <w:szCs w:val="24"/>
        </w:rPr>
      </w:pPr>
    </w:p>
    <w:p w14:paraId="48F85FEA" w14:textId="27CC45EB" w:rsidR="000050C4" w:rsidRDefault="000050C4" w:rsidP="000050C4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Step1:Create two s3 buckets with the name</w:t>
      </w:r>
    </w:p>
    <w:p w14:paraId="62A30F40" w14:textId="5C104228" w:rsidR="000050C4" w:rsidRDefault="000050C4" w:rsidP="000050C4">
      <w:pPr>
        <w:rPr>
          <w:noProof/>
        </w:rPr>
      </w:pPr>
      <w:r>
        <w:rPr>
          <w:rFonts w:ascii="ArialMT" w:hAnsi="ArialMT" w:cs="ArialMT"/>
          <w:sz w:val="24"/>
          <w:szCs w:val="24"/>
        </w:rPr>
        <w:t>SS1; Source bucket</w:t>
      </w:r>
    </w:p>
    <w:p w14:paraId="713BB682" w14:textId="13A346FF" w:rsidR="000050C4" w:rsidRDefault="000050C4">
      <w:pPr>
        <w:rPr>
          <w:noProof/>
        </w:rPr>
      </w:pPr>
      <w:r>
        <w:rPr>
          <w:noProof/>
        </w:rPr>
        <w:drawing>
          <wp:inline distT="0" distB="0" distL="0" distR="0" wp14:anchorId="097EB2DB" wp14:editId="6DBBED35">
            <wp:extent cx="5943600" cy="1769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69CC" w14:textId="275A2BB9" w:rsidR="000050C4" w:rsidRDefault="000050C4">
      <w:pPr>
        <w:rPr>
          <w:noProof/>
        </w:rPr>
      </w:pPr>
      <w:r>
        <w:rPr>
          <w:noProof/>
        </w:rPr>
        <w:t xml:space="preserve"> Destination bucket</w:t>
      </w:r>
    </w:p>
    <w:p w14:paraId="70BA9160" w14:textId="557A2F7F" w:rsidR="000050C4" w:rsidRDefault="000050C4">
      <w:pPr>
        <w:rPr>
          <w:noProof/>
        </w:rPr>
      </w:pPr>
      <w:r>
        <w:rPr>
          <w:noProof/>
        </w:rPr>
        <w:drawing>
          <wp:inline distT="0" distB="0" distL="0" distR="0" wp14:anchorId="4B7D1040" wp14:editId="00DB1F1E">
            <wp:extent cx="5943600" cy="1735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20EB" w14:textId="77777777" w:rsidR="000050C4" w:rsidRDefault="000050C4">
      <w:pPr>
        <w:rPr>
          <w:noProof/>
        </w:rPr>
      </w:pPr>
    </w:p>
    <w:p w14:paraId="35F8FF49" w14:textId="0558021C" w:rsidR="000050C4" w:rsidRDefault="000050C4">
      <w:pPr>
        <w:rPr>
          <w:noProof/>
        </w:rPr>
      </w:pPr>
    </w:p>
    <w:p w14:paraId="1C55AD23" w14:textId="1DDFDDB3" w:rsidR="000050C4" w:rsidRDefault="000050C4">
      <w:pPr>
        <w:rPr>
          <w:noProof/>
        </w:rPr>
      </w:pPr>
    </w:p>
    <w:p w14:paraId="3048E888" w14:textId="780D6E56" w:rsidR="000050C4" w:rsidRDefault="000050C4">
      <w:pPr>
        <w:rPr>
          <w:noProof/>
        </w:rPr>
      </w:pPr>
    </w:p>
    <w:p w14:paraId="364EDDA4" w14:textId="0A99B4EC" w:rsidR="000050C4" w:rsidRDefault="000050C4">
      <w:pPr>
        <w:rPr>
          <w:noProof/>
        </w:rPr>
      </w:pPr>
    </w:p>
    <w:p w14:paraId="45BE7B21" w14:textId="37868013" w:rsidR="000050C4" w:rsidRDefault="000050C4">
      <w:pPr>
        <w:rPr>
          <w:noProof/>
        </w:rPr>
      </w:pPr>
    </w:p>
    <w:p w14:paraId="3DEC1FA3" w14:textId="268675AD" w:rsidR="000050C4" w:rsidRDefault="000050C4">
      <w:pPr>
        <w:rPr>
          <w:noProof/>
        </w:rPr>
      </w:pPr>
    </w:p>
    <w:p w14:paraId="0F5D2FF0" w14:textId="0504C59C" w:rsidR="000050C4" w:rsidRDefault="000050C4">
      <w:pPr>
        <w:rPr>
          <w:noProof/>
        </w:rPr>
      </w:pPr>
    </w:p>
    <w:p w14:paraId="231DA6B9" w14:textId="4391D1C3" w:rsidR="000050C4" w:rsidRDefault="000050C4">
      <w:pPr>
        <w:rPr>
          <w:noProof/>
        </w:rPr>
      </w:pPr>
    </w:p>
    <w:p w14:paraId="4C28F56A" w14:textId="5A5BB999" w:rsidR="000050C4" w:rsidRDefault="000050C4">
      <w:pPr>
        <w:rPr>
          <w:noProof/>
        </w:rPr>
      </w:pPr>
    </w:p>
    <w:p w14:paraId="0BEC1779" w14:textId="7B4D3E37" w:rsidR="000050C4" w:rsidRDefault="000050C4">
      <w:pPr>
        <w:rPr>
          <w:noProof/>
        </w:rPr>
      </w:pPr>
    </w:p>
    <w:p w14:paraId="5D58CC33" w14:textId="265D21FF" w:rsidR="000050C4" w:rsidRDefault="000050C4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Step2:Creat a policy with limited Read-write permissions using a JSON script</w:t>
      </w:r>
    </w:p>
    <w:p w14:paraId="5DEE06F5" w14:textId="4BC8372D" w:rsidR="000050C4" w:rsidRDefault="000050C4">
      <w:pPr>
        <w:rPr>
          <w:noProof/>
        </w:rPr>
      </w:pPr>
      <w:r>
        <w:rPr>
          <w:rFonts w:ascii="ArialMT" w:hAnsi="ArialMT" w:cs="ArialMT"/>
          <w:sz w:val="24"/>
          <w:szCs w:val="24"/>
        </w:rPr>
        <w:t>ss2:json script in place</w:t>
      </w:r>
    </w:p>
    <w:p w14:paraId="048BCE3F" w14:textId="5AD19975" w:rsidR="0061690C" w:rsidRDefault="000050C4">
      <w:r>
        <w:rPr>
          <w:noProof/>
        </w:rPr>
        <w:drawing>
          <wp:inline distT="0" distB="0" distL="0" distR="0" wp14:anchorId="46C27F89" wp14:editId="637B5F33">
            <wp:extent cx="5943600" cy="2927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805" w14:textId="77777777" w:rsidR="000050C4" w:rsidRDefault="000050C4"/>
    <w:p w14:paraId="53C6405D" w14:textId="77A013E3" w:rsidR="000050C4" w:rsidRDefault="000050C4"/>
    <w:p w14:paraId="5327DF14" w14:textId="4892D162" w:rsidR="000050C4" w:rsidRDefault="000050C4">
      <w:r>
        <w:rPr>
          <w:noProof/>
        </w:rPr>
        <w:drawing>
          <wp:inline distT="0" distB="0" distL="0" distR="0" wp14:anchorId="5FB0F22D" wp14:editId="33DAB19F">
            <wp:extent cx="5943600" cy="1491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6608" w14:textId="56921B0B" w:rsidR="00663E0D" w:rsidRDefault="00663E0D"/>
    <w:p w14:paraId="3E24628B" w14:textId="14E53767" w:rsidR="00663E0D" w:rsidRDefault="00663E0D"/>
    <w:p w14:paraId="388B3A24" w14:textId="50425B1B" w:rsidR="00663E0D" w:rsidRDefault="00663E0D"/>
    <w:p w14:paraId="1CAE0775" w14:textId="5B60D584" w:rsidR="00663E0D" w:rsidRDefault="00663E0D"/>
    <w:p w14:paraId="2CEC03C5" w14:textId="755955BC" w:rsidR="00663E0D" w:rsidRDefault="00663E0D"/>
    <w:p w14:paraId="7F3AFDD6" w14:textId="1528F45B" w:rsidR="00663E0D" w:rsidRDefault="00663E0D"/>
    <w:p w14:paraId="5F32F30A" w14:textId="40A2B860" w:rsidR="00663E0D" w:rsidRDefault="00663E0D"/>
    <w:p w14:paraId="3D880A60" w14:textId="2702D400" w:rsidR="00663E0D" w:rsidRDefault="00663E0D"/>
    <w:p w14:paraId="328BD6A6" w14:textId="47CF7555" w:rsidR="00663E0D" w:rsidRDefault="00663E0D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Step3:Create a role and attach the policy</w:t>
      </w:r>
    </w:p>
    <w:p w14:paraId="7CD528CC" w14:textId="2CA55391" w:rsidR="00663E0D" w:rsidRDefault="00663E0D">
      <w:r>
        <w:rPr>
          <w:rFonts w:ascii="ArialMT" w:hAnsi="ArialMT" w:cs="ArialMT"/>
          <w:sz w:val="24"/>
          <w:szCs w:val="24"/>
        </w:rPr>
        <w:t>ss4:Role console showing details of the role</w:t>
      </w:r>
    </w:p>
    <w:p w14:paraId="44C9F5E9" w14:textId="72DEEB94" w:rsidR="000050C4" w:rsidRDefault="000050C4">
      <w:r>
        <w:rPr>
          <w:noProof/>
        </w:rPr>
        <w:drawing>
          <wp:inline distT="0" distB="0" distL="0" distR="0" wp14:anchorId="0CEFF89B" wp14:editId="442FA522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91FC" w14:textId="5D83A02A" w:rsidR="000050C4" w:rsidRDefault="000050C4">
      <w:r>
        <w:rPr>
          <w:noProof/>
        </w:rPr>
        <w:drawing>
          <wp:inline distT="0" distB="0" distL="0" distR="0" wp14:anchorId="05C59C4D" wp14:editId="7F0C11D4">
            <wp:extent cx="5943600" cy="2939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57D5" w14:textId="44CA416C" w:rsidR="00663E0D" w:rsidRDefault="00663E0D"/>
    <w:p w14:paraId="0D42BE4E" w14:textId="77777777" w:rsidR="00663E0D" w:rsidRDefault="00663E0D">
      <w:pPr>
        <w:rPr>
          <w:rFonts w:ascii="ArialMT" w:hAnsi="ArialMT" w:cs="ArialMT"/>
          <w:sz w:val="24"/>
          <w:szCs w:val="24"/>
        </w:rPr>
      </w:pPr>
    </w:p>
    <w:p w14:paraId="04139A7B" w14:textId="77777777" w:rsidR="00663E0D" w:rsidRDefault="00663E0D">
      <w:pPr>
        <w:rPr>
          <w:rFonts w:ascii="ArialMT" w:hAnsi="ArialMT" w:cs="ArialMT"/>
          <w:sz w:val="24"/>
          <w:szCs w:val="24"/>
        </w:rPr>
      </w:pPr>
    </w:p>
    <w:p w14:paraId="23E398D5" w14:textId="77777777" w:rsidR="00663E0D" w:rsidRDefault="00663E0D">
      <w:pPr>
        <w:rPr>
          <w:rFonts w:ascii="ArialMT" w:hAnsi="ArialMT" w:cs="ArialMT"/>
          <w:sz w:val="24"/>
          <w:szCs w:val="24"/>
        </w:rPr>
      </w:pPr>
    </w:p>
    <w:p w14:paraId="1E3CAB2C" w14:textId="0DBC05A4" w:rsidR="00663E0D" w:rsidRDefault="00663E0D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Step4:Create a Lambda function</w:t>
      </w:r>
    </w:p>
    <w:p w14:paraId="01311835" w14:textId="192199A7" w:rsidR="008C6290" w:rsidRDefault="008C629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ss5:lambda functions dashboard</w:t>
      </w:r>
    </w:p>
    <w:p w14:paraId="377958F4" w14:textId="4D4D1B00" w:rsidR="00663E0D" w:rsidRDefault="008C6290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22119AC1" wp14:editId="5BEF7DDA">
            <wp:extent cx="5943600" cy="1064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C50F" w14:textId="7197D418" w:rsidR="00663E0D" w:rsidRDefault="008C629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Ss6: </w:t>
      </w:r>
      <w:r w:rsidR="00663E0D">
        <w:rPr>
          <w:rFonts w:ascii="ArialMT" w:hAnsi="ArialMT" w:cs="ArialMT"/>
          <w:sz w:val="24"/>
          <w:szCs w:val="24"/>
        </w:rPr>
        <w:t>js file edited</w:t>
      </w:r>
    </w:p>
    <w:p w14:paraId="1EB95299" w14:textId="35D25F43" w:rsidR="00663E0D" w:rsidRDefault="00663E0D">
      <w:r>
        <w:rPr>
          <w:noProof/>
        </w:rPr>
        <w:drawing>
          <wp:inline distT="0" distB="0" distL="0" distR="0" wp14:anchorId="629D4CA7" wp14:editId="19AF3CA1">
            <wp:extent cx="5943600" cy="2403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3A16" w14:textId="748A9B31" w:rsidR="000050C4" w:rsidRDefault="008C6290">
      <w:r>
        <w:rPr>
          <w:rFonts w:ascii="ArialMT" w:hAnsi="ArialMT" w:cs="ArialMT"/>
          <w:sz w:val="24"/>
          <w:szCs w:val="24"/>
        </w:rPr>
        <w:t>Ss7: adding trigger-s3,bucket name</w:t>
      </w:r>
    </w:p>
    <w:p w14:paraId="1EF89D32" w14:textId="595A332F" w:rsidR="000050C4" w:rsidRDefault="008C6290">
      <w:r>
        <w:rPr>
          <w:noProof/>
        </w:rPr>
        <w:drawing>
          <wp:inline distT="0" distB="0" distL="0" distR="0" wp14:anchorId="48F9DB5C" wp14:editId="0ABCF1C0">
            <wp:extent cx="5943600" cy="2404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2E1" w14:textId="32C615A7" w:rsidR="008C6290" w:rsidRDefault="008C6290"/>
    <w:p w14:paraId="74398181" w14:textId="04708DAE" w:rsidR="008C6290" w:rsidRDefault="008C6290"/>
    <w:p w14:paraId="6CF80ED2" w14:textId="035D7A7D" w:rsidR="008C6290" w:rsidRDefault="008C6290"/>
    <w:p w14:paraId="3430CBFA" w14:textId="556395A4" w:rsidR="008C6290" w:rsidRDefault="008C629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Step6:Test by uploading objects into the source bucket</w:t>
      </w:r>
    </w:p>
    <w:p w14:paraId="68708712" w14:textId="1139D49B" w:rsidR="008C6290" w:rsidRDefault="008C6290">
      <w:r>
        <w:rPr>
          <w:rFonts w:ascii="ArialMT" w:hAnsi="ArialMT" w:cs="ArialMT"/>
          <w:sz w:val="24"/>
          <w:szCs w:val="24"/>
        </w:rPr>
        <w:t>ss9:object uploaded in the source bucket</w:t>
      </w:r>
    </w:p>
    <w:p w14:paraId="6795CDEC" w14:textId="31E5189C" w:rsidR="008C6290" w:rsidRDefault="008C6290">
      <w:r>
        <w:rPr>
          <w:noProof/>
        </w:rPr>
        <w:drawing>
          <wp:inline distT="0" distB="0" distL="0" distR="0" wp14:anchorId="57CC2045" wp14:editId="554D1DE6">
            <wp:extent cx="594360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F5CF" w14:textId="4B89DFEB" w:rsidR="00B9762F" w:rsidRDefault="00B9762F">
      <w:r>
        <w:rPr>
          <w:rFonts w:ascii="ArialMT" w:hAnsi="ArialMT" w:cs="ArialMT"/>
          <w:sz w:val="24"/>
          <w:szCs w:val="24"/>
        </w:rPr>
        <w:t>ss10:object replicated in the destination bucket.</w:t>
      </w:r>
    </w:p>
    <w:p w14:paraId="0FF8DBD1" w14:textId="4FE7031D" w:rsidR="008C6290" w:rsidRDefault="008C6290">
      <w:r>
        <w:rPr>
          <w:noProof/>
        </w:rPr>
        <w:drawing>
          <wp:inline distT="0" distB="0" distL="0" distR="0" wp14:anchorId="6C6F5F40" wp14:editId="35B7519A">
            <wp:extent cx="5943600" cy="2271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1357" w14:textId="2B7AE286" w:rsidR="008C6290" w:rsidRDefault="008C6290"/>
    <w:p w14:paraId="73742536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0FCAFFC4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3F5033E8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05C7240F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1120AA49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5C8A0924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71439AEC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673F5162" w14:textId="77777777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</w:p>
    <w:p w14:paraId="2450EA06" w14:textId="03220176" w:rsidR="00236752" w:rsidRDefault="00236752">
      <w:pPr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lastRenderedPageBreak/>
        <w:t>Working with Elastic container service using fargate</w:t>
      </w:r>
    </w:p>
    <w:p w14:paraId="4A9EABB6" w14:textId="49A41B7E" w:rsidR="00236752" w:rsidRDefault="00236752">
      <w:pPr>
        <w:rPr>
          <w:rFonts w:ascii="ArialMT" w:hAnsi="ArialMT" w:cs="ArialMT"/>
        </w:rPr>
      </w:pPr>
      <w:r>
        <w:rPr>
          <w:rFonts w:ascii="ArialMT" w:hAnsi="ArialMT" w:cs="ArialMT"/>
        </w:rPr>
        <w:t>Step1:Getting started with amazon ECS using fargate</w:t>
      </w:r>
    </w:p>
    <w:p w14:paraId="37BF7F4D" w14:textId="3A994A0D" w:rsidR="00236752" w:rsidRDefault="00236752">
      <w:pPr>
        <w:rPr>
          <w:rFonts w:ascii="ArialMT" w:hAnsi="ArialMT" w:cs="ArialMT"/>
        </w:rPr>
      </w:pPr>
      <w:r>
        <w:rPr>
          <w:rFonts w:ascii="ArialMT" w:hAnsi="ArialMT" w:cs="ArialMT"/>
        </w:rPr>
        <w:t>SS1:ECS console</w:t>
      </w:r>
    </w:p>
    <w:p w14:paraId="25BA9B3B" w14:textId="69A807BB" w:rsidR="00236752" w:rsidRDefault="00236752">
      <w:r>
        <w:rPr>
          <w:noProof/>
        </w:rPr>
        <w:drawing>
          <wp:inline distT="0" distB="0" distL="0" distR="0" wp14:anchorId="3E2B271A" wp14:editId="6C468D4F">
            <wp:extent cx="5943600" cy="1745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90D5" w14:textId="61E052C8" w:rsidR="00236752" w:rsidRDefault="00236752">
      <w:pPr>
        <w:rPr>
          <w:rFonts w:ascii="ArialMT" w:hAnsi="ArialMT" w:cs="ArialMT"/>
        </w:rPr>
      </w:pPr>
      <w:r>
        <w:rPr>
          <w:rFonts w:ascii="ArialMT" w:hAnsi="ArialMT" w:cs="ArialMT"/>
        </w:rPr>
        <w:t>Step2:Creating container and task definition</w:t>
      </w:r>
    </w:p>
    <w:p w14:paraId="75D4B465" w14:textId="4A5F52B5" w:rsidR="00236752" w:rsidRDefault="00236752">
      <w:pPr>
        <w:rPr>
          <w:rFonts w:ascii="ArialMT" w:hAnsi="ArialMT" w:cs="ArialMT"/>
        </w:rPr>
      </w:pPr>
      <w:r>
        <w:rPr>
          <w:rFonts w:ascii="ArialMT" w:hAnsi="ArialMT" w:cs="ArialMT"/>
        </w:rPr>
        <w:t>SS2:2nd panel with all options visible</w:t>
      </w:r>
    </w:p>
    <w:p w14:paraId="45F4D3ED" w14:textId="29B82364" w:rsidR="00236752" w:rsidRDefault="00236752">
      <w:r>
        <w:rPr>
          <w:noProof/>
        </w:rPr>
        <w:drawing>
          <wp:inline distT="0" distB="0" distL="0" distR="0" wp14:anchorId="257DF547" wp14:editId="72CE7073">
            <wp:extent cx="5943600" cy="229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8860" w14:textId="53100430" w:rsidR="00236752" w:rsidRDefault="00236752"/>
    <w:p w14:paraId="287D7FCE" w14:textId="719CB78F" w:rsidR="00236752" w:rsidRDefault="00236752"/>
    <w:p w14:paraId="243ACBDB" w14:textId="7EAB6167" w:rsidR="00236752" w:rsidRDefault="00236752"/>
    <w:p w14:paraId="0FC4AC40" w14:textId="0710C23C" w:rsidR="00236752" w:rsidRDefault="00236752"/>
    <w:p w14:paraId="28F82701" w14:textId="52FD1579" w:rsidR="00236752" w:rsidRDefault="00236752"/>
    <w:p w14:paraId="522DA111" w14:textId="3B88E869" w:rsidR="00236752" w:rsidRDefault="00236752"/>
    <w:p w14:paraId="0E48D8D1" w14:textId="1BB28725" w:rsidR="00236752" w:rsidRDefault="00236752"/>
    <w:p w14:paraId="2AF75947" w14:textId="6E28D387" w:rsidR="00236752" w:rsidRDefault="00236752"/>
    <w:p w14:paraId="2F47E0F9" w14:textId="738E7EE7" w:rsidR="00236752" w:rsidRDefault="00236752"/>
    <w:p w14:paraId="3CA76AF0" w14:textId="0B5B7002" w:rsidR="00236752" w:rsidRDefault="00236752">
      <w:r>
        <w:rPr>
          <w:rFonts w:ascii="ArialMT" w:hAnsi="ArialMT" w:cs="ArialMT"/>
        </w:rPr>
        <w:lastRenderedPageBreak/>
        <w:t>Dashboard displaying the cluster created</w:t>
      </w:r>
    </w:p>
    <w:p w14:paraId="0AC7BB33" w14:textId="1E9C6694" w:rsidR="00236752" w:rsidRDefault="00236752">
      <w:r>
        <w:rPr>
          <w:noProof/>
        </w:rPr>
        <w:drawing>
          <wp:inline distT="0" distB="0" distL="0" distR="0" wp14:anchorId="46820351" wp14:editId="4184CC3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FF80" w14:textId="5A37FF91" w:rsidR="00236752" w:rsidRDefault="00236752"/>
    <w:p w14:paraId="3154326C" w14:textId="72B876F2" w:rsidR="00236752" w:rsidRDefault="00236752">
      <w:r>
        <w:rPr>
          <w:rFonts w:ascii="ArialMT" w:hAnsi="ArialMT" w:cs="ArialMT"/>
        </w:rPr>
        <w:t>ss7:panel displaying ENI ID</w:t>
      </w:r>
    </w:p>
    <w:p w14:paraId="605AC00B" w14:textId="1486521F" w:rsidR="00236752" w:rsidRDefault="00236752"/>
    <w:p w14:paraId="000926DD" w14:textId="4DE4BE97" w:rsidR="00236752" w:rsidRDefault="00236752">
      <w:r>
        <w:rPr>
          <w:noProof/>
        </w:rPr>
        <w:drawing>
          <wp:inline distT="0" distB="0" distL="0" distR="0" wp14:anchorId="6B368D87" wp14:editId="4C0E4348">
            <wp:extent cx="5943600" cy="2116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3BB" w14:textId="317C9959" w:rsidR="00236752" w:rsidRDefault="00236752"/>
    <w:p w14:paraId="51FE56D1" w14:textId="25557B13" w:rsidR="00D43349" w:rsidRDefault="00D43349">
      <w:pPr>
        <w:rPr>
          <w:noProof/>
        </w:rPr>
      </w:pPr>
    </w:p>
    <w:p w14:paraId="5B5F5800" w14:textId="73BFD881" w:rsidR="00D43349" w:rsidRDefault="00D43349">
      <w:pPr>
        <w:rPr>
          <w:noProof/>
        </w:rPr>
      </w:pPr>
    </w:p>
    <w:p w14:paraId="21E1CB45" w14:textId="6E3FDA06" w:rsidR="00D43349" w:rsidRDefault="00D43349">
      <w:pPr>
        <w:rPr>
          <w:noProof/>
        </w:rPr>
      </w:pPr>
    </w:p>
    <w:p w14:paraId="229C0EB8" w14:textId="57ED6A1B" w:rsidR="00D43349" w:rsidRDefault="00D43349">
      <w:pPr>
        <w:rPr>
          <w:noProof/>
        </w:rPr>
      </w:pPr>
    </w:p>
    <w:p w14:paraId="4A0C6FAA" w14:textId="4C5FBE83" w:rsidR="00D43349" w:rsidRDefault="00D43349">
      <w:pPr>
        <w:rPr>
          <w:noProof/>
        </w:rPr>
      </w:pPr>
      <w:r>
        <w:rPr>
          <w:rFonts w:ascii="ArialMT" w:hAnsi="ArialMT" w:cs="ArialMT"/>
        </w:rPr>
        <w:lastRenderedPageBreak/>
        <w:t>Panel displaying the private, public, and the macid</w:t>
      </w:r>
    </w:p>
    <w:p w14:paraId="1413AD59" w14:textId="101C778B" w:rsidR="00D43349" w:rsidRDefault="00D43349">
      <w:r>
        <w:rPr>
          <w:noProof/>
        </w:rPr>
        <w:drawing>
          <wp:inline distT="0" distB="0" distL="0" distR="0" wp14:anchorId="53B3BC0E" wp14:editId="557FEB30">
            <wp:extent cx="5943600" cy="1589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BBB5" w14:textId="48D61031" w:rsidR="00D43349" w:rsidRDefault="00D43349"/>
    <w:p w14:paraId="5737F799" w14:textId="5F781D8E" w:rsidR="00D43349" w:rsidRDefault="00D43349">
      <w:r>
        <w:rPr>
          <w:rFonts w:ascii="ArialMT" w:hAnsi="ArialMT" w:cs="ArialMT"/>
        </w:rPr>
        <w:t>display application</w:t>
      </w:r>
    </w:p>
    <w:p w14:paraId="5E847D4A" w14:textId="7CAA0C47" w:rsidR="00D43349" w:rsidRDefault="00D43349">
      <w:r>
        <w:rPr>
          <w:noProof/>
        </w:rPr>
        <w:drawing>
          <wp:inline distT="0" distB="0" distL="0" distR="0" wp14:anchorId="22A5EB8B" wp14:editId="104CDBA1">
            <wp:extent cx="5943600" cy="1183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C4"/>
    <w:rsid w:val="000050C4"/>
    <w:rsid w:val="00236752"/>
    <w:rsid w:val="0061690C"/>
    <w:rsid w:val="00663E0D"/>
    <w:rsid w:val="008C6290"/>
    <w:rsid w:val="00B9762F"/>
    <w:rsid w:val="00D4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3303"/>
  <w15:chartTrackingRefBased/>
  <w15:docId w15:val="{076B2F2B-A13B-4653-B6C0-AE73ECD2C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chanbasha036@outlook.com</dc:creator>
  <cp:keywords/>
  <dc:description/>
  <cp:lastModifiedBy>chanbasha036@outlook.com</cp:lastModifiedBy>
  <cp:revision>2</cp:revision>
  <dcterms:created xsi:type="dcterms:W3CDTF">2021-01-23T08:12:00Z</dcterms:created>
  <dcterms:modified xsi:type="dcterms:W3CDTF">2021-01-23T12:58:00Z</dcterms:modified>
</cp:coreProperties>
</file>