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4CD30" w14:textId="70DB3F9B" w:rsidR="00FD239E" w:rsidRDefault="001A0B11" w:rsidP="001A0B11">
      <w:pPr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Working with RDS</w:t>
      </w:r>
    </w:p>
    <w:p w14:paraId="262408D5" w14:textId="77777777" w:rsidR="001A0B11" w:rsidRDefault="001A0B11" w:rsidP="001A0B11">
      <w:pPr>
        <w:jc w:val="center"/>
      </w:pPr>
    </w:p>
    <w:p w14:paraId="08E609B8" w14:textId="7CE23078" w:rsidR="00F47E6D" w:rsidRDefault="001A0B11">
      <w:pPr>
        <w:rPr>
          <w:rFonts w:ascii="ArialMT" w:eastAsia="ArialMT" w:cs="ArialMT"/>
          <w:sz w:val="24"/>
          <w:szCs w:val="24"/>
        </w:rPr>
      </w:pPr>
      <w:r>
        <w:rPr>
          <w:rFonts w:ascii="ArialMT" w:eastAsia="ArialMT" w:cs="ArialMT"/>
          <w:sz w:val="24"/>
          <w:szCs w:val="24"/>
        </w:rPr>
        <w:t>Create an RDS Database Instance</w:t>
      </w:r>
    </w:p>
    <w:p w14:paraId="0C6A7251" w14:textId="25C51A04" w:rsidR="001A0B11" w:rsidRDefault="001A0B11">
      <w:r>
        <w:rPr>
          <w:rFonts w:ascii="ArialMT" w:eastAsia="ArialMT" w:cs="ArialMT"/>
          <w:sz w:val="24"/>
          <w:szCs w:val="24"/>
        </w:rPr>
        <w:t xml:space="preserve">SS1: </w:t>
      </w:r>
      <w:r>
        <w:rPr>
          <w:rFonts w:ascii="ArialMT" w:eastAsia="ArialMT" w:cs="ArialMT"/>
          <w:sz w:val="24"/>
          <w:szCs w:val="24"/>
        </w:rPr>
        <w:t>Db instance page</w:t>
      </w:r>
    </w:p>
    <w:p w14:paraId="79FF0A5D" w14:textId="08FE8A8D" w:rsidR="00F47E6D" w:rsidRDefault="00F47E6D">
      <w:r>
        <w:rPr>
          <w:noProof/>
        </w:rPr>
        <w:drawing>
          <wp:inline distT="0" distB="0" distL="0" distR="0" wp14:anchorId="3B4D4CC3" wp14:editId="0FD211B8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FA5F" w14:textId="6AC2E80E" w:rsidR="00F47E6D" w:rsidRDefault="001A0B11">
      <w:pPr>
        <w:rPr>
          <w:rFonts w:ascii="ArialMT" w:eastAsia="ArialMT" w:cs="ArialMT"/>
          <w:sz w:val="24"/>
          <w:szCs w:val="24"/>
        </w:rPr>
      </w:pPr>
      <w:r>
        <w:t>SS2:</w:t>
      </w:r>
      <w:r w:rsidRPr="001A0B11"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ArialMT" w:eastAsia="ArialMT" w:cs="ArialMT"/>
          <w:sz w:val="24"/>
          <w:szCs w:val="24"/>
        </w:rPr>
        <w:t>DB instance details</w:t>
      </w:r>
    </w:p>
    <w:p w14:paraId="524D50BA" w14:textId="175055D3" w:rsidR="001A0B11" w:rsidRDefault="001A0B11">
      <w:r>
        <w:rPr>
          <w:noProof/>
        </w:rPr>
        <w:drawing>
          <wp:inline distT="0" distB="0" distL="0" distR="0" wp14:anchorId="4998240E" wp14:editId="7B76CAD5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171" w14:textId="77777777" w:rsidR="001A0B11" w:rsidRDefault="001A0B11"/>
    <w:p w14:paraId="74F2A5D5" w14:textId="77777777" w:rsidR="001A0B11" w:rsidRDefault="001A0B11"/>
    <w:p w14:paraId="32D11E29" w14:textId="77777777" w:rsidR="001A0B11" w:rsidRDefault="001A0B11"/>
    <w:p w14:paraId="6D257CF5" w14:textId="77777777" w:rsidR="001A0B11" w:rsidRDefault="001A0B11"/>
    <w:p w14:paraId="40F7F20A" w14:textId="77777777" w:rsidR="001A0B11" w:rsidRDefault="001A0B11"/>
    <w:p w14:paraId="7FCD6A23" w14:textId="77777777" w:rsidR="001A0B11" w:rsidRDefault="001A0B11"/>
    <w:p w14:paraId="7FF950A5" w14:textId="066DBC80" w:rsidR="001A0B11" w:rsidRDefault="001A0B11">
      <w:pPr>
        <w:rPr>
          <w:rFonts w:ascii="ArialMT" w:eastAsia="ArialMT" w:cs="ArialMT"/>
          <w:sz w:val="24"/>
          <w:szCs w:val="24"/>
        </w:rPr>
      </w:pPr>
      <w:r>
        <w:lastRenderedPageBreak/>
        <w:t>SS3:</w:t>
      </w:r>
      <w:r w:rsidRPr="001A0B11"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ArialMT" w:eastAsia="ArialMT" w:cs="ArialMT"/>
          <w:sz w:val="24"/>
          <w:szCs w:val="24"/>
        </w:rPr>
        <w:t>security group inbound rules</w:t>
      </w:r>
    </w:p>
    <w:p w14:paraId="3AE530AC" w14:textId="09EC71F1" w:rsidR="001A0B11" w:rsidRDefault="001A0B11">
      <w:pPr>
        <w:rPr>
          <w:rFonts w:ascii="ArialMT" w:eastAsia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2D78F8F0" wp14:editId="10DD03EE">
            <wp:extent cx="5943600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208" w14:textId="1E8DEC10" w:rsidR="001A0B11" w:rsidRDefault="001A0B11">
      <w:pPr>
        <w:rPr>
          <w:rFonts w:ascii="ArialMT" w:eastAsia="ArialMT" w:cs="ArialMT"/>
          <w:sz w:val="24"/>
          <w:szCs w:val="24"/>
        </w:rPr>
      </w:pPr>
      <w:r>
        <w:rPr>
          <w:rFonts w:ascii="ArialMT" w:eastAsia="ArialMT" w:cs="ArialMT"/>
          <w:sz w:val="24"/>
          <w:szCs w:val="24"/>
        </w:rPr>
        <w:t>SS4: connecting to RDS instance</w:t>
      </w:r>
    </w:p>
    <w:p w14:paraId="45A5E8C5" w14:textId="6618F5F8" w:rsidR="001A0B11" w:rsidRDefault="00170127">
      <w:pPr>
        <w:rPr>
          <w:rFonts w:ascii="ArialMT" w:eastAsia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66A1217B" wp14:editId="0621F56F">
            <wp:extent cx="5943600" cy="3782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517B" w14:textId="77777777" w:rsidR="001A0B11" w:rsidRDefault="001A0B11"/>
    <w:p w14:paraId="35A156D8" w14:textId="77777777" w:rsidR="001A0B11" w:rsidRDefault="001A0B11"/>
    <w:p w14:paraId="73A66EEA" w14:textId="77777777" w:rsidR="00F47E6D" w:rsidRDefault="00F47E6D"/>
    <w:sectPr w:rsidR="00F4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6D"/>
    <w:rsid w:val="00170127"/>
    <w:rsid w:val="001A0B11"/>
    <w:rsid w:val="00F47E6D"/>
    <w:rsid w:val="00FD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F04D"/>
  <w15:chartTrackingRefBased/>
  <w15:docId w15:val="{A9A16E6D-F480-4CE3-B6F1-504B06CE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chanbasha036@outlook.com</dc:creator>
  <cp:keywords/>
  <dc:description/>
  <cp:lastModifiedBy>chanbasha036@outlook.com</cp:lastModifiedBy>
  <cp:revision>1</cp:revision>
  <dcterms:created xsi:type="dcterms:W3CDTF">2021-01-02T06:58:00Z</dcterms:created>
  <dcterms:modified xsi:type="dcterms:W3CDTF">2021-01-02T07:24:00Z</dcterms:modified>
</cp:coreProperties>
</file>