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XSpec="center" w:tblpY="2081"/>
        <w:tblW w:w="92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5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Week</w:t>
            </w:r>
            <w:r>
              <w:rPr>
                <w:b/>
                <w:kern w:val="2"/>
                <w:sz w:val="21"/>
              </w:rPr>
              <w:t xml:space="preserve">4 </w:t>
            </w:r>
            <w:r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sdt>
          <w:sdtPr>
            <w:id w:val="22626047"/>
            <w:placeholder>
              <w:docPart w:val="B3B80F1B336A4C8AA743E60E887683AE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7-11-08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976" w:type="dxa"/>
                <w:gridSpan w:val="2"/>
                <w:shd w:val="clear" w:color="auto" w:fill="D8D8D8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rPr>
                    <w:kern w:val="2"/>
                    <w:sz w:val="21"/>
                  </w:rPr>
                </w:pPr>
                <w:r>
                  <w:rPr>
                    <w:kern w:val="0"/>
                    <w:sz w:val="22"/>
                  </w:rPr>
                  <w:t>11.8.2017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13:30</w:t>
            </w:r>
            <w:r>
              <w:rPr>
                <w:rFonts w:hint="eastAsia"/>
                <w:kern w:val="2"/>
                <w:sz w:val="21"/>
              </w:rPr>
              <w:t>-14:20</w:t>
            </w:r>
          </w:p>
        </w:tc>
        <w:tc>
          <w:tcPr>
            <w:tcW w:w="3257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理四 二楼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吕莉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 吴安之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吕莉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工作完成情况:</w:t>
            </w:r>
            <w:r>
              <w:rPr>
                <w:kern w:val="2"/>
                <w:sz w:val="21"/>
              </w:rPr>
              <w:t xml:space="preserve">  </w:t>
            </w:r>
            <w:r>
              <w:rPr>
                <w:rFonts w:hint="eastAsia"/>
                <w:kern w:val="2"/>
                <w:sz w:val="21"/>
              </w:rPr>
              <w:t>需求分析准备工作 完成度：100%</w:t>
            </w:r>
            <w:r>
              <w:rPr>
                <w:kern w:val="2"/>
                <w:sz w:val="21"/>
              </w:rPr>
              <w:t xml:space="preserve">  </w:t>
            </w:r>
            <w:r>
              <w:rPr>
                <w:rFonts w:hint="eastAsia"/>
                <w:kern w:val="2"/>
                <w:sz w:val="21"/>
              </w:rPr>
              <w:t>负责人：陈董锴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ind w:firstLine="1470" w:firstLineChars="700"/>
              <w:rPr>
                <w:kern w:val="0"/>
                <w:sz w:val="22"/>
              </w:rPr>
            </w:pPr>
            <w:r>
              <w:rPr>
                <w:rFonts w:hint="eastAsia"/>
                <w:kern w:val="2"/>
                <w:sz w:val="21"/>
              </w:rPr>
              <w:t>修订了项目计划及同步PPT</w:t>
            </w:r>
            <w:r>
              <w:rPr>
                <w:rFonts w:hint="eastAsia"/>
                <w:kern w:val="0"/>
                <w:sz w:val="22"/>
              </w:rPr>
              <w:t xml:space="preserve"> 完成度：100%</w:t>
            </w:r>
            <w:r>
              <w:rPr>
                <w:kern w:val="0"/>
                <w:sz w:val="22"/>
              </w:rPr>
              <w:t xml:space="preserve">  </w:t>
            </w:r>
            <w:r>
              <w:rPr>
                <w:rFonts w:hint="eastAsia"/>
                <w:kern w:val="0"/>
                <w:sz w:val="22"/>
              </w:rPr>
              <w:t>负责人：吕莉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ind w:firstLine="1470" w:firstLineChars="700"/>
              <w:rPr>
                <w:kern w:val="0"/>
                <w:sz w:val="22"/>
              </w:rPr>
            </w:pPr>
            <w:r>
              <w:rPr>
                <w:rFonts w:hint="eastAsia"/>
                <w:kern w:val="2"/>
                <w:sz w:val="21"/>
              </w:rPr>
              <w:t>修订甘特图，修订了系统流程图和数据流程图 完成度：100%</w:t>
            </w:r>
            <w:r>
              <w:rPr>
                <w:kern w:val="2"/>
                <w:sz w:val="21"/>
              </w:rPr>
              <w:t xml:space="preserve">  </w:t>
            </w:r>
            <w:r>
              <w:rPr>
                <w:rFonts w:hint="eastAsia"/>
                <w:kern w:val="2"/>
                <w:sz w:val="21"/>
              </w:rPr>
              <w:t>负责人：吴安之</w:t>
            </w:r>
            <w:r>
              <w:rPr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不足:</w:t>
            </w:r>
            <w:r>
              <w:rPr>
                <w:kern w:val="2"/>
                <w:sz w:val="21"/>
              </w:rPr>
              <w:t xml:space="preserve">  </w:t>
            </w:r>
            <w:r>
              <w:rPr>
                <w:rFonts w:hint="eastAsia"/>
                <w:kern w:val="2"/>
                <w:sz w:val="21"/>
              </w:rPr>
              <w:t>甘特图缺少每周会议和收尾阶段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ind w:firstLine="630" w:firstLineChars="300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项目选用方案不合理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考虑不够全面，经验不足。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项目计划改写+同步ppt修改+修订甘特图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+对新项目的简介</w:t>
            </w:r>
            <w:bookmarkStart w:id="0" w:name="_GoBack"/>
            <w:bookmarkEnd w:id="0"/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11/11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0"/>
                <w:sz w:val="22"/>
              </w:rPr>
            </w:pPr>
            <w:r>
              <w:rPr>
                <w:rFonts w:hint="eastAsia"/>
                <w:kern w:val="2"/>
                <w:sz w:val="21"/>
              </w:rPr>
              <w:t>可行性分析报告改写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0"/>
                <w:sz w:val="22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0"/>
                <w:sz w:val="22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11/11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15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吕莉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针对老师给的建议如何修改，并更新所有文档，加强版本控</w:t>
            </w:r>
            <w:r>
              <w:rPr>
                <w:rFonts w:hint="eastAsia"/>
                <w:kern w:val="0"/>
                <w:sz w:val="22"/>
              </w:rPr>
              <w:t>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分析微信小程序和微网站这两个方案的可行性（ALL）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需求分析讨论与分工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除了回溯修订，也要提前准备好实际技术内容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系统流程图+界面原型+功能定义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吴安之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11/11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状态转换图+</w:t>
            </w:r>
            <w:r>
              <w:rPr>
                <w:kern w:val="2"/>
                <w:sz w:val="21"/>
              </w:rPr>
              <w:t>ER</w:t>
            </w:r>
            <w:r>
              <w:rPr>
                <w:rFonts w:hint="eastAsia"/>
                <w:kern w:val="2"/>
                <w:sz w:val="21"/>
              </w:rPr>
              <w:t>图+</w:t>
            </w:r>
            <w:r>
              <w:rPr>
                <w:kern w:val="2"/>
                <w:sz w:val="21"/>
              </w:rPr>
              <w:t>PPT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吕莉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11/11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可行性计划修订+功能说明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陈董锴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11/11</w:t>
            </w:r>
          </w:p>
        </w:tc>
      </w:tr>
    </w:tbl>
    <w:p>
      <w:pPr>
        <w:jc w:val="center"/>
        <w:rPr>
          <w:sz w:val="44"/>
        </w:rPr>
      </w:pPr>
      <w:r>
        <w:rPr>
          <w:rFonts w:hint="eastAsia"/>
          <w:sz w:val="44"/>
        </w:rPr>
        <w:t>会议纪要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600FD"/>
    <w:rsid w:val="00103703"/>
    <w:rsid w:val="00132297"/>
    <w:rsid w:val="00133F07"/>
    <w:rsid w:val="00137BC0"/>
    <w:rsid w:val="001B0958"/>
    <w:rsid w:val="001C0C0E"/>
    <w:rsid w:val="002D7F80"/>
    <w:rsid w:val="00350FD7"/>
    <w:rsid w:val="003D1B7F"/>
    <w:rsid w:val="00417179"/>
    <w:rsid w:val="004D0BA7"/>
    <w:rsid w:val="00583847"/>
    <w:rsid w:val="006A2CCD"/>
    <w:rsid w:val="007236B1"/>
    <w:rsid w:val="00934B69"/>
    <w:rsid w:val="009530FE"/>
    <w:rsid w:val="00B94BE6"/>
    <w:rsid w:val="00C952A6"/>
    <w:rsid w:val="00CF5BAA"/>
    <w:rsid w:val="00D436D6"/>
    <w:rsid w:val="00DB4F8F"/>
    <w:rsid w:val="00E75EA0"/>
    <w:rsid w:val="00EA54B7"/>
    <w:rsid w:val="00F871E8"/>
    <w:rsid w:val="00FB3BDB"/>
    <w:rsid w:val="4F79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1"/>
    <w:rPr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B80F1B336A4C8AA743E60E88768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53385-FFC7-4CD9-BDB3-4E56EC5085B1}"/>
      </w:docPartPr>
      <w:docPartBody>
        <w:p>
          <w:pPr>
            <w:pStyle w:val="6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035C0"/>
    <w:rsid w:val="00027BA8"/>
    <w:rsid w:val="00122A6D"/>
    <w:rsid w:val="00372A7C"/>
    <w:rsid w:val="00730A21"/>
    <w:rsid w:val="00D56F8E"/>
    <w:rsid w:val="00E7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E70DDBC3264F0F9CA82922A0299D5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F63DE8E48B46F0AB472DA74B517C8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3B80F1B336A4C8AA743E60E887683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2017-11-08T00:00:00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496</Characters>
  <Lines>4</Lines>
  <Paragraphs>1</Paragraphs>
  <TotalTime>0</TotalTime>
  <ScaleCrop>false</ScaleCrop>
  <LinksUpToDate>false</LinksUpToDate>
  <CharactersWithSpaces>581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2017-10-25T05:27:00Z</dcterms:created>
  <dc:creator>niso lv</dc:creator>
  <cp:lastModifiedBy>Annz_2</cp:lastModifiedBy>
  <dcterms:modified xsi:type="dcterms:W3CDTF">2017-11-11T07:20:02Z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