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29"/>
        <w:gridCol w:w="184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b/>
                <w:kern w:val="2"/>
                <w:sz w:val="21"/>
              </w:rPr>
              <w:t xml:space="preserve">4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01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/>
                    <w:kern w:val="0"/>
                    <w:sz w:val="22"/>
                    <w:lang w:eastAsia="zh-CN"/>
                  </w:rPr>
                  <w:t>11.1.2017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-14:10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陈董锴</w:t>
            </w:r>
            <w:r>
              <w:rPr>
                <w:rFonts w:hint="eastAsia"/>
                <w:kern w:val="2"/>
                <w:sz w:val="21"/>
              </w:rPr>
              <w:t xml:space="preserve"> 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用户的访谈，技术方向的提供</w:t>
            </w:r>
            <w:r>
              <w:rPr>
                <w:rFonts w:hint="eastAsia"/>
                <w:kern w:val="2"/>
                <w:sz w:val="21"/>
              </w:rPr>
              <w:t xml:space="preserve"> 完成度：100%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完成需求分析</w:t>
            </w:r>
            <w:r>
              <w:rPr>
                <w:rFonts w:hint="eastAsia"/>
                <w:kern w:val="2"/>
                <w:sz w:val="21"/>
              </w:rPr>
              <w:t>PPT</w:t>
            </w:r>
            <w:r>
              <w:rPr>
                <w:rFonts w:hint="eastAsia"/>
                <w:kern w:val="2"/>
                <w:sz w:val="21"/>
                <w:lang w:eastAsia="zh-CN"/>
              </w:rPr>
              <w:t>，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完成经济可行性分析修订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 xml:space="preserve"> 完成度：100%</w:t>
            </w:r>
            <w:r>
              <w:rPr>
                <w:kern w:val="0"/>
                <w:sz w:val="22"/>
              </w:rPr>
              <w:t xml:space="preserve">  </w:t>
            </w:r>
            <w:r>
              <w:rPr>
                <w:rFonts w:hint="eastAsia"/>
                <w:kern w:val="0"/>
                <w:sz w:val="22"/>
              </w:rPr>
              <w:t>负责人：吕莉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根据用户访谈修订的项目修订project，</w:t>
            </w:r>
            <w:r>
              <w:rPr>
                <w:rFonts w:hint="eastAsia"/>
                <w:kern w:val="2"/>
                <w:sz w:val="21"/>
              </w:rPr>
              <w:t>，修改完善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技术可行性分析修订</w:t>
            </w:r>
            <w:r>
              <w:rPr>
                <w:rFonts w:hint="eastAsia"/>
                <w:kern w:val="2"/>
                <w:sz w:val="21"/>
              </w:rPr>
              <w:t xml:space="preserve"> 完成度：100%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负责人：吴安之</w:t>
            </w:r>
            <w:r>
              <w:rPr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操作</w:t>
            </w:r>
            <w:r>
              <w:rPr>
                <w:rFonts w:hint="eastAsia"/>
                <w:kern w:val="2"/>
                <w:sz w:val="21"/>
              </w:rPr>
              <w:t>可行性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分析修订</w:t>
            </w:r>
            <w:r>
              <w:rPr>
                <w:rFonts w:hint="eastAsia"/>
                <w:kern w:val="2"/>
                <w:sz w:val="21"/>
              </w:rPr>
              <w:t xml:space="preserve"> 完成度：100%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忽略细节，提交形式有待改进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    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交流方式有待改进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使用更好的合作管理工具或者改进git配置管理与合作文档编辑的形式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严格化交流形式，制定标准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同步修改项目计划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加粗以后绘图的线条，使颜色更明显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ALL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2017/11/15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808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针对上课提的要点如何做出进一步的项目可行性修改，更新所有文档。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提供总体设计的模板和前端模版与大体方向</w:t>
            </w:r>
            <w:r>
              <w:rPr>
                <w:rFonts w:hint="eastAsia"/>
                <w:kern w:val="2"/>
                <w:sz w:val="21"/>
              </w:rPr>
              <w:t>（吕莉）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网页原型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更新</w:t>
            </w:r>
            <w:r>
              <w:rPr>
                <w:rFonts w:hint="eastAsia"/>
                <w:kern w:val="2"/>
                <w:sz w:val="21"/>
              </w:rPr>
              <w:t>（吴安之）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扩张技术栈的总方向分享</w:t>
            </w:r>
            <w:r>
              <w:rPr>
                <w:rFonts w:hint="eastAsia"/>
                <w:kern w:val="2"/>
                <w:sz w:val="21"/>
              </w:rPr>
              <w:t>（陈董锴)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根据吕莉提供的信息完成总体设计初稿</w:t>
            </w:r>
            <w:r>
              <w:rPr>
                <w:kern w:val="0"/>
                <w:sz w:val="22"/>
              </w:rPr>
              <w:t>(</w:t>
            </w:r>
            <w:r>
              <w:rPr>
                <w:rFonts w:hint="eastAsia"/>
                <w:kern w:val="0"/>
                <w:sz w:val="22"/>
                <w:lang w:val="en-US" w:eastAsia="zh-CN"/>
              </w:rPr>
              <w:t xml:space="preserve"> ALL</w:t>
            </w:r>
            <w:r>
              <w:rPr>
                <w:rFonts w:hint="eastAsia"/>
                <w:kern w:val="0"/>
                <w:sz w:val="22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12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808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除了回溯修订，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技术栈的扩充需要开始了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扩张技术栈的总方向分享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/19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同步项目计划修改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分析总体设计部分与实施计划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完成总体设计初稿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ALL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根据数据库的初步设计完善原型的部分信息模块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2017/11/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提供前端模版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2017/11/19</w:t>
            </w:r>
            <w:bookmarkStart w:id="0" w:name="_GoBack"/>
            <w:bookmarkEnd w:id="0"/>
          </w:p>
        </w:tc>
      </w:tr>
    </w:tbl>
    <w:p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415D2"/>
    <w:rsid w:val="000600FD"/>
    <w:rsid w:val="00076AD1"/>
    <w:rsid w:val="00133F07"/>
    <w:rsid w:val="001B0958"/>
    <w:rsid w:val="001C0C0E"/>
    <w:rsid w:val="003423E4"/>
    <w:rsid w:val="00350FD7"/>
    <w:rsid w:val="00417179"/>
    <w:rsid w:val="004431E0"/>
    <w:rsid w:val="004D0BA7"/>
    <w:rsid w:val="006471F2"/>
    <w:rsid w:val="00934B69"/>
    <w:rsid w:val="00950FF7"/>
    <w:rsid w:val="009B1599"/>
    <w:rsid w:val="00C952A6"/>
    <w:rsid w:val="00D45CBE"/>
    <w:rsid w:val="00D663A9"/>
    <w:rsid w:val="00DB4F8F"/>
    <w:rsid w:val="00E35B03"/>
    <w:rsid w:val="00E75EA0"/>
    <w:rsid w:val="16EE274C"/>
    <w:rsid w:val="26711A94"/>
    <w:rsid w:val="3F552484"/>
    <w:rsid w:val="4B042EA8"/>
    <w:rsid w:val="50B5086F"/>
    <w:rsid w:val="5D2E145D"/>
    <w:rsid w:val="76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122A6D"/>
    <w:rsid w:val="002F3927"/>
    <w:rsid w:val="00372A7C"/>
    <w:rsid w:val="00E72CA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2017-11-01T05:32:00Z</dcterms:created>
  <dc:creator>niso lv</dc:creator>
  <cp:lastModifiedBy>Annz_2</cp:lastModifiedBy>
  <dcterms:modified xsi:type="dcterms:W3CDTF">2017-11-15T05:27:47Z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