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EB" w:rsidRDefault="005575D3">
      <w:pPr>
        <w:pStyle w:val="1"/>
        <w:ind w:firstLineChars="600" w:firstLine="2650"/>
      </w:pPr>
      <w:r>
        <w:rPr>
          <w:rFonts w:hint="eastAsia"/>
        </w:rPr>
        <w:t>详细设计</w:t>
      </w:r>
      <w:r>
        <w:rPr>
          <w:rFonts w:hint="eastAsia"/>
        </w:rPr>
        <w:t>-</w:t>
      </w:r>
      <w:r>
        <w:rPr>
          <w:rFonts w:hint="eastAsia"/>
        </w:rPr>
        <w:t>附表</w:t>
      </w:r>
    </w:p>
    <w:p w:rsidR="00DA6CEB" w:rsidRDefault="00DA6CEB">
      <w:pPr>
        <w:rPr>
          <w:sz w:val="24"/>
        </w:rPr>
      </w:pPr>
    </w:p>
    <w:tbl>
      <w:tblPr>
        <w:tblStyle w:val="1-11"/>
        <w:tblW w:w="8488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260"/>
        <w:gridCol w:w="2549"/>
        <w:gridCol w:w="2730"/>
      </w:tblGrid>
      <w:tr w:rsidR="00DA6CEB" w:rsidTr="00DA6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DA6CEB" w:rsidRDefault="005575D3"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日期</w:t>
            </w:r>
          </w:p>
        </w:tc>
        <w:tc>
          <w:tcPr>
            <w:tcW w:w="1260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2549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说明</w:t>
            </w:r>
          </w:p>
        </w:tc>
        <w:tc>
          <w:tcPr>
            <w:tcW w:w="2730" w:type="dxa"/>
          </w:tcPr>
          <w:p w:rsidR="00DA6CEB" w:rsidRDefault="005575D3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作者</w:t>
            </w:r>
          </w:p>
        </w:tc>
      </w:tr>
      <w:tr w:rsidR="00DA6CEB" w:rsidTr="00DA6C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DA6CEB" w:rsidRDefault="005575D3">
            <w:pPr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2017//11/30</w:t>
            </w:r>
          </w:p>
        </w:tc>
        <w:tc>
          <w:tcPr>
            <w:tcW w:w="1260" w:type="dxa"/>
          </w:tcPr>
          <w:p w:rsidR="00DA6CEB" w:rsidRDefault="005575D3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V0.1</w:t>
            </w:r>
          </w:p>
        </w:tc>
        <w:tc>
          <w:tcPr>
            <w:tcW w:w="2549" w:type="dxa"/>
          </w:tcPr>
          <w:p w:rsidR="00DA6CEB" w:rsidRDefault="005575D3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针对总体设计</w:t>
            </w:r>
            <w:r>
              <w:rPr>
                <w:rFonts w:eastAsia="宋体" w:cs="Times New Roman" w:hint="eastAsia"/>
                <w:sz w:val="24"/>
              </w:rPr>
              <w:t>HIPO</w:t>
            </w:r>
            <w:r>
              <w:rPr>
                <w:rFonts w:eastAsia="宋体" w:cs="Times New Roman" w:hint="eastAsia"/>
                <w:sz w:val="24"/>
              </w:rPr>
              <w:t>结构的第一次详细设计</w:t>
            </w:r>
          </w:p>
        </w:tc>
        <w:tc>
          <w:tcPr>
            <w:tcW w:w="2730" w:type="dxa"/>
          </w:tcPr>
          <w:p w:rsidR="00DA6CEB" w:rsidRDefault="00D63A62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吕莉</w:t>
            </w:r>
          </w:p>
        </w:tc>
      </w:tr>
    </w:tbl>
    <w:p w:rsidR="00DA6CEB" w:rsidRDefault="00DA6CEB">
      <w:pPr>
        <w:jc w:val="center"/>
        <w:rPr>
          <w:sz w:val="24"/>
        </w:rPr>
      </w:pP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模块名：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卖家事务管理与分析</w:t>
      </w: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模块主要功能概述：该模块主要面向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</w:t>
      </w:r>
      <w:r>
        <w:rPr>
          <w:rFonts w:asciiTheme="minorEastAsia" w:hAnsiTheme="minorEastAsia" w:cstheme="minorEastAsia" w:hint="eastAsia"/>
          <w:sz w:val="30"/>
          <w:szCs w:val="30"/>
        </w:rPr>
        <w:t>，实现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卖家</w:t>
      </w:r>
      <w:r>
        <w:rPr>
          <w:rFonts w:asciiTheme="minorEastAsia" w:hAnsiTheme="minorEastAsia" w:cstheme="minorEastAsia" w:hint="eastAsia"/>
          <w:sz w:val="30"/>
          <w:szCs w:val="30"/>
        </w:rPr>
        <w:t>在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P</w:t>
      </w:r>
      <w:r w:rsidR="00D63A62">
        <w:rPr>
          <w:rFonts w:asciiTheme="minorEastAsia" w:hAnsiTheme="minorEastAsia" w:cstheme="minorEastAsia"/>
          <w:sz w:val="30"/>
          <w:szCs w:val="30"/>
        </w:rPr>
        <w:t>C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端</w:t>
      </w:r>
      <w:r>
        <w:rPr>
          <w:rFonts w:asciiTheme="minorEastAsia" w:hAnsiTheme="minorEastAsia" w:cstheme="minorEastAsia" w:hint="eastAsia"/>
          <w:sz w:val="30"/>
          <w:szCs w:val="30"/>
        </w:rPr>
        <w:t>的浏览和操作。</w:t>
      </w:r>
    </w:p>
    <w:p w:rsidR="00DA6CEB" w:rsidRDefault="005575D3"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负责人：</w:t>
      </w:r>
      <w:r w:rsidR="00D63A62">
        <w:rPr>
          <w:rFonts w:asciiTheme="minorEastAsia" w:hAnsiTheme="minorEastAsia" w:cstheme="minorEastAsia" w:hint="eastAsia"/>
          <w:sz w:val="30"/>
          <w:szCs w:val="30"/>
        </w:rPr>
        <w:t>吕莉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6CEB" w:rsidRDefault="005575D3">
      <w:pPr>
        <w:pStyle w:val="2"/>
      </w:pPr>
      <w:r>
        <w:rPr>
          <w:rFonts w:hint="eastAsia"/>
        </w:rPr>
        <w:lastRenderedPageBreak/>
        <w:t>子模块</w:t>
      </w:r>
      <w:r>
        <w:rPr>
          <w:rFonts w:hint="eastAsia"/>
        </w:rPr>
        <w:t>HIPO</w:t>
      </w:r>
      <w:r>
        <w:rPr>
          <w:rFonts w:hint="eastAsia"/>
        </w:rPr>
        <w:t>结构：</w:t>
      </w:r>
    </w:p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t>精化模块数据流图：</w:t>
      </w:r>
    </w:p>
    <w:p w:rsidR="00DA6CEB" w:rsidRDefault="00D63A62">
      <w:r>
        <w:rPr>
          <w:noProof/>
        </w:rPr>
        <w:drawing>
          <wp:inline distT="0" distB="0" distL="0" distR="0">
            <wp:extent cx="4968940" cy="75374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25" cy="758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输出</w:t>
      </w:r>
      <w:r>
        <w:rPr>
          <w:rFonts w:hint="eastAsia"/>
        </w:rPr>
        <w:t>HIPO</w:t>
      </w:r>
      <w:r>
        <w:rPr>
          <w:rFonts w:hint="eastAsia"/>
        </w:rPr>
        <w:t>结构：</w:t>
      </w:r>
    </w:p>
    <w:p w:rsidR="00DA6CEB" w:rsidRDefault="00D63A62">
      <w:r>
        <w:rPr>
          <w:noProof/>
        </w:rPr>
        <w:drawing>
          <wp:inline distT="0" distB="0" distL="0" distR="0">
            <wp:extent cx="5274310" cy="229896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5575D3">
      <w:pPr>
        <w:pStyle w:val="3"/>
        <w:numPr>
          <w:ilvl w:val="0"/>
          <w:numId w:val="1"/>
        </w:numPr>
      </w:pPr>
      <w:r>
        <w:rPr>
          <w:rFonts w:hint="eastAsia"/>
        </w:rPr>
        <w:t>IPO</w:t>
      </w:r>
      <w:r>
        <w:rPr>
          <w:rFonts w:hint="eastAsia"/>
        </w:rPr>
        <w:t>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D63A62">
              <w:rPr>
                <w:rFonts w:hint="eastAsia"/>
                <w:color w:val="000000"/>
                <w:sz w:val="21"/>
                <w:szCs w:val="21"/>
              </w:rPr>
              <w:t>.1</w:t>
            </w:r>
            <w:r>
              <w:rPr>
                <w:rFonts w:hint="eastAsia"/>
                <w:color w:val="000000"/>
                <w:sz w:val="21"/>
                <w:szCs w:val="21"/>
              </w:rPr>
              <w:t>.1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添加商品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对管理员提供添加商品功能，添加商品信息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1、商品编号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2、商品名称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上架时间</w:t>
            </w:r>
          </w:p>
          <w:p w:rsidR="00D63A62" w:rsidRDefault="00D63A62" w:rsidP="00D63A62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商品类型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D63A62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D63A62" w:rsidRDefault="00D63A62" w:rsidP="00D63A62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调用事件操作“新增商品”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 w:rsidR="00D63A62" w:rsidRDefault="00D63A62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修改商品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对管理员提供商品修改功能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1、商品名称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2、价格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lightGray"/>
              </w:rPr>
              <w:t>3、</w:t>
            </w: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4、上架时间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5、商品类型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处理：</w:t>
            </w:r>
          </w:p>
          <w:p w:rsidR="007E5E21" w:rsidRDefault="007E5E21" w:rsidP="00CB4C09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2、调用事件操作“修改商品”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 w:rsidR="007E5E21" w:rsidRDefault="007E5E21" w:rsidP="00D63A62"/>
    <w:p w:rsidR="007E5E21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3.1.3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删除商品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对管理员提供删除商品功能</w:t>
            </w:r>
          </w:p>
        </w:tc>
      </w:tr>
      <w:tr w:rsidR="00D63A62" w:rsidTr="00CB4C09">
        <w:trPr>
          <w:trHeight w:val="90"/>
        </w:trPr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调用事件操作“删除商品”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 w:rsidR="00D63A62" w:rsidRDefault="00D63A62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修改用户信息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对管理员提供用户信息修改功能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1、I</w:t>
            </w:r>
            <w:r>
              <w:rPr>
                <w:color w:val="000000"/>
                <w:sz w:val="21"/>
                <w:szCs w:val="21"/>
              </w:rPr>
              <w:t>D</w:t>
            </w:r>
          </w:p>
          <w:p w:rsidR="007E5E21" w:rsidRDefault="007E5E21" w:rsidP="007E5E21">
            <w:pPr>
              <w:pStyle w:val="a3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2、修改信息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7E5E2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2、调用事件操作“修改用户信息”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 w:rsidR="00D63A62" w:rsidRDefault="00D63A62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3.2.2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删除用户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对管理员提供删除用户功能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调用事件操作“删除用户品”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 w:rsidR="007E5E21" w:rsidRDefault="007E5E21" w:rsidP="00D63A62"/>
    <w:tbl>
      <w:tblPr>
        <w:tblpPr w:leftFromText="180" w:rightFromText="180" w:vertAnchor="text" w:horzAnchor="page" w:tblpX="1800" w:tblpY="2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2945"/>
        <w:gridCol w:w="2135"/>
        <w:gridCol w:w="2136"/>
      </w:tblGrid>
      <w:tr w:rsidR="007E5E21" w:rsidTr="00CB4C09">
        <w:tc>
          <w:tcPr>
            <w:tcW w:w="1324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3.2.3</w:t>
            </w:r>
          </w:p>
        </w:tc>
        <w:tc>
          <w:tcPr>
            <w:tcW w:w="213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用户数据统计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用于管理员对用户数据的统计</w:t>
            </w:r>
          </w:p>
        </w:tc>
      </w:tr>
      <w:tr w:rsidR="007E5E21" w:rsidTr="00CB4C09">
        <w:trPr>
          <w:trHeight w:val="90"/>
        </w:trPr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查询用户数据统计指令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调用事件操作“查询用户数据统计指令” 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显示用户数据统计图标</w:t>
            </w:r>
          </w:p>
        </w:tc>
      </w:tr>
    </w:tbl>
    <w:p w:rsidR="007E5E21" w:rsidRPr="007E5E21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3.3.1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查询订单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对管理员提供查询订单功能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1、查询条件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2、查询指令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1、调用事件操作“查询订单”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查询结果</w:t>
            </w:r>
          </w:p>
        </w:tc>
      </w:tr>
    </w:tbl>
    <w:p w:rsidR="007E5E21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7E5E21" w:rsidTr="00CB4C09">
        <w:tc>
          <w:tcPr>
            <w:tcW w:w="132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3.3.2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处理订单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对管理员提供处理订单功能</w:t>
            </w:r>
          </w:p>
        </w:tc>
      </w:tr>
      <w:tr w:rsidR="007E5E21" w:rsidTr="00CB4C09">
        <w:trPr>
          <w:trHeight w:val="90"/>
        </w:trPr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1、待处理订单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2、处理指令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1、调用事件操作“处理订单” </w:t>
            </w:r>
          </w:p>
        </w:tc>
      </w:tr>
      <w:tr w:rsidR="007E5E21" w:rsidTr="00CB4C09">
        <w:tc>
          <w:tcPr>
            <w:tcW w:w="8522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是否处理成功</w:t>
            </w:r>
          </w:p>
        </w:tc>
      </w:tr>
    </w:tbl>
    <w:p w:rsidR="007E5E21" w:rsidRDefault="007E5E21" w:rsidP="00D63A62"/>
    <w:p w:rsidR="007E5E21" w:rsidRPr="00D63A62" w:rsidRDefault="007E5E21" w:rsidP="00D63A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2939"/>
        <w:gridCol w:w="2131"/>
        <w:gridCol w:w="2131"/>
      </w:tblGrid>
      <w:tr w:rsidR="00D63A62" w:rsidTr="00CB4C09">
        <w:tc>
          <w:tcPr>
            <w:tcW w:w="132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 w:rsidR="00D63A62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3.3.3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 w:rsidR="00D63A62" w:rsidTr="00CB4C09">
        <w:trPr>
          <w:trHeight w:val="90"/>
        </w:trPr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 w:rsidR="00D63A62" w:rsidTr="00CB4C09">
        <w:tc>
          <w:tcPr>
            <w:tcW w:w="8522" w:type="dxa"/>
            <w:gridSpan w:val="4"/>
          </w:tcPr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D63A62" w:rsidRDefault="00D63A62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 w:rsidR="007E5E21" w:rsidRPr="00D14752" w:rsidRDefault="007E5E21" w:rsidP="007E5E21"/>
    <w:tbl>
      <w:tblPr>
        <w:tblpPr w:leftFromText="180" w:rightFromText="180" w:vertAnchor="text" w:horzAnchor="page" w:tblpX="1800" w:tblpY="2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2945"/>
        <w:gridCol w:w="2135"/>
        <w:gridCol w:w="2136"/>
      </w:tblGrid>
      <w:tr w:rsidR="007E5E21" w:rsidTr="00CB4C09">
        <w:tc>
          <w:tcPr>
            <w:tcW w:w="1324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3.3.4</w:t>
            </w:r>
          </w:p>
        </w:tc>
        <w:tc>
          <w:tcPr>
            <w:tcW w:w="2135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功能描述：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对管理员提供收支信息查询功能</w:t>
            </w:r>
          </w:p>
        </w:tc>
      </w:tr>
      <w:tr w:rsidR="007E5E21" w:rsidTr="00CB4C09">
        <w:trPr>
          <w:trHeight w:val="90"/>
        </w:trPr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收支信息查询指令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调用事件操作“查看收支记录” </w:t>
            </w:r>
          </w:p>
        </w:tc>
      </w:tr>
      <w:tr w:rsidR="007E5E21" w:rsidTr="00CB4C09">
        <w:tc>
          <w:tcPr>
            <w:tcW w:w="8540" w:type="dxa"/>
            <w:gridSpan w:val="4"/>
          </w:tcPr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 w:rsidR="007E5E21" w:rsidRDefault="007E5E21" w:rsidP="00CB4C09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显示收支信息</w:t>
            </w:r>
          </w:p>
        </w:tc>
      </w:tr>
    </w:tbl>
    <w:p w:rsidR="007E5E21" w:rsidRPr="007E5E21" w:rsidRDefault="007E5E21"/>
    <w:p w:rsidR="00DA6CEB" w:rsidRDefault="00DA6CEB" w:rsidP="007E5E21">
      <w:pPr>
        <w:pStyle w:val="a8"/>
      </w:pPr>
    </w:p>
    <w:p w:rsidR="00DA6CEB" w:rsidRDefault="0077777F">
      <w:pPr>
        <w:pStyle w:val="2"/>
      </w:pPr>
      <w:r>
        <w:rPr>
          <w:rFonts w:hint="eastAsia"/>
        </w:rPr>
        <w:t>4</w:t>
      </w:r>
      <w:r>
        <w:t>.</w:t>
      </w:r>
      <w:r w:rsidR="005575D3">
        <w:rPr>
          <w:rFonts w:hint="eastAsia"/>
        </w:rPr>
        <w:t>程序流程图：</w:t>
      </w:r>
    </w:p>
    <w:p w:rsidR="00DA6CEB" w:rsidRDefault="005575D3">
      <w:r>
        <w:rPr>
          <w:rFonts w:hint="eastAsia"/>
        </w:rPr>
        <w:t xml:space="preserve">  </w:t>
      </w:r>
    </w:p>
    <w:p w:rsidR="00DA6CEB" w:rsidRDefault="001D6F15">
      <w:r>
        <w:rPr>
          <w:noProof/>
        </w:rPr>
        <w:drawing>
          <wp:inline distT="0" distB="0" distL="0" distR="0">
            <wp:extent cx="5274310" cy="415003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DA6CEB"/>
    <w:p w:rsidR="00DA6CEB" w:rsidRDefault="00DA6CEB"/>
    <w:p w:rsidR="00DA6CEB" w:rsidRDefault="0077777F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5575D3">
        <w:rPr>
          <w:rFonts w:hint="eastAsia"/>
        </w:rPr>
        <w:t>判定树：</w:t>
      </w:r>
    </w:p>
    <w:p w:rsidR="00DA6CEB" w:rsidRDefault="00262CC8">
      <w:r>
        <w:rPr>
          <w:noProof/>
        </w:rPr>
        <w:drawing>
          <wp:inline distT="0" distB="0" distL="0" distR="0">
            <wp:extent cx="4744402" cy="558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57" cy="558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EB" w:rsidRDefault="0077777F">
      <w:pPr>
        <w:pStyle w:val="2"/>
      </w:pPr>
      <w:r>
        <w:t>6.</w:t>
      </w:r>
      <w:r w:rsidR="005575D3">
        <w:rPr>
          <w:rFonts w:hint="eastAsia"/>
        </w:rPr>
        <w:t>PDL:</w:t>
      </w:r>
    </w:p>
    <w:p w:rsidR="00262CC8" w:rsidRDefault="00262CC8" w:rsidP="00262CC8"/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处理上传商品的请求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获取商品信息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添加商品信息到数据库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rPr>
          <w:rFonts w:hint="eastAsia"/>
        </w:rPr>
        <w:t xml:space="preserve"> from products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lastRenderedPageBreak/>
        <w:t xml:space="preserve">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‘上传成功’界面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t xml:space="preserve">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‘上传失败’</w:t>
      </w:r>
    </w:p>
    <w:p w:rsidR="000239C8" w:rsidRDefault="000239C8" w:rsidP="000239C8">
      <w:r>
        <w:t xml:space="preserve">                return failed </w:t>
      </w:r>
    </w:p>
    <w:p w:rsidR="000239C8" w:rsidRDefault="000239C8" w:rsidP="000239C8">
      <w:r>
        <w:t xml:space="preserve">        end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处理修改商品的请求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获取待修改商品信息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商品存在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获取修改信息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修改数据库商品信息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update</w:t>
      </w:r>
      <w:r>
        <w:rPr>
          <w:rFonts w:hint="eastAsia"/>
        </w:rPr>
        <w:t>语句</w:t>
      </w:r>
      <w:r>
        <w:rPr>
          <w:rFonts w:hint="eastAsia"/>
        </w:rPr>
        <w:t xml:space="preserve"> from products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‘修改成功’界面</w:t>
      </w:r>
    </w:p>
    <w:p w:rsidR="000239C8" w:rsidRDefault="000239C8" w:rsidP="000239C8">
      <w:r>
        <w:t xml:space="preserve">                    return succeed</w:t>
      </w:r>
    </w:p>
    <w:p w:rsidR="000239C8" w:rsidRDefault="000239C8" w:rsidP="000239C8">
      <w:r>
        <w:t xml:space="preserve">    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‘修改失败’</w:t>
      </w:r>
    </w:p>
    <w:p w:rsidR="000239C8" w:rsidRDefault="000239C8" w:rsidP="000239C8">
      <w:r>
        <w:t xml:space="preserve">                    return failed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‘请正确选择商品’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处理删除商品的请求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获取待删除商品信息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商品存在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删除数据库商品信息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  <w:r>
        <w:rPr>
          <w:rFonts w:hint="eastAsia"/>
        </w:rPr>
        <w:t xml:space="preserve"> from products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0239C8" w:rsidRDefault="000239C8" w:rsidP="000239C8">
      <w:r>
        <w:lastRenderedPageBreak/>
        <w:t xml:space="preserve">                    return succeed</w:t>
      </w:r>
    </w:p>
    <w:p w:rsidR="000239C8" w:rsidRDefault="000239C8" w:rsidP="000239C8">
      <w:r>
        <w:t xml:space="preserve">    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0239C8" w:rsidRDefault="000239C8" w:rsidP="000239C8">
      <w:r>
        <w:t xml:space="preserve">                    return failed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‘请正确选择商品’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处理删除用户信息的请求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获取待删除用户信息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用户存在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删除数据库用户信息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  <w:r>
        <w:rPr>
          <w:rFonts w:hint="eastAsia"/>
        </w:rPr>
        <w:t xml:space="preserve"> from customers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0239C8" w:rsidRDefault="000239C8" w:rsidP="000239C8">
      <w:r>
        <w:t xml:space="preserve">                    return succeed</w:t>
      </w:r>
    </w:p>
    <w:p w:rsidR="000239C8" w:rsidRDefault="000239C8" w:rsidP="000239C8">
      <w:r>
        <w:t xml:space="preserve">    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0239C8" w:rsidRDefault="000239C8" w:rsidP="000239C8">
      <w:r>
        <w:t xml:space="preserve">                    return failed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‘请正确选择用户’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处理查看用户信息统计的请求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request = </w:t>
      </w:r>
      <w:r>
        <w:rPr>
          <w:rFonts w:hint="eastAsia"/>
        </w:rPr>
        <w:t>查询条件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if request==</w:t>
      </w:r>
      <w:r>
        <w:rPr>
          <w:rFonts w:hint="eastAsia"/>
        </w:rPr>
        <w:t>商品类型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按商品类型对数据库用户信息查询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customers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lastRenderedPageBreak/>
        <w:t xml:space="preserve">            end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年龄范围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按年龄范围对数据库用户信息查询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customers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购买数量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按购买数量对数据库用户信息查询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customers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else if request==</w:t>
      </w:r>
      <w:r>
        <w:rPr>
          <w:rFonts w:hint="eastAsia"/>
        </w:rPr>
        <w:t>购买频率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按购买频率对数据库用户信息查询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customers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处理订单处理的请求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获取待待处理订单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opera = </w:t>
      </w:r>
      <w:r>
        <w:rPr>
          <w:rFonts w:hint="eastAsia"/>
        </w:rPr>
        <w:t>操作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根据</w:t>
      </w:r>
      <w:r>
        <w:rPr>
          <w:rFonts w:hint="eastAsia"/>
        </w:rPr>
        <w:t>opera</w:t>
      </w:r>
      <w:r>
        <w:rPr>
          <w:rFonts w:hint="eastAsia"/>
        </w:rPr>
        <w:t>修改数据库用户信息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update</w:t>
      </w:r>
      <w:r>
        <w:rPr>
          <w:rFonts w:hint="eastAsia"/>
        </w:rPr>
        <w:t>语句</w:t>
      </w:r>
      <w:r>
        <w:rPr>
          <w:rFonts w:hint="eastAsia"/>
        </w:rPr>
        <w:t xml:space="preserve"> from order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‘处理成功’界面</w:t>
      </w:r>
    </w:p>
    <w:p w:rsidR="000239C8" w:rsidRDefault="000239C8" w:rsidP="000239C8">
      <w:r>
        <w:t xml:space="preserve">                return succeed</w:t>
      </w:r>
    </w:p>
    <w:p w:rsidR="000239C8" w:rsidRDefault="000239C8" w:rsidP="000239C8">
      <w:r>
        <w:t xml:space="preserve">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print </w:t>
      </w:r>
      <w:r>
        <w:rPr>
          <w:rFonts w:hint="eastAsia"/>
        </w:rPr>
        <w:t>‘处理失败’</w:t>
      </w:r>
    </w:p>
    <w:p w:rsidR="000239C8" w:rsidRDefault="000239C8" w:rsidP="000239C8">
      <w:r>
        <w:t xml:space="preserve">                return failed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lastRenderedPageBreak/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处理删除订单的请求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获取待删除订单信息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订单存在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begin &lt;</w:t>
      </w:r>
      <w:r>
        <w:rPr>
          <w:rFonts w:hint="eastAsia"/>
        </w:rPr>
        <w:t>删除数据库订单信息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执行数据库</w:t>
      </w:r>
      <w:r>
        <w:rPr>
          <w:rFonts w:hint="eastAsia"/>
        </w:rPr>
        <w:t>delete</w:t>
      </w:r>
      <w:r>
        <w:rPr>
          <w:rFonts w:hint="eastAsia"/>
        </w:rPr>
        <w:t>语句</w:t>
      </w:r>
      <w:r>
        <w:rPr>
          <w:rFonts w:hint="eastAsia"/>
        </w:rPr>
        <w:t xml:space="preserve"> from order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成功</w:t>
      </w:r>
      <w:r>
        <w:rPr>
          <w:rFonts w:hint="eastAsia"/>
        </w:rPr>
        <w:t xml:space="preserve">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‘删除成功’界面</w:t>
      </w:r>
    </w:p>
    <w:p w:rsidR="000239C8" w:rsidRDefault="000239C8" w:rsidP="000239C8">
      <w:r>
        <w:t xml:space="preserve">                    return succeed</w:t>
      </w:r>
    </w:p>
    <w:p w:rsidR="000239C8" w:rsidRDefault="000239C8" w:rsidP="000239C8">
      <w:r>
        <w:t xml:space="preserve">                else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        print </w:t>
      </w:r>
      <w:r>
        <w:rPr>
          <w:rFonts w:hint="eastAsia"/>
        </w:rPr>
        <w:t>‘删除失败’</w:t>
      </w:r>
    </w:p>
    <w:p w:rsidR="000239C8" w:rsidRDefault="000239C8" w:rsidP="000239C8">
      <w:r>
        <w:t xml:space="preserve">                    return failed</w:t>
      </w:r>
    </w:p>
    <w:p w:rsidR="000239C8" w:rsidRDefault="000239C8" w:rsidP="000239C8">
      <w:r>
        <w:t xml:space="preserve">            end</w:t>
      </w:r>
    </w:p>
    <w:p w:rsidR="000239C8" w:rsidRDefault="000239C8" w:rsidP="000239C8">
      <w:r>
        <w:t xml:space="preserve">        else 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‘请正确选择订单’</w:t>
      </w:r>
    </w:p>
    <w:p w:rsidR="000239C8" w:rsidRDefault="000239C8" w:rsidP="000239C8">
      <w:r>
        <w:t xml:space="preserve">            return failed  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处理订单查询的请求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数据库订单信息查询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order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0239C8" w:rsidRDefault="000239C8" w:rsidP="000239C8">
      <w:r>
        <w:t>end</w:t>
      </w:r>
    </w:p>
    <w:p w:rsidR="000239C8" w:rsidRDefault="000239C8" w:rsidP="000239C8"/>
    <w:p w:rsidR="000239C8" w:rsidRDefault="000239C8" w:rsidP="000239C8">
      <w:pPr>
        <w:rPr>
          <w:rFonts w:hint="eastAsia"/>
        </w:rPr>
      </w:pPr>
      <w:r>
        <w:rPr>
          <w:rFonts w:hint="eastAsia"/>
        </w:rPr>
        <w:t>procedure &lt;</w:t>
      </w:r>
      <w:r>
        <w:rPr>
          <w:rFonts w:hint="eastAsia"/>
        </w:rPr>
        <w:t>处理查看收支记录统计的请求</w:t>
      </w:r>
      <w:r>
        <w:rPr>
          <w:rFonts w:hint="eastAsia"/>
        </w:rPr>
        <w:t>&gt; interface&lt;jdbc</w:t>
      </w:r>
      <w:r>
        <w:rPr>
          <w:rFonts w:hint="eastAsia"/>
        </w:rPr>
        <w:t>请求对象</w:t>
      </w:r>
      <w:r>
        <w:rPr>
          <w:rFonts w:hint="eastAsia"/>
        </w:rPr>
        <w:t>&gt;</w:t>
      </w:r>
    </w:p>
    <w:p w:rsidR="000239C8" w:rsidRDefault="000239C8" w:rsidP="000239C8">
      <w:r>
        <w:t>begin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连接数据库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begin &lt;</w:t>
      </w:r>
      <w:r>
        <w:rPr>
          <w:rFonts w:hint="eastAsia"/>
        </w:rPr>
        <w:t>数据库收支记录信息查询</w:t>
      </w:r>
      <w:r>
        <w:rPr>
          <w:rFonts w:hint="eastAsia"/>
        </w:rPr>
        <w:t>&gt;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执行数据库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 xml:space="preserve"> from order</w:t>
      </w:r>
    </w:p>
    <w:p w:rsidR="000239C8" w:rsidRDefault="000239C8" w:rsidP="000239C8">
      <w:pPr>
        <w:rPr>
          <w:rFonts w:hint="eastAsia"/>
        </w:rPr>
      </w:pPr>
      <w:r>
        <w:rPr>
          <w:rFonts w:hint="eastAsia"/>
        </w:rPr>
        <w:t xml:space="preserve">            print </w:t>
      </w:r>
      <w:r>
        <w:rPr>
          <w:rFonts w:hint="eastAsia"/>
        </w:rPr>
        <w:t>查询结果</w:t>
      </w:r>
    </w:p>
    <w:p w:rsidR="000239C8" w:rsidRDefault="000239C8" w:rsidP="000239C8">
      <w:r>
        <w:t xml:space="preserve">    else</w:t>
      </w:r>
    </w:p>
    <w:p w:rsidR="000239C8" w:rsidRDefault="000239C8" w:rsidP="000239C8">
      <w:r>
        <w:t xml:space="preserve">       return failed</w:t>
      </w:r>
    </w:p>
    <w:p w:rsidR="0077777F" w:rsidRDefault="000239C8" w:rsidP="000239C8">
      <w:r>
        <w:lastRenderedPageBreak/>
        <w:t>end</w:t>
      </w:r>
      <w:bookmarkStart w:id="0" w:name="_GoBack"/>
      <w:bookmarkEnd w:id="0"/>
    </w:p>
    <w:p w:rsidR="0077777F" w:rsidRDefault="0077777F" w:rsidP="0077777F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测试计划</w:t>
      </w:r>
    </w:p>
    <w:p w:rsidR="0077777F" w:rsidRDefault="0077777F" w:rsidP="0077777F">
      <w:r>
        <w:rPr>
          <w:rFonts w:hint="eastAsia"/>
        </w:rPr>
        <w:t>上传商品：</w:t>
      </w:r>
    </w:p>
    <w:p w:rsidR="0077777F" w:rsidRDefault="0077777F" w:rsidP="0077777F">
      <w:pPr>
        <w:ind w:left="173"/>
        <w:jc w:val="left"/>
      </w:pPr>
      <w:r>
        <w:tab/>
      </w:r>
      <w:r>
        <w:rPr>
          <w:rFonts w:hint="eastAsia"/>
        </w:rPr>
        <w:t>模拟用户人工上传测试</w:t>
      </w:r>
    </w:p>
    <w:p w:rsidR="0077777F" w:rsidRDefault="0077777F" w:rsidP="0077777F">
      <w:pPr>
        <w:ind w:left="173" w:firstLine="247"/>
        <w:jc w:val="left"/>
      </w:pPr>
      <w:r>
        <w:rPr>
          <w:rFonts w:hint="eastAsia"/>
        </w:rPr>
        <w:t>编写测试程序批量上传</w:t>
      </w:r>
    </w:p>
    <w:p w:rsidR="0077777F" w:rsidRDefault="0077777F" w:rsidP="00FB197B">
      <w:pPr>
        <w:ind w:left="173" w:firstLine="247"/>
        <w:jc w:val="left"/>
      </w:pPr>
      <w:r>
        <w:rPr>
          <w:rFonts w:hint="eastAsia"/>
        </w:rPr>
        <w:t>特殊情况测试，包括使用重复的商品名，</w:t>
      </w:r>
      <w:r w:rsidR="00FB197B">
        <w:rPr>
          <w:rFonts w:hint="eastAsia"/>
        </w:rPr>
        <w:t>不正常的商品信息</w:t>
      </w:r>
      <w:r>
        <w:rPr>
          <w:rFonts w:hint="eastAsia"/>
        </w:rPr>
        <w:t>等</w:t>
      </w:r>
    </w:p>
    <w:p w:rsidR="00FB197B" w:rsidRPr="00FB197B" w:rsidRDefault="00FB197B" w:rsidP="00FB197B">
      <w:pPr>
        <w:ind w:left="173" w:firstLine="247"/>
        <w:jc w:val="left"/>
      </w:pPr>
      <w:r>
        <w:rPr>
          <w:rFonts w:hint="eastAsia"/>
        </w:rPr>
        <w:t>保证正确填写信息的情况下数据库写入了相应信息</w:t>
      </w:r>
    </w:p>
    <w:p w:rsidR="0077777F" w:rsidRDefault="0077777F" w:rsidP="0077777F">
      <w:r>
        <w:rPr>
          <w:rFonts w:hint="eastAsia"/>
        </w:rPr>
        <w:t>修改商品</w:t>
      </w:r>
      <w:r w:rsidR="00FB197B">
        <w:rPr>
          <w:rFonts w:hint="eastAsia"/>
        </w:rPr>
        <w:t>：</w:t>
      </w:r>
    </w:p>
    <w:p w:rsidR="00FB197B" w:rsidRDefault="00FB197B" w:rsidP="00FB197B">
      <w:pPr>
        <w:ind w:firstLine="420"/>
      </w:pPr>
      <w:r>
        <w:rPr>
          <w:rFonts w:hint="eastAsia"/>
        </w:rPr>
        <w:t>模拟用户人工修改测试</w:t>
      </w:r>
    </w:p>
    <w:p w:rsidR="00FB197B" w:rsidRDefault="00FB197B" w:rsidP="00FB197B">
      <w:pPr>
        <w:ind w:firstLine="420"/>
      </w:pPr>
      <w:r>
        <w:rPr>
          <w:rFonts w:hint="eastAsia"/>
        </w:rPr>
        <w:t>保证正确填写信息的情况下数据库修改了相应信息</w:t>
      </w:r>
    </w:p>
    <w:p w:rsidR="0077777F" w:rsidRDefault="0077777F" w:rsidP="0077777F">
      <w:r>
        <w:rPr>
          <w:rFonts w:hint="eastAsia"/>
        </w:rPr>
        <w:t>删除商品</w:t>
      </w:r>
      <w:r w:rsidR="00FB197B">
        <w:rPr>
          <w:rFonts w:hint="eastAsia"/>
        </w:rPr>
        <w:t>：</w:t>
      </w:r>
    </w:p>
    <w:p w:rsidR="00FB197B" w:rsidRDefault="00FB197B" w:rsidP="00FB197B">
      <w:pPr>
        <w:ind w:firstLine="420"/>
      </w:pPr>
      <w:r>
        <w:rPr>
          <w:rFonts w:hint="eastAsia"/>
        </w:rPr>
        <w:t>模拟用户人工删除测试</w:t>
      </w:r>
    </w:p>
    <w:p w:rsidR="00FB197B" w:rsidRPr="00FB197B" w:rsidRDefault="00FB197B" w:rsidP="00FB197B">
      <w:pPr>
        <w:ind w:firstLine="420"/>
      </w:pPr>
      <w:r>
        <w:rPr>
          <w:rFonts w:hint="eastAsia"/>
        </w:rPr>
        <w:t>保证正确填写信息的情况下数据库删除了相应信息</w:t>
      </w:r>
    </w:p>
    <w:p w:rsidR="0077777F" w:rsidRDefault="0077777F" w:rsidP="0077777F">
      <w:r>
        <w:rPr>
          <w:rFonts w:hint="eastAsia"/>
        </w:rPr>
        <w:t>删除用户信息</w:t>
      </w:r>
      <w:r w:rsidR="00C0420A">
        <w:rPr>
          <w:rFonts w:hint="eastAsia"/>
        </w:rPr>
        <w:t>：</w:t>
      </w:r>
    </w:p>
    <w:p w:rsidR="00FB197B" w:rsidRDefault="00FB197B" w:rsidP="00FB197B">
      <w:pPr>
        <w:ind w:firstLine="420"/>
      </w:pPr>
      <w:r>
        <w:rPr>
          <w:rFonts w:hint="eastAsia"/>
        </w:rPr>
        <w:t>模拟用户人工删除测试</w:t>
      </w:r>
    </w:p>
    <w:p w:rsidR="00FB197B" w:rsidRPr="00FB197B" w:rsidRDefault="00FB197B" w:rsidP="00C0420A">
      <w:pPr>
        <w:ind w:firstLine="420"/>
      </w:pPr>
      <w:r>
        <w:rPr>
          <w:rFonts w:hint="eastAsia"/>
        </w:rPr>
        <w:t>保证正确填写信息的情况下数据库删除了相应信息</w:t>
      </w:r>
    </w:p>
    <w:p w:rsidR="0077777F" w:rsidRDefault="0077777F" w:rsidP="0077777F">
      <w:r>
        <w:rPr>
          <w:rFonts w:hint="eastAsia"/>
        </w:rPr>
        <w:t>用户信息统计</w:t>
      </w:r>
      <w:r w:rsidR="00C0420A">
        <w:rPr>
          <w:rFonts w:hint="eastAsia"/>
        </w:rPr>
        <w:t>：</w:t>
      </w:r>
    </w:p>
    <w:p w:rsidR="00C0420A" w:rsidRDefault="00C0420A" w:rsidP="0077777F">
      <w:r>
        <w:tab/>
      </w:r>
      <w:r>
        <w:rPr>
          <w:rFonts w:hint="eastAsia"/>
        </w:rPr>
        <w:t>分别测试按购买商品类型、年龄范围、购买数量、购买频率等条件统计的用户信息</w:t>
      </w:r>
    </w:p>
    <w:p w:rsidR="0077777F" w:rsidRDefault="0077777F" w:rsidP="0077777F">
      <w:r>
        <w:rPr>
          <w:rFonts w:hint="eastAsia"/>
        </w:rPr>
        <w:t>订单查询</w:t>
      </w:r>
      <w:r w:rsidR="00C0420A">
        <w:rPr>
          <w:rFonts w:hint="eastAsia"/>
        </w:rPr>
        <w:t>：</w:t>
      </w:r>
    </w:p>
    <w:p w:rsidR="00C0420A" w:rsidRDefault="00C0420A" w:rsidP="0077777F">
      <w:r>
        <w:tab/>
      </w:r>
      <w:r>
        <w:rPr>
          <w:rFonts w:hint="eastAsia"/>
        </w:rPr>
        <w:t>分别测试按成交时间、成交数量、商品类型等条件查询的订单结果</w:t>
      </w:r>
    </w:p>
    <w:p w:rsidR="0077777F" w:rsidRDefault="0077777F" w:rsidP="0077777F">
      <w:r>
        <w:rPr>
          <w:rFonts w:hint="eastAsia"/>
        </w:rPr>
        <w:t>订单处理</w:t>
      </w:r>
      <w:r w:rsidR="00C0420A">
        <w:rPr>
          <w:rFonts w:hint="eastAsia"/>
        </w:rPr>
        <w:t>：</w:t>
      </w:r>
    </w:p>
    <w:p w:rsidR="00C0420A" w:rsidRDefault="00C0420A" w:rsidP="00C0420A">
      <w:pPr>
        <w:ind w:firstLine="420"/>
      </w:pPr>
      <w:r>
        <w:rPr>
          <w:rFonts w:hint="eastAsia"/>
        </w:rPr>
        <w:t>模拟用户人工处理测试</w:t>
      </w:r>
    </w:p>
    <w:p w:rsidR="00C0420A" w:rsidRPr="00C0420A" w:rsidRDefault="00C0420A" w:rsidP="00C0420A">
      <w:pPr>
        <w:ind w:firstLine="420"/>
      </w:pPr>
      <w:r>
        <w:rPr>
          <w:rFonts w:hint="eastAsia"/>
        </w:rPr>
        <w:t>保证操作正确的情况下数据库更新了相应信息</w:t>
      </w:r>
    </w:p>
    <w:p w:rsidR="0077777F" w:rsidRDefault="0077777F" w:rsidP="0077777F">
      <w:r>
        <w:rPr>
          <w:rFonts w:hint="eastAsia"/>
        </w:rPr>
        <w:t>订单删除</w:t>
      </w:r>
      <w:r w:rsidR="00C0420A">
        <w:rPr>
          <w:rFonts w:hint="eastAsia"/>
        </w:rPr>
        <w:t>：</w:t>
      </w:r>
    </w:p>
    <w:p w:rsidR="00C0420A" w:rsidRDefault="00C0420A" w:rsidP="00C0420A">
      <w:pPr>
        <w:ind w:firstLine="420"/>
      </w:pPr>
      <w:r>
        <w:rPr>
          <w:rFonts w:hint="eastAsia"/>
        </w:rPr>
        <w:t>模拟用户人工删除测试</w:t>
      </w:r>
    </w:p>
    <w:p w:rsidR="00C0420A" w:rsidRPr="00C0420A" w:rsidRDefault="00C0420A" w:rsidP="00C0420A">
      <w:pPr>
        <w:ind w:firstLine="420"/>
      </w:pPr>
      <w:r>
        <w:rPr>
          <w:rFonts w:hint="eastAsia"/>
        </w:rPr>
        <w:t>保证操作正确的情况下数据库删除了相应信息</w:t>
      </w:r>
    </w:p>
    <w:p w:rsidR="0077777F" w:rsidRDefault="0077777F" w:rsidP="0077777F">
      <w:r>
        <w:rPr>
          <w:rFonts w:hint="eastAsia"/>
        </w:rPr>
        <w:t>收支记录统计</w:t>
      </w:r>
      <w:r w:rsidR="00C0420A">
        <w:rPr>
          <w:rFonts w:hint="eastAsia"/>
        </w:rPr>
        <w:t>：</w:t>
      </w:r>
    </w:p>
    <w:p w:rsidR="00C0420A" w:rsidRPr="0077777F" w:rsidRDefault="00C0420A" w:rsidP="0077777F">
      <w:r>
        <w:tab/>
      </w:r>
      <w:r>
        <w:rPr>
          <w:rFonts w:hint="eastAsia"/>
        </w:rPr>
        <w:t>测试收支记录是否正确</w:t>
      </w:r>
    </w:p>
    <w:sectPr w:rsidR="00C0420A" w:rsidRPr="0077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515" w:rsidRDefault="005D4515" w:rsidP="00D63A62">
      <w:r>
        <w:separator/>
      </w:r>
    </w:p>
  </w:endnote>
  <w:endnote w:type="continuationSeparator" w:id="0">
    <w:p w:rsidR="005D4515" w:rsidRDefault="005D4515" w:rsidP="00D6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515" w:rsidRDefault="005D4515" w:rsidP="00D63A62">
      <w:r>
        <w:separator/>
      </w:r>
    </w:p>
  </w:footnote>
  <w:footnote w:type="continuationSeparator" w:id="0">
    <w:p w:rsidR="005D4515" w:rsidRDefault="005D4515" w:rsidP="00D6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329"/>
    <w:multiLevelType w:val="multilevel"/>
    <w:tmpl w:val="3C9603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B11B39"/>
    <w:multiLevelType w:val="multilevel"/>
    <w:tmpl w:val="3C9603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365778"/>
    <w:multiLevelType w:val="multilevel"/>
    <w:tmpl w:val="5836577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0E18A9"/>
    <w:multiLevelType w:val="multilevel"/>
    <w:tmpl w:val="5A0E18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201087"/>
    <w:multiLevelType w:val="singleLevel"/>
    <w:tmpl w:val="5A2010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34738A"/>
    <w:rsid w:val="000239C8"/>
    <w:rsid w:val="001D6F15"/>
    <w:rsid w:val="00262CC8"/>
    <w:rsid w:val="00555E79"/>
    <w:rsid w:val="005575D3"/>
    <w:rsid w:val="005D4515"/>
    <w:rsid w:val="0077777F"/>
    <w:rsid w:val="007E5E21"/>
    <w:rsid w:val="00A03B17"/>
    <w:rsid w:val="00C0420A"/>
    <w:rsid w:val="00D63A62"/>
    <w:rsid w:val="00DA6CEB"/>
    <w:rsid w:val="00FB197B"/>
    <w:rsid w:val="14B82F9D"/>
    <w:rsid w:val="14FD18A7"/>
    <w:rsid w:val="26172E23"/>
    <w:rsid w:val="26B42E0D"/>
    <w:rsid w:val="2C316220"/>
    <w:rsid w:val="2CA3132A"/>
    <w:rsid w:val="32023292"/>
    <w:rsid w:val="39F16C5A"/>
    <w:rsid w:val="427C398F"/>
    <w:rsid w:val="4D34738A"/>
    <w:rsid w:val="4EAF5B54"/>
    <w:rsid w:val="55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01334F-91D3-46A2-B8F8-4ED6E0D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1-11">
    <w:name w:val="网格表 1 浅色 - 着色 11"/>
    <w:basedOn w:val="a1"/>
    <w:uiPriority w:val="46"/>
    <w:qFormat/>
    <w:rPr>
      <w:kern w:val="2"/>
      <w:sz w:val="24"/>
      <w:szCs w:val="24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rsid w:val="00D63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3A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63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3A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7E5E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E5E2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Annz_2</dc:creator>
  <cp:lastModifiedBy>Yuusha</cp:lastModifiedBy>
  <cp:revision>4</cp:revision>
  <dcterms:created xsi:type="dcterms:W3CDTF">2017-11-30T20:22:00Z</dcterms:created>
  <dcterms:modified xsi:type="dcterms:W3CDTF">2017-12-10T12:53:00Z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