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F393" w14:textId="45DE7F4C" w:rsidR="00431128" w:rsidRPr="00D33FDF" w:rsidRDefault="00E01C3B">
      <w:pPr>
        <w:rPr>
          <w:rFonts w:ascii="Times New Roman" w:hAnsi="Times New Roman" w:cs="Times New Roman"/>
          <w:sz w:val="144"/>
          <w:szCs w:val="144"/>
        </w:rPr>
      </w:pPr>
      <w:r w:rsidRPr="00D33FDF">
        <w:rPr>
          <w:rFonts w:ascii="Times New Roman" w:eastAsia="DengXian" w:hAnsi="Times New Roman" w:cs="Times New Roman"/>
          <w:sz w:val="144"/>
          <w:szCs w:val="144"/>
          <w:lang w:eastAsia="zh-CN"/>
        </w:rPr>
        <w:t>COMP S350F Assignment 1</w:t>
      </w:r>
    </w:p>
    <w:sectPr w:rsidR="00431128" w:rsidRPr="00D33F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B9CB8" w14:textId="77777777" w:rsidR="00C501DB" w:rsidRDefault="00C501DB" w:rsidP="00E01C3B">
      <w:r>
        <w:separator/>
      </w:r>
    </w:p>
  </w:endnote>
  <w:endnote w:type="continuationSeparator" w:id="0">
    <w:p w14:paraId="1BF38F59" w14:textId="77777777" w:rsidR="00C501DB" w:rsidRDefault="00C501DB" w:rsidP="00E01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992A1" w14:textId="77777777" w:rsidR="00C501DB" w:rsidRDefault="00C501DB" w:rsidP="00E01C3B">
      <w:r>
        <w:separator/>
      </w:r>
    </w:p>
  </w:footnote>
  <w:footnote w:type="continuationSeparator" w:id="0">
    <w:p w14:paraId="37DCD530" w14:textId="77777777" w:rsidR="00C501DB" w:rsidRDefault="00C501DB" w:rsidP="00E01C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EF"/>
    <w:rsid w:val="001115EF"/>
    <w:rsid w:val="00431128"/>
    <w:rsid w:val="006056C2"/>
    <w:rsid w:val="00B508B7"/>
    <w:rsid w:val="00C501DB"/>
    <w:rsid w:val="00D33FDF"/>
    <w:rsid w:val="00E0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51393"/>
  <w15:chartTrackingRefBased/>
  <w15:docId w15:val="{F1544441-38F2-443B-81FF-5B940EA7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C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01C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01C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01C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s1300018</dc:creator>
  <cp:keywords/>
  <dc:description/>
  <cp:lastModifiedBy>s1300018</cp:lastModifiedBy>
  <cp:revision>4</cp:revision>
  <dcterms:created xsi:type="dcterms:W3CDTF">2023-11-22T04:28:00Z</dcterms:created>
  <dcterms:modified xsi:type="dcterms:W3CDTF">2023-11-22T04:29:00Z</dcterms:modified>
</cp:coreProperties>
</file>