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DC84A7" wp14:paraId="4C232F2F" wp14:textId="4A27653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77DC84A7" w:rsidR="5D221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CHAN KO</w:t>
      </w:r>
    </w:p>
    <w:p xmlns:wp14="http://schemas.microsoft.com/office/word/2010/wordml" w:rsidP="77DC84A7" wp14:paraId="7C5FF6DD" wp14:textId="5B228CE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LinkedIn: </w:t>
      </w:r>
      <w:hyperlink r:id="R8883f1e8a90641d2">
        <w:r w:rsidRPr="77DC84A7" w:rsidR="5D22126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www.linkedin.com/in/chan-ko</w:t>
        </w:r>
      </w:hyperlink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|          Mobile Number: +65 85481550</w:t>
      </w:r>
    </w:p>
    <w:p xmlns:wp14="http://schemas.microsoft.com/office/word/2010/wordml" w:rsidP="77DC84A7" wp14:paraId="69CD1E7C" wp14:textId="7F760E55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Email: </w:t>
      </w:r>
      <w:hyperlink r:id="R0562f1001cc24dd8">
        <w:r w:rsidRPr="77DC84A7" w:rsidR="5D22126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chankonss552@gmail.com</w:t>
        </w:r>
      </w:hyperlink>
    </w:p>
    <w:p xmlns:wp14="http://schemas.microsoft.com/office/word/2010/wordml" w:rsidP="77DC84A7" wp14:paraId="00BB8C43" wp14:textId="0B4B0DC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DC84A7" wp14:paraId="06ED4C05" wp14:textId="2F10286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7DC84A7" wp14:paraId="05B93B30" wp14:textId="07C7795F">
      <w:pPr>
        <w:shd w:val="clear" w:color="auto" w:fill="FFFFFF" w:themeFill="background1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7DC84A7" w:rsidR="5D221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SUMMARY</w:t>
      </w:r>
    </w:p>
    <w:p xmlns:wp14="http://schemas.microsoft.com/office/word/2010/wordml" w:rsidP="77DC84A7" wp14:paraId="0F3D2ED1" wp14:textId="1E7E6F84">
      <w:pPr>
        <w:shd w:val="clear" w:color="auto" w:fill="FFFFFF" w:themeFill="background1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4"/>
          <w:szCs w:val="14"/>
          <w:lang w:val="en-US"/>
        </w:rPr>
      </w:pPr>
    </w:p>
    <w:p xmlns:wp14="http://schemas.microsoft.com/office/word/2010/wordml" w:rsidP="77DC84A7" wp14:paraId="4F7F96F6" wp14:textId="133FFB2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7AF1CF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Applied AI &amp; Analytics graduate with practical experience in machine learning, data analytics, and business process optimization through a 6-month internship and multiple end-to-end data science projects.</w:t>
      </w:r>
    </w:p>
    <w:p xmlns:wp14="http://schemas.microsoft.com/office/word/2010/wordml" w:rsidP="77DC84A7" wp14:paraId="0C39873D" wp14:textId="136D6C3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sz w:val="22"/>
          <w:szCs w:val="22"/>
          <w:lang w:val="en-US"/>
        </w:rPr>
      </w:pPr>
      <w:r w:rsidRPr="77DC84A7" w:rsidR="140EDE64">
        <w:rPr>
          <w:noProof w:val="0"/>
          <w:sz w:val="22"/>
          <w:szCs w:val="22"/>
          <w:lang w:val="en-US"/>
        </w:rPr>
        <w:t>Have good exposure to</w:t>
      </w:r>
      <w:r w:rsidRPr="77DC84A7" w:rsidR="7AF1CF0E">
        <w:rPr>
          <w:noProof w:val="0"/>
          <w:sz w:val="22"/>
          <w:szCs w:val="22"/>
          <w:lang w:val="en-US"/>
        </w:rPr>
        <w:t xml:space="preserve"> Python, SQL, data visualization, and machine learning workflows, including data preprocessing, model training, evaluation, and deployment.</w:t>
      </w:r>
    </w:p>
    <w:p xmlns:wp14="http://schemas.microsoft.com/office/word/2010/wordml" w:rsidP="77DC84A7" wp14:paraId="1F119A82" wp14:textId="566D01E5">
      <w:pPr>
        <w:pStyle w:val="ListParagraph"/>
        <w:numPr>
          <w:ilvl w:val="0"/>
          <w:numId w:val="1"/>
        </w:numPr>
        <w:bidi w:val="0"/>
        <w:rPr>
          <w:noProof w:val="0"/>
          <w:sz w:val="22"/>
          <w:szCs w:val="22"/>
          <w:lang w:val="en-US"/>
        </w:rPr>
      </w:pPr>
      <w:r w:rsidRPr="77DC84A7" w:rsidR="7AF1CF0E">
        <w:rPr>
          <w:noProof w:val="0"/>
          <w:sz w:val="22"/>
          <w:szCs w:val="22"/>
          <w:lang w:val="en-US"/>
        </w:rPr>
        <w:t>Seeking a Junior Data Scientist position to apply technical and analytical expertise in solving real-world business challenges and delivering data-driven outcomes.</w:t>
      </w:r>
    </w:p>
    <w:p xmlns:wp14="http://schemas.microsoft.com/office/word/2010/wordml" w:rsidP="77DC84A7" wp14:paraId="62168A64" wp14:textId="244D8BE4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7DC84A7" wp14:paraId="287A0909" wp14:textId="4946334C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7DC84A7" w:rsidR="5D221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SKILLS</w:t>
      </w:r>
    </w:p>
    <w:p xmlns:wp14="http://schemas.microsoft.com/office/word/2010/wordml" w:rsidP="77DC84A7" wp14:paraId="150A328E" wp14:textId="3860D49C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Python (Pandas, NumPy, Scikit-learn, Matplotlib, Seaborn</w:t>
      </w:r>
      <w:r w:rsidRPr="77DC84A7" w:rsidR="4B1F83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TensorFlow, Keras</w:t>
      </w: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xmlns:wp14="http://schemas.microsoft.com/office/word/2010/wordml" w:rsidP="77DC84A7" wp14:paraId="0DAAFA02" wp14:textId="308EA37D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SQL (</w:t>
      </w:r>
      <w:r w:rsidRPr="77DC84A7" w:rsidR="4F828A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Oracle, </w:t>
      </w: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MySQL, AWS Athena)</w:t>
      </w:r>
    </w:p>
    <w:p xmlns:wp14="http://schemas.microsoft.com/office/word/2010/wordml" w:rsidP="77DC84A7" wp14:paraId="1A1D1EEE" wp14:textId="7E3262C9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Cloud/big data platforms (AWS, Databricks, Snowflake, Apache Hadoop)</w:t>
      </w:r>
    </w:p>
    <w:p xmlns:wp14="http://schemas.microsoft.com/office/word/2010/wordml" w:rsidP="77DC84A7" wp14:paraId="6F05F6E3" wp14:textId="3942BDA7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7DC84A7" wp14:paraId="44CEB055" wp14:textId="3E58FA2C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7DC84A7" w:rsidR="5D221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EDUCATION</w:t>
      </w:r>
    </w:p>
    <w:p xmlns:wp14="http://schemas.microsoft.com/office/word/2010/wordml" w:rsidP="77DC84A7" wp14:paraId="0A49F2CC" wp14:textId="28E630B3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Diploma in</w:t>
      </w:r>
      <w:r w:rsidRPr="77DC84A7" w:rsidR="5D221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Applied AI &amp; Analytics</w:t>
      </w: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</w:t>
      </w:r>
      <w:r w:rsidRPr="77DC84A7" w:rsidR="5D221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Nanyang Polytechnic</w:t>
      </w:r>
    </w:p>
    <w:p xmlns:wp14="http://schemas.microsoft.com/office/word/2010/wordml" w:rsidP="77DC84A7" wp14:paraId="359552B0" wp14:textId="0E13DD0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Graduated</w:t>
      </w: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May 2026</w:t>
      </w:r>
    </w:p>
    <w:p xmlns:wp14="http://schemas.microsoft.com/office/word/2010/wordml" w:rsidP="77DC84A7" wp14:paraId="6626EF76" wp14:textId="4DCDD654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GPA</w:t>
      </w: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3.58/4.0</w:t>
      </w:r>
    </w:p>
    <w:p xmlns:wp14="http://schemas.microsoft.com/office/word/2010/wordml" w:rsidP="77DC84A7" wp14:paraId="2657E665" wp14:textId="166688B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F5B969" w:rsidR="0C684CE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Relevant Coursework:</w:t>
      </w:r>
    </w:p>
    <w:p w:rsidR="2961C014" w:rsidP="4BF5B969" w:rsidRDefault="2961C014" w14:paraId="00D6942B" w14:textId="0978E35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5B969" w:rsidR="2961C0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Unsupervised Learning</w:t>
      </w:r>
    </w:p>
    <w:p xmlns:wp14="http://schemas.microsoft.com/office/word/2010/wordml" w:rsidP="77DC84A7" wp14:paraId="72CC75A7" wp14:textId="7003CA5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5B969" w:rsidR="01C7A5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Supervised Learning</w:t>
      </w:r>
    </w:p>
    <w:p xmlns:wp14="http://schemas.microsoft.com/office/word/2010/wordml" w:rsidP="77DC84A7" wp14:paraId="086C43A2" wp14:textId="5507ECAF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Programming for Data Science </w:t>
      </w:r>
    </w:p>
    <w:p xmlns:wp14="http://schemas.microsoft.com/office/word/2010/wordml" w:rsidP="77DC84A7" wp14:paraId="51F431F1" wp14:textId="0CF0296B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5B969" w:rsidR="0C684C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Statistical Research Methods </w:t>
      </w:r>
    </w:p>
    <w:p xmlns:wp14="http://schemas.microsoft.com/office/word/2010/wordml" w:rsidP="77DC84A7" wp14:paraId="7244406E" wp14:textId="7937CF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7DC84A7" wp14:paraId="72D47098" wp14:textId="3F26A956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BF5B969" w:rsidR="0C684CE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ACADEMIC PROJECTS</w:t>
      </w:r>
    </w:p>
    <w:p w:rsidR="50701E05" w:rsidP="4BF5B969" w:rsidRDefault="50701E05" w14:paraId="2615EE70" w14:textId="414A0F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BF5B969" w:rsidR="50701E0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Machine Learning Operations Project</w:t>
      </w:r>
    </w:p>
    <w:p w:rsidR="50701E05" w:rsidP="4BF5B969" w:rsidRDefault="50701E05" w14:paraId="4A23F1BF" w14:textId="78F2B49B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5B969" w:rsidR="50701E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Performed EDA on a used-car pricing dataset using Python, Pandas, Matplotlib, and Seaborn, transforming numerical variables and analyzing feature relationships for model readiness.</w:t>
      </w:r>
    </w:p>
    <w:p w:rsidR="50701E05" w:rsidP="4BF5B969" w:rsidRDefault="50701E05" w14:paraId="5A139634" w14:textId="55C99E48">
      <w:pPr>
        <w:pStyle w:val="ListParagraph"/>
        <w:numPr>
          <w:ilvl w:val="0"/>
          <w:numId w:val="5"/>
        </w:numPr>
        <w:rPr>
          <w:noProof w:val="0"/>
          <w:sz w:val="22"/>
          <w:szCs w:val="22"/>
          <w:lang w:val="en-US"/>
        </w:rPr>
      </w:pPr>
      <w:r w:rsidRPr="4BF5B969" w:rsidR="50701E05">
        <w:rPr>
          <w:noProof w:val="0"/>
          <w:sz w:val="22"/>
          <w:szCs w:val="22"/>
          <w:lang w:val="en-US"/>
        </w:rPr>
        <w:t>Built an end-to-end machine learning pipeline in PyCaret, comparing multiple regression algorithms and achieving 0.897 R Squared value with a CatBoost Regressor model.</w:t>
      </w:r>
    </w:p>
    <w:p w:rsidR="50701E05" w:rsidP="4BF5B969" w:rsidRDefault="50701E05" w14:paraId="402201F7" w14:textId="2BE832B2">
      <w:pPr>
        <w:pStyle w:val="ListParagraph"/>
        <w:numPr>
          <w:ilvl w:val="0"/>
          <w:numId w:val="5"/>
        </w:numPr>
        <w:rPr>
          <w:noProof w:val="0"/>
          <w:sz w:val="22"/>
          <w:szCs w:val="22"/>
          <w:lang w:val="en-US"/>
        </w:rPr>
      </w:pPr>
      <w:r w:rsidRPr="4BF5B969" w:rsidR="50701E05">
        <w:rPr>
          <w:noProof w:val="0"/>
          <w:sz w:val="22"/>
          <w:szCs w:val="22"/>
          <w:lang w:val="en-US"/>
        </w:rPr>
        <w:t>Evaluated model generalization through 10-fold cross-validation, residual analysis, and feature importance assessment, uncovering key price drivers including power, year, and engine capacity.</w:t>
      </w:r>
    </w:p>
    <w:p w:rsidR="50701E05" w:rsidP="4BF5B969" w:rsidRDefault="50701E05" w14:paraId="2C75624E" w14:textId="5934B38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sz w:val="22"/>
          <w:szCs w:val="22"/>
          <w:lang w:val="en-US"/>
        </w:rPr>
      </w:pPr>
      <w:r w:rsidRPr="4BF5B969" w:rsidR="50701E05">
        <w:rPr>
          <w:noProof w:val="0"/>
          <w:sz w:val="22"/>
          <w:szCs w:val="22"/>
          <w:lang w:val="en-US"/>
        </w:rPr>
        <w:t xml:space="preserve">Built and deployed an interactive </w:t>
      </w:r>
      <w:r w:rsidRPr="4BF5B969" w:rsidR="50701E05">
        <w:rPr>
          <w:noProof w:val="0"/>
          <w:sz w:val="22"/>
          <w:szCs w:val="22"/>
          <w:lang w:val="en-US"/>
        </w:rPr>
        <w:t>Streamlit</w:t>
      </w:r>
      <w:r w:rsidRPr="4BF5B969" w:rsidR="50701E05">
        <w:rPr>
          <w:noProof w:val="0"/>
          <w:sz w:val="22"/>
          <w:szCs w:val="22"/>
          <w:lang w:val="en-US"/>
        </w:rPr>
        <w:t xml:space="preserve"> application integrating the trained </w:t>
      </w:r>
      <w:r w:rsidRPr="4BF5B969" w:rsidR="50701E05">
        <w:rPr>
          <w:noProof w:val="0"/>
          <w:sz w:val="22"/>
          <w:szCs w:val="22"/>
          <w:lang w:val="en-US"/>
        </w:rPr>
        <w:t>CatBoost</w:t>
      </w:r>
      <w:r w:rsidRPr="4BF5B969" w:rsidR="50701E05">
        <w:rPr>
          <w:noProof w:val="0"/>
          <w:sz w:val="22"/>
          <w:szCs w:val="22"/>
          <w:lang w:val="en-US"/>
        </w:rPr>
        <w:t xml:space="preserve"> Regressor model for single and batch used-car price predictions, with downloadable batch prediction outputs to support analysis and reporting.</w:t>
      </w:r>
    </w:p>
    <w:p w:rsidR="4BF5B969" w:rsidP="4BF5B969" w:rsidRDefault="4BF5B969" w14:paraId="2FD4F726" w14:textId="12DD140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noProof w:val="0"/>
          <w:sz w:val="22"/>
          <w:szCs w:val="22"/>
          <w:lang w:val="en-US"/>
        </w:rPr>
      </w:pPr>
    </w:p>
    <w:p w:rsidR="0CC532A7" w:rsidP="4BF5B969" w:rsidRDefault="0CC532A7" w14:paraId="092F7E8F" w14:textId="40EB3E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F5B969" w:rsidR="0CC53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Applied Machine Learning Project </w:t>
      </w:r>
    </w:p>
    <w:p w:rsidR="0CC532A7" w:rsidP="4BF5B969" w:rsidRDefault="0CC532A7" w14:paraId="37806E7C" w14:textId="7BA7BF47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sz w:val="22"/>
          <w:szCs w:val="22"/>
          <w:lang w:val="en-US"/>
        </w:rPr>
      </w:pPr>
      <w:r w:rsidRPr="4BF5B969" w:rsidR="0CC532A7">
        <w:rPr>
          <w:noProof w:val="0"/>
          <w:sz w:val="22"/>
          <w:szCs w:val="22"/>
          <w:lang w:val="en-US"/>
        </w:rPr>
        <w:t xml:space="preserve">Performed data preparation and exploratory data analysis on a credit card fraud detection dataset containing over 280,000 transaction records using Python, Pandas, NumPy, Matplotlib, and Seaborn. </w:t>
      </w:r>
    </w:p>
    <w:p w:rsidR="0CC532A7" w:rsidP="4BF5B969" w:rsidRDefault="0CC532A7" w14:paraId="53F555E6" w14:textId="2C880AC4">
      <w:pPr>
        <w:pStyle w:val="ListParagraph"/>
        <w:numPr>
          <w:ilvl w:val="0"/>
          <w:numId w:val="6"/>
        </w:numPr>
        <w:rPr>
          <w:noProof w:val="0"/>
          <w:sz w:val="22"/>
          <w:szCs w:val="22"/>
          <w:lang w:val="en-US"/>
        </w:rPr>
      </w:pPr>
      <w:r w:rsidRPr="4BF5B969" w:rsidR="0CC532A7">
        <w:rPr>
          <w:noProof w:val="0"/>
          <w:sz w:val="22"/>
          <w:szCs w:val="22"/>
          <w:lang w:val="en-US"/>
        </w:rPr>
        <w:t>Developed and compared multiple machine learning classification models, including Random Forest, XGBoost, LightGBM, and Support Vector Machine, to identify fraudulent transactions.</w:t>
      </w:r>
    </w:p>
    <w:p w:rsidR="0CC532A7" w:rsidP="4BF5B969" w:rsidRDefault="0CC532A7" w14:paraId="4AB227AB" w14:textId="26AF7CD1">
      <w:pPr>
        <w:pStyle w:val="ListParagraph"/>
        <w:numPr>
          <w:ilvl w:val="0"/>
          <w:numId w:val="6"/>
        </w:numPr>
        <w:rPr>
          <w:noProof w:val="0"/>
          <w:sz w:val="22"/>
          <w:szCs w:val="22"/>
          <w:lang w:val="en-US"/>
        </w:rPr>
      </w:pPr>
      <w:r w:rsidRPr="4BF5B969" w:rsidR="0CC532A7">
        <w:rPr>
          <w:noProof w:val="0"/>
          <w:sz w:val="22"/>
          <w:szCs w:val="22"/>
          <w:lang w:val="en-US"/>
        </w:rPr>
        <w:t xml:space="preserve">Addressed severe class imbalance using SMOTE oversampling, improving model performance and achieving an F1-score of 0.88 with the Random Forest classifier. </w:t>
      </w:r>
    </w:p>
    <w:p w:rsidR="0CC532A7" w:rsidP="4BF5B969" w:rsidRDefault="0CC532A7" w14:paraId="646CCEE1" w14:textId="5A1202EE">
      <w:pPr>
        <w:pStyle w:val="ListParagraph"/>
        <w:numPr>
          <w:ilvl w:val="0"/>
          <w:numId w:val="6"/>
        </w:numPr>
        <w:rPr>
          <w:noProof w:val="0"/>
          <w:sz w:val="22"/>
          <w:szCs w:val="22"/>
          <w:lang w:val="en-US"/>
        </w:rPr>
      </w:pPr>
      <w:r w:rsidRPr="4BF5B969" w:rsidR="0CC532A7">
        <w:rPr>
          <w:noProof w:val="0"/>
          <w:sz w:val="22"/>
          <w:szCs w:val="22"/>
          <w:lang w:val="en-US"/>
        </w:rPr>
        <w:t>Applied hyperparameter tuning and model evaluation techniques, including Grid Search, confusion matrices, precision, recall, and F1-score analysis.</w:t>
      </w:r>
    </w:p>
    <w:p w:rsidR="4BF5B969" w:rsidP="4BF5B969" w:rsidRDefault="4BF5B969" w14:paraId="0093FF99" w14:textId="025C0BA3">
      <w:pPr>
        <w:pStyle w:val="ListParagraph"/>
        <w:ind w:left="720"/>
        <w:rPr>
          <w:noProof w:val="0"/>
          <w:sz w:val="22"/>
          <w:szCs w:val="22"/>
          <w:lang w:val="en-US"/>
        </w:rPr>
      </w:pPr>
    </w:p>
    <w:p w:rsidR="31F0656B" w:rsidP="4BF5B969" w:rsidRDefault="31F0656B" w14:paraId="264E1189" w14:textId="1B01DE3B">
      <w:pPr>
        <w:pStyle w:val="Normal"/>
        <w:ind w:left="0"/>
        <w:rPr>
          <w:b w:val="1"/>
          <w:bCs w:val="1"/>
          <w:noProof w:val="0"/>
          <w:sz w:val="24"/>
          <w:szCs w:val="24"/>
          <w:lang w:val="en-US"/>
        </w:rPr>
      </w:pPr>
      <w:r w:rsidRPr="4BF5B969" w:rsidR="31F0656B">
        <w:rPr>
          <w:b w:val="1"/>
          <w:bCs w:val="1"/>
          <w:noProof w:val="0"/>
          <w:sz w:val="24"/>
          <w:szCs w:val="24"/>
          <w:lang w:val="en-US"/>
        </w:rPr>
        <w:t>Applied Deep Learning Project</w:t>
      </w:r>
    </w:p>
    <w:p w:rsidR="31F0656B" w:rsidP="4BF5B969" w:rsidRDefault="31F0656B" w14:paraId="1D95315B" w14:textId="75405A4B">
      <w:pPr>
        <w:pStyle w:val="ListParagraph"/>
        <w:numPr>
          <w:ilvl w:val="0"/>
          <w:numId w:val="10"/>
        </w:numPr>
        <w:rPr>
          <w:noProof w:val="0"/>
          <w:sz w:val="22"/>
          <w:szCs w:val="22"/>
          <w:lang w:val="en-US"/>
        </w:rPr>
      </w:pPr>
      <w:r w:rsidRPr="4BF5B969" w:rsidR="31F0656B">
        <w:rPr>
          <w:noProof w:val="0"/>
          <w:sz w:val="22"/>
          <w:szCs w:val="22"/>
          <w:lang w:val="en-US"/>
        </w:rPr>
        <w:t>Built a custom 3-layer CNN in TensorFlow/</w:t>
      </w:r>
      <w:r w:rsidRPr="4BF5B969" w:rsidR="31F0656B">
        <w:rPr>
          <w:noProof w:val="0"/>
          <w:sz w:val="22"/>
          <w:szCs w:val="22"/>
          <w:lang w:val="en-US"/>
        </w:rPr>
        <w:t>Keras</w:t>
      </w:r>
      <w:r w:rsidRPr="4BF5B969" w:rsidR="31F0656B">
        <w:rPr>
          <w:noProof w:val="0"/>
          <w:sz w:val="22"/>
          <w:szCs w:val="22"/>
          <w:lang w:val="en-US"/>
        </w:rPr>
        <w:t xml:space="preserve"> for multi-class marine species object detection on a 638-image annotated aquarium dataset, implementing image normali</w:t>
      </w:r>
      <w:r w:rsidRPr="4BF5B969" w:rsidR="3B472FEF">
        <w:rPr>
          <w:noProof w:val="0"/>
          <w:sz w:val="22"/>
          <w:szCs w:val="22"/>
          <w:lang w:val="en-US"/>
        </w:rPr>
        <w:t>z</w:t>
      </w:r>
      <w:r w:rsidRPr="4BF5B969" w:rsidR="31F0656B">
        <w:rPr>
          <w:noProof w:val="0"/>
          <w:sz w:val="22"/>
          <w:szCs w:val="22"/>
          <w:lang w:val="en-US"/>
        </w:rPr>
        <w:t>ation, bounding box coordinate scaling, and a dual-output architecture for simultaneous locali</w:t>
      </w:r>
      <w:r w:rsidRPr="4BF5B969" w:rsidR="2616D974">
        <w:rPr>
          <w:noProof w:val="0"/>
          <w:sz w:val="22"/>
          <w:szCs w:val="22"/>
          <w:lang w:val="en-US"/>
        </w:rPr>
        <w:t>z</w:t>
      </w:r>
      <w:r w:rsidRPr="4BF5B969" w:rsidR="31F0656B">
        <w:rPr>
          <w:noProof w:val="0"/>
          <w:sz w:val="22"/>
          <w:szCs w:val="22"/>
          <w:lang w:val="en-US"/>
        </w:rPr>
        <w:t>ation and 7-class species classification.</w:t>
      </w:r>
    </w:p>
    <w:p w:rsidR="31F0656B" w:rsidP="4BF5B969" w:rsidRDefault="31F0656B" w14:paraId="7D330EC7" w14:textId="0F5B8D0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sz w:val="22"/>
          <w:szCs w:val="22"/>
          <w:lang w:val="en-US"/>
        </w:rPr>
      </w:pPr>
      <w:r w:rsidRPr="4BF5B969" w:rsidR="31F0656B">
        <w:rPr>
          <w:noProof w:val="0"/>
          <w:sz w:val="22"/>
          <w:szCs w:val="22"/>
          <w:lang w:val="en-US"/>
        </w:rPr>
        <w:t>Applied transfer learning using a pretrained VGG16 model in TensorFlow/</w:t>
      </w:r>
      <w:r w:rsidRPr="4BF5B969" w:rsidR="31F0656B">
        <w:rPr>
          <w:noProof w:val="0"/>
          <w:sz w:val="22"/>
          <w:szCs w:val="22"/>
          <w:lang w:val="en-US"/>
        </w:rPr>
        <w:t>Keras</w:t>
      </w:r>
      <w:r w:rsidRPr="4BF5B969" w:rsidR="31F0656B">
        <w:rPr>
          <w:noProof w:val="0"/>
          <w:sz w:val="22"/>
          <w:szCs w:val="22"/>
          <w:lang w:val="en-US"/>
        </w:rPr>
        <w:t>, outperforming the custom CNN in test classification accuracy (74.6% vs 60.3%) with significantly less overfitting</w:t>
      </w:r>
      <w:r w:rsidRPr="4BF5B969" w:rsidR="1F3239F2">
        <w:rPr>
          <w:noProof w:val="0"/>
          <w:sz w:val="22"/>
          <w:szCs w:val="22"/>
          <w:lang w:val="en-US"/>
        </w:rPr>
        <w:t>.</w:t>
      </w:r>
    </w:p>
    <w:p w:rsidR="31F0656B" w:rsidP="4BF5B969" w:rsidRDefault="31F0656B" w14:paraId="3EC87566" w14:textId="4D2AD4D0">
      <w:pPr>
        <w:pStyle w:val="ListParagraph"/>
        <w:numPr>
          <w:ilvl w:val="0"/>
          <w:numId w:val="10"/>
        </w:numPr>
        <w:rPr>
          <w:noProof w:val="0"/>
          <w:sz w:val="22"/>
          <w:szCs w:val="22"/>
          <w:lang w:val="en-US"/>
        </w:rPr>
      </w:pPr>
      <w:r w:rsidRPr="4BF5B969" w:rsidR="31F0656B">
        <w:rPr>
          <w:noProof w:val="0"/>
          <w:sz w:val="22"/>
          <w:szCs w:val="22"/>
          <w:lang w:val="en-US"/>
        </w:rPr>
        <w:t xml:space="preserve">Built and fine-tuned a </w:t>
      </w:r>
      <w:r w:rsidRPr="4BF5B969" w:rsidR="2790B8A0">
        <w:rPr>
          <w:noProof w:val="0"/>
          <w:sz w:val="22"/>
          <w:szCs w:val="22"/>
          <w:lang w:val="en-US"/>
        </w:rPr>
        <w:t>b</w:t>
      </w:r>
      <w:r w:rsidRPr="4BF5B969" w:rsidR="31F0656B">
        <w:rPr>
          <w:noProof w:val="0"/>
          <w:sz w:val="22"/>
          <w:szCs w:val="22"/>
          <w:lang w:val="en-US"/>
        </w:rPr>
        <w:t>i</w:t>
      </w:r>
      <w:r w:rsidRPr="4BF5B969" w:rsidR="1EF36980">
        <w:rPr>
          <w:noProof w:val="0"/>
          <w:sz w:val="22"/>
          <w:szCs w:val="22"/>
          <w:lang w:val="en-US"/>
        </w:rPr>
        <w:t>-</w:t>
      </w:r>
      <w:r w:rsidRPr="4BF5B969" w:rsidR="31F0656B">
        <w:rPr>
          <w:noProof w:val="0"/>
          <w:sz w:val="22"/>
          <w:szCs w:val="22"/>
          <w:lang w:val="en-US"/>
        </w:rPr>
        <w:t>directional LSTM model in TensorFlow/</w:t>
      </w:r>
      <w:r w:rsidRPr="4BF5B969" w:rsidR="31F0656B">
        <w:rPr>
          <w:noProof w:val="0"/>
          <w:sz w:val="22"/>
          <w:szCs w:val="22"/>
          <w:lang w:val="en-US"/>
        </w:rPr>
        <w:t>Keras</w:t>
      </w:r>
      <w:r w:rsidRPr="4BF5B969" w:rsidR="2557DFFE">
        <w:rPr>
          <w:noProof w:val="0"/>
          <w:sz w:val="22"/>
          <w:szCs w:val="22"/>
          <w:lang w:val="en-US"/>
        </w:rPr>
        <w:t xml:space="preserve">, </w:t>
      </w:r>
      <w:r w:rsidRPr="4BF5B969" w:rsidR="31F0656B">
        <w:rPr>
          <w:noProof w:val="0"/>
          <w:sz w:val="22"/>
          <w:szCs w:val="22"/>
          <w:lang w:val="en-US"/>
        </w:rPr>
        <w:t>incorporating embedding layers, dropout, and L2 regularisation</w:t>
      </w:r>
      <w:r w:rsidRPr="4BF5B969" w:rsidR="25F2ED33">
        <w:rPr>
          <w:noProof w:val="0"/>
          <w:sz w:val="22"/>
          <w:szCs w:val="22"/>
          <w:lang w:val="en-US"/>
        </w:rPr>
        <w:t xml:space="preserve">, </w:t>
      </w:r>
      <w:r w:rsidRPr="4BF5B969" w:rsidR="31F0656B">
        <w:rPr>
          <w:noProof w:val="0"/>
          <w:sz w:val="22"/>
          <w:szCs w:val="22"/>
          <w:lang w:val="en-US"/>
        </w:rPr>
        <w:t>for binary sentiment classification of financial news headlines, achieving 80.3% test accuracy after iterative hyperparameter tuning.</w:t>
      </w:r>
    </w:p>
    <w:p w:rsidR="31F0656B" w:rsidP="4BF5B969" w:rsidRDefault="31F0656B" w14:paraId="0ED406A9" w14:textId="4C227C45">
      <w:pPr>
        <w:pStyle w:val="ListParagraph"/>
        <w:numPr>
          <w:ilvl w:val="0"/>
          <w:numId w:val="10"/>
        </w:numPr>
        <w:rPr>
          <w:noProof w:val="0"/>
          <w:sz w:val="22"/>
          <w:szCs w:val="22"/>
          <w:lang w:val="en-US"/>
        </w:rPr>
      </w:pPr>
      <w:r w:rsidRPr="4BF5B969" w:rsidR="31F0656B">
        <w:rPr>
          <w:noProof w:val="0"/>
          <w:sz w:val="22"/>
          <w:szCs w:val="22"/>
          <w:lang w:val="en-US"/>
        </w:rPr>
        <w:t>Cross-trained the identical LSTM architecture on a second, larger financial sentiment dataset (</w:t>
      </w:r>
      <w:r w:rsidRPr="4BF5B969" w:rsidR="082499D3">
        <w:rPr>
          <w:noProof w:val="0"/>
          <w:sz w:val="22"/>
          <w:szCs w:val="22"/>
          <w:lang w:val="en-US"/>
        </w:rPr>
        <w:t>~</w:t>
      </w:r>
      <w:r w:rsidRPr="4BF5B969" w:rsidR="31F0656B">
        <w:rPr>
          <w:noProof w:val="0"/>
          <w:sz w:val="22"/>
          <w:szCs w:val="22"/>
          <w:lang w:val="en-US"/>
        </w:rPr>
        <w:t>5,800 records), improving test accuracy from 80.3% to 93.1% and positive-class F1-score from 0.67 to 0.89</w:t>
      </w:r>
      <w:r w:rsidRPr="4BF5B969" w:rsidR="164B2D76">
        <w:rPr>
          <w:noProof w:val="0"/>
          <w:sz w:val="22"/>
          <w:szCs w:val="22"/>
          <w:lang w:val="en-US"/>
        </w:rPr>
        <w:t>.</w:t>
      </w:r>
    </w:p>
    <w:p w:rsidR="4BF5B969" w:rsidP="4BF5B969" w:rsidRDefault="4BF5B969" w14:paraId="06440A55" w14:textId="68E226C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noProof w:val="0"/>
          <w:sz w:val="22"/>
          <w:szCs w:val="22"/>
          <w:lang w:val="en-US"/>
        </w:rPr>
      </w:pPr>
    </w:p>
    <w:p xmlns:wp14="http://schemas.microsoft.com/office/word/2010/wordml" w:rsidP="77DC84A7" wp14:paraId="06890A58" wp14:textId="141502A0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C84A7" w:rsidR="5D221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Text &amp; Social Analytics Project</w:t>
      </w:r>
    </w:p>
    <w:p xmlns:wp14="http://schemas.microsoft.com/office/word/2010/wordml" w:rsidP="77DC84A7" wp14:paraId="5024E282" wp14:textId="365F6D02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Scraped and collected 1,000 science fiction book reviews using Python, BeautifulSoup, and Selenium. </w:t>
      </w:r>
    </w:p>
    <w:p xmlns:wp14="http://schemas.microsoft.com/office/word/2010/wordml" w:rsidP="77DC84A7" wp14:paraId="5928BFCC" wp14:textId="7F344DAD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Performed text preprocessing and NLP techniques including lemmatization, punctuation removal, and text normalization. </w:t>
      </w:r>
    </w:p>
    <w:p xmlns:wp14="http://schemas.microsoft.com/office/word/2010/wordml" w:rsidP="77DC84A7" wp14:paraId="39AEE0E8" wp14:textId="50FE4FD0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Developed and trained a machine learning classification model on approximately 19,000 records to classify book genres. </w:t>
      </w:r>
    </w:p>
    <w:p xmlns:wp14="http://schemas.microsoft.com/office/word/2010/wordml" w:rsidP="77DC84A7" wp14:paraId="062555D5" wp14:textId="767E504D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Achieved over 90% model accuracy in genre classification. </w:t>
      </w:r>
    </w:p>
    <w:p xmlns:wp14="http://schemas.microsoft.com/office/word/2010/wordml" w:rsidP="4BF5B969" wp14:paraId="3573E821" wp14:textId="6CC9BC0E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5B969" w:rsidR="0C684C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Utilized Python libraries including Pandas, NumPy, and Scikit-learn for data preprocessing and model development.</w:t>
      </w:r>
    </w:p>
    <w:p xmlns:wp14="http://schemas.microsoft.com/office/word/2010/wordml" w:rsidP="4BF5B969" wp14:paraId="028C8C66" wp14:textId="304BE207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xmlns:wp14="http://schemas.microsoft.com/office/word/2010/wordml" w:rsidP="4BF5B969" wp14:paraId="2C0BB8F3" wp14:textId="1A11CDF7">
      <w:pPr>
        <w:pStyle w:val="Normal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F5B969" w:rsidR="0C684CE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Storage Administration Project</w:t>
      </w:r>
    </w:p>
    <w:p xmlns:wp14="http://schemas.microsoft.com/office/word/2010/wordml" w:rsidP="4BF5B969" wp14:paraId="2C6E3EA6" wp14:noSpellErr="1" wp14:textId="59CB79C2">
      <w:pPr>
        <w:pStyle w:val="ListParagraph"/>
        <w:numPr>
          <w:ilvl w:val="0"/>
          <w:numId w:val="7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5B969" w:rsidR="0C684C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Created Oracle database sequences to automate generation of unique customer and staff identifiers.</w:t>
      </w:r>
    </w:p>
    <w:p xmlns:wp14="http://schemas.microsoft.com/office/word/2010/wordml" w:rsidP="4BF5B969" wp14:paraId="33CD63E5" wp14:noSpellErr="1" wp14:textId="480EAE8C">
      <w:pPr>
        <w:pStyle w:val="ListParagraph"/>
        <w:numPr>
          <w:ilvl w:val="0"/>
          <w:numId w:val="7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5B969" w:rsidR="0C684C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Populated and validated relational database tables by inserting sample records and verifying data integrity through SQL queries.</w:t>
      </w:r>
    </w:p>
    <w:p xmlns:wp14="http://schemas.microsoft.com/office/word/2010/wordml" w:rsidP="4BF5B969" wp14:paraId="4122C01C" wp14:noSpellErr="1" wp14:textId="50E4E1BB">
      <w:pPr>
        <w:pStyle w:val="ListParagraph"/>
        <w:numPr>
          <w:ilvl w:val="0"/>
          <w:numId w:val="7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5B969" w:rsidR="0C684C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Developed SQL statements to maintain and retrieve data, including record updates, filtering, and employee-manager relationship queries using subqueries.</w:t>
      </w:r>
    </w:p>
    <w:p xmlns:wp14="http://schemas.microsoft.com/office/word/2010/wordml" w:rsidP="4BF5B969" wp14:paraId="25FE31E1" wp14:noSpellErr="1" wp14:textId="55C85D9A">
      <w:pPr>
        <w:pStyle w:val="ListParagraph"/>
        <w:numPr>
          <w:ilvl w:val="0"/>
          <w:numId w:val="7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5B969" w:rsidR="0C684C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Exported query results to CSV format and delivered data reports through formal email communication.</w:t>
      </w:r>
    </w:p>
    <w:p xmlns:wp14="http://schemas.microsoft.com/office/word/2010/wordml" w:rsidP="77DC84A7" wp14:paraId="577E9AE2" wp14:textId="1F7AD1AF">
      <w:pPr>
        <w:spacing w:before="0" w:beforeAutospacing="off" w:after="160" w:afterAutospacing="off" w:line="279" w:lineRule="auto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7DC84A7" wp14:paraId="42F63282" wp14:textId="1CBD5267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7DC84A7" w:rsidR="5D221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WORK EXPERIENCE</w:t>
      </w:r>
    </w:p>
    <w:p xmlns:wp14="http://schemas.microsoft.com/office/word/2010/wordml" w:rsidP="77DC84A7" wp14:paraId="0DD11528" wp14:textId="319257D9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C84A7" w:rsidR="5D221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Intern – Singapore Component Solutions (SCS) </w:t>
      </w:r>
    </w:p>
    <w:p xmlns:wp14="http://schemas.microsoft.com/office/word/2010/wordml" w:rsidP="77DC84A7" wp14:paraId="26CAF604" wp14:textId="52A6BF48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(Sep 2025-Mar 2026) </w:t>
      </w:r>
    </w:p>
    <w:p xmlns:wp14="http://schemas.microsoft.com/office/word/2010/wordml" w:rsidP="77DC84A7" wp14:paraId="463B158F" wp14:textId="265363CC">
      <w:pPr>
        <w:pStyle w:val="ListParagraph"/>
        <w:numPr>
          <w:ilvl w:val="0"/>
          <w:numId w:val="8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Contributed to the company’s digital transformation initiatives by improving and optimizing business processes using a business process automation platform. </w:t>
      </w:r>
    </w:p>
    <w:p xmlns:wp14="http://schemas.microsoft.com/office/word/2010/wordml" w:rsidP="77DC84A7" wp14:paraId="02E15C10" wp14:textId="2806DC69">
      <w:pPr>
        <w:pStyle w:val="ListParagraph"/>
        <w:numPr>
          <w:ilvl w:val="0"/>
          <w:numId w:val="8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Resolved daily IT support tickets and technical issues to ensure smooth business operations. </w:t>
      </w:r>
    </w:p>
    <w:p xmlns:wp14="http://schemas.microsoft.com/office/word/2010/wordml" w:rsidP="77DC84A7" wp14:paraId="1393CB75" wp14:textId="5322ED74">
      <w:pPr>
        <w:pStyle w:val="ListParagraph"/>
        <w:numPr>
          <w:ilvl w:val="0"/>
          <w:numId w:val="8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Collaborated with cross-functional team members to identify process inefficiencies and implement workflow improvements.</w:t>
      </w:r>
    </w:p>
    <w:p xmlns:wp14="http://schemas.microsoft.com/office/word/2010/wordml" w:rsidP="77DC84A7" wp14:paraId="7AA05054" wp14:textId="4B8A021C">
      <w:pPr>
        <w:pStyle w:val="ListParagraph"/>
        <w:numPr>
          <w:ilvl w:val="0"/>
          <w:numId w:val="8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Proposed and implemented a new business process as part of the company’s digital transformation initiatives. </w:t>
      </w:r>
    </w:p>
    <w:p xmlns:wp14="http://schemas.microsoft.com/office/word/2010/wordml" w:rsidP="77DC84A7" wp14:paraId="203BEB07" wp14:textId="659FE76C">
      <w:pPr>
        <w:pStyle w:val="ListParagraph"/>
        <w:numPr>
          <w:ilvl w:val="0"/>
          <w:numId w:val="8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Utilized an ERP system and Microsoft Excel to complete data entry tasks while ensuring data accuracy and integrity. </w:t>
      </w:r>
    </w:p>
    <w:p xmlns:wp14="http://schemas.microsoft.com/office/word/2010/wordml" w:rsidP="77DC84A7" wp14:paraId="117444D3" wp14:textId="5B932FB0">
      <w:pPr>
        <w:pStyle w:val="ListParagraph"/>
        <w:numPr>
          <w:ilvl w:val="0"/>
          <w:numId w:val="8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Developed a Python automation script to generate an email alert for operational monitoring.</w:t>
      </w:r>
    </w:p>
    <w:p xmlns:wp14="http://schemas.microsoft.com/office/word/2010/wordml" w:rsidP="77DC84A7" wp14:paraId="3C921A7C" wp14:textId="08BB7375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xmlns:wp14="http://schemas.microsoft.com/office/word/2010/wordml" w:rsidP="77DC84A7" wp14:paraId="71698C55" wp14:textId="3654ED1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7DC84A7" w:rsidR="5D2212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CERTIFICATIONS</w:t>
      </w:r>
    </w:p>
    <w:p xmlns:wp14="http://schemas.microsoft.com/office/word/2010/wordml" w:rsidP="77DC84A7" wp14:paraId="170C04FC" wp14:textId="43390D9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xmlns:wp14="http://schemas.microsoft.com/office/word/2010/wordml" w:rsidP="77DC84A7" wp14:paraId="47AB2EE5" wp14:textId="487CE39D">
      <w:pPr>
        <w:pStyle w:val="ListParagraph"/>
        <w:numPr>
          <w:ilvl w:val="0"/>
          <w:numId w:val="9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Certified Entry-Level Python Programmer (PCEP-30-02) - Permanent</w:t>
      </w:r>
    </w:p>
    <w:p xmlns:wp14="http://schemas.microsoft.com/office/word/2010/wordml" w:rsidP="77DC84A7" wp14:paraId="1B1850D7" wp14:textId="26EC37E6">
      <w:pPr>
        <w:pStyle w:val="ListParagraph"/>
        <w:numPr>
          <w:ilvl w:val="0"/>
          <w:numId w:val="9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AWS Certified Cloud Practitioner (CLF-C02) - Expires on September 2027</w:t>
      </w:r>
    </w:p>
    <w:p xmlns:wp14="http://schemas.microsoft.com/office/word/2010/wordml" w:rsidP="77DC84A7" wp14:paraId="43E22CA2" wp14:textId="624C4617">
      <w:pPr>
        <w:pStyle w:val="ListParagraph"/>
        <w:numPr>
          <w:ilvl w:val="0"/>
          <w:numId w:val="9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Introduction to Responsible AI - free certificate given by Google Cloud upon a course completion</w:t>
      </w:r>
    </w:p>
    <w:p xmlns:wp14="http://schemas.microsoft.com/office/word/2010/wordml" w:rsidP="77DC84A7" wp14:paraId="0CC877D0" wp14:textId="0DAB184D">
      <w:pPr>
        <w:pStyle w:val="ListParagraph"/>
        <w:numPr>
          <w:ilvl w:val="0"/>
          <w:numId w:val="9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C84A7" w:rsidR="5D2212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Applying AI Principles with Google Cloud - free certificate given by Google Cloud upon a course completion</w:t>
      </w:r>
    </w:p>
    <w:p xmlns:wp14="http://schemas.microsoft.com/office/word/2010/wordml" wp14:paraId="2C078E63" wp14:textId="6BF6F0B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T3ofXHF8UtY1j" int2:id="W4ULTJl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2f6c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993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61f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ec5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48a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89c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7ec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8a4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72e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972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15B278"/>
    <w:rsid w:val="01815ED2"/>
    <w:rsid w:val="01C7A559"/>
    <w:rsid w:val="0484A3E8"/>
    <w:rsid w:val="07F0551A"/>
    <w:rsid w:val="082499D3"/>
    <w:rsid w:val="0BD05A06"/>
    <w:rsid w:val="0C684CE4"/>
    <w:rsid w:val="0CC532A7"/>
    <w:rsid w:val="0F52B59D"/>
    <w:rsid w:val="12B4E872"/>
    <w:rsid w:val="140EDE64"/>
    <w:rsid w:val="164B2D76"/>
    <w:rsid w:val="186FF94C"/>
    <w:rsid w:val="1A8DBE9E"/>
    <w:rsid w:val="1AD6A049"/>
    <w:rsid w:val="1B0CF99B"/>
    <w:rsid w:val="1D060BB3"/>
    <w:rsid w:val="1DC48287"/>
    <w:rsid w:val="1ECD2557"/>
    <w:rsid w:val="1EF36980"/>
    <w:rsid w:val="1F3239F2"/>
    <w:rsid w:val="2557DFFE"/>
    <w:rsid w:val="25776080"/>
    <w:rsid w:val="25F2ED33"/>
    <w:rsid w:val="2616D974"/>
    <w:rsid w:val="2790B8A0"/>
    <w:rsid w:val="2961C014"/>
    <w:rsid w:val="2A72F2D3"/>
    <w:rsid w:val="2C42524C"/>
    <w:rsid w:val="2C9FB7EF"/>
    <w:rsid w:val="31F0656B"/>
    <w:rsid w:val="32DC23BC"/>
    <w:rsid w:val="33FD9046"/>
    <w:rsid w:val="396CF1DF"/>
    <w:rsid w:val="3AC10F6C"/>
    <w:rsid w:val="3B472FEF"/>
    <w:rsid w:val="3CC44A9E"/>
    <w:rsid w:val="45F4B3E0"/>
    <w:rsid w:val="4915B278"/>
    <w:rsid w:val="4B1F83D4"/>
    <w:rsid w:val="4BF5B969"/>
    <w:rsid w:val="4E9E878E"/>
    <w:rsid w:val="4F828AC8"/>
    <w:rsid w:val="50701E05"/>
    <w:rsid w:val="510514A3"/>
    <w:rsid w:val="51501212"/>
    <w:rsid w:val="541916BA"/>
    <w:rsid w:val="58CC9B34"/>
    <w:rsid w:val="59E5AF5C"/>
    <w:rsid w:val="5A39D316"/>
    <w:rsid w:val="5B5DBCA2"/>
    <w:rsid w:val="5C31D9E7"/>
    <w:rsid w:val="5CF92628"/>
    <w:rsid w:val="5D221266"/>
    <w:rsid w:val="5E142EE9"/>
    <w:rsid w:val="5FBD77E1"/>
    <w:rsid w:val="628C3C1C"/>
    <w:rsid w:val="66527C3C"/>
    <w:rsid w:val="66CFF5A5"/>
    <w:rsid w:val="68093DE8"/>
    <w:rsid w:val="68B51FD2"/>
    <w:rsid w:val="6976025A"/>
    <w:rsid w:val="69BF60E9"/>
    <w:rsid w:val="6D263ED3"/>
    <w:rsid w:val="704FB4AC"/>
    <w:rsid w:val="70A8D365"/>
    <w:rsid w:val="7103271F"/>
    <w:rsid w:val="752B4868"/>
    <w:rsid w:val="77DC84A7"/>
    <w:rsid w:val="78CBAE8E"/>
    <w:rsid w:val="7AE9A639"/>
    <w:rsid w:val="7AF1CF0E"/>
    <w:rsid w:val="7B4325D5"/>
    <w:rsid w:val="7B8176EF"/>
    <w:rsid w:val="7C1BB572"/>
    <w:rsid w:val="7DB7D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04E2"/>
  <w15:chartTrackingRefBased/>
  <w15:docId w15:val="{48AC493C-BEB5-44FD-9C76-0E9967F0A2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DC84A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7DC84A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linkedin.com/in/chan-ko" TargetMode="External" Id="R8883f1e8a90641d2" /><Relationship Type="http://schemas.openxmlformats.org/officeDocument/2006/relationships/hyperlink" Target="mailto:chankonss552@gmail.com" TargetMode="External" Id="R0562f1001cc24dd8" /><Relationship Type="http://schemas.openxmlformats.org/officeDocument/2006/relationships/numbering" Target="numbering.xml" Id="R8cefd31df8fa4508" /><Relationship Type="http://schemas.microsoft.com/office/2020/10/relationships/intelligence" Target="intelligence2.xml" Id="R3ffcbca807574f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2026-06-22T15:28:56.6102208Z</dcterms:created>
  <dcterms:modified xsi:type="dcterms:W3CDTF">2026-06-23T23:07:35.2925196Z</dcterms:modified>
  <dc:creator>Chan Ko</dc:creator>
  <lastModifiedBy>Chan Ko</lastModifiedBy>
</coreProperties>
</file>